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47A" w:rsidRPr="00DF43B3" w:rsidRDefault="0019647A" w:rsidP="0019647A">
      <w:pPr>
        <w:pStyle w:val="a5"/>
        <w:spacing w:after="0"/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ՀԱՅՏԱՐԱՐՈՒԹՅՈՒՆ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</w:p>
    <w:p w:rsidR="0019647A" w:rsidRPr="00DF43B3" w:rsidRDefault="0019647A" w:rsidP="0019647A">
      <w:pPr>
        <w:ind w:left="-142" w:firstLine="142"/>
        <w:jc w:val="center"/>
        <w:rPr>
          <w:rFonts w:ascii="Sylfaen" w:hAnsi="Sylfaen"/>
          <w:b/>
          <w:i/>
          <w:szCs w:val="24"/>
          <w:lang w:val="af-ZA"/>
        </w:rPr>
      </w:pPr>
      <w:r w:rsidRPr="00DF43B3">
        <w:rPr>
          <w:rFonts w:ascii="Sylfaen" w:hAnsi="Sylfaen" w:cs="Sylfaen"/>
          <w:b/>
          <w:szCs w:val="24"/>
          <w:lang w:val="hy-AM"/>
        </w:rPr>
        <w:t>«</w:t>
      </w:r>
      <w:r>
        <w:rPr>
          <w:rFonts w:ascii="Sylfaen" w:hAnsi="Sylfaen" w:cs="Sylfaen"/>
          <w:b/>
          <w:szCs w:val="24"/>
          <w:lang w:val="hy-AM"/>
        </w:rPr>
        <w:t>ՀՀ-ԱՄ-ԱՊԱՐԱՆ-Հ1-ՀԴ-ՄԱԾՁԲ-26/01</w:t>
      </w:r>
      <w:r w:rsidRPr="00DF43B3">
        <w:rPr>
          <w:rFonts w:ascii="Sylfaen" w:hAnsi="Sylfaen" w:cs="Sylfaen"/>
          <w:b/>
          <w:szCs w:val="24"/>
          <w:lang w:val="hy-AM"/>
        </w:rPr>
        <w:t xml:space="preserve">»    </w:t>
      </w:r>
      <w:r w:rsidRPr="00DF43B3">
        <w:rPr>
          <w:rFonts w:ascii="Sylfaen" w:hAnsi="Sylfaen" w:cs="Sylfaen"/>
          <w:b/>
          <w:i/>
          <w:szCs w:val="24"/>
          <w:lang w:val="af-ZA"/>
        </w:rPr>
        <w:t>ԸՆԹԱՑԱԿԱՐԳՈՎ</w:t>
      </w:r>
    </w:p>
    <w:p w:rsidR="0019647A" w:rsidRPr="00DF43B3" w:rsidRDefault="0019647A" w:rsidP="0019647A">
      <w:pPr>
        <w:jc w:val="center"/>
        <w:rPr>
          <w:rFonts w:ascii="Sylfaen" w:hAnsi="Sylfaen"/>
          <w:szCs w:val="24"/>
          <w:lang w:val="af-ZA"/>
        </w:rPr>
      </w:pPr>
      <w:r w:rsidRPr="00DF43B3">
        <w:rPr>
          <w:rFonts w:ascii="Sylfaen" w:hAnsi="Sylfaen" w:cs="Sylfaen"/>
          <w:b/>
          <w:i/>
          <w:szCs w:val="24"/>
          <w:lang w:val="af-ZA"/>
        </w:rPr>
        <w:t>ԿՆՔՎԱԾ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ՊԱՅՄԱՆԱԳՐԻ</w:t>
      </w:r>
      <w:r w:rsidRPr="00DF43B3">
        <w:rPr>
          <w:rFonts w:ascii="Sylfaen" w:hAnsi="Sylfaen"/>
          <w:b/>
          <w:i/>
          <w:szCs w:val="24"/>
          <w:lang w:val="af-ZA"/>
        </w:rPr>
        <w:t xml:space="preserve"> </w:t>
      </w:r>
      <w:r w:rsidRPr="00DF43B3">
        <w:rPr>
          <w:rFonts w:ascii="Sylfaen" w:hAnsi="Sylfaen" w:cs="Sylfaen"/>
          <w:b/>
          <w:i/>
          <w:szCs w:val="24"/>
          <w:lang w:val="af-ZA"/>
        </w:rPr>
        <w:t>ՄԱՍԻՆ</w:t>
      </w:r>
    </w:p>
    <w:p w:rsidR="0019647A" w:rsidRPr="00DF43B3" w:rsidRDefault="0019647A" w:rsidP="0019647A">
      <w:pPr>
        <w:tabs>
          <w:tab w:val="left" w:pos="8083"/>
        </w:tabs>
        <w:jc w:val="center"/>
        <w:rPr>
          <w:rFonts w:ascii="Sylfaen" w:hAnsi="Sylfaen" w:cs="Sylfaen"/>
          <w:b/>
          <w:szCs w:val="24"/>
          <w:lang w:val="af-ZA"/>
        </w:rPr>
      </w:pPr>
      <w:r w:rsidRPr="00DF43B3">
        <w:rPr>
          <w:rFonts w:ascii="Sylfaen" w:hAnsi="Sylfaen" w:cs="Sylfaen"/>
          <w:szCs w:val="24"/>
          <w:lang w:val="af-ZA"/>
        </w:rPr>
        <w:t>ԸՆԹԱՑԱԿԱՐԳԻ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af-ZA"/>
        </w:rPr>
        <w:t>ԾԱԾԿԱԳԻՐԸ՝</w:t>
      </w:r>
      <w:r w:rsidRPr="00DF43B3">
        <w:rPr>
          <w:rFonts w:ascii="Sylfaen" w:hAnsi="Sylfaen"/>
          <w:szCs w:val="24"/>
          <w:lang w:val="af-ZA"/>
        </w:rPr>
        <w:t xml:space="preserve"> </w:t>
      </w:r>
      <w:r w:rsidRPr="00DF43B3">
        <w:rPr>
          <w:rFonts w:ascii="Sylfaen" w:hAnsi="Sylfaen" w:cs="Sylfaen"/>
          <w:szCs w:val="24"/>
          <w:lang w:val="hy-AM"/>
        </w:rPr>
        <w:t>«</w:t>
      </w:r>
      <w:r>
        <w:rPr>
          <w:rFonts w:ascii="Sylfaen" w:hAnsi="Sylfaen" w:cs="Sylfaen"/>
          <w:szCs w:val="24"/>
          <w:lang w:val="hy-AM"/>
        </w:rPr>
        <w:t>ՀՀ-ԱՄ-ԱՊԱՐԱՆ-Հ1-ՀԴ-ՄԱԾՁԲ-26/01</w:t>
      </w:r>
      <w:r w:rsidRPr="00DF43B3">
        <w:rPr>
          <w:rFonts w:ascii="Sylfaen" w:hAnsi="Sylfaen" w:cs="Sylfaen"/>
          <w:szCs w:val="24"/>
          <w:lang w:val="hy-AM"/>
        </w:rPr>
        <w:t>»</w:t>
      </w:r>
    </w:p>
    <w:p w:rsidR="0019647A" w:rsidRPr="00DF43B3" w:rsidRDefault="0019647A" w:rsidP="0019647A">
      <w:pPr>
        <w:ind w:left="-142" w:firstLine="142"/>
        <w:jc w:val="both"/>
        <w:rPr>
          <w:rFonts w:ascii="Sylfaen" w:hAnsi="Sylfaen" w:cs="Sylfaen"/>
          <w:lang w:val="af-ZA"/>
        </w:rPr>
      </w:pPr>
      <w:r w:rsidRPr="00CC5ED6">
        <w:rPr>
          <w:rFonts w:ascii="Sylfaen" w:hAnsi="Sylfaen"/>
          <w:lang w:val="hy-AM"/>
        </w:rPr>
        <w:t>Պատվիրատուն</w:t>
      </w:r>
      <w:r w:rsidRPr="00DF43B3">
        <w:rPr>
          <w:rFonts w:ascii="Sylfaen" w:hAnsi="Sylfaen"/>
          <w:lang w:val="af-ZA"/>
        </w:rPr>
        <w:t xml:space="preserve">`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մարզի</w:t>
      </w:r>
      <w:r w:rsidRPr="00DF43B3">
        <w:rPr>
          <w:rFonts w:ascii="Sylfaen" w:hAnsi="Sylfaen"/>
          <w:lang w:val="af-ZA"/>
        </w:rPr>
        <w:t xml:space="preserve"> «</w:t>
      </w:r>
      <w:r>
        <w:rPr>
          <w:rFonts w:ascii="Sylfaen" w:hAnsi="Sylfaen"/>
          <w:lang w:val="hy-AM"/>
        </w:rPr>
        <w:t>Ապարանի Վ. Եղիազարյանի անվան թիվ 1 հիմնական դպրոց</w:t>
      </w:r>
      <w:r w:rsidRPr="00DF43B3">
        <w:rPr>
          <w:rFonts w:ascii="Sylfaen" w:hAnsi="Sylfaen"/>
          <w:lang w:val="af-ZA"/>
        </w:rPr>
        <w:t xml:space="preserve">» </w:t>
      </w:r>
      <w:r w:rsidRPr="00CC5ED6">
        <w:rPr>
          <w:rFonts w:ascii="Sylfaen" w:hAnsi="Sylfaen"/>
          <w:lang w:val="hy-AM"/>
        </w:rPr>
        <w:t>ՊՈԱԿ</w:t>
      </w:r>
      <w:r w:rsidRPr="00DF43B3">
        <w:rPr>
          <w:rFonts w:ascii="Sylfaen" w:hAnsi="Sylfaen"/>
          <w:lang w:val="af-ZA"/>
        </w:rPr>
        <w:t>-</w:t>
      </w:r>
      <w:r w:rsidRPr="00CC5ED6">
        <w:rPr>
          <w:rFonts w:ascii="Sylfaen" w:hAnsi="Sylfaen"/>
          <w:lang w:val="hy-AM"/>
        </w:rPr>
        <w:t>ի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որը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գտնվում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ՀՀ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Արագածոտնի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մարզ</w:t>
      </w:r>
      <w:r w:rsidRPr="00DF43B3">
        <w:rPr>
          <w:rFonts w:ascii="Sylfaen" w:hAnsi="Sylfaen"/>
          <w:lang w:val="af-ZA"/>
        </w:rPr>
        <w:t xml:space="preserve"> </w:t>
      </w:r>
      <w:r>
        <w:rPr>
          <w:rFonts w:ascii="Sylfaen" w:hAnsi="Sylfaen"/>
          <w:lang w:val="hy-AM"/>
        </w:rPr>
        <w:t>ք. Ապարան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հասցեում</w:t>
      </w:r>
      <w:r w:rsidRPr="00DF43B3">
        <w:rPr>
          <w:rFonts w:ascii="Sylfaen" w:hAnsi="Sylfaen"/>
          <w:lang w:val="af-ZA"/>
        </w:rPr>
        <w:t xml:space="preserve">, </w:t>
      </w:r>
      <w:r w:rsidRPr="00CC5ED6">
        <w:rPr>
          <w:rFonts w:ascii="Sylfaen" w:hAnsi="Sylfaen"/>
          <w:lang w:val="hy-AM"/>
        </w:rPr>
        <w:t>ստորև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ներկայացնում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է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իր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կարիքների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համար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գնումների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համակարգողի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խորհրդատվական</w:t>
      </w:r>
      <w:r w:rsidRPr="00DF43B3">
        <w:rPr>
          <w:rFonts w:ascii="Sylfaen" w:hAnsi="Sylfaen" w:cs="Sylfaen"/>
          <w:b/>
          <w:lang w:val="af-ZA"/>
        </w:rPr>
        <w:t xml:space="preserve"> </w:t>
      </w:r>
      <w:r w:rsidRPr="00CC5ED6">
        <w:rPr>
          <w:rFonts w:ascii="Sylfaen" w:hAnsi="Sylfaen" w:cs="Sylfaen"/>
          <w:b/>
          <w:lang w:val="hy-AM"/>
        </w:rPr>
        <w:t>ծառայության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մատուցման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նպատակով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ՀՀ-ԱՄ-ԱՊԱՐԱՆ-Հ1-ՀԴ-ՄԱԾՁԲ-26/01</w:t>
      </w:r>
      <w:r w:rsidRPr="00DF43B3">
        <w:rPr>
          <w:rFonts w:ascii="Sylfaen" w:hAnsi="Sylfaen" w:cs="Sylfaen"/>
          <w:lang w:val="hy-AM"/>
        </w:rPr>
        <w:t xml:space="preserve">»    </w:t>
      </w:r>
      <w:r w:rsidRPr="00CC5ED6">
        <w:rPr>
          <w:rFonts w:ascii="Sylfaen" w:hAnsi="Sylfaen"/>
          <w:lang w:val="hy-AM"/>
        </w:rPr>
        <w:t>ծածկագրով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գնման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ընթացակարգի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արդյունքում</w:t>
      </w:r>
      <w:r w:rsidRPr="00DF43B3">
        <w:rPr>
          <w:rFonts w:ascii="Sylfaen" w:hAnsi="Sylfaen"/>
          <w:lang w:val="af-ZA"/>
        </w:rPr>
        <w:t xml:space="preserve"> </w:t>
      </w:r>
      <w:r w:rsidRPr="00CC5ED6">
        <w:rPr>
          <w:rFonts w:ascii="Sylfaen" w:hAnsi="Sylfaen"/>
          <w:lang w:val="hy-AM"/>
        </w:rPr>
        <w:t>կնքված</w:t>
      </w:r>
      <w:r w:rsidRPr="00DF43B3">
        <w:rPr>
          <w:rFonts w:ascii="Sylfaen" w:hAnsi="Sylfaen"/>
          <w:lang w:val="af-ZA"/>
        </w:rPr>
        <w:t xml:space="preserve"> N </w:t>
      </w:r>
      <w:r w:rsidRPr="00DF43B3">
        <w:rPr>
          <w:rFonts w:ascii="Sylfaen" w:hAnsi="Sylfaen" w:cs="Sylfaen"/>
          <w:lang w:val="hy-AM"/>
        </w:rPr>
        <w:t>«</w:t>
      </w:r>
      <w:r>
        <w:rPr>
          <w:rFonts w:ascii="Sylfaen" w:hAnsi="Sylfaen" w:cs="Sylfaen"/>
          <w:lang w:val="hy-AM"/>
        </w:rPr>
        <w:t>ՀՀ-ԱՄ-ԱՊԱՐԱՆ-Հ1-ՀԴ-ՄԱԾՁԲ-26/01</w:t>
      </w:r>
      <w:r w:rsidRPr="00DF43B3">
        <w:rPr>
          <w:rFonts w:ascii="Sylfaen" w:hAnsi="Sylfaen" w:cs="Sylfaen"/>
          <w:lang w:val="hy-AM"/>
        </w:rPr>
        <w:t xml:space="preserve">»   </w:t>
      </w:r>
      <w:r w:rsidRPr="00DF43B3">
        <w:rPr>
          <w:rFonts w:ascii="Sylfaen" w:hAnsi="Sylfaen"/>
          <w:lang w:val="ru-RU"/>
        </w:rPr>
        <w:t>պայմանագրի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մասին</w:t>
      </w:r>
      <w:r w:rsidRPr="00DF43B3">
        <w:rPr>
          <w:rFonts w:ascii="Sylfaen" w:hAnsi="Sylfaen"/>
          <w:lang w:val="af-ZA"/>
        </w:rPr>
        <w:t xml:space="preserve"> </w:t>
      </w:r>
      <w:r w:rsidRPr="00DF43B3">
        <w:rPr>
          <w:rFonts w:ascii="Sylfaen" w:hAnsi="Sylfaen"/>
          <w:lang w:val="ru-RU"/>
        </w:rPr>
        <w:t>տեղեկատվությունը</w:t>
      </w:r>
      <w:r w:rsidRPr="00DF43B3">
        <w:rPr>
          <w:rFonts w:ascii="Sylfaen" w:hAnsi="Sylfaen"/>
          <w:lang w:val="af-ZA"/>
        </w:rPr>
        <w:t>`</w:t>
      </w:r>
    </w:p>
    <w:tbl>
      <w:tblPr>
        <w:tblW w:w="1119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37"/>
        <w:gridCol w:w="522"/>
        <w:gridCol w:w="41"/>
        <w:gridCol w:w="850"/>
        <w:gridCol w:w="246"/>
        <w:gridCol w:w="182"/>
        <w:gridCol w:w="143"/>
        <w:gridCol w:w="223"/>
        <w:gridCol w:w="624"/>
        <w:gridCol w:w="142"/>
        <w:gridCol w:w="212"/>
        <w:gridCol w:w="47"/>
        <w:gridCol w:w="415"/>
        <w:gridCol w:w="34"/>
        <w:gridCol w:w="569"/>
        <w:gridCol w:w="144"/>
        <w:gridCol w:w="711"/>
        <w:gridCol w:w="140"/>
        <w:gridCol w:w="193"/>
        <w:gridCol w:w="179"/>
        <w:gridCol w:w="344"/>
        <w:gridCol w:w="41"/>
        <w:gridCol w:w="95"/>
        <w:gridCol w:w="53"/>
        <w:gridCol w:w="734"/>
        <w:gridCol w:w="31"/>
        <w:gridCol w:w="33"/>
        <w:gridCol w:w="283"/>
        <w:gridCol w:w="522"/>
        <w:gridCol w:w="31"/>
        <w:gridCol w:w="298"/>
        <w:gridCol w:w="141"/>
        <w:gridCol w:w="428"/>
        <w:gridCol w:w="139"/>
        <w:gridCol w:w="281"/>
        <w:gridCol w:w="424"/>
        <w:gridCol w:w="863"/>
      </w:tblGrid>
      <w:tr w:rsidR="0019647A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</w:p>
        </w:tc>
        <w:tc>
          <w:tcPr>
            <w:tcW w:w="10495" w:type="dxa"/>
            <w:gridSpan w:val="37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 xml:space="preserve">նման 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առարկայի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ind w:left="-63" w:right="-81"/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չափա-բաժնի համարը</w:t>
            </w:r>
          </w:p>
        </w:tc>
        <w:tc>
          <w:tcPr>
            <w:tcW w:w="2121" w:type="dxa"/>
            <w:gridSpan w:val="7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անվանումը</w:t>
            </w:r>
          </w:p>
        </w:tc>
        <w:tc>
          <w:tcPr>
            <w:tcW w:w="847" w:type="dxa"/>
            <w:gridSpan w:val="2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չափ-ման միա-վորը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քանակը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նախահաշվային գինը </w:t>
            </w: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  <w:tc>
          <w:tcPr>
            <w:tcW w:w="2135" w:type="dxa"/>
            <w:gridSpan w:val="5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 xml:space="preserve">պայմանագրով նախատեսված 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համառոտ նկարագրությունը (տեխնիկական բնութագիր)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704" w:type="dxa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569" w:type="dxa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ind w:left="-107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7" w:type="dxa"/>
            <w:gridSpan w:val="8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/ՀՀ դրամ/</w:t>
            </w:r>
          </w:p>
        </w:tc>
        <w:tc>
          <w:tcPr>
            <w:tcW w:w="2126" w:type="dxa"/>
            <w:gridSpan w:val="9"/>
            <w:vMerge/>
            <w:shd w:val="clear" w:color="auto" w:fill="auto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shd w:val="clear" w:color="auto" w:fill="auto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  <w:tc>
          <w:tcPr>
            <w:tcW w:w="21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13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704" w:type="dxa"/>
            <w:shd w:val="clear" w:color="auto" w:fill="auto"/>
          </w:tcPr>
          <w:p w:rsidR="0019647A" w:rsidRPr="00DF43B3" w:rsidRDefault="0019647A" w:rsidP="0019647A">
            <w:pPr>
              <w:numPr>
                <w:ilvl w:val="0"/>
                <w:numId w:val="6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21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</w:rPr>
              <w:t>Գնումների համակարգողի խորհրդատվական ծառայություն</w:t>
            </w:r>
          </w:p>
        </w:tc>
        <w:tc>
          <w:tcPr>
            <w:tcW w:w="847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rPr>
                <w:rFonts w:ascii="Sylfaen" w:hAnsi="Sylfaen" w:cs="Arial"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hy-AM"/>
              </w:rPr>
              <w:t>Դրամ</w:t>
            </w:r>
          </w:p>
        </w:tc>
        <w:tc>
          <w:tcPr>
            <w:tcW w:w="85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647A" w:rsidRPr="00D130AF" w:rsidRDefault="0019647A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569" w:type="dxa"/>
            <w:tcBorders>
              <w:bottom w:val="single" w:sz="8" w:space="0" w:color="auto"/>
            </w:tcBorders>
            <w:shd w:val="clear" w:color="auto" w:fill="auto"/>
          </w:tcPr>
          <w:p w:rsidR="0019647A" w:rsidRPr="00D130AF" w:rsidRDefault="0019647A" w:rsidP="00157B34">
            <w:pPr>
              <w:rPr>
                <w:rFonts w:ascii="Sylfaen" w:hAnsi="Sylfaen" w:cs="Arial"/>
                <w:sz w:val="16"/>
                <w:szCs w:val="16"/>
                <w:lang w:val="en-US"/>
              </w:rPr>
            </w:pPr>
            <w:r>
              <w:rPr>
                <w:rFonts w:ascii="Sylfaen" w:hAnsi="Sylfaen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99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rPr>
                <w:rFonts w:ascii="Sylfaen" w:hAnsi="Sylfaen" w:cs="Arial"/>
                <w:sz w:val="16"/>
                <w:szCs w:val="16"/>
                <w:lang w:val="ru-RU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  <w:tc>
          <w:tcPr>
            <w:tcW w:w="213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rPr>
                <w:rFonts w:ascii="Sylfaen" w:hAnsi="Sylfaen" w:cs="Arial"/>
                <w:sz w:val="16"/>
                <w:szCs w:val="16"/>
              </w:rPr>
            </w:pPr>
            <w:r w:rsidRPr="00DF43B3">
              <w:rPr>
                <w:rFonts w:ascii="Sylfaen" w:hAnsi="Sylfaen" w:cs="Arial"/>
                <w:sz w:val="16"/>
                <w:szCs w:val="16"/>
                <w:lang w:val="ru-RU"/>
              </w:rPr>
              <w:t>Համաձայն հավելված 1-ի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407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&lt;&lt;</w:t>
            </w:r>
            <w:r w:rsidRPr="00DF43B3">
              <w:rPr>
                <w:rFonts w:ascii="Sylfaen" w:hAnsi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նումների մասին&gt;&gt; օրենքով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bCs/>
                <w:sz w:val="16"/>
                <w:szCs w:val="16"/>
              </w:rPr>
              <w:t>Գ</w:t>
            </w:r>
            <w:r w:rsidRPr="00DF43B3">
              <w:rPr>
                <w:rFonts w:ascii="Sylfaen" w:hAnsi="Sylfaen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Բաժին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Խումբ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Դաս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Ծրագիր</w:t>
            </w: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Բյուջե 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Արտաբյուջե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</w:t>
            </w: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04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05</w:t>
            </w: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01</w:t>
            </w: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Բյուջե</w:t>
            </w: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3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14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66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84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7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6802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րավեր ուղարկելու 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կամ հրապարակելու 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397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b/>
                <w:sz w:val="16"/>
                <w:szCs w:val="16"/>
                <w:lang w:val="en-US"/>
              </w:rPr>
              <w:t>05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.01.</w:t>
            </w:r>
            <w:r>
              <w:rPr>
                <w:rFonts w:ascii="Sylfaen" w:hAnsi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թ</w:t>
            </w: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կատարված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511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Պարզաբա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նման</w:t>
            </w: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  <w:u w:val="single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-</w:t>
            </w: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5235" w:type="dxa"/>
            <w:gridSpan w:val="1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…</w:t>
            </w:r>
          </w:p>
        </w:tc>
        <w:tc>
          <w:tcPr>
            <w:tcW w:w="2539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257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Հ/Հ</w:t>
            </w:r>
          </w:p>
        </w:tc>
        <w:tc>
          <w:tcPr>
            <w:tcW w:w="1984" w:type="dxa"/>
            <w:gridSpan w:val="6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Մասնակիցների անվանումները</w:t>
            </w: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Յուրաքանչյուր մասնակցի հ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այտով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ինը 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 ՀՀ դրամ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363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Գինն առանց ԱԱՀ</w:t>
            </w:r>
          </w:p>
        </w:tc>
        <w:tc>
          <w:tcPr>
            <w:tcW w:w="213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ԱԱՀ</w:t>
            </w:r>
          </w:p>
        </w:tc>
        <w:tc>
          <w:tcPr>
            <w:tcW w:w="260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98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առկա ֆինանսական միջոցներով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ընդհանուր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Չափաբաժին 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9647A">
            <w:pPr>
              <w:numPr>
                <w:ilvl w:val="0"/>
                <w:numId w:val="7"/>
              </w:numPr>
              <w:jc w:val="center"/>
              <w:rPr>
                <w:rFonts w:ascii="Sylfaen" w:hAnsi="Sylfaen" w:cs="Calibri"/>
                <w:sz w:val="16"/>
                <w:szCs w:val="16"/>
                <w:lang w:val="ru-RU"/>
              </w:rPr>
            </w:pP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266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5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184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bCs/>
                <w:iCs/>
                <w:sz w:val="16"/>
                <w:szCs w:val="16"/>
              </w:rPr>
            </w:pPr>
          </w:p>
        </w:tc>
        <w:tc>
          <w:tcPr>
            <w:tcW w:w="174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>
              <w:rPr>
                <w:rFonts w:ascii="Sylfaen" w:hAnsi="Sylfaen" w:cs="Arial"/>
                <w:sz w:val="16"/>
                <w:szCs w:val="16"/>
              </w:rPr>
              <w:t>300 000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28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</w:rPr>
              <w:t xml:space="preserve">Եթե հրավիրվել են </w:t>
            </w:r>
            <w:proofErr w:type="gramStart"/>
            <w:r w:rsidRPr="00DF43B3">
              <w:rPr>
                <w:rFonts w:ascii="Sylfaen" w:hAnsi="Sylfaen"/>
                <w:sz w:val="16"/>
                <w:szCs w:val="16"/>
              </w:rPr>
              <w:t>բանակցություններ  գների</w:t>
            </w:r>
            <w:proofErr w:type="gramEnd"/>
            <w:r w:rsidRPr="00DF43B3">
              <w:rPr>
                <w:rFonts w:ascii="Sylfaen" w:hAnsi="Sylfaen"/>
                <w:sz w:val="16"/>
                <w:szCs w:val="16"/>
              </w:rPr>
              <w:t xml:space="preserve"> նվազեցման նպատակով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</w:t>
            </w: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704" w:type="dxa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ind w:left="-108" w:right="-108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700" w:type="dxa"/>
            <w:gridSpan w:val="3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Մասնակցի անվանումը</w:t>
            </w:r>
          </w:p>
        </w:tc>
        <w:tc>
          <w:tcPr>
            <w:tcW w:w="9795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Գնահատման արդյունքները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(բավարար կամ անբավարար)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7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Հրավերով պա-հանջվող փաստաթղթերի առկա-յությունը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 w:cs="Arial Armenian"/>
                <w:b/>
                <w:sz w:val="16"/>
                <w:szCs w:val="16"/>
              </w:rPr>
            </w:pPr>
            <w:r w:rsidRPr="00DF43B3">
              <w:rPr>
                <w:rFonts w:ascii="Sylfaen" w:hAnsi="Sylfaen" w:cs="Arial Armenian"/>
                <w:b/>
                <w:sz w:val="16"/>
                <w:szCs w:val="16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Մասնա-գիտա-կան փոր-ձառութ-յունը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Ֆինա-նսական միջոցներ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Տեխնի-կական միջոց-ներ</w:t>
            </w: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Աշխա-տանքա-յին ռեսուրս-ներ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Գնային առաջարկ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704" w:type="dxa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1</w:t>
            </w:r>
          </w:p>
        </w:tc>
        <w:tc>
          <w:tcPr>
            <w:tcW w:w="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-</w:t>
            </w:r>
          </w:p>
        </w:tc>
        <w:tc>
          <w:tcPr>
            <w:tcW w:w="127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13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1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70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Ծանոթություն` </w:t>
            </w:r>
            <w:r w:rsidRPr="00DF43B3">
              <w:rPr>
                <w:rFonts w:ascii="Sylfaen" w:hAnsi="Sylfaen" w:cs="Sylfaen"/>
                <w:sz w:val="16"/>
                <w:szCs w:val="16"/>
              </w:rPr>
              <w:t>Հայտերի մերժման այլ հիմքեր</w:t>
            </w:r>
            <w:r w:rsidRPr="00DF43B3">
              <w:rPr>
                <w:rFonts w:ascii="Sylfaen" w:hAnsi="Sylfaen" w:cs="Arial Armenian"/>
                <w:sz w:val="16"/>
                <w:szCs w:val="16"/>
              </w:rPr>
              <w:t>։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282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837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452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որոշման ամսաթիվը</w:t>
            </w:r>
          </w:p>
        </w:tc>
        <w:tc>
          <w:tcPr>
            <w:tcW w:w="6677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12.01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թ.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Անգործության ժամկետ</w:t>
            </w: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 Անգործության ժամկետի սկիզբ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         Անգործության ժամկետի ավարտ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452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3234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34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949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Պատվիրատուի կողմից պայմանագրի ստորագրման ամսաթիվը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413" w:type="dxa"/>
            <w:gridSpan w:val="3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8945" w:type="dxa"/>
            <w:gridSpan w:val="33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Պ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այմանագ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րի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Պայմանագրի համարը</w:t>
            </w:r>
          </w:p>
        </w:tc>
        <w:tc>
          <w:tcPr>
            <w:tcW w:w="1209" w:type="dxa"/>
            <w:gridSpan w:val="5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Կնքման ամսաթիվը</w:t>
            </w:r>
          </w:p>
        </w:tc>
        <w:tc>
          <w:tcPr>
            <w:tcW w:w="1567" w:type="dxa"/>
            <w:gridSpan w:val="5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Կատարման վերջնաժամկետը</w:t>
            </w:r>
          </w:p>
        </w:tc>
        <w:tc>
          <w:tcPr>
            <w:tcW w:w="923" w:type="dxa"/>
            <w:gridSpan w:val="4"/>
            <w:vMerge w:val="restart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Կանխա-վճարի չափը</w:t>
            </w: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Գինը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3474" w:type="dxa"/>
            <w:gridSpan w:val="12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ՀՀ դրամ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41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7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0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56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2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ind w:right="-74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 xml:space="preserve">Առկա ֆինանսական միջոցներով 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Ընդհանուր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13" w:type="dxa"/>
            <w:gridSpan w:val="3"/>
            <w:shd w:val="clear" w:color="auto" w:fill="auto"/>
          </w:tcPr>
          <w:p w:rsidR="0019647A" w:rsidRPr="00DF43B3" w:rsidRDefault="0019647A" w:rsidP="00157B34">
            <w:pPr>
              <w:rPr>
                <w:rFonts w:ascii="Sylfaen" w:hAnsi="Sylfaen"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1772" w:type="dxa"/>
            <w:gridSpan w:val="7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« </w:t>
            </w:r>
            <w:r>
              <w:rPr>
                <w:rFonts w:ascii="Sylfaen" w:hAnsi="Sylfaen"/>
                <w:b/>
                <w:sz w:val="16"/>
                <w:szCs w:val="16"/>
              </w:rPr>
              <w:t>ՀՀ-ԱՄ-ԱՊԱՐԱՆ-Հ1-ՀԴ-ՄԱԾՁԲ-26/01</w:t>
            </w:r>
            <w:r w:rsidRPr="00DF43B3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209" w:type="dxa"/>
            <w:gridSpan w:val="5"/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13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01.</w:t>
            </w: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թ</w:t>
            </w:r>
            <w:r>
              <w:rPr>
                <w:b/>
                <w:sz w:val="16"/>
                <w:szCs w:val="16"/>
                <w:lang w:val="hy-AM"/>
              </w:rPr>
              <w:t>.</w:t>
            </w:r>
          </w:p>
        </w:tc>
        <w:tc>
          <w:tcPr>
            <w:tcW w:w="1567" w:type="dxa"/>
            <w:gridSpan w:val="5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30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12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.</w:t>
            </w:r>
            <w:r>
              <w:rPr>
                <w:rFonts w:ascii="Sylfaen" w:hAnsi="Sylfaen" w:cs="Sylfaen"/>
                <w:b/>
                <w:sz w:val="16"/>
                <w:szCs w:val="16"/>
              </w:rPr>
              <w:t>2026</w:t>
            </w: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թ</w:t>
            </w:r>
          </w:p>
        </w:tc>
        <w:tc>
          <w:tcPr>
            <w:tcW w:w="923" w:type="dxa"/>
            <w:gridSpan w:val="4"/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  <w:tc>
          <w:tcPr>
            <w:tcW w:w="1767" w:type="dxa"/>
            <w:gridSpan w:val="8"/>
            <w:shd w:val="clear" w:color="auto" w:fill="auto"/>
            <w:vAlign w:val="center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  <w:tc>
          <w:tcPr>
            <w:tcW w:w="1707" w:type="dxa"/>
            <w:gridSpan w:val="4"/>
            <w:shd w:val="clear" w:color="auto" w:fill="auto"/>
            <w:vAlign w:val="center"/>
          </w:tcPr>
          <w:p w:rsidR="0019647A" w:rsidRPr="00DF43B3" w:rsidRDefault="0019647A" w:rsidP="00157B34">
            <w:pPr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ru-RU"/>
              </w:rPr>
            </w:pPr>
            <w:r>
              <w:rPr>
                <w:rFonts w:ascii="Sylfaen" w:hAnsi="Sylfaen" w:cs="Arial"/>
                <w:b/>
                <w:bCs/>
                <w:sz w:val="16"/>
                <w:szCs w:val="16"/>
                <w:lang w:val="hy-AM"/>
              </w:rPr>
              <w:t>300 000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մասնակցի (մասնակիցների) անվանումը և հասցեն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ind w:left="-108" w:right="-108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Չափա-բաժնի համարը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Ընտրված մասնակիցը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Հասցե, հեռ.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Էլ.-փոստ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Բանկային հաշիվը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ՀՎՀՀ / Անձնագրի համարը և սերիան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84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8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«Վոլոդյա Նորայրի Գալստյան» ԱՁ</w:t>
            </w:r>
          </w:p>
        </w:tc>
        <w:tc>
          <w:tcPr>
            <w:tcW w:w="241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ind w:left="-142" w:firstLine="284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Ք</w:t>
            </w:r>
            <w:r>
              <w:rPr>
                <w:b/>
                <w:sz w:val="16"/>
                <w:szCs w:val="16"/>
                <w:lang w:val="de-DE"/>
              </w:rPr>
              <w:t>.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Աշտարակ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,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de-DE"/>
              </w:rPr>
              <w:t>Ոսկանյան</w:t>
            </w: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 xml:space="preserve"> 6</w:t>
            </w:r>
          </w:p>
        </w:tc>
        <w:tc>
          <w:tcPr>
            <w:tcW w:w="16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en-US"/>
              </w:rPr>
              <w:t>arm.globus@mail.ru</w:t>
            </w:r>
          </w:p>
        </w:tc>
        <w:tc>
          <w:tcPr>
            <w:tcW w:w="264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2051332057861001</w:t>
            </w:r>
          </w:p>
        </w:tc>
        <w:tc>
          <w:tcPr>
            <w:tcW w:w="170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  <w:lang w:val="de-DE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de-DE"/>
              </w:rPr>
              <w:t>54651532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"/>
          <w:jc w:val="center"/>
        </w:trPr>
        <w:tc>
          <w:tcPr>
            <w:tcW w:w="25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տեղեկություններ</w:t>
            </w:r>
          </w:p>
        </w:tc>
        <w:tc>
          <w:tcPr>
            <w:tcW w:w="8699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rPr>
                <w:rFonts w:ascii="Sylfaen" w:hAnsi="Sylfaen"/>
                <w:b/>
                <w:sz w:val="16"/>
                <w:szCs w:val="16"/>
                <w:lang w:val="hy-AM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  <w:lang w:val="hy-AM"/>
              </w:rPr>
              <w:t xml:space="preserve">Ծանոթություն` </w:t>
            </w:r>
            <w:r w:rsidRPr="00DF43B3">
              <w:rPr>
                <w:rFonts w:ascii="Sylfaen" w:hAnsi="Sylfaen"/>
                <w:sz w:val="16"/>
                <w:szCs w:val="16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DF43B3">
              <w:rPr>
                <w:rFonts w:ascii="Sylfaen" w:hAnsi="Sylfaen" w:cs="Arial Armenian"/>
                <w:sz w:val="16"/>
                <w:szCs w:val="16"/>
                <w:lang w:val="hy-AM"/>
              </w:rPr>
              <w:t>։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</w:tcPr>
          <w:p w:rsidR="0019647A" w:rsidRPr="00DF43B3" w:rsidRDefault="0019647A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շրջանակներում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հակաօրինական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հայտնաբերվելու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դեպքում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այդ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կապակցությամբ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ձեռնարկված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գործողությունների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համառոտ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նկարագիրը</w:t>
            </w:r>
            <w:r w:rsidRPr="00DF43B3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ind w:left="720"/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</w:rPr>
              <w:t>Գ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նման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գործընթացի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ներկայացված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բողոքները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և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դրանց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վերաբերյալ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կայացված</w:t>
            </w:r>
            <w:r w:rsidRPr="00DF43B3">
              <w:rPr>
                <w:rFonts w:ascii="Sylfaen" w:hAnsi="Sylfaen" w:cs="Times Armenian"/>
                <w:b/>
                <w:sz w:val="16"/>
                <w:szCs w:val="16"/>
              </w:rPr>
              <w:t xml:space="preserve"> </w:t>
            </w:r>
            <w:r w:rsidRPr="00DF43B3">
              <w:rPr>
                <w:rFonts w:ascii="Sylfaen" w:hAnsi="Sylfaen" w:cs="Sylfaen"/>
                <w:b/>
                <w:sz w:val="16"/>
                <w:szCs w:val="16"/>
                <w:lang w:val="ru-RU"/>
              </w:rPr>
              <w:t>որոշումները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033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shd w:val="clear" w:color="auto" w:fill="FFFFFF"/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Այլ անհրաժեշտ տեղեկություններ</w:t>
            </w:r>
          </w:p>
        </w:tc>
        <w:tc>
          <w:tcPr>
            <w:tcW w:w="86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rPr>
                <w:rFonts w:ascii="Sylfaen" w:hAnsi="Sylfaen"/>
                <w:b/>
                <w:bCs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99CCFF"/>
            <w:vAlign w:val="center"/>
          </w:tcPr>
          <w:p w:rsidR="0019647A" w:rsidRPr="00DF43B3" w:rsidRDefault="0019647A" w:rsidP="00157B34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11199" w:type="dxa"/>
            <w:gridSpan w:val="38"/>
            <w:shd w:val="clear" w:color="auto" w:fill="auto"/>
            <w:vAlign w:val="center"/>
          </w:tcPr>
          <w:p w:rsidR="0019647A" w:rsidRPr="00B17FD6" w:rsidRDefault="0019647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  <w:lang w:val="en-US"/>
              </w:rPr>
            </w:pPr>
            <w:r w:rsidRPr="00DF43B3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 xml:space="preserve">Սույն հայտարարության հետ կապված լրացուցիչ տեղեկություններ ստանալու համար կարող եք դիմել </w:t>
            </w:r>
            <w:r>
              <w:rPr>
                <w:rFonts w:ascii="Sylfaen" w:hAnsi="Sylfaen" w:cs="Sylfaen"/>
                <w:b/>
                <w:sz w:val="16"/>
                <w:szCs w:val="16"/>
                <w:lang w:val="en-US"/>
              </w:rPr>
              <w:t>գնահատող հանձնաժողովի նախագահ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304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Անուն, Ազգանուն</w:t>
            </w:r>
          </w:p>
        </w:tc>
        <w:tc>
          <w:tcPr>
            <w:tcW w:w="394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Հեռախոս</w:t>
            </w:r>
          </w:p>
        </w:tc>
        <w:tc>
          <w:tcPr>
            <w:tcW w:w="420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9647A" w:rsidRPr="00DF43B3" w:rsidRDefault="0019647A" w:rsidP="00157B3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F43B3">
              <w:rPr>
                <w:rFonts w:ascii="Sylfaen" w:hAnsi="Sylfaen"/>
                <w:b/>
                <w:sz w:val="16"/>
                <w:szCs w:val="16"/>
              </w:rPr>
              <w:t>Էլ. փոստի հասցեն</w:t>
            </w:r>
          </w:p>
        </w:tc>
      </w:tr>
      <w:tr w:rsidR="0019647A" w:rsidRPr="00DF43B3" w:rsidTr="00157B34">
        <w:trPr>
          <w:trHeight w:val="20"/>
          <w:jc w:val="center"/>
        </w:trPr>
        <w:tc>
          <w:tcPr>
            <w:tcW w:w="3048" w:type="dxa"/>
            <w:gridSpan w:val="9"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Հ. Սիրեկանյան</w:t>
            </w:r>
          </w:p>
        </w:tc>
        <w:tc>
          <w:tcPr>
            <w:tcW w:w="3943" w:type="dxa"/>
            <w:gridSpan w:val="16"/>
            <w:shd w:val="clear" w:color="auto" w:fill="auto"/>
            <w:vAlign w:val="center"/>
          </w:tcPr>
          <w:p w:rsidR="0019647A" w:rsidRPr="00DF43B3" w:rsidRDefault="0019647A" w:rsidP="00157B34">
            <w:pPr>
              <w:tabs>
                <w:tab w:val="left" w:pos="1248"/>
              </w:tabs>
              <w:jc w:val="center"/>
              <w:rPr>
                <w:rFonts w:ascii="Sylfaen" w:hAnsi="Sylfaen"/>
                <w:b/>
                <w:bCs/>
                <w:sz w:val="16"/>
                <w:szCs w:val="16"/>
              </w:rPr>
            </w:pPr>
            <w:r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093 326 451</w:t>
            </w:r>
          </w:p>
        </w:tc>
        <w:tc>
          <w:tcPr>
            <w:tcW w:w="4208" w:type="dxa"/>
            <w:gridSpan w:val="13"/>
            <w:shd w:val="clear" w:color="auto" w:fill="auto"/>
          </w:tcPr>
          <w:p w:rsidR="0019647A" w:rsidRPr="00DF43B3" w:rsidRDefault="0019647A" w:rsidP="00157B34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aparan1</w:t>
            </w:r>
            <w:r w:rsidRPr="00DF43B3">
              <w:rPr>
                <w:rFonts w:ascii="Sylfaen" w:hAnsi="Sylfaen"/>
                <w:sz w:val="16"/>
                <w:szCs w:val="16"/>
              </w:rPr>
              <w:t>@schools.am</w:t>
            </w:r>
          </w:p>
        </w:tc>
      </w:tr>
    </w:tbl>
    <w:p w:rsidR="0019647A" w:rsidRPr="00DF43B3" w:rsidRDefault="0019647A" w:rsidP="0019647A">
      <w:pPr>
        <w:ind w:firstLine="709"/>
        <w:jc w:val="both"/>
        <w:rPr>
          <w:rFonts w:ascii="Sylfaen" w:hAnsi="Sylfaen"/>
          <w:b/>
          <w:sz w:val="14"/>
          <w:szCs w:val="14"/>
        </w:rPr>
      </w:pPr>
    </w:p>
    <w:p w:rsidR="0019647A" w:rsidRPr="00DF43B3" w:rsidRDefault="0019647A" w:rsidP="0019647A">
      <w:pPr>
        <w:jc w:val="both"/>
        <w:rPr>
          <w:rFonts w:ascii="Sylfaen" w:hAnsi="Sylfaen" w:cs="Sylfaen"/>
          <w:b/>
          <w:lang w:val="es-ES"/>
        </w:rPr>
      </w:pPr>
      <w:r w:rsidRPr="00DF43B3">
        <w:rPr>
          <w:rFonts w:ascii="Sylfaen" w:hAnsi="Sylfaen" w:cs="Sylfaen"/>
          <w:lang w:val="af-ZA"/>
        </w:rPr>
        <w:t>Պատվիրատու</w:t>
      </w:r>
      <w:r w:rsidRPr="00DF43B3">
        <w:rPr>
          <w:rFonts w:ascii="Sylfaen" w:hAnsi="Sylfaen"/>
          <w:lang w:val="af-ZA"/>
        </w:rPr>
        <w:t xml:space="preserve">՝ </w:t>
      </w:r>
      <w:r w:rsidRPr="00DF43B3">
        <w:rPr>
          <w:rFonts w:ascii="Sylfaen" w:hAnsi="Sylfaen"/>
          <w:b/>
          <w:i/>
          <w:lang w:val="ru-RU"/>
        </w:rPr>
        <w:t>ՀՀ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Արագածոտնի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  <w:lang w:val="ru-RU"/>
        </w:rPr>
        <w:t>մարզ</w:t>
      </w:r>
      <w:r w:rsidRPr="00DF43B3">
        <w:rPr>
          <w:rFonts w:ascii="Sylfaen" w:hAnsi="Sylfaen"/>
          <w:b/>
          <w:i/>
        </w:rPr>
        <w:t>ի</w:t>
      </w:r>
      <w:r w:rsidRPr="00DF43B3">
        <w:rPr>
          <w:rFonts w:ascii="Sylfaen" w:hAnsi="Sylfaen"/>
          <w:b/>
          <w:i/>
          <w:lang w:val="af-ZA"/>
        </w:rPr>
        <w:t xml:space="preserve"> </w:t>
      </w:r>
      <w:r w:rsidRPr="00DF43B3">
        <w:rPr>
          <w:rFonts w:ascii="Sylfaen" w:hAnsi="Sylfaen"/>
          <w:b/>
          <w:i/>
        </w:rPr>
        <w:t>«</w:t>
      </w:r>
      <w:r>
        <w:rPr>
          <w:rFonts w:ascii="Sylfaen" w:hAnsi="Sylfaen"/>
          <w:b/>
          <w:i/>
          <w:lang w:val="ru-RU"/>
        </w:rPr>
        <w:t>Ապարանի</w:t>
      </w:r>
      <w:r w:rsidRPr="00E3047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Վ</w:t>
      </w:r>
      <w:r w:rsidRPr="00E30477">
        <w:rPr>
          <w:rFonts w:ascii="Sylfaen" w:hAnsi="Sylfaen"/>
          <w:b/>
          <w:i/>
        </w:rPr>
        <w:t xml:space="preserve">. </w:t>
      </w:r>
      <w:r>
        <w:rPr>
          <w:rFonts w:ascii="Sylfaen" w:hAnsi="Sylfaen"/>
          <w:b/>
          <w:i/>
          <w:lang w:val="ru-RU"/>
        </w:rPr>
        <w:t>Եղիազարյանի</w:t>
      </w:r>
      <w:r w:rsidRPr="00E3047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անվան</w:t>
      </w:r>
      <w:r w:rsidRPr="00E3047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թիվ</w:t>
      </w:r>
      <w:r w:rsidRPr="00E30477">
        <w:rPr>
          <w:rFonts w:ascii="Sylfaen" w:hAnsi="Sylfaen"/>
          <w:b/>
          <w:i/>
        </w:rPr>
        <w:t xml:space="preserve"> 1 </w:t>
      </w:r>
      <w:r>
        <w:rPr>
          <w:rFonts w:ascii="Sylfaen" w:hAnsi="Sylfaen"/>
          <w:b/>
          <w:i/>
          <w:lang w:val="ru-RU"/>
        </w:rPr>
        <w:t>հիմնական</w:t>
      </w:r>
      <w:r w:rsidRPr="00E30477">
        <w:rPr>
          <w:rFonts w:ascii="Sylfaen" w:hAnsi="Sylfaen"/>
          <w:b/>
          <w:i/>
        </w:rPr>
        <w:t xml:space="preserve"> </w:t>
      </w:r>
      <w:r>
        <w:rPr>
          <w:rFonts w:ascii="Sylfaen" w:hAnsi="Sylfaen"/>
          <w:b/>
          <w:i/>
          <w:lang w:val="ru-RU"/>
        </w:rPr>
        <w:t>դպրոց</w:t>
      </w:r>
      <w:r w:rsidRPr="00DF43B3">
        <w:rPr>
          <w:rFonts w:ascii="Sylfaen" w:hAnsi="Sylfaen"/>
          <w:b/>
          <w:i/>
        </w:rPr>
        <w:t xml:space="preserve">» </w:t>
      </w:r>
      <w:r w:rsidRPr="00DF43B3">
        <w:rPr>
          <w:rFonts w:ascii="Sylfaen" w:hAnsi="Sylfaen"/>
          <w:b/>
          <w:i/>
          <w:lang w:val="ru-RU"/>
        </w:rPr>
        <w:t>ՊՈԱԿ</w:t>
      </w:r>
    </w:p>
    <w:p w:rsidR="0019647A" w:rsidRPr="00DF43B3" w:rsidRDefault="0019647A" w:rsidP="0019647A">
      <w:pPr>
        <w:rPr>
          <w:rFonts w:ascii="Sylfaen" w:hAnsi="Sylfaen"/>
          <w:lang w:val="es-ES"/>
        </w:rPr>
      </w:pPr>
    </w:p>
    <w:p w:rsidR="0019647A" w:rsidRPr="00DF43B3" w:rsidRDefault="0019647A" w:rsidP="0019647A">
      <w:pPr>
        <w:rPr>
          <w:rFonts w:ascii="Sylfaen" w:hAnsi="Sylfaen"/>
          <w:lang w:val="af-ZA"/>
        </w:rPr>
      </w:pPr>
    </w:p>
    <w:p w:rsidR="0019647A" w:rsidRPr="00DF43B3" w:rsidRDefault="0019647A" w:rsidP="0019647A">
      <w:pPr>
        <w:pStyle w:val="2"/>
        <w:rPr>
          <w:lang w:val="hy-AM"/>
        </w:rPr>
      </w:pPr>
    </w:p>
    <w:p w:rsidR="00F70A28" w:rsidRPr="0019647A" w:rsidRDefault="00F70A28" w:rsidP="0019647A">
      <w:pPr>
        <w:rPr>
          <w:lang w:val="hy-AM"/>
        </w:rPr>
      </w:pPr>
      <w:bookmarkStart w:id="0" w:name="_GoBack"/>
      <w:bookmarkEnd w:id="0"/>
    </w:p>
    <w:sectPr w:rsidR="00F70A28" w:rsidRPr="0019647A" w:rsidSect="00D500D2">
      <w:footerReference w:type="even" r:id="rId7"/>
      <w:footerReference w:type="default" r:id="rId8"/>
      <w:pgSz w:w="12240" w:h="15840" w:code="1"/>
      <w:pgMar w:top="170" w:right="760" w:bottom="113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0D" w:rsidRDefault="00F55B0D">
      <w:r>
        <w:separator/>
      </w:r>
    </w:p>
  </w:endnote>
  <w:endnote w:type="continuationSeparator" w:id="0">
    <w:p w:rsidR="00F55B0D" w:rsidRDefault="00F55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Russian Text 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2C2F2F" w:rsidP="00B25168">
    <w:pPr>
      <w:pStyle w:val="af0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end"/>
    </w:r>
  </w:p>
  <w:p w:rsidR="00DD11DD" w:rsidRDefault="00F55B0D" w:rsidP="00B25168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11DD" w:rsidRDefault="00F55B0D" w:rsidP="00B25168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0D" w:rsidRDefault="00F55B0D">
      <w:r>
        <w:separator/>
      </w:r>
    </w:p>
  </w:footnote>
  <w:footnote w:type="continuationSeparator" w:id="0">
    <w:p w:rsidR="00F55B0D" w:rsidRDefault="00F55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61DB8"/>
    <w:multiLevelType w:val="hybridMultilevel"/>
    <w:tmpl w:val="29D2DE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3436FB"/>
    <w:multiLevelType w:val="hybridMultilevel"/>
    <w:tmpl w:val="A702631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8CA2062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DC36EC8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AB15E11"/>
    <w:multiLevelType w:val="hybridMultilevel"/>
    <w:tmpl w:val="F2AC5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1476361"/>
    <w:multiLevelType w:val="hybridMultilevel"/>
    <w:tmpl w:val="7BF026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6A6E4A"/>
    <w:multiLevelType w:val="hybridMultilevel"/>
    <w:tmpl w:val="26BE99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8431D67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9371DAE"/>
    <w:multiLevelType w:val="hybridMultilevel"/>
    <w:tmpl w:val="74C64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C375998"/>
    <w:multiLevelType w:val="hybridMultilevel"/>
    <w:tmpl w:val="6DC6BE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11632F5"/>
    <w:multiLevelType w:val="hybridMultilevel"/>
    <w:tmpl w:val="85A45E1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6"/>
  </w:num>
  <w:num w:numId="3">
    <w:abstractNumId w:val="10"/>
  </w:num>
  <w:num w:numId="4">
    <w:abstractNumId w:val="9"/>
  </w:num>
  <w:num w:numId="5">
    <w:abstractNumId w:val="0"/>
  </w:num>
  <w:num w:numId="6">
    <w:abstractNumId w:val="11"/>
  </w:num>
  <w:num w:numId="7">
    <w:abstractNumId w:val="5"/>
  </w:num>
  <w:num w:numId="8">
    <w:abstractNumId w:val="8"/>
  </w:num>
  <w:num w:numId="9">
    <w:abstractNumId w:val="14"/>
  </w:num>
  <w:num w:numId="10">
    <w:abstractNumId w:val="12"/>
  </w:num>
  <w:num w:numId="11">
    <w:abstractNumId w:val="15"/>
  </w:num>
  <w:num w:numId="12">
    <w:abstractNumId w:val="1"/>
  </w:num>
  <w:num w:numId="13">
    <w:abstractNumId w:val="7"/>
  </w:num>
  <w:num w:numId="14">
    <w:abstractNumId w:val="2"/>
  </w:num>
  <w:num w:numId="15">
    <w:abstractNumId w:val="13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16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de-DE" w:vendorID="64" w:dllVersion="131078" w:nlCheck="1" w:checkStyle="1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1"/>
    <w:rsid w:val="00001291"/>
    <w:rsid w:val="00001833"/>
    <w:rsid w:val="00001C50"/>
    <w:rsid w:val="0000512B"/>
    <w:rsid w:val="0001019E"/>
    <w:rsid w:val="00011560"/>
    <w:rsid w:val="0001220F"/>
    <w:rsid w:val="00012962"/>
    <w:rsid w:val="00012990"/>
    <w:rsid w:val="00012D0A"/>
    <w:rsid w:val="00012EDD"/>
    <w:rsid w:val="0001387E"/>
    <w:rsid w:val="000143CB"/>
    <w:rsid w:val="00014C6B"/>
    <w:rsid w:val="0001587D"/>
    <w:rsid w:val="00015ADA"/>
    <w:rsid w:val="0001746E"/>
    <w:rsid w:val="000176AC"/>
    <w:rsid w:val="000176BE"/>
    <w:rsid w:val="00020C7C"/>
    <w:rsid w:val="00020CDF"/>
    <w:rsid w:val="000227C0"/>
    <w:rsid w:val="00022EA4"/>
    <w:rsid w:val="0002524D"/>
    <w:rsid w:val="00025405"/>
    <w:rsid w:val="00025EF5"/>
    <w:rsid w:val="00026255"/>
    <w:rsid w:val="00026DA7"/>
    <w:rsid w:val="00030BC0"/>
    <w:rsid w:val="00030C9E"/>
    <w:rsid w:val="00031C28"/>
    <w:rsid w:val="0003303F"/>
    <w:rsid w:val="00033B91"/>
    <w:rsid w:val="0003520A"/>
    <w:rsid w:val="000356F6"/>
    <w:rsid w:val="000364B1"/>
    <w:rsid w:val="0003651B"/>
    <w:rsid w:val="000367B7"/>
    <w:rsid w:val="00040793"/>
    <w:rsid w:val="00040A00"/>
    <w:rsid w:val="00041185"/>
    <w:rsid w:val="00041CE9"/>
    <w:rsid w:val="000425FB"/>
    <w:rsid w:val="000428FE"/>
    <w:rsid w:val="000430FD"/>
    <w:rsid w:val="00043838"/>
    <w:rsid w:val="00044F7D"/>
    <w:rsid w:val="00045635"/>
    <w:rsid w:val="00045B3B"/>
    <w:rsid w:val="0004697E"/>
    <w:rsid w:val="000476CA"/>
    <w:rsid w:val="000501DA"/>
    <w:rsid w:val="00050D25"/>
    <w:rsid w:val="00050DC5"/>
    <w:rsid w:val="00051497"/>
    <w:rsid w:val="000519F4"/>
    <w:rsid w:val="00054870"/>
    <w:rsid w:val="000550F5"/>
    <w:rsid w:val="000551D3"/>
    <w:rsid w:val="00056191"/>
    <w:rsid w:val="0005689A"/>
    <w:rsid w:val="00056BAD"/>
    <w:rsid w:val="00056CCC"/>
    <w:rsid w:val="000573A4"/>
    <w:rsid w:val="000574FA"/>
    <w:rsid w:val="000579FC"/>
    <w:rsid w:val="00060B29"/>
    <w:rsid w:val="00060F28"/>
    <w:rsid w:val="00061744"/>
    <w:rsid w:val="00061A68"/>
    <w:rsid w:val="000624E6"/>
    <w:rsid w:val="00065E96"/>
    <w:rsid w:val="000673B9"/>
    <w:rsid w:val="00067663"/>
    <w:rsid w:val="00067AA5"/>
    <w:rsid w:val="00067E7F"/>
    <w:rsid w:val="00071409"/>
    <w:rsid w:val="00071DB9"/>
    <w:rsid w:val="0007292A"/>
    <w:rsid w:val="00072F0C"/>
    <w:rsid w:val="000736EC"/>
    <w:rsid w:val="00074B93"/>
    <w:rsid w:val="00075CC9"/>
    <w:rsid w:val="00075F82"/>
    <w:rsid w:val="00076DE4"/>
    <w:rsid w:val="0008193F"/>
    <w:rsid w:val="00081E24"/>
    <w:rsid w:val="000820E9"/>
    <w:rsid w:val="0008238B"/>
    <w:rsid w:val="0008435A"/>
    <w:rsid w:val="000844FF"/>
    <w:rsid w:val="00084B2B"/>
    <w:rsid w:val="00084C07"/>
    <w:rsid w:val="00085FBC"/>
    <w:rsid w:val="000871D2"/>
    <w:rsid w:val="00087258"/>
    <w:rsid w:val="00087AD6"/>
    <w:rsid w:val="00087B08"/>
    <w:rsid w:val="00092D78"/>
    <w:rsid w:val="0009317E"/>
    <w:rsid w:val="0009374D"/>
    <w:rsid w:val="000937CA"/>
    <w:rsid w:val="00093AD1"/>
    <w:rsid w:val="00093FA8"/>
    <w:rsid w:val="00094260"/>
    <w:rsid w:val="00094FB3"/>
    <w:rsid w:val="000957BB"/>
    <w:rsid w:val="00095A94"/>
    <w:rsid w:val="0009723F"/>
    <w:rsid w:val="00097730"/>
    <w:rsid w:val="000A074B"/>
    <w:rsid w:val="000A0F2A"/>
    <w:rsid w:val="000A0FE0"/>
    <w:rsid w:val="000A20BF"/>
    <w:rsid w:val="000A294B"/>
    <w:rsid w:val="000A388C"/>
    <w:rsid w:val="000A4C98"/>
    <w:rsid w:val="000A4E31"/>
    <w:rsid w:val="000A53D8"/>
    <w:rsid w:val="000A61E7"/>
    <w:rsid w:val="000A6A91"/>
    <w:rsid w:val="000A6EE6"/>
    <w:rsid w:val="000A79F7"/>
    <w:rsid w:val="000B2AD2"/>
    <w:rsid w:val="000B3644"/>
    <w:rsid w:val="000B3948"/>
    <w:rsid w:val="000B4515"/>
    <w:rsid w:val="000B4B17"/>
    <w:rsid w:val="000B5120"/>
    <w:rsid w:val="000B6BF0"/>
    <w:rsid w:val="000B6E28"/>
    <w:rsid w:val="000B742E"/>
    <w:rsid w:val="000B7BDC"/>
    <w:rsid w:val="000C0A0D"/>
    <w:rsid w:val="000C0F18"/>
    <w:rsid w:val="000C1106"/>
    <w:rsid w:val="000C115E"/>
    <w:rsid w:val="000C1AD3"/>
    <w:rsid w:val="000C274A"/>
    <w:rsid w:val="000C2BBE"/>
    <w:rsid w:val="000C3539"/>
    <w:rsid w:val="000C4900"/>
    <w:rsid w:val="000C799F"/>
    <w:rsid w:val="000C7CB5"/>
    <w:rsid w:val="000C7DBF"/>
    <w:rsid w:val="000D099B"/>
    <w:rsid w:val="000D0FE2"/>
    <w:rsid w:val="000D186F"/>
    <w:rsid w:val="000D2381"/>
    <w:rsid w:val="000D26F7"/>
    <w:rsid w:val="000D3826"/>
    <w:rsid w:val="000D396E"/>
    <w:rsid w:val="000D425A"/>
    <w:rsid w:val="000D47AC"/>
    <w:rsid w:val="000D484C"/>
    <w:rsid w:val="000D70F5"/>
    <w:rsid w:val="000D7404"/>
    <w:rsid w:val="000E05FB"/>
    <w:rsid w:val="000E1B50"/>
    <w:rsid w:val="000E2832"/>
    <w:rsid w:val="000E28C5"/>
    <w:rsid w:val="000E3A5E"/>
    <w:rsid w:val="000E3F17"/>
    <w:rsid w:val="000E46B6"/>
    <w:rsid w:val="000E4D95"/>
    <w:rsid w:val="000E5066"/>
    <w:rsid w:val="000E53CF"/>
    <w:rsid w:val="000E5433"/>
    <w:rsid w:val="000E64B1"/>
    <w:rsid w:val="000E6567"/>
    <w:rsid w:val="000E66EF"/>
    <w:rsid w:val="000E684F"/>
    <w:rsid w:val="000F0E03"/>
    <w:rsid w:val="000F106F"/>
    <w:rsid w:val="000F1ADC"/>
    <w:rsid w:val="000F2AD9"/>
    <w:rsid w:val="000F2F35"/>
    <w:rsid w:val="000F3C85"/>
    <w:rsid w:val="000F47A0"/>
    <w:rsid w:val="000F47BB"/>
    <w:rsid w:val="000F4F12"/>
    <w:rsid w:val="000F526A"/>
    <w:rsid w:val="000F534D"/>
    <w:rsid w:val="000F5D82"/>
    <w:rsid w:val="000F6426"/>
    <w:rsid w:val="000F6C9E"/>
    <w:rsid w:val="000F7C6C"/>
    <w:rsid w:val="00100B40"/>
    <w:rsid w:val="0010180D"/>
    <w:rsid w:val="00101D78"/>
    <w:rsid w:val="0010281F"/>
    <w:rsid w:val="00102EF1"/>
    <w:rsid w:val="001037F1"/>
    <w:rsid w:val="001039B9"/>
    <w:rsid w:val="00103BEE"/>
    <w:rsid w:val="00103CA4"/>
    <w:rsid w:val="00103CB1"/>
    <w:rsid w:val="00103F21"/>
    <w:rsid w:val="00104595"/>
    <w:rsid w:val="00104827"/>
    <w:rsid w:val="00104853"/>
    <w:rsid w:val="00104B8A"/>
    <w:rsid w:val="00104B9A"/>
    <w:rsid w:val="00107933"/>
    <w:rsid w:val="00110878"/>
    <w:rsid w:val="00110FBD"/>
    <w:rsid w:val="00111420"/>
    <w:rsid w:val="00111802"/>
    <w:rsid w:val="00111C1D"/>
    <w:rsid w:val="00111CF8"/>
    <w:rsid w:val="001132BF"/>
    <w:rsid w:val="001140FB"/>
    <w:rsid w:val="00114555"/>
    <w:rsid w:val="001145E0"/>
    <w:rsid w:val="001149BB"/>
    <w:rsid w:val="00117734"/>
    <w:rsid w:val="00120294"/>
    <w:rsid w:val="00121463"/>
    <w:rsid w:val="001218A0"/>
    <w:rsid w:val="00121FD6"/>
    <w:rsid w:val="001235B9"/>
    <w:rsid w:val="00123A06"/>
    <w:rsid w:val="0012410F"/>
    <w:rsid w:val="001258A2"/>
    <w:rsid w:val="0012629B"/>
    <w:rsid w:val="00126400"/>
    <w:rsid w:val="00126D94"/>
    <w:rsid w:val="0012784E"/>
    <w:rsid w:val="001348B7"/>
    <w:rsid w:val="001354F1"/>
    <w:rsid w:val="00136438"/>
    <w:rsid w:val="0013651D"/>
    <w:rsid w:val="00136C78"/>
    <w:rsid w:val="00137C1B"/>
    <w:rsid w:val="00140C81"/>
    <w:rsid w:val="00141664"/>
    <w:rsid w:val="00143110"/>
    <w:rsid w:val="00143267"/>
    <w:rsid w:val="0014398A"/>
    <w:rsid w:val="00144FB1"/>
    <w:rsid w:val="00145770"/>
    <w:rsid w:val="0014706C"/>
    <w:rsid w:val="00152B6E"/>
    <w:rsid w:val="00153404"/>
    <w:rsid w:val="00154A0D"/>
    <w:rsid w:val="00154A44"/>
    <w:rsid w:val="00155722"/>
    <w:rsid w:val="0015651E"/>
    <w:rsid w:val="001568A9"/>
    <w:rsid w:val="00156A01"/>
    <w:rsid w:val="00157DB7"/>
    <w:rsid w:val="00157E29"/>
    <w:rsid w:val="00157E5C"/>
    <w:rsid w:val="0016046A"/>
    <w:rsid w:val="00160B31"/>
    <w:rsid w:val="00160CC3"/>
    <w:rsid w:val="001614C0"/>
    <w:rsid w:val="00161BB7"/>
    <w:rsid w:val="00161FE9"/>
    <w:rsid w:val="00162581"/>
    <w:rsid w:val="00162587"/>
    <w:rsid w:val="00164B30"/>
    <w:rsid w:val="001665D7"/>
    <w:rsid w:val="00167472"/>
    <w:rsid w:val="00170E66"/>
    <w:rsid w:val="0017116F"/>
    <w:rsid w:val="001711F4"/>
    <w:rsid w:val="0017151E"/>
    <w:rsid w:val="001719EB"/>
    <w:rsid w:val="001725D3"/>
    <w:rsid w:val="001726FB"/>
    <w:rsid w:val="00172C55"/>
    <w:rsid w:val="0017346B"/>
    <w:rsid w:val="0017549B"/>
    <w:rsid w:val="0017575D"/>
    <w:rsid w:val="00176194"/>
    <w:rsid w:val="001761FA"/>
    <w:rsid w:val="001804E3"/>
    <w:rsid w:val="00181BEF"/>
    <w:rsid w:val="00183E75"/>
    <w:rsid w:val="00184278"/>
    <w:rsid w:val="00184437"/>
    <w:rsid w:val="001845D7"/>
    <w:rsid w:val="00184698"/>
    <w:rsid w:val="00184C82"/>
    <w:rsid w:val="00185B55"/>
    <w:rsid w:val="00186586"/>
    <w:rsid w:val="00186821"/>
    <w:rsid w:val="00186A93"/>
    <w:rsid w:val="0018701D"/>
    <w:rsid w:val="001900C7"/>
    <w:rsid w:val="00190FB7"/>
    <w:rsid w:val="00191623"/>
    <w:rsid w:val="0019166C"/>
    <w:rsid w:val="001916CD"/>
    <w:rsid w:val="001918FC"/>
    <w:rsid w:val="001920FB"/>
    <w:rsid w:val="001936E9"/>
    <w:rsid w:val="0019647A"/>
    <w:rsid w:val="00197076"/>
    <w:rsid w:val="00197CAE"/>
    <w:rsid w:val="001A0F3B"/>
    <w:rsid w:val="001A21BA"/>
    <w:rsid w:val="001A2343"/>
    <w:rsid w:val="001A262F"/>
    <w:rsid w:val="001A2852"/>
    <w:rsid w:val="001A3684"/>
    <w:rsid w:val="001A386A"/>
    <w:rsid w:val="001A3E4F"/>
    <w:rsid w:val="001A43B8"/>
    <w:rsid w:val="001A4945"/>
    <w:rsid w:val="001A49AE"/>
    <w:rsid w:val="001A517A"/>
    <w:rsid w:val="001A5402"/>
    <w:rsid w:val="001A73D4"/>
    <w:rsid w:val="001A7866"/>
    <w:rsid w:val="001B0642"/>
    <w:rsid w:val="001B0A38"/>
    <w:rsid w:val="001B1C24"/>
    <w:rsid w:val="001B285F"/>
    <w:rsid w:val="001B325B"/>
    <w:rsid w:val="001B365B"/>
    <w:rsid w:val="001B41BE"/>
    <w:rsid w:val="001B4E64"/>
    <w:rsid w:val="001B4FBA"/>
    <w:rsid w:val="001B52B9"/>
    <w:rsid w:val="001B5E67"/>
    <w:rsid w:val="001B6447"/>
    <w:rsid w:val="001B6A54"/>
    <w:rsid w:val="001B6B89"/>
    <w:rsid w:val="001B77BC"/>
    <w:rsid w:val="001B7A67"/>
    <w:rsid w:val="001C079C"/>
    <w:rsid w:val="001C20DD"/>
    <w:rsid w:val="001C2218"/>
    <w:rsid w:val="001C25A9"/>
    <w:rsid w:val="001C2CF6"/>
    <w:rsid w:val="001C3E19"/>
    <w:rsid w:val="001C4FEE"/>
    <w:rsid w:val="001C5051"/>
    <w:rsid w:val="001C551A"/>
    <w:rsid w:val="001C6511"/>
    <w:rsid w:val="001C6848"/>
    <w:rsid w:val="001C6AB9"/>
    <w:rsid w:val="001D0B87"/>
    <w:rsid w:val="001D1EB7"/>
    <w:rsid w:val="001D327C"/>
    <w:rsid w:val="001D4069"/>
    <w:rsid w:val="001D562E"/>
    <w:rsid w:val="001D5B96"/>
    <w:rsid w:val="001D7C56"/>
    <w:rsid w:val="001D7D1F"/>
    <w:rsid w:val="001E15A4"/>
    <w:rsid w:val="001E1C1C"/>
    <w:rsid w:val="001E1E55"/>
    <w:rsid w:val="001E5166"/>
    <w:rsid w:val="001E5C15"/>
    <w:rsid w:val="001F162E"/>
    <w:rsid w:val="001F2938"/>
    <w:rsid w:val="001F2AA3"/>
    <w:rsid w:val="001F48DB"/>
    <w:rsid w:val="001F5352"/>
    <w:rsid w:val="001F6145"/>
    <w:rsid w:val="001F68A1"/>
    <w:rsid w:val="001F79FE"/>
    <w:rsid w:val="00200B2E"/>
    <w:rsid w:val="002016B0"/>
    <w:rsid w:val="0020379B"/>
    <w:rsid w:val="00203856"/>
    <w:rsid w:val="002038CD"/>
    <w:rsid w:val="00204158"/>
    <w:rsid w:val="00205396"/>
    <w:rsid w:val="00206286"/>
    <w:rsid w:val="002064FB"/>
    <w:rsid w:val="00212D16"/>
    <w:rsid w:val="0021429D"/>
    <w:rsid w:val="00214F60"/>
    <w:rsid w:val="00215178"/>
    <w:rsid w:val="002161B6"/>
    <w:rsid w:val="0021682D"/>
    <w:rsid w:val="00217443"/>
    <w:rsid w:val="002177B6"/>
    <w:rsid w:val="00217D38"/>
    <w:rsid w:val="00220A9F"/>
    <w:rsid w:val="0022106B"/>
    <w:rsid w:val="00221208"/>
    <w:rsid w:val="00221385"/>
    <w:rsid w:val="00222127"/>
    <w:rsid w:val="00223A97"/>
    <w:rsid w:val="00223C4A"/>
    <w:rsid w:val="00224ABD"/>
    <w:rsid w:val="002253C5"/>
    <w:rsid w:val="00225F54"/>
    <w:rsid w:val="00226C14"/>
    <w:rsid w:val="002272AD"/>
    <w:rsid w:val="0022769A"/>
    <w:rsid w:val="002276C2"/>
    <w:rsid w:val="00227A54"/>
    <w:rsid w:val="00227CC5"/>
    <w:rsid w:val="00227EFF"/>
    <w:rsid w:val="00227F3C"/>
    <w:rsid w:val="0023178C"/>
    <w:rsid w:val="00231A87"/>
    <w:rsid w:val="00231AA3"/>
    <w:rsid w:val="002329DE"/>
    <w:rsid w:val="00235155"/>
    <w:rsid w:val="00235394"/>
    <w:rsid w:val="00235593"/>
    <w:rsid w:val="00236946"/>
    <w:rsid w:val="00240261"/>
    <w:rsid w:val="00242A77"/>
    <w:rsid w:val="002444D5"/>
    <w:rsid w:val="002455F0"/>
    <w:rsid w:val="00245A94"/>
    <w:rsid w:val="00245D65"/>
    <w:rsid w:val="0024636E"/>
    <w:rsid w:val="00246C9F"/>
    <w:rsid w:val="0024782B"/>
    <w:rsid w:val="00247D6A"/>
    <w:rsid w:val="00252128"/>
    <w:rsid w:val="002535E8"/>
    <w:rsid w:val="002542A3"/>
    <w:rsid w:val="0025554B"/>
    <w:rsid w:val="0025591A"/>
    <w:rsid w:val="00256497"/>
    <w:rsid w:val="00256633"/>
    <w:rsid w:val="00256848"/>
    <w:rsid w:val="002568F2"/>
    <w:rsid w:val="00257628"/>
    <w:rsid w:val="002578B5"/>
    <w:rsid w:val="002579C1"/>
    <w:rsid w:val="00257DF8"/>
    <w:rsid w:val="00260285"/>
    <w:rsid w:val="002627BD"/>
    <w:rsid w:val="002628C1"/>
    <w:rsid w:val="0026296F"/>
    <w:rsid w:val="00264516"/>
    <w:rsid w:val="002649FA"/>
    <w:rsid w:val="00264A5E"/>
    <w:rsid w:val="00264AC7"/>
    <w:rsid w:val="0026558E"/>
    <w:rsid w:val="002655E9"/>
    <w:rsid w:val="00265F2D"/>
    <w:rsid w:val="002663AA"/>
    <w:rsid w:val="00266686"/>
    <w:rsid w:val="002709FA"/>
    <w:rsid w:val="00270DAC"/>
    <w:rsid w:val="002711AD"/>
    <w:rsid w:val="00271815"/>
    <w:rsid w:val="00271CB2"/>
    <w:rsid w:val="0027245F"/>
    <w:rsid w:val="00273784"/>
    <w:rsid w:val="00273C27"/>
    <w:rsid w:val="00274B28"/>
    <w:rsid w:val="00274F96"/>
    <w:rsid w:val="002762A7"/>
    <w:rsid w:val="002768CE"/>
    <w:rsid w:val="00277622"/>
    <w:rsid w:val="002802A7"/>
    <w:rsid w:val="00280B56"/>
    <w:rsid w:val="00280B5E"/>
    <w:rsid w:val="00280B89"/>
    <w:rsid w:val="00281822"/>
    <w:rsid w:val="00281A09"/>
    <w:rsid w:val="00282B1F"/>
    <w:rsid w:val="0028356B"/>
    <w:rsid w:val="002837E1"/>
    <w:rsid w:val="00283800"/>
    <w:rsid w:val="0028459E"/>
    <w:rsid w:val="00284B2D"/>
    <w:rsid w:val="00285482"/>
    <w:rsid w:val="00287D97"/>
    <w:rsid w:val="00290751"/>
    <w:rsid w:val="0029095A"/>
    <w:rsid w:val="00291A53"/>
    <w:rsid w:val="00291E64"/>
    <w:rsid w:val="00291E89"/>
    <w:rsid w:val="00292519"/>
    <w:rsid w:val="00295329"/>
    <w:rsid w:val="0029558E"/>
    <w:rsid w:val="00295943"/>
    <w:rsid w:val="00296DFA"/>
    <w:rsid w:val="002978E9"/>
    <w:rsid w:val="00297F3C"/>
    <w:rsid w:val="002A1CE2"/>
    <w:rsid w:val="002A3C12"/>
    <w:rsid w:val="002A43A0"/>
    <w:rsid w:val="002A53E1"/>
    <w:rsid w:val="002A6275"/>
    <w:rsid w:val="002A6A66"/>
    <w:rsid w:val="002A726A"/>
    <w:rsid w:val="002B013A"/>
    <w:rsid w:val="002B1AF7"/>
    <w:rsid w:val="002B2937"/>
    <w:rsid w:val="002B3A66"/>
    <w:rsid w:val="002B3ED9"/>
    <w:rsid w:val="002B42D7"/>
    <w:rsid w:val="002B4B9E"/>
    <w:rsid w:val="002B604E"/>
    <w:rsid w:val="002B66AE"/>
    <w:rsid w:val="002C0C1B"/>
    <w:rsid w:val="002C2648"/>
    <w:rsid w:val="002C2931"/>
    <w:rsid w:val="002C2F2F"/>
    <w:rsid w:val="002C335A"/>
    <w:rsid w:val="002C3C01"/>
    <w:rsid w:val="002C57D4"/>
    <w:rsid w:val="002D25F0"/>
    <w:rsid w:val="002D373A"/>
    <w:rsid w:val="002D5C18"/>
    <w:rsid w:val="002D6253"/>
    <w:rsid w:val="002D6AB4"/>
    <w:rsid w:val="002E0219"/>
    <w:rsid w:val="002E0696"/>
    <w:rsid w:val="002E0BC3"/>
    <w:rsid w:val="002E4642"/>
    <w:rsid w:val="002E55B7"/>
    <w:rsid w:val="002E5CAC"/>
    <w:rsid w:val="002E675B"/>
    <w:rsid w:val="002F08B8"/>
    <w:rsid w:val="002F0A41"/>
    <w:rsid w:val="002F1211"/>
    <w:rsid w:val="002F18B4"/>
    <w:rsid w:val="002F19F7"/>
    <w:rsid w:val="002F2381"/>
    <w:rsid w:val="002F39A4"/>
    <w:rsid w:val="002F4014"/>
    <w:rsid w:val="002F46E4"/>
    <w:rsid w:val="002F5C98"/>
    <w:rsid w:val="002F5E4A"/>
    <w:rsid w:val="002F67F6"/>
    <w:rsid w:val="002F7830"/>
    <w:rsid w:val="00300801"/>
    <w:rsid w:val="003022AF"/>
    <w:rsid w:val="00303A18"/>
    <w:rsid w:val="00303BA5"/>
    <w:rsid w:val="00304B88"/>
    <w:rsid w:val="00304ED3"/>
    <w:rsid w:val="00306473"/>
    <w:rsid w:val="00306B67"/>
    <w:rsid w:val="00307080"/>
    <w:rsid w:val="00307BD8"/>
    <w:rsid w:val="00307E2A"/>
    <w:rsid w:val="003108B4"/>
    <w:rsid w:val="003122D1"/>
    <w:rsid w:val="003124E7"/>
    <w:rsid w:val="00312919"/>
    <w:rsid w:val="00312DBD"/>
    <w:rsid w:val="00313041"/>
    <w:rsid w:val="003144EB"/>
    <w:rsid w:val="00314A8B"/>
    <w:rsid w:val="00315434"/>
    <w:rsid w:val="0031574B"/>
    <w:rsid w:val="003157A7"/>
    <w:rsid w:val="003164B5"/>
    <w:rsid w:val="00317989"/>
    <w:rsid w:val="00317C9B"/>
    <w:rsid w:val="00322254"/>
    <w:rsid w:val="00322FEB"/>
    <w:rsid w:val="00325852"/>
    <w:rsid w:val="00325DB4"/>
    <w:rsid w:val="0032691C"/>
    <w:rsid w:val="0032706E"/>
    <w:rsid w:val="00327D14"/>
    <w:rsid w:val="003301E7"/>
    <w:rsid w:val="003306F6"/>
    <w:rsid w:val="00330E4C"/>
    <w:rsid w:val="00330FD4"/>
    <w:rsid w:val="00331937"/>
    <w:rsid w:val="00332D3A"/>
    <w:rsid w:val="003340B9"/>
    <w:rsid w:val="003354FC"/>
    <w:rsid w:val="00335DAD"/>
    <w:rsid w:val="0033626B"/>
    <w:rsid w:val="00336AFC"/>
    <w:rsid w:val="00337800"/>
    <w:rsid w:val="00340262"/>
    <w:rsid w:val="00341345"/>
    <w:rsid w:val="003420A4"/>
    <w:rsid w:val="0034227F"/>
    <w:rsid w:val="003426D0"/>
    <w:rsid w:val="003432B8"/>
    <w:rsid w:val="00343AE7"/>
    <w:rsid w:val="0034418E"/>
    <w:rsid w:val="00344A7A"/>
    <w:rsid w:val="00344E3A"/>
    <w:rsid w:val="0034580B"/>
    <w:rsid w:val="00345C4D"/>
    <w:rsid w:val="00346055"/>
    <w:rsid w:val="003467C6"/>
    <w:rsid w:val="00350127"/>
    <w:rsid w:val="003507CD"/>
    <w:rsid w:val="00350BA6"/>
    <w:rsid w:val="003511D4"/>
    <w:rsid w:val="00351D9C"/>
    <w:rsid w:val="003529CF"/>
    <w:rsid w:val="00353243"/>
    <w:rsid w:val="0035347B"/>
    <w:rsid w:val="00353B15"/>
    <w:rsid w:val="00353DA0"/>
    <w:rsid w:val="00354233"/>
    <w:rsid w:val="003564ED"/>
    <w:rsid w:val="003566B9"/>
    <w:rsid w:val="00356986"/>
    <w:rsid w:val="003578CD"/>
    <w:rsid w:val="00357BF2"/>
    <w:rsid w:val="00360210"/>
    <w:rsid w:val="00360845"/>
    <w:rsid w:val="00360FD3"/>
    <w:rsid w:val="00361A5D"/>
    <w:rsid w:val="00361FE1"/>
    <w:rsid w:val="0036352A"/>
    <w:rsid w:val="00363781"/>
    <w:rsid w:val="00363E01"/>
    <w:rsid w:val="00364329"/>
    <w:rsid w:val="00364479"/>
    <w:rsid w:val="00365927"/>
    <w:rsid w:val="003659A1"/>
    <w:rsid w:val="00366226"/>
    <w:rsid w:val="003664CB"/>
    <w:rsid w:val="00366CC4"/>
    <w:rsid w:val="00367165"/>
    <w:rsid w:val="00367E64"/>
    <w:rsid w:val="00370787"/>
    <w:rsid w:val="00372552"/>
    <w:rsid w:val="0037295C"/>
    <w:rsid w:val="003737F0"/>
    <w:rsid w:val="00374382"/>
    <w:rsid w:val="00374389"/>
    <w:rsid w:val="003748A8"/>
    <w:rsid w:val="00374AC3"/>
    <w:rsid w:val="00374BE3"/>
    <w:rsid w:val="00375743"/>
    <w:rsid w:val="00375F0E"/>
    <w:rsid w:val="00376D2F"/>
    <w:rsid w:val="00380236"/>
    <w:rsid w:val="003807BE"/>
    <w:rsid w:val="003810DD"/>
    <w:rsid w:val="003827B6"/>
    <w:rsid w:val="00382C4C"/>
    <w:rsid w:val="0038379D"/>
    <w:rsid w:val="003838D9"/>
    <w:rsid w:val="00383C81"/>
    <w:rsid w:val="003851B9"/>
    <w:rsid w:val="003858D7"/>
    <w:rsid w:val="00385C8A"/>
    <w:rsid w:val="00385ED5"/>
    <w:rsid w:val="0038748E"/>
    <w:rsid w:val="00387794"/>
    <w:rsid w:val="0039041A"/>
    <w:rsid w:val="003905F3"/>
    <w:rsid w:val="00390826"/>
    <w:rsid w:val="00390D4A"/>
    <w:rsid w:val="0039210B"/>
    <w:rsid w:val="00392E84"/>
    <w:rsid w:val="0039300C"/>
    <w:rsid w:val="003935EC"/>
    <w:rsid w:val="00393CCA"/>
    <w:rsid w:val="00394B8E"/>
    <w:rsid w:val="00395246"/>
    <w:rsid w:val="003959E8"/>
    <w:rsid w:val="003977DA"/>
    <w:rsid w:val="003A0EBC"/>
    <w:rsid w:val="003A1465"/>
    <w:rsid w:val="003A183D"/>
    <w:rsid w:val="003A2599"/>
    <w:rsid w:val="003A41F5"/>
    <w:rsid w:val="003A464A"/>
    <w:rsid w:val="003A4EDB"/>
    <w:rsid w:val="003B134E"/>
    <w:rsid w:val="003B354A"/>
    <w:rsid w:val="003B3AAD"/>
    <w:rsid w:val="003B3B85"/>
    <w:rsid w:val="003B57EE"/>
    <w:rsid w:val="003B6BC2"/>
    <w:rsid w:val="003B7D1E"/>
    <w:rsid w:val="003C20FC"/>
    <w:rsid w:val="003C2907"/>
    <w:rsid w:val="003C2A85"/>
    <w:rsid w:val="003C375D"/>
    <w:rsid w:val="003C4CFE"/>
    <w:rsid w:val="003C6173"/>
    <w:rsid w:val="003C6652"/>
    <w:rsid w:val="003C7A7D"/>
    <w:rsid w:val="003C7E22"/>
    <w:rsid w:val="003C7E35"/>
    <w:rsid w:val="003D0445"/>
    <w:rsid w:val="003D0533"/>
    <w:rsid w:val="003D0E86"/>
    <w:rsid w:val="003D0F84"/>
    <w:rsid w:val="003D1A3F"/>
    <w:rsid w:val="003D30F4"/>
    <w:rsid w:val="003D3230"/>
    <w:rsid w:val="003D4357"/>
    <w:rsid w:val="003D5758"/>
    <w:rsid w:val="003D71B9"/>
    <w:rsid w:val="003D7716"/>
    <w:rsid w:val="003D7ED7"/>
    <w:rsid w:val="003D7FB7"/>
    <w:rsid w:val="003E06E5"/>
    <w:rsid w:val="003E0F76"/>
    <w:rsid w:val="003E31CD"/>
    <w:rsid w:val="003E4E4E"/>
    <w:rsid w:val="003E5109"/>
    <w:rsid w:val="003E5BC8"/>
    <w:rsid w:val="003E6A85"/>
    <w:rsid w:val="003E786A"/>
    <w:rsid w:val="003E7B07"/>
    <w:rsid w:val="003F00AF"/>
    <w:rsid w:val="003F07B2"/>
    <w:rsid w:val="003F0B26"/>
    <w:rsid w:val="003F20CD"/>
    <w:rsid w:val="003F2CF6"/>
    <w:rsid w:val="003F4253"/>
    <w:rsid w:val="003F4751"/>
    <w:rsid w:val="003F5326"/>
    <w:rsid w:val="003F55C0"/>
    <w:rsid w:val="003F5A41"/>
    <w:rsid w:val="003F5C32"/>
    <w:rsid w:val="003F629D"/>
    <w:rsid w:val="003F67E6"/>
    <w:rsid w:val="003F7081"/>
    <w:rsid w:val="0040010A"/>
    <w:rsid w:val="00401A26"/>
    <w:rsid w:val="004023FD"/>
    <w:rsid w:val="00402A6F"/>
    <w:rsid w:val="00402B2E"/>
    <w:rsid w:val="00403D6F"/>
    <w:rsid w:val="00403EED"/>
    <w:rsid w:val="00404EF0"/>
    <w:rsid w:val="00405558"/>
    <w:rsid w:val="004068D4"/>
    <w:rsid w:val="00406A80"/>
    <w:rsid w:val="004070BF"/>
    <w:rsid w:val="004071F8"/>
    <w:rsid w:val="00407657"/>
    <w:rsid w:val="00407796"/>
    <w:rsid w:val="0040781A"/>
    <w:rsid w:val="00411473"/>
    <w:rsid w:val="00414981"/>
    <w:rsid w:val="00414F78"/>
    <w:rsid w:val="00415299"/>
    <w:rsid w:val="00415E49"/>
    <w:rsid w:val="00417460"/>
    <w:rsid w:val="0041791B"/>
    <w:rsid w:val="0041795B"/>
    <w:rsid w:val="00417984"/>
    <w:rsid w:val="00417B88"/>
    <w:rsid w:val="004211D5"/>
    <w:rsid w:val="004214BB"/>
    <w:rsid w:val="00422B9E"/>
    <w:rsid w:val="004231B9"/>
    <w:rsid w:val="00423346"/>
    <w:rsid w:val="004244D8"/>
    <w:rsid w:val="00424500"/>
    <w:rsid w:val="00424B55"/>
    <w:rsid w:val="00425154"/>
    <w:rsid w:val="004256FB"/>
    <w:rsid w:val="0042689D"/>
    <w:rsid w:val="00426934"/>
    <w:rsid w:val="004272B2"/>
    <w:rsid w:val="00427709"/>
    <w:rsid w:val="004278A6"/>
    <w:rsid w:val="004302CD"/>
    <w:rsid w:val="00432C8C"/>
    <w:rsid w:val="00432CC6"/>
    <w:rsid w:val="00433D6F"/>
    <w:rsid w:val="004342EA"/>
    <w:rsid w:val="004347F4"/>
    <w:rsid w:val="004364C8"/>
    <w:rsid w:val="00436D01"/>
    <w:rsid w:val="00437B86"/>
    <w:rsid w:val="00437FA3"/>
    <w:rsid w:val="0044015B"/>
    <w:rsid w:val="00440392"/>
    <w:rsid w:val="00441793"/>
    <w:rsid w:val="00443A8E"/>
    <w:rsid w:val="00445FB1"/>
    <w:rsid w:val="00446DD7"/>
    <w:rsid w:val="00447EE3"/>
    <w:rsid w:val="004505F0"/>
    <w:rsid w:val="00450FA3"/>
    <w:rsid w:val="004515EB"/>
    <w:rsid w:val="00452868"/>
    <w:rsid w:val="00452BCF"/>
    <w:rsid w:val="00452CD0"/>
    <w:rsid w:val="00456620"/>
    <w:rsid w:val="00456C72"/>
    <w:rsid w:val="0045773E"/>
    <w:rsid w:val="00457BBB"/>
    <w:rsid w:val="00460781"/>
    <w:rsid w:val="00460F74"/>
    <w:rsid w:val="004612D1"/>
    <w:rsid w:val="00461473"/>
    <w:rsid w:val="0046154B"/>
    <w:rsid w:val="0046177E"/>
    <w:rsid w:val="0046191E"/>
    <w:rsid w:val="004629FA"/>
    <w:rsid w:val="00462D6D"/>
    <w:rsid w:val="00463256"/>
    <w:rsid w:val="00463343"/>
    <w:rsid w:val="00463F85"/>
    <w:rsid w:val="004653B1"/>
    <w:rsid w:val="004657C8"/>
    <w:rsid w:val="0046595E"/>
    <w:rsid w:val="00470C17"/>
    <w:rsid w:val="0047131E"/>
    <w:rsid w:val="004732A9"/>
    <w:rsid w:val="00474780"/>
    <w:rsid w:val="00474B23"/>
    <w:rsid w:val="004768A7"/>
    <w:rsid w:val="00480523"/>
    <w:rsid w:val="00480644"/>
    <w:rsid w:val="0048066D"/>
    <w:rsid w:val="00480C50"/>
    <w:rsid w:val="00481188"/>
    <w:rsid w:val="00481A4C"/>
    <w:rsid w:val="00483558"/>
    <w:rsid w:val="00483E25"/>
    <w:rsid w:val="00484548"/>
    <w:rsid w:val="00485B5B"/>
    <w:rsid w:val="00485EA8"/>
    <w:rsid w:val="00486E87"/>
    <w:rsid w:val="00487350"/>
    <w:rsid w:val="004878D5"/>
    <w:rsid w:val="00490073"/>
    <w:rsid w:val="00490BC3"/>
    <w:rsid w:val="00490E05"/>
    <w:rsid w:val="00491472"/>
    <w:rsid w:val="0049162A"/>
    <w:rsid w:val="00491635"/>
    <w:rsid w:val="0049192F"/>
    <w:rsid w:val="00491C8A"/>
    <w:rsid w:val="004932F6"/>
    <w:rsid w:val="00493553"/>
    <w:rsid w:val="00494009"/>
    <w:rsid w:val="00494A59"/>
    <w:rsid w:val="004970A9"/>
    <w:rsid w:val="004977CA"/>
    <w:rsid w:val="004A02FF"/>
    <w:rsid w:val="004A0EEF"/>
    <w:rsid w:val="004A14D1"/>
    <w:rsid w:val="004A14DB"/>
    <w:rsid w:val="004A255A"/>
    <w:rsid w:val="004A28F7"/>
    <w:rsid w:val="004A298D"/>
    <w:rsid w:val="004A373F"/>
    <w:rsid w:val="004A56A5"/>
    <w:rsid w:val="004A5999"/>
    <w:rsid w:val="004A5ECF"/>
    <w:rsid w:val="004A64A4"/>
    <w:rsid w:val="004A6B85"/>
    <w:rsid w:val="004A7BCF"/>
    <w:rsid w:val="004B26F7"/>
    <w:rsid w:val="004B3534"/>
    <w:rsid w:val="004B3893"/>
    <w:rsid w:val="004B4D1D"/>
    <w:rsid w:val="004C0DAD"/>
    <w:rsid w:val="004C16BA"/>
    <w:rsid w:val="004C175E"/>
    <w:rsid w:val="004C1A28"/>
    <w:rsid w:val="004C2A17"/>
    <w:rsid w:val="004C2EA8"/>
    <w:rsid w:val="004C30A2"/>
    <w:rsid w:val="004C3441"/>
    <w:rsid w:val="004C4127"/>
    <w:rsid w:val="004C43A6"/>
    <w:rsid w:val="004C473F"/>
    <w:rsid w:val="004C5479"/>
    <w:rsid w:val="004C60E5"/>
    <w:rsid w:val="004C6B83"/>
    <w:rsid w:val="004C7FF9"/>
    <w:rsid w:val="004D0AD3"/>
    <w:rsid w:val="004D1780"/>
    <w:rsid w:val="004D1A6C"/>
    <w:rsid w:val="004D251F"/>
    <w:rsid w:val="004D2C7A"/>
    <w:rsid w:val="004D35C4"/>
    <w:rsid w:val="004D35F6"/>
    <w:rsid w:val="004D4353"/>
    <w:rsid w:val="004D5A98"/>
    <w:rsid w:val="004D5CAA"/>
    <w:rsid w:val="004D5EA0"/>
    <w:rsid w:val="004D6670"/>
    <w:rsid w:val="004D697E"/>
    <w:rsid w:val="004E019B"/>
    <w:rsid w:val="004E0267"/>
    <w:rsid w:val="004E3561"/>
    <w:rsid w:val="004E3769"/>
    <w:rsid w:val="004E46E3"/>
    <w:rsid w:val="004E68C4"/>
    <w:rsid w:val="004E6D73"/>
    <w:rsid w:val="004E7855"/>
    <w:rsid w:val="004F0151"/>
    <w:rsid w:val="004F07E3"/>
    <w:rsid w:val="004F0CBC"/>
    <w:rsid w:val="004F0E52"/>
    <w:rsid w:val="004F16FF"/>
    <w:rsid w:val="004F1B78"/>
    <w:rsid w:val="004F20B4"/>
    <w:rsid w:val="004F23DB"/>
    <w:rsid w:val="004F41E3"/>
    <w:rsid w:val="004F4ACC"/>
    <w:rsid w:val="004F4D82"/>
    <w:rsid w:val="004F5EAA"/>
    <w:rsid w:val="0050138C"/>
    <w:rsid w:val="00501698"/>
    <w:rsid w:val="00501B08"/>
    <w:rsid w:val="005022C3"/>
    <w:rsid w:val="0050314F"/>
    <w:rsid w:val="00504054"/>
    <w:rsid w:val="00504488"/>
    <w:rsid w:val="00504CCB"/>
    <w:rsid w:val="00505E90"/>
    <w:rsid w:val="005061A3"/>
    <w:rsid w:val="00506FEE"/>
    <w:rsid w:val="005075D2"/>
    <w:rsid w:val="00507C6A"/>
    <w:rsid w:val="00513AA2"/>
    <w:rsid w:val="00513F79"/>
    <w:rsid w:val="00513F87"/>
    <w:rsid w:val="00514F91"/>
    <w:rsid w:val="00516831"/>
    <w:rsid w:val="00517CBB"/>
    <w:rsid w:val="00517D36"/>
    <w:rsid w:val="00517F87"/>
    <w:rsid w:val="005201DE"/>
    <w:rsid w:val="00520405"/>
    <w:rsid w:val="00521099"/>
    <w:rsid w:val="00521F59"/>
    <w:rsid w:val="005235C6"/>
    <w:rsid w:val="00523D3D"/>
    <w:rsid w:val="00523F8F"/>
    <w:rsid w:val="005248D2"/>
    <w:rsid w:val="005255A3"/>
    <w:rsid w:val="005258DA"/>
    <w:rsid w:val="00525A17"/>
    <w:rsid w:val="00525A63"/>
    <w:rsid w:val="00525D97"/>
    <w:rsid w:val="005306D8"/>
    <w:rsid w:val="00530DF3"/>
    <w:rsid w:val="005320BE"/>
    <w:rsid w:val="00533A99"/>
    <w:rsid w:val="0053468F"/>
    <w:rsid w:val="005346FE"/>
    <w:rsid w:val="00534700"/>
    <w:rsid w:val="00534BCC"/>
    <w:rsid w:val="00536810"/>
    <w:rsid w:val="0053689E"/>
    <w:rsid w:val="005378E5"/>
    <w:rsid w:val="00540DB0"/>
    <w:rsid w:val="0054296C"/>
    <w:rsid w:val="00542D6F"/>
    <w:rsid w:val="00543254"/>
    <w:rsid w:val="0054346F"/>
    <w:rsid w:val="00544015"/>
    <w:rsid w:val="00545651"/>
    <w:rsid w:val="00545B3E"/>
    <w:rsid w:val="005471A2"/>
    <w:rsid w:val="0054746B"/>
    <w:rsid w:val="00550754"/>
    <w:rsid w:val="0055096B"/>
    <w:rsid w:val="00551D02"/>
    <w:rsid w:val="005528CA"/>
    <w:rsid w:val="00554042"/>
    <w:rsid w:val="0055572D"/>
    <w:rsid w:val="005559E2"/>
    <w:rsid w:val="00557DBE"/>
    <w:rsid w:val="00560B43"/>
    <w:rsid w:val="00561A75"/>
    <w:rsid w:val="00561FF9"/>
    <w:rsid w:val="0056327B"/>
    <w:rsid w:val="00563CA4"/>
    <w:rsid w:val="005641CA"/>
    <w:rsid w:val="0056433D"/>
    <w:rsid w:val="00567542"/>
    <w:rsid w:val="00567D0F"/>
    <w:rsid w:val="005707ED"/>
    <w:rsid w:val="005709DA"/>
    <w:rsid w:val="00571A15"/>
    <w:rsid w:val="0057255E"/>
    <w:rsid w:val="00572AE9"/>
    <w:rsid w:val="005730F4"/>
    <w:rsid w:val="00573D08"/>
    <w:rsid w:val="00576890"/>
    <w:rsid w:val="00576CFB"/>
    <w:rsid w:val="005805FE"/>
    <w:rsid w:val="00584056"/>
    <w:rsid w:val="0059284B"/>
    <w:rsid w:val="005932BC"/>
    <w:rsid w:val="00593733"/>
    <w:rsid w:val="00594A6A"/>
    <w:rsid w:val="00595A83"/>
    <w:rsid w:val="005969B1"/>
    <w:rsid w:val="005A054E"/>
    <w:rsid w:val="005A0C41"/>
    <w:rsid w:val="005A131C"/>
    <w:rsid w:val="005A1E09"/>
    <w:rsid w:val="005A365C"/>
    <w:rsid w:val="005A450D"/>
    <w:rsid w:val="005A64C9"/>
    <w:rsid w:val="005A7342"/>
    <w:rsid w:val="005A7FCB"/>
    <w:rsid w:val="005B1462"/>
    <w:rsid w:val="005B184A"/>
    <w:rsid w:val="005B2F18"/>
    <w:rsid w:val="005B2F62"/>
    <w:rsid w:val="005B3447"/>
    <w:rsid w:val="005B3DAA"/>
    <w:rsid w:val="005B44D2"/>
    <w:rsid w:val="005B4B7D"/>
    <w:rsid w:val="005B6852"/>
    <w:rsid w:val="005B691B"/>
    <w:rsid w:val="005B6C34"/>
    <w:rsid w:val="005B6CB9"/>
    <w:rsid w:val="005C04E3"/>
    <w:rsid w:val="005C07FC"/>
    <w:rsid w:val="005C132E"/>
    <w:rsid w:val="005C1BEF"/>
    <w:rsid w:val="005C20D7"/>
    <w:rsid w:val="005C271D"/>
    <w:rsid w:val="005C28AF"/>
    <w:rsid w:val="005C2D9C"/>
    <w:rsid w:val="005C2F9C"/>
    <w:rsid w:val="005C34B4"/>
    <w:rsid w:val="005C3951"/>
    <w:rsid w:val="005C39FD"/>
    <w:rsid w:val="005C3BF0"/>
    <w:rsid w:val="005C5E06"/>
    <w:rsid w:val="005C5FF3"/>
    <w:rsid w:val="005C67F1"/>
    <w:rsid w:val="005C7266"/>
    <w:rsid w:val="005C72A4"/>
    <w:rsid w:val="005C7F94"/>
    <w:rsid w:val="005D03B6"/>
    <w:rsid w:val="005D11CA"/>
    <w:rsid w:val="005D1805"/>
    <w:rsid w:val="005D1D56"/>
    <w:rsid w:val="005D2C30"/>
    <w:rsid w:val="005D3A5E"/>
    <w:rsid w:val="005D427C"/>
    <w:rsid w:val="005D4AC4"/>
    <w:rsid w:val="005D4B92"/>
    <w:rsid w:val="005D5066"/>
    <w:rsid w:val="005D52AD"/>
    <w:rsid w:val="005D5E96"/>
    <w:rsid w:val="005D7463"/>
    <w:rsid w:val="005D7E38"/>
    <w:rsid w:val="005E0357"/>
    <w:rsid w:val="005E04EC"/>
    <w:rsid w:val="005E085D"/>
    <w:rsid w:val="005E0EF5"/>
    <w:rsid w:val="005E1061"/>
    <w:rsid w:val="005E110F"/>
    <w:rsid w:val="005E2E14"/>
    <w:rsid w:val="005E2E5B"/>
    <w:rsid w:val="005E315C"/>
    <w:rsid w:val="005E334C"/>
    <w:rsid w:val="005E4201"/>
    <w:rsid w:val="005E4CBC"/>
    <w:rsid w:val="005E4D2D"/>
    <w:rsid w:val="005E6412"/>
    <w:rsid w:val="005E7C71"/>
    <w:rsid w:val="005F07CB"/>
    <w:rsid w:val="005F0BC1"/>
    <w:rsid w:val="005F15B6"/>
    <w:rsid w:val="005F2475"/>
    <w:rsid w:val="005F2EFA"/>
    <w:rsid w:val="005F307D"/>
    <w:rsid w:val="005F630A"/>
    <w:rsid w:val="005F6FC8"/>
    <w:rsid w:val="005F73AC"/>
    <w:rsid w:val="005F73E1"/>
    <w:rsid w:val="0060000A"/>
    <w:rsid w:val="00601A87"/>
    <w:rsid w:val="00601C4B"/>
    <w:rsid w:val="006027E0"/>
    <w:rsid w:val="006031D5"/>
    <w:rsid w:val="006035CD"/>
    <w:rsid w:val="00605EA2"/>
    <w:rsid w:val="00606CFF"/>
    <w:rsid w:val="00610CF4"/>
    <w:rsid w:val="00610D86"/>
    <w:rsid w:val="00611AE2"/>
    <w:rsid w:val="0061272D"/>
    <w:rsid w:val="00612DC6"/>
    <w:rsid w:val="00613873"/>
    <w:rsid w:val="00613DF1"/>
    <w:rsid w:val="00613F8A"/>
    <w:rsid w:val="00614981"/>
    <w:rsid w:val="00615F67"/>
    <w:rsid w:val="00616598"/>
    <w:rsid w:val="00616D87"/>
    <w:rsid w:val="00617693"/>
    <w:rsid w:val="006206E1"/>
    <w:rsid w:val="0062397B"/>
    <w:rsid w:val="00624325"/>
    <w:rsid w:val="00624B1C"/>
    <w:rsid w:val="00625414"/>
    <w:rsid w:val="00625ACD"/>
    <w:rsid w:val="006272E1"/>
    <w:rsid w:val="0063068E"/>
    <w:rsid w:val="00630C04"/>
    <w:rsid w:val="00630D2E"/>
    <w:rsid w:val="00630D34"/>
    <w:rsid w:val="00630FFE"/>
    <w:rsid w:val="006319D7"/>
    <w:rsid w:val="00631E20"/>
    <w:rsid w:val="00632377"/>
    <w:rsid w:val="006337F3"/>
    <w:rsid w:val="006343E8"/>
    <w:rsid w:val="00634EB3"/>
    <w:rsid w:val="00635187"/>
    <w:rsid w:val="00636BDE"/>
    <w:rsid w:val="00637800"/>
    <w:rsid w:val="006401C1"/>
    <w:rsid w:val="00641B0B"/>
    <w:rsid w:val="00642555"/>
    <w:rsid w:val="00643249"/>
    <w:rsid w:val="0064390F"/>
    <w:rsid w:val="00644D37"/>
    <w:rsid w:val="006504C4"/>
    <w:rsid w:val="0065058E"/>
    <w:rsid w:val="00650D88"/>
    <w:rsid w:val="006532AF"/>
    <w:rsid w:val="006535C5"/>
    <w:rsid w:val="00656167"/>
    <w:rsid w:val="00657652"/>
    <w:rsid w:val="00657B64"/>
    <w:rsid w:val="00657C5B"/>
    <w:rsid w:val="00660003"/>
    <w:rsid w:val="006601E1"/>
    <w:rsid w:val="00660366"/>
    <w:rsid w:val="00660D4C"/>
    <w:rsid w:val="00661962"/>
    <w:rsid w:val="0066273C"/>
    <w:rsid w:val="00662CAE"/>
    <w:rsid w:val="00664994"/>
    <w:rsid w:val="00664FB8"/>
    <w:rsid w:val="00665699"/>
    <w:rsid w:val="00665A6D"/>
    <w:rsid w:val="00665B19"/>
    <w:rsid w:val="00666933"/>
    <w:rsid w:val="00671424"/>
    <w:rsid w:val="006752CF"/>
    <w:rsid w:val="00676912"/>
    <w:rsid w:val="00676EDD"/>
    <w:rsid w:val="00677D52"/>
    <w:rsid w:val="00680A00"/>
    <w:rsid w:val="00681D88"/>
    <w:rsid w:val="00683652"/>
    <w:rsid w:val="006843E9"/>
    <w:rsid w:val="006846AD"/>
    <w:rsid w:val="00686392"/>
    <w:rsid w:val="00686BC8"/>
    <w:rsid w:val="00691E48"/>
    <w:rsid w:val="0069201E"/>
    <w:rsid w:val="00692125"/>
    <w:rsid w:val="00692415"/>
    <w:rsid w:val="006939F5"/>
    <w:rsid w:val="0069601D"/>
    <w:rsid w:val="0069617B"/>
    <w:rsid w:val="006966F5"/>
    <w:rsid w:val="0069679B"/>
    <w:rsid w:val="00696B6C"/>
    <w:rsid w:val="00697331"/>
    <w:rsid w:val="0069757A"/>
    <w:rsid w:val="006A49C7"/>
    <w:rsid w:val="006A4A28"/>
    <w:rsid w:val="006A4F0D"/>
    <w:rsid w:val="006A645B"/>
    <w:rsid w:val="006A6EFF"/>
    <w:rsid w:val="006A761D"/>
    <w:rsid w:val="006A78DB"/>
    <w:rsid w:val="006A7EF5"/>
    <w:rsid w:val="006B1E61"/>
    <w:rsid w:val="006B27F9"/>
    <w:rsid w:val="006B35DB"/>
    <w:rsid w:val="006B47E5"/>
    <w:rsid w:val="006B502F"/>
    <w:rsid w:val="006B525F"/>
    <w:rsid w:val="006C05A0"/>
    <w:rsid w:val="006C2AB0"/>
    <w:rsid w:val="006C3016"/>
    <w:rsid w:val="006C3430"/>
    <w:rsid w:val="006C3EE6"/>
    <w:rsid w:val="006C43C6"/>
    <w:rsid w:val="006C49B1"/>
    <w:rsid w:val="006C4DD2"/>
    <w:rsid w:val="006C51A8"/>
    <w:rsid w:val="006C5F37"/>
    <w:rsid w:val="006C675A"/>
    <w:rsid w:val="006D113C"/>
    <w:rsid w:val="006D17E6"/>
    <w:rsid w:val="006D2051"/>
    <w:rsid w:val="006D22DC"/>
    <w:rsid w:val="006D2377"/>
    <w:rsid w:val="006D2656"/>
    <w:rsid w:val="006D2B98"/>
    <w:rsid w:val="006D2CFF"/>
    <w:rsid w:val="006D2F8E"/>
    <w:rsid w:val="006D33C5"/>
    <w:rsid w:val="006D3BB6"/>
    <w:rsid w:val="006D3D55"/>
    <w:rsid w:val="006D4A74"/>
    <w:rsid w:val="006D5598"/>
    <w:rsid w:val="006E0F37"/>
    <w:rsid w:val="006E1CA0"/>
    <w:rsid w:val="006E1FBA"/>
    <w:rsid w:val="006E42EB"/>
    <w:rsid w:val="006E5600"/>
    <w:rsid w:val="006E6001"/>
    <w:rsid w:val="006E64D8"/>
    <w:rsid w:val="006E697C"/>
    <w:rsid w:val="006E6F2C"/>
    <w:rsid w:val="006E7FAB"/>
    <w:rsid w:val="006F1379"/>
    <w:rsid w:val="006F1520"/>
    <w:rsid w:val="006F1BFC"/>
    <w:rsid w:val="006F279F"/>
    <w:rsid w:val="006F2968"/>
    <w:rsid w:val="006F2A00"/>
    <w:rsid w:val="006F3393"/>
    <w:rsid w:val="006F375F"/>
    <w:rsid w:val="006F38B8"/>
    <w:rsid w:val="006F4E0D"/>
    <w:rsid w:val="006F55DD"/>
    <w:rsid w:val="006F5796"/>
    <w:rsid w:val="006F5A94"/>
    <w:rsid w:val="006F5F23"/>
    <w:rsid w:val="006F6E7D"/>
    <w:rsid w:val="00700B06"/>
    <w:rsid w:val="007029EF"/>
    <w:rsid w:val="00702E9C"/>
    <w:rsid w:val="007030F1"/>
    <w:rsid w:val="007033AF"/>
    <w:rsid w:val="00703CAC"/>
    <w:rsid w:val="00704DDC"/>
    <w:rsid w:val="007053C9"/>
    <w:rsid w:val="007064D1"/>
    <w:rsid w:val="00707CDD"/>
    <w:rsid w:val="00710FB4"/>
    <w:rsid w:val="00712AF4"/>
    <w:rsid w:val="00713435"/>
    <w:rsid w:val="00713F68"/>
    <w:rsid w:val="00714CCB"/>
    <w:rsid w:val="00714E3A"/>
    <w:rsid w:val="00715181"/>
    <w:rsid w:val="00720E4F"/>
    <w:rsid w:val="0072152D"/>
    <w:rsid w:val="00721DE4"/>
    <w:rsid w:val="00722522"/>
    <w:rsid w:val="00723719"/>
    <w:rsid w:val="00723FDE"/>
    <w:rsid w:val="0072457F"/>
    <w:rsid w:val="00725560"/>
    <w:rsid w:val="007255E1"/>
    <w:rsid w:val="00726D2F"/>
    <w:rsid w:val="00727B9D"/>
    <w:rsid w:val="007325C0"/>
    <w:rsid w:val="00733CE2"/>
    <w:rsid w:val="00734A67"/>
    <w:rsid w:val="00734B11"/>
    <w:rsid w:val="0073512F"/>
    <w:rsid w:val="00735264"/>
    <w:rsid w:val="00735AB7"/>
    <w:rsid w:val="00740705"/>
    <w:rsid w:val="00744CE1"/>
    <w:rsid w:val="00745962"/>
    <w:rsid w:val="00746197"/>
    <w:rsid w:val="00747780"/>
    <w:rsid w:val="00747AC8"/>
    <w:rsid w:val="00747C45"/>
    <w:rsid w:val="00747FBF"/>
    <w:rsid w:val="00750063"/>
    <w:rsid w:val="00750148"/>
    <w:rsid w:val="0075030C"/>
    <w:rsid w:val="00750B58"/>
    <w:rsid w:val="00751EE6"/>
    <w:rsid w:val="007527FE"/>
    <w:rsid w:val="00753F88"/>
    <w:rsid w:val="007552DD"/>
    <w:rsid w:val="00755BFE"/>
    <w:rsid w:val="007569F9"/>
    <w:rsid w:val="00756B98"/>
    <w:rsid w:val="007619CB"/>
    <w:rsid w:val="0076282A"/>
    <w:rsid w:val="00763B6A"/>
    <w:rsid w:val="0076497C"/>
    <w:rsid w:val="00764E09"/>
    <w:rsid w:val="00766A86"/>
    <w:rsid w:val="00767797"/>
    <w:rsid w:val="00767CD8"/>
    <w:rsid w:val="00770620"/>
    <w:rsid w:val="00770957"/>
    <w:rsid w:val="00771A2A"/>
    <w:rsid w:val="00771C83"/>
    <w:rsid w:val="0077237E"/>
    <w:rsid w:val="00772995"/>
    <w:rsid w:val="007741FF"/>
    <w:rsid w:val="00774A08"/>
    <w:rsid w:val="00775631"/>
    <w:rsid w:val="00775AAA"/>
    <w:rsid w:val="00776B59"/>
    <w:rsid w:val="00777F54"/>
    <w:rsid w:val="00780548"/>
    <w:rsid w:val="00780BF2"/>
    <w:rsid w:val="00780D4F"/>
    <w:rsid w:val="00781CC8"/>
    <w:rsid w:val="00782387"/>
    <w:rsid w:val="007835E2"/>
    <w:rsid w:val="007846D6"/>
    <w:rsid w:val="00784B4B"/>
    <w:rsid w:val="00784E2C"/>
    <w:rsid w:val="007851D1"/>
    <w:rsid w:val="00785F7F"/>
    <w:rsid w:val="0078674B"/>
    <w:rsid w:val="00787B68"/>
    <w:rsid w:val="00790394"/>
    <w:rsid w:val="007908E5"/>
    <w:rsid w:val="007909B8"/>
    <w:rsid w:val="0079262B"/>
    <w:rsid w:val="007934F3"/>
    <w:rsid w:val="00794176"/>
    <w:rsid w:val="0079418A"/>
    <w:rsid w:val="00796B2D"/>
    <w:rsid w:val="00796D97"/>
    <w:rsid w:val="007974F0"/>
    <w:rsid w:val="007A04A1"/>
    <w:rsid w:val="007A169D"/>
    <w:rsid w:val="007A261C"/>
    <w:rsid w:val="007A273A"/>
    <w:rsid w:val="007A2D70"/>
    <w:rsid w:val="007A2E1C"/>
    <w:rsid w:val="007A30C3"/>
    <w:rsid w:val="007A4150"/>
    <w:rsid w:val="007A43C5"/>
    <w:rsid w:val="007A5263"/>
    <w:rsid w:val="007A58C7"/>
    <w:rsid w:val="007A62F9"/>
    <w:rsid w:val="007A6404"/>
    <w:rsid w:val="007A6D41"/>
    <w:rsid w:val="007A7BC6"/>
    <w:rsid w:val="007B02B4"/>
    <w:rsid w:val="007B0BAE"/>
    <w:rsid w:val="007B0C16"/>
    <w:rsid w:val="007B128A"/>
    <w:rsid w:val="007B1F73"/>
    <w:rsid w:val="007B2161"/>
    <w:rsid w:val="007B3764"/>
    <w:rsid w:val="007B55C4"/>
    <w:rsid w:val="007B74EA"/>
    <w:rsid w:val="007C0264"/>
    <w:rsid w:val="007C1B53"/>
    <w:rsid w:val="007C26F8"/>
    <w:rsid w:val="007C2923"/>
    <w:rsid w:val="007C2AFF"/>
    <w:rsid w:val="007C5D96"/>
    <w:rsid w:val="007C70DA"/>
    <w:rsid w:val="007C7780"/>
    <w:rsid w:val="007C77B6"/>
    <w:rsid w:val="007C7B53"/>
    <w:rsid w:val="007D074F"/>
    <w:rsid w:val="007D1524"/>
    <w:rsid w:val="007D1926"/>
    <w:rsid w:val="007D36C0"/>
    <w:rsid w:val="007D43C5"/>
    <w:rsid w:val="007D6F7D"/>
    <w:rsid w:val="007D7E22"/>
    <w:rsid w:val="007E070F"/>
    <w:rsid w:val="007E0DCF"/>
    <w:rsid w:val="007E1585"/>
    <w:rsid w:val="007E2ED1"/>
    <w:rsid w:val="007E3206"/>
    <w:rsid w:val="007E352D"/>
    <w:rsid w:val="007E358C"/>
    <w:rsid w:val="007E3B6C"/>
    <w:rsid w:val="007E3D61"/>
    <w:rsid w:val="007E44CC"/>
    <w:rsid w:val="007E560F"/>
    <w:rsid w:val="007E5649"/>
    <w:rsid w:val="007E7499"/>
    <w:rsid w:val="007E7BC6"/>
    <w:rsid w:val="007E7C6D"/>
    <w:rsid w:val="007F0D71"/>
    <w:rsid w:val="007F1637"/>
    <w:rsid w:val="007F2271"/>
    <w:rsid w:val="007F3A6A"/>
    <w:rsid w:val="007F4104"/>
    <w:rsid w:val="007F6247"/>
    <w:rsid w:val="007F62E1"/>
    <w:rsid w:val="007F6402"/>
    <w:rsid w:val="007F67F3"/>
    <w:rsid w:val="007F72E9"/>
    <w:rsid w:val="00800580"/>
    <w:rsid w:val="00800981"/>
    <w:rsid w:val="00800DEC"/>
    <w:rsid w:val="008013BA"/>
    <w:rsid w:val="00801ECD"/>
    <w:rsid w:val="00801F83"/>
    <w:rsid w:val="00802F85"/>
    <w:rsid w:val="00803619"/>
    <w:rsid w:val="00803FFD"/>
    <w:rsid w:val="0080483B"/>
    <w:rsid w:val="0080499F"/>
    <w:rsid w:val="00805D86"/>
    <w:rsid w:val="00805DFA"/>
    <w:rsid w:val="00805E51"/>
    <w:rsid w:val="00805F7E"/>
    <w:rsid w:val="0080660E"/>
    <w:rsid w:val="00806FEC"/>
    <w:rsid w:val="00810C43"/>
    <w:rsid w:val="00811E98"/>
    <w:rsid w:val="00813947"/>
    <w:rsid w:val="00813CF1"/>
    <w:rsid w:val="00813D08"/>
    <w:rsid w:val="00813D12"/>
    <w:rsid w:val="0081401B"/>
    <w:rsid w:val="00814441"/>
    <w:rsid w:val="008174C7"/>
    <w:rsid w:val="008177B5"/>
    <w:rsid w:val="008204E5"/>
    <w:rsid w:val="00820E87"/>
    <w:rsid w:val="00821721"/>
    <w:rsid w:val="0082185C"/>
    <w:rsid w:val="00822386"/>
    <w:rsid w:val="0082314D"/>
    <w:rsid w:val="0082345D"/>
    <w:rsid w:val="00823B44"/>
    <w:rsid w:val="0082473B"/>
    <w:rsid w:val="008248D6"/>
    <w:rsid w:val="00825A63"/>
    <w:rsid w:val="00827BB7"/>
    <w:rsid w:val="00827EF0"/>
    <w:rsid w:val="00830377"/>
    <w:rsid w:val="008308B7"/>
    <w:rsid w:val="008316F9"/>
    <w:rsid w:val="00831FF0"/>
    <w:rsid w:val="008326BA"/>
    <w:rsid w:val="00832863"/>
    <w:rsid w:val="00833EA0"/>
    <w:rsid w:val="008340EC"/>
    <w:rsid w:val="0083422D"/>
    <w:rsid w:val="00834F9C"/>
    <w:rsid w:val="00836ABD"/>
    <w:rsid w:val="00836C5F"/>
    <w:rsid w:val="00840FF0"/>
    <w:rsid w:val="00841459"/>
    <w:rsid w:val="0084153D"/>
    <w:rsid w:val="008434A5"/>
    <w:rsid w:val="00843645"/>
    <w:rsid w:val="008436DE"/>
    <w:rsid w:val="00843AB6"/>
    <w:rsid w:val="00844BA9"/>
    <w:rsid w:val="00845796"/>
    <w:rsid w:val="00846302"/>
    <w:rsid w:val="008518C8"/>
    <w:rsid w:val="00851E2E"/>
    <w:rsid w:val="008524B5"/>
    <w:rsid w:val="008526AC"/>
    <w:rsid w:val="008529E0"/>
    <w:rsid w:val="00852ED0"/>
    <w:rsid w:val="00853135"/>
    <w:rsid w:val="008543EC"/>
    <w:rsid w:val="00854F66"/>
    <w:rsid w:val="0085550E"/>
    <w:rsid w:val="008559FB"/>
    <w:rsid w:val="00855A85"/>
    <w:rsid w:val="00855C6C"/>
    <w:rsid w:val="00855D46"/>
    <w:rsid w:val="00855DEF"/>
    <w:rsid w:val="008576AA"/>
    <w:rsid w:val="00857A5A"/>
    <w:rsid w:val="008604AE"/>
    <w:rsid w:val="00860A17"/>
    <w:rsid w:val="00860AAF"/>
    <w:rsid w:val="008613D2"/>
    <w:rsid w:val="008617E0"/>
    <w:rsid w:val="0086259A"/>
    <w:rsid w:val="0086268E"/>
    <w:rsid w:val="00862CAB"/>
    <w:rsid w:val="0086372E"/>
    <w:rsid w:val="0086375F"/>
    <w:rsid w:val="00864050"/>
    <w:rsid w:val="00864BC5"/>
    <w:rsid w:val="00864C4C"/>
    <w:rsid w:val="00865421"/>
    <w:rsid w:val="00865E2B"/>
    <w:rsid w:val="00866030"/>
    <w:rsid w:val="00866E58"/>
    <w:rsid w:val="008677B1"/>
    <w:rsid w:val="0087341B"/>
    <w:rsid w:val="00873A1A"/>
    <w:rsid w:val="008743F3"/>
    <w:rsid w:val="008757F8"/>
    <w:rsid w:val="00877031"/>
    <w:rsid w:val="0087775A"/>
    <w:rsid w:val="00880902"/>
    <w:rsid w:val="00880AB4"/>
    <w:rsid w:val="00882194"/>
    <w:rsid w:val="0088274E"/>
    <w:rsid w:val="00883DE4"/>
    <w:rsid w:val="008841A2"/>
    <w:rsid w:val="00885D7F"/>
    <w:rsid w:val="00885E5E"/>
    <w:rsid w:val="00885F68"/>
    <w:rsid w:val="00887F3F"/>
    <w:rsid w:val="008906D1"/>
    <w:rsid w:val="00890759"/>
    <w:rsid w:val="00891C44"/>
    <w:rsid w:val="008925D3"/>
    <w:rsid w:val="00893A73"/>
    <w:rsid w:val="00893F3A"/>
    <w:rsid w:val="00894E6E"/>
    <w:rsid w:val="00895F8A"/>
    <w:rsid w:val="0089652D"/>
    <w:rsid w:val="008A0327"/>
    <w:rsid w:val="008A0427"/>
    <w:rsid w:val="008A052B"/>
    <w:rsid w:val="008A06A6"/>
    <w:rsid w:val="008A0AF0"/>
    <w:rsid w:val="008A1A09"/>
    <w:rsid w:val="008A27B0"/>
    <w:rsid w:val="008A505D"/>
    <w:rsid w:val="008A6784"/>
    <w:rsid w:val="008A7910"/>
    <w:rsid w:val="008B0E3F"/>
    <w:rsid w:val="008B16A9"/>
    <w:rsid w:val="008B210E"/>
    <w:rsid w:val="008B255E"/>
    <w:rsid w:val="008B2C19"/>
    <w:rsid w:val="008B327A"/>
    <w:rsid w:val="008B386E"/>
    <w:rsid w:val="008B3C43"/>
    <w:rsid w:val="008B4055"/>
    <w:rsid w:val="008B416A"/>
    <w:rsid w:val="008B43C9"/>
    <w:rsid w:val="008B5AAF"/>
    <w:rsid w:val="008B5FA2"/>
    <w:rsid w:val="008B6A18"/>
    <w:rsid w:val="008B7436"/>
    <w:rsid w:val="008B7A4C"/>
    <w:rsid w:val="008C0735"/>
    <w:rsid w:val="008C0C4D"/>
    <w:rsid w:val="008C11EA"/>
    <w:rsid w:val="008C3035"/>
    <w:rsid w:val="008C303F"/>
    <w:rsid w:val="008C4F23"/>
    <w:rsid w:val="008C54A4"/>
    <w:rsid w:val="008C5EF3"/>
    <w:rsid w:val="008C75F0"/>
    <w:rsid w:val="008C795E"/>
    <w:rsid w:val="008C7FC7"/>
    <w:rsid w:val="008D0000"/>
    <w:rsid w:val="008D03F8"/>
    <w:rsid w:val="008D2E71"/>
    <w:rsid w:val="008D2E87"/>
    <w:rsid w:val="008D3648"/>
    <w:rsid w:val="008D39D4"/>
    <w:rsid w:val="008D4798"/>
    <w:rsid w:val="008D59E4"/>
    <w:rsid w:val="008D5ABD"/>
    <w:rsid w:val="008D63C4"/>
    <w:rsid w:val="008D6C17"/>
    <w:rsid w:val="008E0AA2"/>
    <w:rsid w:val="008E2B43"/>
    <w:rsid w:val="008E35E0"/>
    <w:rsid w:val="008E50A6"/>
    <w:rsid w:val="008E609B"/>
    <w:rsid w:val="008E79DA"/>
    <w:rsid w:val="008F053D"/>
    <w:rsid w:val="008F0569"/>
    <w:rsid w:val="008F0D76"/>
    <w:rsid w:val="008F10EB"/>
    <w:rsid w:val="008F2ADD"/>
    <w:rsid w:val="008F53C4"/>
    <w:rsid w:val="008F5BC4"/>
    <w:rsid w:val="008F6321"/>
    <w:rsid w:val="008F67D1"/>
    <w:rsid w:val="008F6926"/>
    <w:rsid w:val="00900062"/>
    <w:rsid w:val="009004B1"/>
    <w:rsid w:val="00901B12"/>
    <w:rsid w:val="00904277"/>
    <w:rsid w:val="00905D50"/>
    <w:rsid w:val="009118FF"/>
    <w:rsid w:val="00911AD4"/>
    <w:rsid w:val="009121E7"/>
    <w:rsid w:val="0091258F"/>
    <w:rsid w:val="009132E7"/>
    <w:rsid w:val="009136DC"/>
    <w:rsid w:val="009141AF"/>
    <w:rsid w:val="00914B41"/>
    <w:rsid w:val="00914BDB"/>
    <w:rsid w:val="00914CA1"/>
    <w:rsid w:val="00916B62"/>
    <w:rsid w:val="00916BB9"/>
    <w:rsid w:val="00916F0E"/>
    <w:rsid w:val="00917C65"/>
    <w:rsid w:val="00917E80"/>
    <w:rsid w:val="00921662"/>
    <w:rsid w:val="00921751"/>
    <w:rsid w:val="0092179B"/>
    <w:rsid w:val="009227D4"/>
    <w:rsid w:val="00922AAB"/>
    <w:rsid w:val="00922FDA"/>
    <w:rsid w:val="00923C97"/>
    <w:rsid w:val="00923CB7"/>
    <w:rsid w:val="00923EA3"/>
    <w:rsid w:val="00924116"/>
    <w:rsid w:val="0092415C"/>
    <w:rsid w:val="009243CF"/>
    <w:rsid w:val="00924A04"/>
    <w:rsid w:val="009252B6"/>
    <w:rsid w:val="0092652A"/>
    <w:rsid w:val="0092706A"/>
    <w:rsid w:val="00927507"/>
    <w:rsid w:val="00930D8C"/>
    <w:rsid w:val="0093116B"/>
    <w:rsid w:val="00931AE4"/>
    <w:rsid w:val="00931E92"/>
    <w:rsid w:val="009327B8"/>
    <w:rsid w:val="00932E0C"/>
    <w:rsid w:val="009333E5"/>
    <w:rsid w:val="00934CD0"/>
    <w:rsid w:val="00935F2B"/>
    <w:rsid w:val="00936AF8"/>
    <w:rsid w:val="00936C9B"/>
    <w:rsid w:val="00936D79"/>
    <w:rsid w:val="00937AA9"/>
    <w:rsid w:val="00940437"/>
    <w:rsid w:val="00940505"/>
    <w:rsid w:val="00941B5C"/>
    <w:rsid w:val="00941F8A"/>
    <w:rsid w:val="00942469"/>
    <w:rsid w:val="00942471"/>
    <w:rsid w:val="00943C5B"/>
    <w:rsid w:val="009449D9"/>
    <w:rsid w:val="00944E11"/>
    <w:rsid w:val="00945EE2"/>
    <w:rsid w:val="00946006"/>
    <w:rsid w:val="00946477"/>
    <w:rsid w:val="009467D8"/>
    <w:rsid w:val="009478CE"/>
    <w:rsid w:val="00947B76"/>
    <w:rsid w:val="0095091B"/>
    <w:rsid w:val="009517FC"/>
    <w:rsid w:val="00951E92"/>
    <w:rsid w:val="00952731"/>
    <w:rsid w:val="009529CF"/>
    <w:rsid w:val="00952EE1"/>
    <w:rsid w:val="00953380"/>
    <w:rsid w:val="00953972"/>
    <w:rsid w:val="00953BD8"/>
    <w:rsid w:val="009546B0"/>
    <w:rsid w:val="00954720"/>
    <w:rsid w:val="00954792"/>
    <w:rsid w:val="00955098"/>
    <w:rsid w:val="009557F7"/>
    <w:rsid w:val="00955902"/>
    <w:rsid w:val="00957E5D"/>
    <w:rsid w:val="00960495"/>
    <w:rsid w:val="009609CD"/>
    <w:rsid w:val="00960D3D"/>
    <w:rsid w:val="00960D96"/>
    <w:rsid w:val="0096103B"/>
    <w:rsid w:val="00961581"/>
    <w:rsid w:val="00961FA1"/>
    <w:rsid w:val="009623A1"/>
    <w:rsid w:val="009626FD"/>
    <w:rsid w:val="0096282D"/>
    <w:rsid w:val="00964933"/>
    <w:rsid w:val="0096507E"/>
    <w:rsid w:val="00965640"/>
    <w:rsid w:val="00966D70"/>
    <w:rsid w:val="0097005A"/>
    <w:rsid w:val="00971C10"/>
    <w:rsid w:val="009729E9"/>
    <w:rsid w:val="00972ECF"/>
    <w:rsid w:val="009735BD"/>
    <w:rsid w:val="00974284"/>
    <w:rsid w:val="009742CD"/>
    <w:rsid w:val="009745AB"/>
    <w:rsid w:val="00974791"/>
    <w:rsid w:val="00975134"/>
    <w:rsid w:val="00975445"/>
    <w:rsid w:val="00975EE5"/>
    <w:rsid w:val="00976186"/>
    <w:rsid w:val="00976CEA"/>
    <w:rsid w:val="009773F8"/>
    <w:rsid w:val="00977685"/>
    <w:rsid w:val="009776DE"/>
    <w:rsid w:val="00977F27"/>
    <w:rsid w:val="009806A8"/>
    <w:rsid w:val="00980CF7"/>
    <w:rsid w:val="00981686"/>
    <w:rsid w:val="0098216D"/>
    <w:rsid w:val="009829BB"/>
    <w:rsid w:val="00985186"/>
    <w:rsid w:val="00985711"/>
    <w:rsid w:val="00985E24"/>
    <w:rsid w:val="009866F3"/>
    <w:rsid w:val="0098745B"/>
    <w:rsid w:val="0098760C"/>
    <w:rsid w:val="00987AAF"/>
    <w:rsid w:val="00987CE7"/>
    <w:rsid w:val="00990E92"/>
    <w:rsid w:val="009925D4"/>
    <w:rsid w:val="00992A34"/>
    <w:rsid w:val="00993660"/>
    <w:rsid w:val="00994724"/>
    <w:rsid w:val="00994791"/>
    <w:rsid w:val="00997C2E"/>
    <w:rsid w:val="009A02CA"/>
    <w:rsid w:val="009A1232"/>
    <w:rsid w:val="009A1E72"/>
    <w:rsid w:val="009A26D4"/>
    <w:rsid w:val="009A2B97"/>
    <w:rsid w:val="009A2E5B"/>
    <w:rsid w:val="009A4850"/>
    <w:rsid w:val="009A4B22"/>
    <w:rsid w:val="009A5F5A"/>
    <w:rsid w:val="009B0EA3"/>
    <w:rsid w:val="009B265E"/>
    <w:rsid w:val="009B2A17"/>
    <w:rsid w:val="009B35C0"/>
    <w:rsid w:val="009B3C65"/>
    <w:rsid w:val="009B4E49"/>
    <w:rsid w:val="009B55EC"/>
    <w:rsid w:val="009B5F80"/>
    <w:rsid w:val="009B707E"/>
    <w:rsid w:val="009C01A4"/>
    <w:rsid w:val="009C0C29"/>
    <w:rsid w:val="009C14A8"/>
    <w:rsid w:val="009C19E0"/>
    <w:rsid w:val="009C2976"/>
    <w:rsid w:val="009C483D"/>
    <w:rsid w:val="009C4EC7"/>
    <w:rsid w:val="009C532E"/>
    <w:rsid w:val="009C78FE"/>
    <w:rsid w:val="009C79FD"/>
    <w:rsid w:val="009D0E8F"/>
    <w:rsid w:val="009D1051"/>
    <w:rsid w:val="009D11D5"/>
    <w:rsid w:val="009D1292"/>
    <w:rsid w:val="009D3506"/>
    <w:rsid w:val="009D480D"/>
    <w:rsid w:val="009D4A85"/>
    <w:rsid w:val="009D5517"/>
    <w:rsid w:val="009D5724"/>
    <w:rsid w:val="009D6065"/>
    <w:rsid w:val="009E0D7A"/>
    <w:rsid w:val="009E1F7B"/>
    <w:rsid w:val="009E214E"/>
    <w:rsid w:val="009E294A"/>
    <w:rsid w:val="009E312F"/>
    <w:rsid w:val="009E3E20"/>
    <w:rsid w:val="009E42E4"/>
    <w:rsid w:val="009E588A"/>
    <w:rsid w:val="009E5C12"/>
    <w:rsid w:val="009E5CB3"/>
    <w:rsid w:val="009E7067"/>
    <w:rsid w:val="009E7796"/>
    <w:rsid w:val="009E7FB9"/>
    <w:rsid w:val="009F017F"/>
    <w:rsid w:val="009F0457"/>
    <w:rsid w:val="009F0494"/>
    <w:rsid w:val="009F0639"/>
    <w:rsid w:val="009F0A72"/>
    <w:rsid w:val="009F0C01"/>
    <w:rsid w:val="009F0DA5"/>
    <w:rsid w:val="009F12C0"/>
    <w:rsid w:val="009F1A33"/>
    <w:rsid w:val="009F223E"/>
    <w:rsid w:val="009F2F2F"/>
    <w:rsid w:val="009F35E3"/>
    <w:rsid w:val="009F393D"/>
    <w:rsid w:val="009F3AA1"/>
    <w:rsid w:val="009F3B92"/>
    <w:rsid w:val="009F516D"/>
    <w:rsid w:val="009F518E"/>
    <w:rsid w:val="009F555D"/>
    <w:rsid w:val="009F71BB"/>
    <w:rsid w:val="009F7E9F"/>
    <w:rsid w:val="00A01088"/>
    <w:rsid w:val="00A0172A"/>
    <w:rsid w:val="00A02AC6"/>
    <w:rsid w:val="00A03298"/>
    <w:rsid w:val="00A04550"/>
    <w:rsid w:val="00A04D0A"/>
    <w:rsid w:val="00A05B67"/>
    <w:rsid w:val="00A066E7"/>
    <w:rsid w:val="00A06F97"/>
    <w:rsid w:val="00A072B2"/>
    <w:rsid w:val="00A105E9"/>
    <w:rsid w:val="00A10BBC"/>
    <w:rsid w:val="00A1116B"/>
    <w:rsid w:val="00A11428"/>
    <w:rsid w:val="00A1148C"/>
    <w:rsid w:val="00A11EAE"/>
    <w:rsid w:val="00A12734"/>
    <w:rsid w:val="00A144BE"/>
    <w:rsid w:val="00A155C6"/>
    <w:rsid w:val="00A15755"/>
    <w:rsid w:val="00A1717C"/>
    <w:rsid w:val="00A1722F"/>
    <w:rsid w:val="00A20448"/>
    <w:rsid w:val="00A208A8"/>
    <w:rsid w:val="00A21322"/>
    <w:rsid w:val="00A21B07"/>
    <w:rsid w:val="00A22920"/>
    <w:rsid w:val="00A22DFE"/>
    <w:rsid w:val="00A23113"/>
    <w:rsid w:val="00A23216"/>
    <w:rsid w:val="00A241C4"/>
    <w:rsid w:val="00A246F5"/>
    <w:rsid w:val="00A24714"/>
    <w:rsid w:val="00A24AC5"/>
    <w:rsid w:val="00A24C65"/>
    <w:rsid w:val="00A24CD3"/>
    <w:rsid w:val="00A27E17"/>
    <w:rsid w:val="00A31723"/>
    <w:rsid w:val="00A3181D"/>
    <w:rsid w:val="00A31E1D"/>
    <w:rsid w:val="00A334EA"/>
    <w:rsid w:val="00A34306"/>
    <w:rsid w:val="00A34A09"/>
    <w:rsid w:val="00A37014"/>
    <w:rsid w:val="00A37C0E"/>
    <w:rsid w:val="00A402C1"/>
    <w:rsid w:val="00A40E98"/>
    <w:rsid w:val="00A4307E"/>
    <w:rsid w:val="00A43455"/>
    <w:rsid w:val="00A4407D"/>
    <w:rsid w:val="00A440CC"/>
    <w:rsid w:val="00A44377"/>
    <w:rsid w:val="00A44A75"/>
    <w:rsid w:val="00A50A87"/>
    <w:rsid w:val="00A524C5"/>
    <w:rsid w:val="00A52ADF"/>
    <w:rsid w:val="00A534DC"/>
    <w:rsid w:val="00A54425"/>
    <w:rsid w:val="00A54806"/>
    <w:rsid w:val="00A55102"/>
    <w:rsid w:val="00A55148"/>
    <w:rsid w:val="00A55829"/>
    <w:rsid w:val="00A55DE9"/>
    <w:rsid w:val="00A57059"/>
    <w:rsid w:val="00A57868"/>
    <w:rsid w:val="00A57C04"/>
    <w:rsid w:val="00A57EFD"/>
    <w:rsid w:val="00A60BD5"/>
    <w:rsid w:val="00A624C0"/>
    <w:rsid w:val="00A64061"/>
    <w:rsid w:val="00A640D1"/>
    <w:rsid w:val="00A64827"/>
    <w:rsid w:val="00A64DC6"/>
    <w:rsid w:val="00A64E75"/>
    <w:rsid w:val="00A65623"/>
    <w:rsid w:val="00A66630"/>
    <w:rsid w:val="00A712DA"/>
    <w:rsid w:val="00A71631"/>
    <w:rsid w:val="00A721AE"/>
    <w:rsid w:val="00A72B19"/>
    <w:rsid w:val="00A73250"/>
    <w:rsid w:val="00A73A3D"/>
    <w:rsid w:val="00A75177"/>
    <w:rsid w:val="00A754D8"/>
    <w:rsid w:val="00A75658"/>
    <w:rsid w:val="00A75D60"/>
    <w:rsid w:val="00A75F6B"/>
    <w:rsid w:val="00A77C53"/>
    <w:rsid w:val="00A77F48"/>
    <w:rsid w:val="00A802BE"/>
    <w:rsid w:val="00A82831"/>
    <w:rsid w:val="00A82DF3"/>
    <w:rsid w:val="00A84480"/>
    <w:rsid w:val="00A86154"/>
    <w:rsid w:val="00A865B8"/>
    <w:rsid w:val="00A866CD"/>
    <w:rsid w:val="00A86BFE"/>
    <w:rsid w:val="00A8755E"/>
    <w:rsid w:val="00A87659"/>
    <w:rsid w:val="00A9049F"/>
    <w:rsid w:val="00A91B9B"/>
    <w:rsid w:val="00A924D0"/>
    <w:rsid w:val="00A9280C"/>
    <w:rsid w:val="00A92FB9"/>
    <w:rsid w:val="00A94F25"/>
    <w:rsid w:val="00A94F59"/>
    <w:rsid w:val="00A95738"/>
    <w:rsid w:val="00A96A8F"/>
    <w:rsid w:val="00A96FED"/>
    <w:rsid w:val="00A9793F"/>
    <w:rsid w:val="00AA054F"/>
    <w:rsid w:val="00AA070B"/>
    <w:rsid w:val="00AA1151"/>
    <w:rsid w:val="00AA1248"/>
    <w:rsid w:val="00AA25CC"/>
    <w:rsid w:val="00AA2C0A"/>
    <w:rsid w:val="00AA3371"/>
    <w:rsid w:val="00AA4DC7"/>
    <w:rsid w:val="00AA4ECF"/>
    <w:rsid w:val="00AA5223"/>
    <w:rsid w:val="00AA58D1"/>
    <w:rsid w:val="00AA5CD5"/>
    <w:rsid w:val="00AA67A1"/>
    <w:rsid w:val="00AB12C1"/>
    <w:rsid w:val="00AB1801"/>
    <w:rsid w:val="00AB1EB7"/>
    <w:rsid w:val="00AB1F26"/>
    <w:rsid w:val="00AB20B7"/>
    <w:rsid w:val="00AB25FA"/>
    <w:rsid w:val="00AB26D0"/>
    <w:rsid w:val="00AB2CBE"/>
    <w:rsid w:val="00AB4B4D"/>
    <w:rsid w:val="00AB529D"/>
    <w:rsid w:val="00AB6C44"/>
    <w:rsid w:val="00AB6D84"/>
    <w:rsid w:val="00AB7B39"/>
    <w:rsid w:val="00AC266E"/>
    <w:rsid w:val="00AC3007"/>
    <w:rsid w:val="00AC3A84"/>
    <w:rsid w:val="00AC4060"/>
    <w:rsid w:val="00AC4351"/>
    <w:rsid w:val="00AC5327"/>
    <w:rsid w:val="00AC5E13"/>
    <w:rsid w:val="00AC691D"/>
    <w:rsid w:val="00AD0E3B"/>
    <w:rsid w:val="00AD2AA8"/>
    <w:rsid w:val="00AD2F08"/>
    <w:rsid w:val="00AD32C8"/>
    <w:rsid w:val="00AD3789"/>
    <w:rsid w:val="00AD63DA"/>
    <w:rsid w:val="00AD68CD"/>
    <w:rsid w:val="00AD7B36"/>
    <w:rsid w:val="00AD7C72"/>
    <w:rsid w:val="00AE1CCF"/>
    <w:rsid w:val="00AE22D7"/>
    <w:rsid w:val="00AE2761"/>
    <w:rsid w:val="00AE32FC"/>
    <w:rsid w:val="00AE4856"/>
    <w:rsid w:val="00AE53C0"/>
    <w:rsid w:val="00AE5BCF"/>
    <w:rsid w:val="00AE5F01"/>
    <w:rsid w:val="00AE63BB"/>
    <w:rsid w:val="00AE6FB8"/>
    <w:rsid w:val="00AF06E5"/>
    <w:rsid w:val="00AF14C2"/>
    <w:rsid w:val="00AF1A80"/>
    <w:rsid w:val="00AF20B8"/>
    <w:rsid w:val="00AF36FF"/>
    <w:rsid w:val="00AF37A1"/>
    <w:rsid w:val="00AF3B6B"/>
    <w:rsid w:val="00AF40E2"/>
    <w:rsid w:val="00AF4CF8"/>
    <w:rsid w:val="00AF635F"/>
    <w:rsid w:val="00B00A8C"/>
    <w:rsid w:val="00B00EE1"/>
    <w:rsid w:val="00B0131E"/>
    <w:rsid w:val="00B015C9"/>
    <w:rsid w:val="00B03517"/>
    <w:rsid w:val="00B038DD"/>
    <w:rsid w:val="00B03A39"/>
    <w:rsid w:val="00B04A63"/>
    <w:rsid w:val="00B05533"/>
    <w:rsid w:val="00B061F6"/>
    <w:rsid w:val="00B06706"/>
    <w:rsid w:val="00B068D1"/>
    <w:rsid w:val="00B06A30"/>
    <w:rsid w:val="00B07187"/>
    <w:rsid w:val="00B0776A"/>
    <w:rsid w:val="00B11746"/>
    <w:rsid w:val="00B117A8"/>
    <w:rsid w:val="00B1347A"/>
    <w:rsid w:val="00B147B0"/>
    <w:rsid w:val="00B151EC"/>
    <w:rsid w:val="00B15910"/>
    <w:rsid w:val="00B15C7E"/>
    <w:rsid w:val="00B1633F"/>
    <w:rsid w:val="00B16F92"/>
    <w:rsid w:val="00B2095E"/>
    <w:rsid w:val="00B21A86"/>
    <w:rsid w:val="00B22F5D"/>
    <w:rsid w:val="00B23356"/>
    <w:rsid w:val="00B23E5C"/>
    <w:rsid w:val="00B2493F"/>
    <w:rsid w:val="00B2659A"/>
    <w:rsid w:val="00B26655"/>
    <w:rsid w:val="00B26834"/>
    <w:rsid w:val="00B273C3"/>
    <w:rsid w:val="00B27D53"/>
    <w:rsid w:val="00B30DF6"/>
    <w:rsid w:val="00B31F11"/>
    <w:rsid w:val="00B3230D"/>
    <w:rsid w:val="00B32666"/>
    <w:rsid w:val="00B33214"/>
    <w:rsid w:val="00B33BE8"/>
    <w:rsid w:val="00B34B30"/>
    <w:rsid w:val="00B35233"/>
    <w:rsid w:val="00B35F2C"/>
    <w:rsid w:val="00B367EE"/>
    <w:rsid w:val="00B37042"/>
    <w:rsid w:val="00B37AD9"/>
    <w:rsid w:val="00B40C52"/>
    <w:rsid w:val="00B421B5"/>
    <w:rsid w:val="00B43509"/>
    <w:rsid w:val="00B44466"/>
    <w:rsid w:val="00B4489B"/>
    <w:rsid w:val="00B449E1"/>
    <w:rsid w:val="00B44DF1"/>
    <w:rsid w:val="00B45A96"/>
    <w:rsid w:val="00B467A8"/>
    <w:rsid w:val="00B50B88"/>
    <w:rsid w:val="00B544F7"/>
    <w:rsid w:val="00B55430"/>
    <w:rsid w:val="00B55675"/>
    <w:rsid w:val="00B5595D"/>
    <w:rsid w:val="00B57B77"/>
    <w:rsid w:val="00B57CA6"/>
    <w:rsid w:val="00B57E21"/>
    <w:rsid w:val="00B60C69"/>
    <w:rsid w:val="00B60D9F"/>
    <w:rsid w:val="00B61643"/>
    <w:rsid w:val="00B6195F"/>
    <w:rsid w:val="00B622D7"/>
    <w:rsid w:val="00B625DC"/>
    <w:rsid w:val="00B62A17"/>
    <w:rsid w:val="00B62C44"/>
    <w:rsid w:val="00B63F0E"/>
    <w:rsid w:val="00B644FF"/>
    <w:rsid w:val="00B66F15"/>
    <w:rsid w:val="00B6786F"/>
    <w:rsid w:val="00B70519"/>
    <w:rsid w:val="00B70820"/>
    <w:rsid w:val="00B70983"/>
    <w:rsid w:val="00B7165E"/>
    <w:rsid w:val="00B72B08"/>
    <w:rsid w:val="00B73549"/>
    <w:rsid w:val="00B7542D"/>
    <w:rsid w:val="00B759BF"/>
    <w:rsid w:val="00B76F2E"/>
    <w:rsid w:val="00B8058F"/>
    <w:rsid w:val="00B826ED"/>
    <w:rsid w:val="00B82AD5"/>
    <w:rsid w:val="00B82BE5"/>
    <w:rsid w:val="00B82D3E"/>
    <w:rsid w:val="00B8329E"/>
    <w:rsid w:val="00B83609"/>
    <w:rsid w:val="00B8363D"/>
    <w:rsid w:val="00B84325"/>
    <w:rsid w:val="00B84CA6"/>
    <w:rsid w:val="00B85460"/>
    <w:rsid w:val="00B85EFC"/>
    <w:rsid w:val="00B876FB"/>
    <w:rsid w:val="00B87BB9"/>
    <w:rsid w:val="00B918E9"/>
    <w:rsid w:val="00B92142"/>
    <w:rsid w:val="00B92151"/>
    <w:rsid w:val="00B950D4"/>
    <w:rsid w:val="00B95942"/>
    <w:rsid w:val="00B963DD"/>
    <w:rsid w:val="00B96B8E"/>
    <w:rsid w:val="00BA1AF8"/>
    <w:rsid w:val="00BA23AF"/>
    <w:rsid w:val="00BA23F6"/>
    <w:rsid w:val="00BA4D34"/>
    <w:rsid w:val="00BA5EDE"/>
    <w:rsid w:val="00BA7A18"/>
    <w:rsid w:val="00BB06F3"/>
    <w:rsid w:val="00BB148C"/>
    <w:rsid w:val="00BB255E"/>
    <w:rsid w:val="00BB263A"/>
    <w:rsid w:val="00BB465C"/>
    <w:rsid w:val="00BB5C54"/>
    <w:rsid w:val="00BB61DC"/>
    <w:rsid w:val="00BB69F2"/>
    <w:rsid w:val="00BB6D4F"/>
    <w:rsid w:val="00BB7089"/>
    <w:rsid w:val="00BC0372"/>
    <w:rsid w:val="00BC0F5F"/>
    <w:rsid w:val="00BC15C6"/>
    <w:rsid w:val="00BC1F32"/>
    <w:rsid w:val="00BC2176"/>
    <w:rsid w:val="00BC23FF"/>
    <w:rsid w:val="00BC4A63"/>
    <w:rsid w:val="00BC5892"/>
    <w:rsid w:val="00BC59A2"/>
    <w:rsid w:val="00BC68A8"/>
    <w:rsid w:val="00BC7668"/>
    <w:rsid w:val="00BC78AA"/>
    <w:rsid w:val="00BC7C94"/>
    <w:rsid w:val="00BD1358"/>
    <w:rsid w:val="00BD2019"/>
    <w:rsid w:val="00BD2414"/>
    <w:rsid w:val="00BD32D1"/>
    <w:rsid w:val="00BD32F6"/>
    <w:rsid w:val="00BD4590"/>
    <w:rsid w:val="00BD4776"/>
    <w:rsid w:val="00BD4FAE"/>
    <w:rsid w:val="00BD5872"/>
    <w:rsid w:val="00BD59AB"/>
    <w:rsid w:val="00BD5BDF"/>
    <w:rsid w:val="00BD62A6"/>
    <w:rsid w:val="00BD632C"/>
    <w:rsid w:val="00BD71E3"/>
    <w:rsid w:val="00BE0171"/>
    <w:rsid w:val="00BE1984"/>
    <w:rsid w:val="00BE21AD"/>
    <w:rsid w:val="00BE23F4"/>
    <w:rsid w:val="00BE2687"/>
    <w:rsid w:val="00BE28AF"/>
    <w:rsid w:val="00BE35A4"/>
    <w:rsid w:val="00BE3A3B"/>
    <w:rsid w:val="00BE3BAF"/>
    <w:rsid w:val="00BE411D"/>
    <w:rsid w:val="00BE46BC"/>
    <w:rsid w:val="00BE4E3A"/>
    <w:rsid w:val="00BE5244"/>
    <w:rsid w:val="00BE5B27"/>
    <w:rsid w:val="00BE64E1"/>
    <w:rsid w:val="00BE6F60"/>
    <w:rsid w:val="00BE7D49"/>
    <w:rsid w:val="00BF005E"/>
    <w:rsid w:val="00BF020B"/>
    <w:rsid w:val="00BF0EEF"/>
    <w:rsid w:val="00BF1128"/>
    <w:rsid w:val="00BF155A"/>
    <w:rsid w:val="00BF18EE"/>
    <w:rsid w:val="00BF328F"/>
    <w:rsid w:val="00BF44C4"/>
    <w:rsid w:val="00BF50C2"/>
    <w:rsid w:val="00BF5125"/>
    <w:rsid w:val="00BF5609"/>
    <w:rsid w:val="00BF5B8B"/>
    <w:rsid w:val="00C00F65"/>
    <w:rsid w:val="00C017A5"/>
    <w:rsid w:val="00C03C8C"/>
    <w:rsid w:val="00C06464"/>
    <w:rsid w:val="00C06BBC"/>
    <w:rsid w:val="00C06CB2"/>
    <w:rsid w:val="00C07DFE"/>
    <w:rsid w:val="00C10EA2"/>
    <w:rsid w:val="00C1107F"/>
    <w:rsid w:val="00C11BAB"/>
    <w:rsid w:val="00C139A5"/>
    <w:rsid w:val="00C13ABA"/>
    <w:rsid w:val="00C154FA"/>
    <w:rsid w:val="00C15AED"/>
    <w:rsid w:val="00C16268"/>
    <w:rsid w:val="00C16496"/>
    <w:rsid w:val="00C16BC7"/>
    <w:rsid w:val="00C17084"/>
    <w:rsid w:val="00C2156E"/>
    <w:rsid w:val="00C21A5A"/>
    <w:rsid w:val="00C21E21"/>
    <w:rsid w:val="00C221BE"/>
    <w:rsid w:val="00C223E6"/>
    <w:rsid w:val="00C2257C"/>
    <w:rsid w:val="00C22896"/>
    <w:rsid w:val="00C239BF"/>
    <w:rsid w:val="00C2500E"/>
    <w:rsid w:val="00C251BC"/>
    <w:rsid w:val="00C26DCE"/>
    <w:rsid w:val="00C26EBC"/>
    <w:rsid w:val="00C26FFF"/>
    <w:rsid w:val="00C307F7"/>
    <w:rsid w:val="00C320A5"/>
    <w:rsid w:val="00C33A5D"/>
    <w:rsid w:val="00C34685"/>
    <w:rsid w:val="00C34D64"/>
    <w:rsid w:val="00C35192"/>
    <w:rsid w:val="00C352C7"/>
    <w:rsid w:val="00C355BA"/>
    <w:rsid w:val="00C35CAD"/>
    <w:rsid w:val="00C3758C"/>
    <w:rsid w:val="00C3768D"/>
    <w:rsid w:val="00C400AA"/>
    <w:rsid w:val="00C4017D"/>
    <w:rsid w:val="00C40BDD"/>
    <w:rsid w:val="00C40ED8"/>
    <w:rsid w:val="00C41E51"/>
    <w:rsid w:val="00C42323"/>
    <w:rsid w:val="00C42DBE"/>
    <w:rsid w:val="00C43262"/>
    <w:rsid w:val="00C451C6"/>
    <w:rsid w:val="00C46048"/>
    <w:rsid w:val="00C46590"/>
    <w:rsid w:val="00C4682D"/>
    <w:rsid w:val="00C46C68"/>
    <w:rsid w:val="00C47546"/>
    <w:rsid w:val="00C47CD1"/>
    <w:rsid w:val="00C505B7"/>
    <w:rsid w:val="00C52070"/>
    <w:rsid w:val="00C549A6"/>
    <w:rsid w:val="00C54CF5"/>
    <w:rsid w:val="00C55C06"/>
    <w:rsid w:val="00C572B5"/>
    <w:rsid w:val="00C57377"/>
    <w:rsid w:val="00C6043C"/>
    <w:rsid w:val="00C61874"/>
    <w:rsid w:val="00C61E7C"/>
    <w:rsid w:val="00C624D0"/>
    <w:rsid w:val="00C62F3A"/>
    <w:rsid w:val="00C64076"/>
    <w:rsid w:val="00C6458D"/>
    <w:rsid w:val="00C66BF4"/>
    <w:rsid w:val="00C66EE1"/>
    <w:rsid w:val="00C67279"/>
    <w:rsid w:val="00C672F9"/>
    <w:rsid w:val="00C67D74"/>
    <w:rsid w:val="00C70944"/>
    <w:rsid w:val="00C7201B"/>
    <w:rsid w:val="00C73457"/>
    <w:rsid w:val="00C73B0E"/>
    <w:rsid w:val="00C74091"/>
    <w:rsid w:val="00C74343"/>
    <w:rsid w:val="00C75F9B"/>
    <w:rsid w:val="00C76416"/>
    <w:rsid w:val="00C76CDC"/>
    <w:rsid w:val="00C76EFE"/>
    <w:rsid w:val="00C77122"/>
    <w:rsid w:val="00C7768F"/>
    <w:rsid w:val="00C80183"/>
    <w:rsid w:val="00C81582"/>
    <w:rsid w:val="00C81A9D"/>
    <w:rsid w:val="00C82AD9"/>
    <w:rsid w:val="00C82D9B"/>
    <w:rsid w:val="00C8362F"/>
    <w:rsid w:val="00C84597"/>
    <w:rsid w:val="00C846CB"/>
    <w:rsid w:val="00C84E95"/>
    <w:rsid w:val="00C861B0"/>
    <w:rsid w:val="00C865D9"/>
    <w:rsid w:val="00C866C7"/>
    <w:rsid w:val="00C86A6C"/>
    <w:rsid w:val="00C8710E"/>
    <w:rsid w:val="00C87139"/>
    <w:rsid w:val="00C87929"/>
    <w:rsid w:val="00C905C1"/>
    <w:rsid w:val="00C91514"/>
    <w:rsid w:val="00C9257F"/>
    <w:rsid w:val="00C926B7"/>
    <w:rsid w:val="00C94C50"/>
    <w:rsid w:val="00C94C9D"/>
    <w:rsid w:val="00C94F5F"/>
    <w:rsid w:val="00C95F4B"/>
    <w:rsid w:val="00C96FED"/>
    <w:rsid w:val="00CA014A"/>
    <w:rsid w:val="00CA04B6"/>
    <w:rsid w:val="00CA06D3"/>
    <w:rsid w:val="00CA0A5E"/>
    <w:rsid w:val="00CA0C24"/>
    <w:rsid w:val="00CA15DD"/>
    <w:rsid w:val="00CA340F"/>
    <w:rsid w:val="00CA3655"/>
    <w:rsid w:val="00CA3A3F"/>
    <w:rsid w:val="00CA3E60"/>
    <w:rsid w:val="00CA5A84"/>
    <w:rsid w:val="00CA5C32"/>
    <w:rsid w:val="00CA6CD4"/>
    <w:rsid w:val="00CA76C5"/>
    <w:rsid w:val="00CA7BBA"/>
    <w:rsid w:val="00CA7F90"/>
    <w:rsid w:val="00CB078D"/>
    <w:rsid w:val="00CB1416"/>
    <w:rsid w:val="00CB201B"/>
    <w:rsid w:val="00CB2660"/>
    <w:rsid w:val="00CB3CAB"/>
    <w:rsid w:val="00CB5093"/>
    <w:rsid w:val="00CB5339"/>
    <w:rsid w:val="00CB5655"/>
    <w:rsid w:val="00CB5893"/>
    <w:rsid w:val="00CB5AB1"/>
    <w:rsid w:val="00CB7D69"/>
    <w:rsid w:val="00CC4075"/>
    <w:rsid w:val="00CC435C"/>
    <w:rsid w:val="00CC475D"/>
    <w:rsid w:val="00CC5A1D"/>
    <w:rsid w:val="00CD4B61"/>
    <w:rsid w:val="00CD536F"/>
    <w:rsid w:val="00CD5835"/>
    <w:rsid w:val="00CD7E16"/>
    <w:rsid w:val="00CE0538"/>
    <w:rsid w:val="00CE0BC7"/>
    <w:rsid w:val="00CE111A"/>
    <w:rsid w:val="00CE1B0C"/>
    <w:rsid w:val="00CE1E87"/>
    <w:rsid w:val="00CE2849"/>
    <w:rsid w:val="00CE287F"/>
    <w:rsid w:val="00CE2D91"/>
    <w:rsid w:val="00CE490D"/>
    <w:rsid w:val="00CE4E84"/>
    <w:rsid w:val="00CE54FC"/>
    <w:rsid w:val="00CE556E"/>
    <w:rsid w:val="00CE5B87"/>
    <w:rsid w:val="00CE6D71"/>
    <w:rsid w:val="00CE6EA9"/>
    <w:rsid w:val="00CE761E"/>
    <w:rsid w:val="00CF0AE7"/>
    <w:rsid w:val="00CF1AE4"/>
    <w:rsid w:val="00CF25B3"/>
    <w:rsid w:val="00CF3A23"/>
    <w:rsid w:val="00CF4286"/>
    <w:rsid w:val="00CF49F2"/>
    <w:rsid w:val="00CF5D4A"/>
    <w:rsid w:val="00CF63F6"/>
    <w:rsid w:val="00CF69B5"/>
    <w:rsid w:val="00CF6C43"/>
    <w:rsid w:val="00CF6F4B"/>
    <w:rsid w:val="00CF6F86"/>
    <w:rsid w:val="00CF7918"/>
    <w:rsid w:val="00CF79DD"/>
    <w:rsid w:val="00D00EFB"/>
    <w:rsid w:val="00D01631"/>
    <w:rsid w:val="00D01D68"/>
    <w:rsid w:val="00D02CC4"/>
    <w:rsid w:val="00D03049"/>
    <w:rsid w:val="00D033F3"/>
    <w:rsid w:val="00D04989"/>
    <w:rsid w:val="00D050AB"/>
    <w:rsid w:val="00D05366"/>
    <w:rsid w:val="00D0597C"/>
    <w:rsid w:val="00D06330"/>
    <w:rsid w:val="00D07EF9"/>
    <w:rsid w:val="00D11100"/>
    <w:rsid w:val="00D1197F"/>
    <w:rsid w:val="00D12063"/>
    <w:rsid w:val="00D13724"/>
    <w:rsid w:val="00D145ED"/>
    <w:rsid w:val="00D147F0"/>
    <w:rsid w:val="00D14881"/>
    <w:rsid w:val="00D1492E"/>
    <w:rsid w:val="00D14D89"/>
    <w:rsid w:val="00D16308"/>
    <w:rsid w:val="00D16B9C"/>
    <w:rsid w:val="00D16F7B"/>
    <w:rsid w:val="00D1773C"/>
    <w:rsid w:val="00D1792B"/>
    <w:rsid w:val="00D17965"/>
    <w:rsid w:val="00D17CCF"/>
    <w:rsid w:val="00D202E2"/>
    <w:rsid w:val="00D21382"/>
    <w:rsid w:val="00D2161C"/>
    <w:rsid w:val="00D21EDA"/>
    <w:rsid w:val="00D22731"/>
    <w:rsid w:val="00D22FD3"/>
    <w:rsid w:val="00D237DF"/>
    <w:rsid w:val="00D2543C"/>
    <w:rsid w:val="00D254D6"/>
    <w:rsid w:val="00D26206"/>
    <w:rsid w:val="00D30B5F"/>
    <w:rsid w:val="00D32054"/>
    <w:rsid w:val="00D330A6"/>
    <w:rsid w:val="00D339EF"/>
    <w:rsid w:val="00D34977"/>
    <w:rsid w:val="00D35296"/>
    <w:rsid w:val="00D364DD"/>
    <w:rsid w:val="00D368D5"/>
    <w:rsid w:val="00D36B2C"/>
    <w:rsid w:val="00D37A5A"/>
    <w:rsid w:val="00D4002E"/>
    <w:rsid w:val="00D40872"/>
    <w:rsid w:val="00D409DC"/>
    <w:rsid w:val="00D41BC4"/>
    <w:rsid w:val="00D41FC4"/>
    <w:rsid w:val="00D42301"/>
    <w:rsid w:val="00D4426F"/>
    <w:rsid w:val="00D44C19"/>
    <w:rsid w:val="00D44F86"/>
    <w:rsid w:val="00D451B9"/>
    <w:rsid w:val="00D45951"/>
    <w:rsid w:val="00D45E9D"/>
    <w:rsid w:val="00D460CE"/>
    <w:rsid w:val="00D47AEE"/>
    <w:rsid w:val="00D50649"/>
    <w:rsid w:val="00D5249B"/>
    <w:rsid w:val="00D52504"/>
    <w:rsid w:val="00D5272C"/>
    <w:rsid w:val="00D536D4"/>
    <w:rsid w:val="00D53D50"/>
    <w:rsid w:val="00D553A7"/>
    <w:rsid w:val="00D55F8A"/>
    <w:rsid w:val="00D5634E"/>
    <w:rsid w:val="00D57278"/>
    <w:rsid w:val="00D572F0"/>
    <w:rsid w:val="00D577AA"/>
    <w:rsid w:val="00D57B92"/>
    <w:rsid w:val="00D57F8D"/>
    <w:rsid w:val="00D60677"/>
    <w:rsid w:val="00D610E4"/>
    <w:rsid w:val="00D610EF"/>
    <w:rsid w:val="00D62D2F"/>
    <w:rsid w:val="00D63ACD"/>
    <w:rsid w:val="00D6497A"/>
    <w:rsid w:val="00D64A6D"/>
    <w:rsid w:val="00D660B8"/>
    <w:rsid w:val="00D66E2A"/>
    <w:rsid w:val="00D67092"/>
    <w:rsid w:val="00D6723C"/>
    <w:rsid w:val="00D67FDA"/>
    <w:rsid w:val="00D70CAD"/>
    <w:rsid w:val="00D70D1E"/>
    <w:rsid w:val="00D72128"/>
    <w:rsid w:val="00D728FC"/>
    <w:rsid w:val="00D72A02"/>
    <w:rsid w:val="00D72E4F"/>
    <w:rsid w:val="00D72FAF"/>
    <w:rsid w:val="00D73D71"/>
    <w:rsid w:val="00D74CB3"/>
    <w:rsid w:val="00D754F0"/>
    <w:rsid w:val="00D75A30"/>
    <w:rsid w:val="00D75D4E"/>
    <w:rsid w:val="00D75E8B"/>
    <w:rsid w:val="00D76A2D"/>
    <w:rsid w:val="00D80DDA"/>
    <w:rsid w:val="00D80F0E"/>
    <w:rsid w:val="00D81130"/>
    <w:rsid w:val="00D819D5"/>
    <w:rsid w:val="00D81AA4"/>
    <w:rsid w:val="00D81D34"/>
    <w:rsid w:val="00D82252"/>
    <w:rsid w:val="00D82902"/>
    <w:rsid w:val="00D835A9"/>
    <w:rsid w:val="00D861EB"/>
    <w:rsid w:val="00D86A58"/>
    <w:rsid w:val="00D87491"/>
    <w:rsid w:val="00D87565"/>
    <w:rsid w:val="00D87670"/>
    <w:rsid w:val="00D87B13"/>
    <w:rsid w:val="00D91142"/>
    <w:rsid w:val="00D91759"/>
    <w:rsid w:val="00D91936"/>
    <w:rsid w:val="00D91DE6"/>
    <w:rsid w:val="00D93611"/>
    <w:rsid w:val="00D93EA9"/>
    <w:rsid w:val="00D950F7"/>
    <w:rsid w:val="00D95189"/>
    <w:rsid w:val="00D96061"/>
    <w:rsid w:val="00D96BA3"/>
    <w:rsid w:val="00DA2376"/>
    <w:rsid w:val="00DA3070"/>
    <w:rsid w:val="00DA40BC"/>
    <w:rsid w:val="00DA4AC1"/>
    <w:rsid w:val="00DA5AFB"/>
    <w:rsid w:val="00DA61D5"/>
    <w:rsid w:val="00DB14EC"/>
    <w:rsid w:val="00DB230E"/>
    <w:rsid w:val="00DB2747"/>
    <w:rsid w:val="00DB2967"/>
    <w:rsid w:val="00DB3D13"/>
    <w:rsid w:val="00DB3D88"/>
    <w:rsid w:val="00DB481F"/>
    <w:rsid w:val="00DB4929"/>
    <w:rsid w:val="00DB4AC4"/>
    <w:rsid w:val="00DB4B3A"/>
    <w:rsid w:val="00DB5C1C"/>
    <w:rsid w:val="00DB6A15"/>
    <w:rsid w:val="00DB6E8C"/>
    <w:rsid w:val="00DC00D7"/>
    <w:rsid w:val="00DC0A4F"/>
    <w:rsid w:val="00DC1648"/>
    <w:rsid w:val="00DC1674"/>
    <w:rsid w:val="00DC20B0"/>
    <w:rsid w:val="00DC3346"/>
    <w:rsid w:val="00DC40DE"/>
    <w:rsid w:val="00DC5ED1"/>
    <w:rsid w:val="00DC678D"/>
    <w:rsid w:val="00DC6980"/>
    <w:rsid w:val="00DC6B15"/>
    <w:rsid w:val="00DD07D4"/>
    <w:rsid w:val="00DD1B45"/>
    <w:rsid w:val="00DD25F4"/>
    <w:rsid w:val="00DD282A"/>
    <w:rsid w:val="00DD2DE3"/>
    <w:rsid w:val="00DD3B8C"/>
    <w:rsid w:val="00DD3DEF"/>
    <w:rsid w:val="00DD3E46"/>
    <w:rsid w:val="00DD45D3"/>
    <w:rsid w:val="00DD47B7"/>
    <w:rsid w:val="00DD4860"/>
    <w:rsid w:val="00DD4886"/>
    <w:rsid w:val="00DD49F4"/>
    <w:rsid w:val="00DD4FBB"/>
    <w:rsid w:val="00DD50A9"/>
    <w:rsid w:val="00DD7E0B"/>
    <w:rsid w:val="00DE00A3"/>
    <w:rsid w:val="00DE0948"/>
    <w:rsid w:val="00DE0A57"/>
    <w:rsid w:val="00DE2D2B"/>
    <w:rsid w:val="00DE2F31"/>
    <w:rsid w:val="00DE303D"/>
    <w:rsid w:val="00DE3056"/>
    <w:rsid w:val="00DE3C2A"/>
    <w:rsid w:val="00DE3DE5"/>
    <w:rsid w:val="00DE4D2A"/>
    <w:rsid w:val="00DE4DD9"/>
    <w:rsid w:val="00DE4F66"/>
    <w:rsid w:val="00DE525B"/>
    <w:rsid w:val="00DF0124"/>
    <w:rsid w:val="00DF0499"/>
    <w:rsid w:val="00DF1FBD"/>
    <w:rsid w:val="00DF32D5"/>
    <w:rsid w:val="00DF3B90"/>
    <w:rsid w:val="00DF4308"/>
    <w:rsid w:val="00DF58AF"/>
    <w:rsid w:val="00DF67F5"/>
    <w:rsid w:val="00DF7EF7"/>
    <w:rsid w:val="00E011FD"/>
    <w:rsid w:val="00E014DE"/>
    <w:rsid w:val="00E01CA0"/>
    <w:rsid w:val="00E02161"/>
    <w:rsid w:val="00E02321"/>
    <w:rsid w:val="00E02806"/>
    <w:rsid w:val="00E03B5C"/>
    <w:rsid w:val="00E03B70"/>
    <w:rsid w:val="00E066F4"/>
    <w:rsid w:val="00E06949"/>
    <w:rsid w:val="00E06A19"/>
    <w:rsid w:val="00E0775A"/>
    <w:rsid w:val="00E077EE"/>
    <w:rsid w:val="00E109C7"/>
    <w:rsid w:val="00E1107C"/>
    <w:rsid w:val="00E11437"/>
    <w:rsid w:val="00E156A3"/>
    <w:rsid w:val="00E15E28"/>
    <w:rsid w:val="00E16588"/>
    <w:rsid w:val="00E17EED"/>
    <w:rsid w:val="00E214A0"/>
    <w:rsid w:val="00E21986"/>
    <w:rsid w:val="00E22776"/>
    <w:rsid w:val="00E23E25"/>
    <w:rsid w:val="00E23EC8"/>
    <w:rsid w:val="00E24899"/>
    <w:rsid w:val="00E24E7E"/>
    <w:rsid w:val="00E25415"/>
    <w:rsid w:val="00E26F03"/>
    <w:rsid w:val="00E2790D"/>
    <w:rsid w:val="00E302F6"/>
    <w:rsid w:val="00E31018"/>
    <w:rsid w:val="00E31AB5"/>
    <w:rsid w:val="00E3200D"/>
    <w:rsid w:val="00E32468"/>
    <w:rsid w:val="00E339C0"/>
    <w:rsid w:val="00E34370"/>
    <w:rsid w:val="00E343AD"/>
    <w:rsid w:val="00E34E39"/>
    <w:rsid w:val="00E3504E"/>
    <w:rsid w:val="00E35F17"/>
    <w:rsid w:val="00E406CE"/>
    <w:rsid w:val="00E41D00"/>
    <w:rsid w:val="00E4234E"/>
    <w:rsid w:val="00E432B8"/>
    <w:rsid w:val="00E43A52"/>
    <w:rsid w:val="00E43CB6"/>
    <w:rsid w:val="00E465A2"/>
    <w:rsid w:val="00E47A59"/>
    <w:rsid w:val="00E514DE"/>
    <w:rsid w:val="00E525BF"/>
    <w:rsid w:val="00E52C9D"/>
    <w:rsid w:val="00E54332"/>
    <w:rsid w:val="00E5439E"/>
    <w:rsid w:val="00E545FA"/>
    <w:rsid w:val="00E5488A"/>
    <w:rsid w:val="00E57096"/>
    <w:rsid w:val="00E571BE"/>
    <w:rsid w:val="00E60442"/>
    <w:rsid w:val="00E60966"/>
    <w:rsid w:val="00E60B06"/>
    <w:rsid w:val="00E61293"/>
    <w:rsid w:val="00E624A4"/>
    <w:rsid w:val="00E62AE1"/>
    <w:rsid w:val="00E64099"/>
    <w:rsid w:val="00E64293"/>
    <w:rsid w:val="00E65B33"/>
    <w:rsid w:val="00E66643"/>
    <w:rsid w:val="00E6667C"/>
    <w:rsid w:val="00E70144"/>
    <w:rsid w:val="00E704BA"/>
    <w:rsid w:val="00E70E26"/>
    <w:rsid w:val="00E720A2"/>
    <w:rsid w:val="00E73219"/>
    <w:rsid w:val="00E742E2"/>
    <w:rsid w:val="00E749FE"/>
    <w:rsid w:val="00E74D8C"/>
    <w:rsid w:val="00E77333"/>
    <w:rsid w:val="00E77E2C"/>
    <w:rsid w:val="00E80C2A"/>
    <w:rsid w:val="00E8189E"/>
    <w:rsid w:val="00E81F2A"/>
    <w:rsid w:val="00E82786"/>
    <w:rsid w:val="00E83570"/>
    <w:rsid w:val="00E83B9E"/>
    <w:rsid w:val="00E842BE"/>
    <w:rsid w:val="00E84D32"/>
    <w:rsid w:val="00E879D1"/>
    <w:rsid w:val="00E87DB4"/>
    <w:rsid w:val="00E900F0"/>
    <w:rsid w:val="00E91393"/>
    <w:rsid w:val="00E94557"/>
    <w:rsid w:val="00E94662"/>
    <w:rsid w:val="00E95520"/>
    <w:rsid w:val="00E9628D"/>
    <w:rsid w:val="00EA084E"/>
    <w:rsid w:val="00EA1DB0"/>
    <w:rsid w:val="00EA1F21"/>
    <w:rsid w:val="00EA21A5"/>
    <w:rsid w:val="00EA2335"/>
    <w:rsid w:val="00EA2860"/>
    <w:rsid w:val="00EA288E"/>
    <w:rsid w:val="00EA2DF2"/>
    <w:rsid w:val="00EA59DE"/>
    <w:rsid w:val="00EA624C"/>
    <w:rsid w:val="00EA726B"/>
    <w:rsid w:val="00EB097E"/>
    <w:rsid w:val="00EB236A"/>
    <w:rsid w:val="00EB2BB1"/>
    <w:rsid w:val="00EB2C13"/>
    <w:rsid w:val="00EB2EF7"/>
    <w:rsid w:val="00EB39DF"/>
    <w:rsid w:val="00EB4AAB"/>
    <w:rsid w:val="00EB4E56"/>
    <w:rsid w:val="00EB76AA"/>
    <w:rsid w:val="00EC09FD"/>
    <w:rsid w:val="00EC1C0E"/>
    <w:rsid w:val="00EC2745"/>
    <w:rsid w:val="00EC27FF"/>
    <w:rsid w:val="00EC3B42"/>
    <w:rsid w:val="00EC3F5E"/>
    <w:rsid w:val="00EC40DC"/>
    <w:rsid w:val="00EC4D2E"/>
    <w:rsid w:val="00EC5384"/>
    <w:rsid w:val="00EC739D"/>
    <w:rsid w:val="00EC77A9"/>
    <w:rsid w:val="00EC7CBE"/>
    <w:rsid w:val="00EC7D41"/>
    <w:rsid w:val="00EC7E09"/>
    <w:rsid w:val="00ED0CBE"/>
    <w:rsid w:val="00ED2186"/>
    <w:rsid w:val="00ED30B3"/>
    <w:rsid w:val="00ED408C"/>
    <w:rsid w:val="00ED41D8"/>
    <w:rsid w:val="00ED4671"/>
    <w:rsid w:val="00ED46E3"/>
    <w:rsid w:val="00ED5C31"/>
    <w:rsid w:val="00EE0C02"/>
    <w:rsid w:val="00EE1088"/>
    <w:rsid w:val="00EE13C0"/>
    <w:rsid w:val="00EE1CD5"/>
    <w:rsid w:val="00EE2CC7"/>
    <w:rsid w:val="00EE305A"/>
    <w:rsid w:val="00EE57E7"/>
    <w:rsid w:val="00EE59DB"/>
    <w:rsid w:val="00EE669D"/>
    <w:rsid w:val="00EE6DF9"/>
    <w:rsid w:val="00EE70E0"/>
    <w:rsid w:val="00EE7C44"/>
    <w:rsid w:val="00EF0478"/>
    <w:rsid w:val="00EF0E98"/>
    <w:rsid w:val="00EF21B7"/>
    <w:rsid w:val="00EF238A"/>
    <w:rsid w:val="00EF2DE9"/>
    <w:rsid w:val="00EF3D31"/>
    <w:rsid w:val="00EF46A7"/>
    <w:rsid w:val="00EF4D3F"/>
    <w:rsid w:val="00EF53CA"/>
    <w:rsid w:val="00EF5922"/>
    <w:rsid w:val="00EF632C"/>
    <w:rsid w:val="00EF6FD5"/>
    <w:rsid w:val="00EF7951"/>
    <w:rsid w:val="00F00D51"/>
    <w:rsid w:val="00F014BD"/>
    <w:rsid w:val="00F01EDE"/>
    <w:rsid w:val="00F025C2"/>
    <w:rsid w:val="00F0399B"/>
    <w:rsid w:val="00F0426F"/>
    <w:rsid w:val="00F04A75"/>
    <w:rsid w:val="00F05882"/>
    <w:rsid w:val="00F07B95"/>
    <w:rsid w:val="00F07BCA"/>
    <w:rsid w:val="00F101A0"/>
    <w:rsid w:val="00F12971"/>
    <w:rsid w:val="00F12F6E"/>
    <w:rsid w:val="00F1483C"/>
    <w:rsid w:val="00F15866"/>
    <w:rsid w:val="00F15B0E"/>
    <w:rsid w:val="00F175B3"/>
    <w:rsid w:val="00F20307"/>
    <w:rsid w:val="00F204EE"/>
    <w:rsid w:val="00F2055D"/>
    <w:rsid w:val="00F20C30"/>
    <w:rsid w:val="00F215C7"/>
    <w:rsid w:val="00F22137"/>
    <w:rsid w:val="00F2296C"/>
    <w:rsid w:val="00F22A13"/>
    <w:rsid w:val="00F23564"/>
    <w:rsid w:val="00F236D3"/>
    <w:rsid w:val="00F25058"/>
    <w:rsid w:val="00F26A9B"/>
    <w:rsid w:val="00F273B1"/>
    <w:rsid w:val="00F277E3"/>
    <w:rsid w:val="00F2793D"/>
    <w:rsid w:val="00F30133"/>
    <w:rsid w:val="00F3043E"/>
    <w:rsid w:val="00F31596"/>
    <w:rsid w:val="00F327C2"/>
    <w:rsid w:val="00F34B80"/>
    <w:rsid w:val="00F362F8"/>
    <w:rsid w:val="00F36610"/>
    <w:rsid w:val="00F36BA4"/>
    <w:rsid w:val="00F36E7A"/>
    <w:rsid w:val="00F37CBF"/>
    <w:rsid w:val="00F37FA6"/>
    <w:rsid w:val="00F4015E"/>
    <w:rsid w:val="00F411B8"/>
    <w:rsid w:val="00F41502"/>
    <w:rsid w:val="00F419B5"/>
    <w:rsid w:val="00F423FC"/>
    <w:rsid w:val="00F430CB"/>
    <w:rsid w:val="00F43152"/>
    <w:rsid w:val="00F44817"/>
    <w:rsid w:val="00F45A42"/>
    <w:rsid w:val="00F46163"/>
    <w:rsid w:val="00F462F6"/>
    <w:rsid w:val="00F46A92"/>
    <w:rsid w:val="00F51B93"/>
    <w:rsid w:val="00F529E9"/>
    <w:rsid w:val="00F55B0D"/>
    <w:rsid w:val="00F56161"/>
    <w:rsid w:val="00F56585"/>
    <w:rsid w:val="00F57D6E"/>
    <w:rsid w:val="00F607D8"/>
    <w:rsid w:val="00F60C90"/>
    <w:rsid w:val="00F6136B"/>
    <w:rsid w:val="00F61933"/>
    <w:rsid w:val="00F62A95"/>
    <w:rsid w:val="00F62C10"/>
    <w:rsid w:val="00F62D4F"/>
    <w:rsid w:val="00F632EC"/>
    <w:rsid w:val="00F63E21"/>
    <w:rsid w:val="00F63E9D"/>
    <w:rsid w:val="00F64077"/>
    <w:rsid w:val="00F660B3"/>
    <w:rsid w:val="00F662CF"/>
    <w:rsid w:val="00F66E1C"/>
    <w:rsid w:val="00F670BD"/>
    <w:rsid w:val="00F67714"/>
    <w:rsid w:val="00F70A28"/>
    <w:rsid w:val="00F70CB3"/>
    <w:rsid w:val="00F7136C"/>
    <w:rsid w:val="00F71B5D"/>
    <w:rsid w:val="00F71E1A"/>
    <w:rsid w:val="00F71E7B"/>
    <w:rsid w:val="00F72443"/>
    <w:rsid w:val="00F736A7"/>
    <w:rsid w:val="00F74087"/>
    <w:rsid w:val="00F740E4"/>
    <w:rsid w:val="00F744FC"/>
    <w:rsid w:val="00F75DE5"/>
    <w:rsid w:val="00F76241"/>
    <w:rsid w:val="00F77777"/>
    <w:rsid w:val="00F77843"/>
    <w:rsid w:val="00F77E13"/>
    <w:rsid w:val="00F81CED"/>
    <w:rsid w:val="00F82328"/>
    <w:rsid w:val="00F8256E"/>
    <w:rsid w:val="00F83DFD"/>
    <w:rsid w:val="00F84EB5"/>
    <w:rsid w:val="00F85305"/>
    <w:rsid w:val="00F87858"/>
    <w:rsid w:val="00F90744"/>
    <w:rsid w:val="00F90A4A"/>
    <w:rsid w:val="00F91697"/>
    <w:rsid w:val="00F91C07"/>
    <w:rsid w:val="00F92593"/>
    <w:rsid w:val="00F925CF"/>
    <w:rsid w:val="00F932F7"/>
    <w:rsid w:val="00F935BC"/>
    <w:rsid w:val="00F936EE"/>
    <w:rsid w:val="00F93E23"/>
    <w:rsid w:val="00F95096"/>
    <w:rsid w:val="00F956F8"/>
    <w:rsid w:val="00F95F5F"/>
    <w:rsid w:val="00F96F6E"/>
    <w:rsid w:val="00F972BF"/>
    <w:rsid w:val="00F97420"/>
    <w:rsid w:val="00FA066A"/>
    <w:rsid w:val="00FA0E96"/>
    <w:rsid w:val="00FA1818"/>
    <w:rsid w:val="00FA1AC2"/>
    <w:rsid w:val="00FA1CD1"/>
    <w:rsid w:val="00FA21D1"/>
    <w:rsid w:val="00FA4398"/>
    <w:rsid w:val="00FA48EC"/>
    <w:rsid w:val="00FA4949"/>
    <w:rsid w:val="00FA49C7"/>
    <w:rsid w:val="00FA562D"/>
    <w:rsid w:val="00FB0581"/>
    <w:rsid w:val="00FB0DC4"/>
    <w:rsid w:val="00FB17E0"/>
    <w:rsid w:val="00FB197F"/>
    <w:rsid w:val="00FB1DD8"/>
    <w:rsid w:val="00FB2F91"/>
    <w:rsid w:val="00FB42C3"/>
    <w:rsid w:val="00FB5A77"/>
    <w:rsid w:val="00FB5D95"/>
    <w:rsid w:val="00FB652E"/>
    <w:rsid w:val="00FB7680"/>
    <w:rsid w:val="00FC09F7"/>
    <w:rsid w:val="00FC29E6"/>
    <w:rsid w:val="00FC3FAE"/>
    <w:rsid w:val="00FC4B47"/>
    <w:rsid w:val="00FC4EA4"/>
    <w:rsid w:val="00FC65A9"/>
    <w:rsid w:val="00FD1251"/>
    <w:rsid w:val="00FD6854"/>
    <w:rsid w:val="00FD6BFE"/>
    <w:rsid w:val="00FD6E51"/>
    <w:rsid w:val="00FD726D"/>
    <w:rsid w:val="00FD7657"/>
    <w:rsid w:val="00FE2B60"/>
    <w:rsid w:val="00FE2B66"/>
    <w:rsid w:val="00FE35DE"/>
    <w:rsid w:val="00FE3B0F"/>
    <w:rsid w:val="00FE4C73"/>
    <w:rsid w:val="00FE4F9A"/>
    <w:rsid w:val="00FE6FBE"/>
    <w:rsid w:val="00FE75E1"/>
    <w:rsid w:val="00FF2B7A"/>
    <w:rsid w:val="00FF2CB1"/>
    <w:rsid w:val="00FF4AEB"/>
    <w:rsid w:val="00FF5444"/>
    <w:rsid w:val="00FF6944"/>
    <w:rsid w:val="00FF6DE4"/>
    <w:rsid w:val="00FF6FB3"/>
    <w:rsid w:val="00FF763D"/>
    <w:rsid w:val="00FF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816A08-B66A-48CD-84EA-47DD2683F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F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1">
    <w:name w:val="heading 1"/>
    <w:basedOn w:val="a"/>
    <w:next w:val="a"/>
    <w:link w:val="10"/>
    <w:qFormat/>
    <w:rsid w:val="00374B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8C303F"/>
    <w:pPr>
      <w:keepNext/>
      <w:ind w:left="284"/>
      <w:outlineLvl w:val="1"/>
    </w:pPr>
    <w:rPr>
      <w:rFonts w:ascii="Baltica" w:hAnsi="Baltica"/>
      <w:b/>
      <w:sz w:val="28"/>
      <w:lang w:val="en-US"/>
    </w:rPr>
  </w:style>
  <w:style w:type="paragraph" w:styleId="3">
    <w:name w:val="heading 3"/>
    <w:basedOn w:val="a"/>
    <w:next w:val="a"/>
    <w:link w:val="30"/>
    <w:qFormat/>
    <w:rsid w:val="00A10BBC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paragraph" w:styleId="4">
    <w:name w:val="heading 4"/>
    <w:basedOn w:val="a"/>
    <w:next w:val="a"/>
    <w:link w:val="40"/>
    <w:qFormat/>
    <w:rsid w:val="008C303F"/>
    <w:pPr>
      <w:keepNext/>
      <w:outlineLvl w:val="3"/>
    </w:pPr>
    <w:rPr>
      <w:rFonts w:ascii="Arial LatArm" w:hAnsi="Arial LatArm"/>
      <w:i/>
      <w:sz w:val="18"/>
      <w:lang w:val="en-US"/>
    </w:rPr>
  </w:style>
  <w:style w:type="paragraph" w:styleId="5">
    <w:name w:val="heading 5"/>
    <w:basedOn w:val="a"/>
    <w:next w:val="a"/>
    <w:link w:val="50"/>
    <w:qFormat/>
    <w:rsid w:val="008C303F"/>
    <w:pPr>
      <w:keepNext/>
      <w:jc w:val="center"/>
      <w:outlineLvl w:val="4"/>
    </w:pPr>
    <w:rPr>
      <w:rFonts w:ascii="Arial LatArm" w:hAnsi="Arial LatArm"/>
      <w:b/>
      <w:sz w:val="26"/>
      <w:lang w:val="en-US" w:eastAsia="ru-RU"/>
    </w:rPr>
  </w:style>
  <w:style w:type="paragraph" w:styleId="6">
    <w:name w:val="heading 6"/>
    <w:basedOn w:val="a"/>
    <w:next w:val="a"/>
    <w:link w:val="60"/>
    <w:unhideWhenUsed/>
    <w:qFormat/>
    <w:rsid w:val="008C303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8C303F"/>
    <w:pPr>
      <w:keepNext/>
      <w:ind w:left="-66"/>
      <w:jc w:val="center"/>
      <w:outlineLvl w:val="6"/>
    </w:pPr>
    <w:rPr>
      <w:rFonts w:ascii="Times Armenian" w:hAnsi="Times Armenian"/>
      <w:b/>
      <w:lang w:val="hy-AM" w:eastAsia="ru-RU"/>
    </w:rPr>
  </w:style>
  <w:style w:type="paragraph" w:styleId="8">
    <w:name w:val="heading 8"/>
    <w:basedOn w:val="a"/>
    <w:next w:val="a"/>
    <w:link w:val="80"/>
    <w:qFormat/>
    <w:rsid w:val="008C303F"/>
    <w:pPr>
      <w:keepNext/>
      <w:outlineLvl w:val="7"/>
    </w:pPr>
    <w:rPr>
      <w:rFonts w:ascii="Times Armenian" w:hAnsi="Times Armenian"/>
      <w:i/>
      <w:lang w:val="nl-NL"/>
    </w:rPr>
  </w:style>
  <w:style w:type="paragraph" w:styleId="9">
    <w:name w:val="heading 9"/>
    <w:basedOn w:val="a"/>
    <w:next w:val="a"/>
    <w:link w:val="90"/>
    <w:qFormat/>
    <w:rsid w:val="008C303F"/>
    <w:pPr>
      <w:keepNext/>
      <w:jc w:val="center"/>
      <w:outlineLvl w:val="8"/>
    </w:pPr>
    <w:rPr>
      <w:rFonts w:ascii="Times Armenian" w:hAnsi="Times Armenian"/>
      <w:b/>
      <w:color w:val="000000"/>
      <w:sz w:val="22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561FF9"/>
    <w:pPr>
      <w:ind w:left="720"/>
      <w:contextualSpacing/>
    </w:pPr>
    <w:rPr>
      <w:sz w:val="24"/>
      <w:szCs w:val="24"/>
      <w:lang w:val="en-US" w:eastAsia="ru-RU"/>
    </w:rPr>
  </w:style>
  <w:style w:type="paragraph" w:styleId="a5">
    <w:name w:val="Body Text Indent"/>
    <w:aliases w:val=" Char, Char Char Char Char,Char Char Char Char,Char"/>
    <w:basedOn w:val="a"/>
    <w:link w:val="a6"/>
    <w:uiPriority w:val="99"/>
    <w:unhideWhenUsed/>
    <w:rsid w:val="00561FF9"/>
    <w:pPr>
      <w:spacing w:after="120"/>
      <w:ind w:left="283"/>
    </w:pPr>
  </w:style>
  <w:style w:type="character" w:customStyle="1" w:styleId="a6">
    <w:name w:val="Основной текст с отступом Знак"/>
    <w:aliases w:val=" Char Знак, Char Char Char Char Знак,Char Char Char Char Знак,Char Знак"/>
    <w:basedOn w:val="a0"/>
    <w:link w:val="a5"/>
    <w:uiPriority w:val="99"/>
    <w:rsid w:val="00561FF9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0">
    <w:name w:val="Заголовок 3 Знак"/>
    <w:basedOn w:val="a0"/>
    <w:link w:val="3"/>
    <w:rsid w:val="00A10BBC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character" w:styleId="a7">
    <w:name w:val="Hyperlink"/>
    <w:uiPriority w:val="99"/>
    <w:unhideWhenUsed/>
    <w:rsid w:val="00A10BBC"/>
    <w:rPr>
      <w:color w:val="0000FF"/>
      <w:u w:val="single"/>
    </w:rPr>
  </w:style>
  <w:style w:type="paragraph" w:styleId="a8">
    <w:name w:val="Body Text"/>
    <w:aliases w:val="Body Text Char Char"/>
    <w:basedOn w:val="a"/>
    <w:link w:val="a9"/>
    <w:rsid w:val="00A10BBC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9">
    <w:name w:val="Основной текст Знак"/>
    <w:aliases w:val="Body Text Char Char Знак"/>
    <w:basedOn w:val="a0"/>
    <w:link w:val="a8"/>
    <w:rsid w:val="00A10BBC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31">
    <w:name w:val="Body Text Indent 3"/>
    <w:basedOn w:val="a"/>
    <w:link w:val="32"/>
    <w:rsid w:val="00A10BBC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A10BBC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a">
    <w:name w:val="footnote text"/>
    <w:basedOn w:val="a"/>
    <w:link w:val="ab"/>
    <w:rsid w:val="00A10BBC"/>
    <w:rPr>
      <w:rFonts w:ascii="Times LatArm" w:eastAsia="Cambria Math" w:hAnsi="Times LatArm" w:cs="Cambria Math"/>
      <w:lang w:val="x-none" w:eastAsia="ru-RU"/>
    </w:rPr>
  </w:style>
  <w:style w:type="character" w:customStyle="1" w:styleId="ab">
    <w:name w:val="Текст сноски Знак"/>
    <w:basedOn w:val="a0"/>
    <w:link w:val="aa"/>
    <w:rsid w:val="00A10BBC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c">
    <w:name w:val="Normal (Web)"/>
    <w:basedOn w:val="a"/>
    <w:uiPriority w:val="99"/>
    <w:rsid w:val="00A10BBC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d">
    <w:name w:val="footnote reference"/>
    <w:rsid w:val="00A10BBC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A10BBC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0">
    <w:name w:val="footer"/>
    <w:basedOn w:val="a"/>
    <w:link w:val="af1"/>
    <w:unhideWhenUsed/>
    <w:rsid w:val="00A10BBC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A10BBC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rsid w:val="00A10BBC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2">
    <w:name w:val="Strong"/>
    <w:uiPriority w:val="22"/>
    <w:qFormat/>
    <w:rsid w:val="00A10BBC"/>
    <w:rPr>
      <w:b/>
      <w:bCs/>
    </w:rPr>
  </w:style>
  <w:style w:type="character" w:styleId="af3">
    <w:name w:val="FollowedHyperlink"/>
    <w:basedOn w:val="a0"/>
    <w:uiPriority w:val="99"/>
    <w:unhideWhenUsed/>
    <w:rsid w:val="00A10BBC"/>
    <w:rPr>
      <w:color w:val="954F72" w:themeColor="followedHyperlink"/>
      <w:u w:val="single"/>
    </w:rPr>
  </w:style>
  <w:style w:type="paragraph" w:styleId="af4">
    <w:name w:val="Balloon Text"/>
    <w:basedOn w:val="a"/>
    <w:link w:val="af5"/>
    <w:uiPriority w:val="99"/>
    <w:unhideWhenUsed/>
    <w:rsid w:val="00295329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rsid w:val="00295329"/>
    <w:rPr>
      <w:rFonts w:ascii="Segoe UI" w:eastAsia="Times New Roman" w:hAnsi="Segoe UI" w:cs="Segoe UI"/>
      <w:sz w:val="18"/>
      <w:szCs w:val="18"/>
      <w:lang w:val="en-AU"/>
    </w:rPr>
  </w:style>
  <w:style w:type="paragraph" w:customStyle="1" w:styleId="font5">
    <w:name w:val="font5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8"/>
      <w:szCs w:val="18"/>
      <w:lang w:val="ru-RU" w:eastAsia="ru-RU"/>
    </w:rPr>
  </w:style>
  <w:style w:type="paragraph" w:customStyle="1" w:styleId="font6">
    <w:name w:val="font6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66">
    <w:name w:val="xl66"/>
    <w:basedOn w:val="a"/>
    <w:rsid w:val="00366CC4"/>
    <w:pPr>
      <w:spacing w:before="100" w:beforeAutospacing="1" w:after="100" w:afterAutospacing="1"/>
      <w:jc w:val="right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7">
    <w:name w:val="xl67"/>
    <w:basedOn w:val="a"/>
    <w:rsid w:val="00366CC4"/>
    <w:pPr>
      <w:spacing w:before="100" w:beforeAutospacing="1" w:after="100" w:afterAutospacing="1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68">
    <w:name w:val="xl68"/>
    <w:basedOn w:val="a"/>
    <w:rsid w:val="00366CC4"/>
    <w:pPr>
      <w:spacing w:before="100" w:beforeAutospacing="1" w:after="100" w:afterAutospacing="1"/>
      <w:textAlignment w:val="bottom"/>
    </w:pPr>
    <w:rPr>
      <w:sz w:val="24"/>
      <w:szCs w:val="24"/>
      <w:lang w:val="ru-RU" w:eastAsia="ru-RU"/>
    </w:rPr>
  </w:style>
  <w:style w:type="paragraph" w:customStyle="1" w:styleId="xl69">
    <w:name w:val="xl69"/>
    <w:basedOn w:val="a"/>
    <w:rsid w:val="00366CC4"/>
    <w:pPr>
      <w:spacing w:before="100" w:beforeAutospacing="1" w:after="100" w:afterAutospacing="1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0">
    <w:name w:val="xl70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b/>
      <w:bCs/>
      <w:color w:val="000000"/>
      <w:sz w:val="16"/>
      <w:szCs w:val="16"/>
      <w:lang w:val="ru-RU" w:eastAsia="ru-RU"/>
    </w:rPr>
  </w:style>
  <w:style w:type="paragraph" w:customStyle="1" w:styleId="xl71">
    <w:name w:val="xl71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3">
    <w:name w:val="xl73"/>
    <w:basedOn w:val="a"/>
    <w:rsid w:val="00366CC4"/>
    <w:pPr>
      <w:spacing w:before="100" w:beforeAutospacing="1" w:after="100" w:afterAutospacing="1"/>
      <w:jc w:val="both"/>
      <w:textAlignment w:val="center"/>
    </w:pPr>
    <w:rPr>
      <w:rFonts w:ascii="Sylfaen" w:hAnsi="Sylfaen"/>
      <w:color w:val="000000"/>
      <w:sz w:val="2"/>
      <w:szCs w:val="2"/>
      <w:lang w:val="ru-RU" w:eastAsia="ru-RU"/>
    </w:rPr>
  </w:style>
  <w:style w:type="paragraph" w:customStyle="1" w:styleId="xl74">
    <w:name w:val="xl74"/>
    <w:basedOn w:val="a"/>
    <w:rsid w:val="00366CC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6"/>
      <w:szCs w:val="16"/>
      <w:lang w:val="ru-RU" w:eastAsia="ru-RU"/>
    </w:rPr>
  </w:style>
  <w:style w:type="paragraph" w:customStyle="1" w:styleId="xl75">
    <w:name w:val="xl75"/>
    <w:basedOn w:val="a"/>
    <w:rsid w:val="00366CC4"/>
    <w:pP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6">
    <w:name w:val="xl76"/>
    <w:basedOn w:val="a"/>
    <w:rsid w:val="00366CC4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24"/>
      <w:szCs w:val="24"/>
      <w:lang w:val="ru-RU" w:eastAsia="ru-RU"/>
    </w:rPr>
  </w:style>
  <w:style w:type="paragraph" w:customStyle="1" w:styleId="xl77">
    <w:name w:val="xl77"/>
    <w:basedOn w:val="a"/>
    <w:rsid w:val="00366CC4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Sylfaen" w:hAnsi="Sylfaen"/>
      <w:color w:val="000000"/>
      <w:sz w:val="18"/>
      <w:szCs w:val="18"/>
      <w:lang w:val="ru-RU" w:eastAsia="ru-RU"/>
    </w:rPr>
  </w:style>
  <w:style w:type="character" w:customStyle="1" w:styleId="a4">
    <w:name w:val="Абзац списка Знак"/>
    <w:link w:val="a3"/>
    <w:locked/>
    <w:rsid w:val="00050DC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f6">
    <w:name w:val="No Spacing"/>
    <w:link w:val="af7"/>
    <w:uiPriority w:val="1"/>
    <w:qFormat/>
    <w:rsid w:val="00081E24"/>
    <w:pPr>
      <w:spacing w:after="0" w:line="240" w:lineRule="auto"/>
    </w:pPr>
  </w:style>
  <w:style w:type="character" w:customStyle="1" w:styleId="af7">
    <w:name w:val="Без интервала Знак"/>
    <w:basedOn w:val="a0"/>
    <w:link w:val="af6"/>
    <w:uiPriority w:val="1"/>
    <w:rsid w:val="00081E24"/>
  </w:style>
  <w:style w:type="paragraph" w:customStyle="1" w:styleId="msonormal0">
    <w:name w:val="msonormal"/>
    <w:basedOn w:val="a"/>
    <w:rsid w:val="00EF21B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78">
    <w:name w:val="xl78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9">
    <w:name w:val="xl79"/>
    <w:basedOn w:val="a"/>
    <w:rsid w:val="00EF21B7"/>
    <w:pPr>
      <w:spacing w:before="100" w:beforeAutospacing="1" w:after="100" w:afterAutospacing="1"/>
      <w:jc w:val="right"/>
    </w:pPr>
    <w:rPr>
      <w:rFonts w:ascii="Sylfaen" w:hAnsi="Sylfaen"/>
      <w:sz w:val="16"/>
      <w:szCs w:val="16"/>
      <w:lang w:val="ru-RU" w:eastAsia="ru-RU"/>
    </w:rPr>
  </w:style>
  <w:style w:type="paragraph" w:customStyle="1" w:styleId="xl80">
    <w:name w:val="xl80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1">
    <w:name w:val="xl81"/>
    <w:basedOn w:val="a"/>
    <w:rsid w:val="00EF21B7"/>
    <w:pPr>
      <w:spacing w:before="100" w:beforeAutospacing="1" w:after="100" w:afterAutospacing="1"/>
    </w:pPr>
    <w:rPr>
      <w:color w:val="FF0000"/>
      <w:sz w:val="16"/>
      <w:szCs w:val="16"/>
      <w:lang w:val="ru-RU" w:eastAsia="ru-RU"/>
    </w:rPr>
  </w:style>
  <w:style w:type="paragraph" w:customStyle="1" w:styleId="xl82">
    <w:name w:val="xl82"/>
    <w:basedOn w:val="a"/>
    <w:rsid w:val="00EF21B7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3">
    <w:name w:val="xl83"/>
    <w:basedOn w:val="a"/>
    <w:rsid w:val="00EF21B7"/>
    <w:pPr>
      <w:spacing w:before="100" w:beforeAutospacing="1" w:after="100" w:afterAutospacing="1"/>
      <w:jc w:val="both"/>
    </w:pPr>
    <w:rPr>
      <w:rFonts w:ascii="Sylfaen" w:hAnsi="Sylfaen"/>
      <w:sz w:val="16"/>
      <w:szCs w:val="16"/>
      <w:lang w:val="ru-RU" w:eastAsia="ru-RU"/>
    </w:rPr>
  </w:style>
  <w:style w:type="paragraph" w:customStyle="1" w:styleId="xl84">
    <w:name w:val="xl84"/>
    <w:basedOn w:val="a"/>
    <w:rsid w:val="00EF21B7"/>
    <w:pPr>
      <w:spacing w:before="100" w:beforeAutospacing="1" w:after="100" w:afterAutospacing="1"/>
    </w:pPr>
    <w:rPr>
      <w:sz w:val="16"/>
      <w:szCs w:val="16"/>
      <w:lang w:val="ru-RU" w:eastAsia="ru-RU"/>
    </w:rPr>
  </w:style>
  <w:style w:type="paragraph" w:customStyle="1" w:styleId="xl85">
    <w:name w:val="xl85"/>
    <w:basedOn w:val="a"/>
    <w:rsid w:val="00EF21B7"/>
    <w:pP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6">
    <w:name w:val="xl86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xl87">
    <w:name w:val="xl87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8">
    <w:name w:val="xl88"/>
    <w:basedOn w:val="a"/>
    <w:rsid w:val="00EF21B7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89">
    <w:name w:val="xl89"/>
    <w:basedOn w:val="a"/>
    <w:rsid w:val="00EF21B7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0">
    <w:name w:val="xl90"/>
    <w:basedOn w:val="a"/>
    <w:rsid w:val="00EF21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91">
    <w:name w:val="xl91"/>
    <w:basedOn w:val="a"/>
    <w:rsid w:val="00EF21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374BE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AU"/>
    </w:rPr>
  </w:style>
  <w:style w:type="table" w:customStyle="1" w:styleId="TableNormal">
    <w:name w:val="Table Normal"/>
    <w:uiPriority w:val="2"/>
    <w:semiHidden/>
    <w:unhideWhenUsed/>
    <w:qFormat/>
    <w:rsid w:val="00374B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BE3"/>
    <w:pPr>
      <w:widowControl w:val="0"/>
      <w:autoSpaceDE w:val="0"/>
      <w:autoSpaceDN w:val="0"/>
    </w:pPr>
    <w:rPr>
      <w:rFonts w:ascii="Sylfaen" w:eastAsia="Sylfaen" w:hAnsi="Sylfaen" w:cs="Sylfaen"/>
      <w:sz w:val="22"/>
      <w:szCs w:val="2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8C303F"/>
    <w:rPr>
      <w:rFonts w:ascii="Baltica" w:eastAsia="Times New Roman" w:hAnsi="Baltica" w:cs="Times New Roman"/>
      <w:b/>
      <w:sz w:val="28"/>
      <w:szCs w:val="20"/>
      <w:lang w:val="en-US"/>
    </w:rPr>
  </w:style>
  <w:style w:type="character" w:customStyle="1" w:styleId="40">
    <w:name w:val="Заголовок 4 Знак"/>
    <w:basedOn w:val="a0"/>
    <w:link w:val="4"/>
    <w:rsid w:val="008C303F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50">
    <w:name w:val="Заголовок 5 Знак"/>
    <w:basedOn w:val="a0"/>
    <w:link w:val="5"/>
    <w:rsid w:val="008C303F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60">
    <w:name w:val="Заголовок 6 Знак"/>
    <w:basedOn w:val="a0"/>
    <w:link w:val="6"/>
    <w:rsid w:val="008C303F"/>
    <w:rPr>
      <w:rFonts w:ascii="Calibri" w:eastAsia="Times New Roman" w:hAnsi="Calibri" w:cs="Times New Roman"/>
      <w:b/>
      <w:bCs/>
      <w:lang w:val="en-AU"/>
    </w:rPr>
  </w:style>
  <w:style w:type="character" w:customStyle="1" w:styleId="70">
    <w:name w:val="Заголовок 7 Знак"/>
    <w:basedOn w:val="a0"/>
    <w:link w:val="7"/>
    <w:rsid w:val="008C303F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rsid w:val="008C303F"/>
    <w:rPr>
      <w:rFonts w:ascii="Times Armenian" w:eastAsia="Times New Roman" w:hAnsi="Times Armenian" w:cs="Times New Roman"/>
      <w:i/>
      <w:sz w:val="20"/>
      <w:szCs w:val="20"/>
      <w:lang w:val="nl-NL"/>
    </w:rPr>
  </w:style>
  <w:style w:type="character" w:customStyle="1" w:styleId="90">
    <w:name w:val="Заголовок 9 Знак"/>
    <w:basedOn w:val="a0"/>
    <w:link w:val="9"/>
    <w:rsid w:val="008C303F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f8">
    <w:name w:val="Title"/>
    <w:basedOn w:val="a"/>
    <w:link w:val="af9"/>
    <w:qFormat/>
    <w:rsid w:val="008C303F"/>
    <w:pPr>
      <w:ind w:firstLine="567"/>
      <w:jc w:val="center"/>
    </w:pPr>
    <w:rPr>
      <w:rFonts w:ascii="Russian Text Book" w:hAnsi="Russian Text Book"/>
      <w:sz w:val="28"/>
      <w:lang w:val="en-US"/>
    </w:rPr>
  </w:style>
  <w:style w:type="character" w:customStyle="1" w:styleId="af9">
    <w:name w:val="Название Знак"/>
    <w:basedOn w:val="a0"/>
    <w:link w:val="af8"/>
    <w:rsid w:val="008C303F"/>
    <w:rPr>
      <w:rFonts w:ascii="Russian Text Book" w:eastAsia="Times New Roman" w:hAnsi="Russian Text Book" w:cs="Times New Roman"/>
      <w:sz w:val="28"/>
      <w:szCs w:val="20"/>
      <w:lang w:val="en-US"/>
    </w:rPr>
  </w:style>
  <w:style w:type="paragraph" w:styleId="21">
    <w:name w:val="Body Text Indent 2"/>
    <w:basedOn w:val="a"/>
    <w:link w:val="22"/>
    <w:rsid w:val="008C303F"/>
    <w:pPr>
      <w:spacing w:line="360" w:lineRule="auto"/>
      <w:ind w:firstLine="567"/>
      <w:jc w:val="both"/>
    </w:pPr>
    <w:rPr>
      <w:rFonts w:ascii="Arial Armenian" w:hAnsi="Arial Armenian"/>
      <w:sz w:val="22"/>
      <w:lang w:val="en-US"/>
    </w:rPr>
  </w:style>
  <w:style w:type="character" w:customStyle="1" w:styleId="22">
    <w:name w:val="Основной текст с отступом 2 Знак"/>
    <w:basedOn w:val="a0"/>
    <w:link w:val="21"/>
    <w:rsid w:val="008C303F"/>
    <w:rPr>
      <w:rFonts w:ascii="Arial Armenian" w:eastAsia="Times New Roman" w:hAnsi="Arial Armenian" w:cs="Times New Roman"/>
      <w:szCs w:val="20"/>
      <w:lang w:val="en-US"/>
    </w:rPr>
  </w:style>
  <w:style w:type="paragraph" w:styleId="23">
    <w:name w:val="Body Text 2"/>
    <w:basedOn w:val="a"/>
    <w:link w:val="24"/>
    <w:rsid w:val="008C303F"/>
    <w:rPr>
      <w:b/>
      <w:sz w:val="28"/>
      <w:lang w:val="en-US"/>
    </w:rPr>
  </w:style>
  <w:style w:type="character" w:customStyle="1" w:styleId="24">
    <w:name w:val="Основной текст 2 Знак"/>
    <w:basedOn w:val="a0"/>
    <w:link w:val="23"/>
    <w:rsid w:val="008C303F"/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shorttext">
    <w:name w:val="short_text"/>
    <w:basedOn w:val="a0"/>
    <w:rsid w:val="008C303F"/>
  </w:style>
  <w:style w:type="paragraph" w:customStyle="1" w:styleId="CharChar">
    <w:name w:val="Char Char Знак Знак"/>
    <w:basedOn w:val="a"/>
    <w:rsid w:val="008C303F"/>
    <w:rPr>
      <w:rFonts w:ascii="Verdana" w:hAnsi="Verdana"/>
      <w:lang w:val="en-US"/>
    </w:rPr>
  </w:style>
  <w:style w:type="paragraph" w:customStyle="1" w:styleId="norm">
    <w:name w:val="norm"/>
    <w:basedOn w:val="a"/>
    <w:rsid w:val="008C303F"/>
    <w:pPr>
      <w:spacing w:line="480" w:lineRule="auto"/>
      <w:ind w:firstLine="709"/>
      <w:jc w:val="both"/>
    </w:pPr>
    <w:rPr>
      <w:rFonts w:ascii="Arial Armenian" w:hAnsi="Arial Armenian"/>
      <w:sz w:val="22"/>
      <w:lang w:val="en-US" w:eastAsia="ru-RU"/>
    </w:rPr>
  </w:style>
  <w:style w:type="character" w:customStyle="1" w:styleId="11">
    <w:name w:val="Ниж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12">
    <w:name w:val="Верхний колонтитул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33">
    <w:name w:val="Основной текст 3 Знак"/>
    <w:link w:val="34"/>
    <w:rsid w:val="008C303F"/>
    <w:rPr>
      <w:rFonts w:ascii="Arial LatArm" w:hAnsi="Arial LatArm"/>
      <w:lang w:val="en-US"/>
    </w:rPr>
  </w:style>
  <w:style w:type="paragraph" w:styleId="34">
    <w:name w:val="Body Text 3"/>
    <w:basedOn w:val="a"/>
    <w:link w:val="33"/>
    <w:rsid w:val="008C303F"/>
    <w:pPr>
      <w:jc w:val="both"/>
    </w:pPr>
    <w:rPr>
      <w:rFonts w:ascii="Arial LatArm" w:eastAsiaTheme="minorHAnsi" w:hAnsi="Arial LatArm" w:cstheme="minorBidi"/>
      <w:sz w:val="22"/>
      <w:szCs w:val="22"/>
      <w:lang w:val="en-US"/>
    </w:rPr>
  </w:style>
  <w:style w:type="character" w:customStyle="1" w:styleId="310">
    <w:name w:val="Основной текст 3 Знак1"/>
    <w:basedOn w:val="a0"/>
    <w:uiPriority w:val="99"/>
    <w:semiHidden/>
    <w:rsid w:val="008C303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fa">
    <w:name w:val="page number"/>
    <w:rsid w:val="008C303F"/>
  </w:style>
  <w:style w:type="character" w:customStyle="1" w:styleId="13">
    <w:name w:val="Текст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b">
    <w:name w:val="Текст примечания Знак"/>
    <w:link w:val="afc"/>
    <w:rsid w:val="008C303F"/>
    <w:rPr>
      <w:rFonts w:ascii="Times Armenian" w:hAnsi="Times Armenian"/>
      <w:lang w:val="en-US"/>
    </w:rPr>
  </w:style>
  <w:style w:type="paragraph" w:styleId="afc">
    <w:name w:val="annotation text"/>
    <w:basedOn w:val="a"/>
    <w:link w:val="afb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4">
    <w:name w:val="Текст примечания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d">
    <w:name w:val="Тема примечания Знак"/>
    <w:link w:val="afe"/>
    <w:rsid w:val="008C303F"/>
    <w:rPr>
      <w:rFonts w:ascii="Times Armenian" w:hAnsi="Times Armenian"/>
      <w:b/>
      <w:bCs/>
      <w:lang w:val="en-US"/>
    </w:rPr>
  </w:style>
  <w:style w:type="paragraph" w:styleId="afe">
    <w:name w:val="annotation subject"/>
    <w:basedOn w:val="afc"/>
    <w:next w:val="afc"/>
    <w:link w:val="afd"/>
    <w:rsid w:val="008C303F"/>
    <w:rPr>
      <w:b/>
      <w:bCs/>
    </w:rPr>
  </w:style>
  <w:style w:type="character" w:customStyle="1" w:styleId="15">
    <w:name w:val="Тема примечания Знак1"/>
    <w:basedOn w:val="14"/>
    <w:uiPriority w:val="99"/>
    <w:semiHidden/>
    <w:rsid w:val="008C303F"/>
    <w:rPr>
      <w:rFonts w:ascii="Times New Roman" w:eastAsia="Times New Roman" w:hAnsi="Times New Roman" w:cs="Times New Roman"/>
      <w:b/>
      <w:bCs/>
      <w:sz w:val="20"/>
      <w:szCs w:val="20"/>
      <w:lang w:val="en-AU"/>
    </w:rPr>
  </w:style>
  <w:style w:type="character" w:customStyle="1" w:styleId="aff">
    <w:name w:val="Текст концевой сноски Знак"/>
    <w:link w:val="aff0"/>
    <w:rsid w:val="008C303F"/>
    <w:rPr>
      <w:rFonts w:ascii="Times Armenian" w:hAnsi="Times Armenian"/>
      <w:lang w:val="en-US"/>
    </w:rPr>
  </w:style>
  <w:style w:type="paragraph" w:styleId="aff0">
    <w:name w:val="endnote text"/>
    <w:basedOn w:val="a"/>
    <w:link w:val="aff"/>
    <w:rsid w:val="008C303F"/>
    <w:rPr>
      <w:rFonts w:ascii="Times Armenian" w:eastAsiaTheme="minorHAnsi" w:hAnsi="Times Armenian" w:cstheme="minorBidi"/>
      <w:sz w:val="22"/>
      <w:szCs w:val="22"/>
      <w:lang w:val="en-US"/>
    </w:rPr>
  </w:style>
  <w:style w:type="character" w:customStyle="1" w:styleId="16">
    <w:name w:val="Текст концевой сноски Знак1"/>
    <w:basedOn w:val="a0"/>
    <w:uiPriority w:val="99"/>
    <w:semiHidden/>
    <w:rsid w:val="008C303F"/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ff1">
    <w:name w:val="Схема документа Знак"/>
    <w:link w:val="aff2"/>
    <w:rsid w:val="008C303F"/>
    <w:rPr>
      <w:rFonts w:ascii="Tahoma" w:hAnsi="Tahoma" w:cs="Tahoma"/>
      <w:shd w:val="clear" w:color="auto" w:fill="000080"/>
      <w:lang w:val="en-US"/>
    </w:rPr>
  </w:style>
  <w:style w:type="paragraph" w:styleId="aff2">
    <w:name w:val="Document Map"/>
    <w:basedOn w:val="a"/>
    <w:link w:val="aff1"/>
    <w:rsid w:val="008C303F"/>
    <w:pPr>
      <w:shd w:val="clear" w:color="auto" w:fill="000080"/>
    </w:pPr>
    <w:rPr>
      <w:rFonts w:ascii="Tahoma" w:eastAsiaTheme="minorHAnsi" w:hAnsi="Tahoma" w:cs="Tahoma"/>
      <w:sz w:val="22"/>
      <w:szCs w:val="22"/>
      <w:lang w:val="en-US"/>
    </w:rPr>
  </w:style>
  <w:style w:type="character" w:customStyle="1" w:styleId="17">
    <w:name w:val="Схема документа Знак1"/>
    <w:basedOn w:val="a0"/>
    <w:uiPriority w:val="99"/>
    <w:semiHidden/>
    <w:rsid w:val="008C303F"/>
    <w:rPr>
      <w:rFonts w:ascii="Segoe UI" w:eastAsia="Times New Roman" w:hAnsi="Segoe UI" w:cs="Segoe UI"/>
      <w:sz w:val="16"/>
      <w:szCs w:val="16"/>
      <w:lang w:val="en-AU"/>
    </w:rPr>
  </w:style>
  <w:style w:type="character" w:customStyle="1" w:styleId="18">
    <w:name w:val="Основной текст Знак1"/>
    <w:aliases w:val="Body Text Char Char Знак1"/>
    <w:basedOn w:val="a0"/>
    <w:semiHidden/>
    <w:rsid w:val="00B61643"/>
    <w:rPr>
      <w:rFonts w:ascii="Times New Roman" w:eastAsia="Times New Roman" w:hAnsi="Times New Roman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1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607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1555</cp:revision>
  <dcterms:created xsi:type="dcterms:W3CDTF">2024-02-02T05:53:00Z</dcterms:created>
  <dcterms:modified xsi:type="dcterms:W3CDTF">2026-01-20T11:02:00Z</dcterms:modified>
</cp:coreProperties>
</file>