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C1" w:rsidRPr="00752623" w:rsidRDefault="00BE79C1" w:rsidP="00BE79C1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E79C1" w:rsidRPr="00752623" w:rsidRDefault="00BE79C1" w:rsidP="00BE79C1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BE79C1" w:rsidRPr="00752623" w:rsidRDefault="00BE79C1" w:rsidP="00BE79C1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BE79C1" w:rsidRPr="00752623" w:rsidRDefault="00BE79C1" w:rsidP="00BE79C1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E79C1" w:rsidRPr="006B7BCF" w:rsidRDefault="00BE79C1" w:rsidP="00BE79C1">
      <w:pPr>
        <w:pStyle w:val="BodyTextIndent"/>
        <w:jc w:val="center"/>
        <w:rPr>
          <w:rFonts w:ascii="GHEA Grapalat" w:hAnsi="GHEA Grapalat" w:cs="Sylfaen"/>
          <w:b/>
          <w:sz w:val="20"/>
          <w:lang w:val="af-ZA"/>
        </w:rPr>
      </w:pPr>
      <w:r w:rsidRPr="00EA309E">
        <w:rPr>
          <w:rFonts w:ascii="GHEA Grapalat" w:hAnsi="GHEA Grapalat"/>
        </w:rPr>
        <w:tab/>
      </w:r>
      <w:r w:rsidRPr="00B15350">
        <w:rPr>
          <w:rFonts w:ascii="GHEA Grapalat" w:hAnsi="GHEA Grapalat"/>
          <w:lang w:val="af-ZA"/>
        </w:rPr>
        <w:tab/>
      </w:r>
    </w:p>
    <w:p w:rsidR="00BE79C1" w:rsidRPr="006B7BCF" w:rsidRDefault="00BE79C1" w:rsidP="00BE79C1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E79C1" w:rsidRPr="006B7BCF" w:rsidRDefault="00BE79C1" w:rsidP="00BE79C1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BE79C1" w:rsidRPr="003168B3" w:rsidRDefault="00BE79C1" w:rsidP="00BE79C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3168B3">
        <w:rPr>
          <w:rFonts w:ascii="GHEA Grapalat" w:hAnsi="GHEA Grapalat" w:cs="Sylfaen"/>
          <w:sz w:val="20"/>
          <w:lang w:val="ru-RU"/>
        </w:rPr>
        <w:t>ՀՀ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3168B3">
        <w:rPr>
          <w:rFonts w:ascii="GHEA Grapalat" w:hAnsi="GHEA Grapalat" w:cs="Sylfaen"/>
          <w:sz w:val="20"/>
          <w:lang w:val="ru-RU"/>
        </w:rPr>
        <w:t>Ակադեմիկոս</w:t>
      </w:r>
      <w:r w:rsidRPr="003168B3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Ս</w:t>
      </w:r>
      <w:r w:rsidRPr="003168B3">
        <w:rPr>
          <w:rFonts w:ascii="GHEA Grapalat" w:hAnsi="GHEA Grapalat" w:cs="Sylfaen"/>
          <w:sz w:val="20"/>
          <w:lang w:val="af-ZA"/>
        </w:rPr>
        <w:t>.</w:t>
      </w:r>
      <w:r w:rsidRPr="003168B3">
        <w:rPr>
          <w:rFonts w:ascii="GHEA Grapalat" w:hAnsi="GHEA Grapalat" w:cs="Sylfaen"/>
          <w:sz w:val="20"/>
          <w:lang w:val="ru-RU"/>
        </w:rPr>
        <w:t>Ավդալբեկյանի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անվան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առողջապահության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ազգային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ինստիտուտ</w:t>
      </w:r>
      <w:r w:rsidRPr="003168B3">
        <w:rPr>
          <w:rFonts w:ascii="GHEA Grapalat" w:hAnsi="GHEA Grapalat" w:cs="Sylfaen"/>
          <w:sz w:val="20"/>
          <w:lang w:val="af-ZA"/>
        </w:rPr>
        <w:t xml:space="preserve">» </w:t>
      </w:r>
      <w:r w:rsidRPr="003168B3">
        <w:rPr>
          <w:rFonts w:ascii="GHEA Grapalat" w:hAnsi="GHEA Grapalat" w:cs="Sylfaen"/>
          <w:sz w:val="20"/>
          <w:lang w:val="ru-RU"/>
        </w:rPr>
        <w:t>ՓԲԸ</w:t>
      </w:r>
      <w:r w:rsidRPr="003168B3">
        <w:rPr>
          <w:rFonts w:ascii="GHEA Grapalat" w:hAnsi="GHEA Grapalat" w:cs="Sylfaen"/>
          <w:sz w:val="20"/>
          <w:lang w:val="af-ZA"/>
        </w:rPr>
        <w:t>-</w:t>
      </w:r>
      <w:r w:rsidRPr="003168B3">
        <w:rPr>
          <w:rFonts w:ascii="GHEA Grapalat" w:hAnsi="GHEA Grapalat" w:cs="Sylfaen"/>
          <w:sz w:val="20"/>
          <w:lang w:val="ru-RU"/>
        </w:rPr>
        <w:t>ն</w:t>
      </w:r>
      <w:r w:rsidRPr="003168B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3168B3">
        <w:rPr>
          <w:rFonts w:ascii="GHEA Grapalat" w:hAnsi="GHEA Grapalat"/>
          <w:sz w:val="20"/>
          <w:lang w:val="af-ZA"/>
        </w:rPr>
        <w:t>«</w:t>
      </w:r>
      <w:r w:rsidR="00542663">
        <w:rPr>
          <w:rFonts w:ascii="GHEA Grapalat" w:hAnsi="GHEA Grapalat"/>
          <w:sz w:val="20"/>
          <w:lang w:val="af-ZA"/>
        </w:rPr>
        <w:t>Բժշկական սարքավորումների և պարագաների ձեռքբերում</w:t>
      </w:r>
      <w:r w:rsidRPr="003168B3">
        <w:rPr>
          <w:rFonts w:ascii="GHEA Grapalat" w:hAnsi="GHEA Grapalat" w:cs="Arial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3168B3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Pr="001966C4">
        <w:rPr>
          <w:rFonts w:ascii="GHEA Grapalat" w:hAnsi="GHEA Grapalat" w:cs="Sylfaen"/>
          <w:sz w:val="22"/>
          <w:szCs w:val="22"/>
          <w:lang w:val="af-ZA"/>
        </w:rPr>
        <w:t>«</w:t>
      </w:r>
      <w:r w:rsidRPr="006556B4">
        <w:rPr>
          <w:rFonts w:ascii="GHEA Grapalat" w:hAnsi="GHEA Grapalat" w:cs="Sylfaen"/>
          <w:i/>
          <w:sz w:val="22"/>
        </w:rPr>
        <w:t>ՀՀ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ԱՆ</w:t>
      </w:r>
      <w:r w:rsidRPr="0019580E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ԱԱԻ</w:t>
      </w:r>
      <w:r w:rsidRPr="0019580E">
        <w:rPr>
          <w:rFonts w:ascii="GHEA Grapalat" w:hAnsi="GHEA Grapalat"/>
          <w:i/>
          <w:lang w:val="af-ZA"/>
        </w:rPr>
        <w:t xml:space="preserve"> </w:t>
      </w:r>
      <w:r w:rsidRPr="001430DA"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af-ZA"/>
        </w:rPr>
        <w:t>ԷԱՃԱ</w:t>
      </w:r>
      <w:r w:rsidRPr="00675DD3">
        <w:rPr>
          <w:rFonts w:ascii="GHEA Grapalat" w:hAnsi="GHEA Grapalat"/>
          <w:i/>
          <w:lang w:val="af-ZA"/>
        </w:rPr>
        <w:t>ՁԲ</w:t>
      </w:r>
      <w:r>
        <w:rPr>
          <w:rFonts w:ascii="GHEA Grapalat" w:hAnsi="GHEA Grapalat"/>
          <w:i/>
          <w:lang w:val="af-ZA"/>
        </w:rPr>
        <w:t>-18</w:t>
      </w:r>
      <w:r w:rsidRPr="001430DA">
        <w:rPr>
          <w:rFonts w:ascii="GHEA Grapalat" w:hAnsi="GHEA Grapalat"/>
          <w:i/>
          <w:lang w:val="af-ZA"/>
        </w:rPr>
        <w:t>/</w:t>
      </w:r>
      <w:r w:rsidR="00542663">
        <w:rPr>
          <w:rFonts w:ascii="GHEA Grapalat" w:hAnsi="GHEA Grapalat"/>
          <w:i/>
          <w:lang w:val="af-ZA"/>
        </w:rPr>
        <w:t>1</w:t>
      </w:r>
      <w:r w:rsidRPr="001966C4">
        <w:rPr>
          <w:rFonts w:ascii="GHEA Grapalat" w:hAnsi="GHEA Grapalat" w:cs="Sylfaen"/>
          <w:sz w:val="22"/>
          <w:szCs w:val="22"/>
          <w:lang w:val="af-ZA"/>
        </w:rPr>
        <w:t>»</w:t>
      </w:r>
      <w:r w:rsidRPr="00241E08">
        <w:rPr>
          <w:rFonts w:ascii="GHEA Grapalat" w:hAnsi="GHEA Grapalat" w:cs="Sylfaen"/>
          <w:sz w:val="22"/>
          <w:szCs w:val="22"/>
          <w:lang w:val="af-ZA"/>
        </w:rPr>
        <w:t>,</w:t>
      </w:r>
      <w:r w:rsidRPr="003168B3">
        <w:rPr>
          <w:rFonts w:ascii="GHEA Grapalat" w:hAnsi="GHEA Grapalat" w:cs="Times Armenia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ծածկագր</w:t>
      </w:r>
      <w:r w:rsidRPr="003168B3">
        <w:rPr>
          <w:rFonts w:ascii="GHEA Grapalat" w:hAnsi="GHEA Grapalat" w:cs="Sylfaen"/>
          <w:sz w:val="20"/>
          <w:lang w:val="af-ZA"/>
        </w:rPr>
        <w:t xml:space="preserve">ով գնման ընթացակարգի       </w:t>
      </w:r>
      <w:r w:rsidRPr="003168B3">
        <w:rPr>
          <w:rFonts w:ascii="GHEA Grapalat" w:hAnsi="GHEA Grapalat" w:cs="Sylfaen"/>
          <w:sz w:val="20"/>
          <w:lang w:val="ru-RU"/>
        </w:rPr>
        <w:t>արդյ</w:t>
      </w:r>
      <w:r w:rsidRPr="003168B3">
        <w:rPr>
          <w:rFonts w:ascii="GHEA Grapalat" w:hAnsi="GHEA Grapalat" w:cs="Sylfaen"/>
          <w:sz w:val="20"/>
          <w:lang w:val="af-ZA"/>
        </w:rPr>
        <w:t>ունքում  201</w:t>
      </w:r>
      <w:r>
        <w:rPr>
          <w:rFonts w:ascii="GHEA Grapalat" w:hAnsi="GHEA Grapalat" w:cs="Sylfaen"/>
          <w:sz w:val="20"/>
          <w:lang w:val="af-ZA"/>
        </w:rPr>
        <w:t>8</w:t>
      </w:r>
      <w:r w:rsidRPr="003168B3">
        <w:rPr>
          <w:rFonts w:ascii="GHEA Grapalat" w:hAnsi="GHEA Grapalat" w:cs="Sylfaen"/>
          <w:sz w:val="20"/>
          <w:lang w:val="af-ZA"/>
        </w:rPr>
        <w:t xml:space="preserve"> թվականի </w:t>
      </w:r>
      <w:r>
        <w:rPr>
          <w:rFonts w:ascii="GHEA Grapalat" w:hAnsi="GHEA Grapalat" w:cs="Sylfaen"/>
          <w:sz w:val="20"/>
          <w:lang w:val="af-ZA"/>
        </w:rPr>
        <w:t>սեպտեմբերի</w:t>
      </w:r>
      <w:r w:rsidR="0054266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18</w:t>
      </w:r>
      <w:r w:rsidRPr="00722EEE">
        <w:rPr>
          <w:rFonts w:ascii="GHEA Grapalat" w:hAnsi="GHEA Grapalat" w:cs="Sylfaen"/>
          <w:sz w:val="20"/>
          <w:lang w:val="af-ZA"/>
        </w:rPr>
        <w:t>-ին կնքված</w:t>
      </w:r>
      <w:r w:rsidRPr="003168B3">
        <w:rPr>
          <w:rFonts w:ascii="GHEA Grapalat" w:hAnsi="GHEA Grapalat" w:cs="Sylfaen"/>
          <w:sz w:val="20"/>
          <w:lang w:val="af-ZA"/>
        </w:rPr>
        <w:t xml:space="preserve"> N </w:t>
      </w:r>
      <w:r w:rsidRPr="001966C4">
        <w:rPr>
          <w:rFonts w:ascii="GHEA Grapalat" w:hAnsi="GHEA Grapalat" w:cs="Sylfaen"/>
          <w:sz w:val="22"/>
          <w:szCs w:val="22"/>
          <w:lang w:val="af-ZA"/>
        </w:rPr>
        <w:t>«</w:t>
      </w:r>
      <w:r w:rsidRPr="006556B4">
        <w:rPr>
          <w:rFonts w:ascii="GHEA Grapalat" w:hAnsi="GHEA Grapalat" w:cs="Sylfaen"/>
          <w:i/>
          <w:sz w:val="22"/>
        </w:rPr>
        <w:t>ՀՀ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ԱՆ</w:t>
      </w:r>
      <w:r w:rsidRPr="0019580E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ԱԱԻ</w:t>
      </w:r>
      <w:r w:rsidRPr="0019580E">
        <w:rPr>
          <w:rFonts w:ascii="GHEA Grapalat" w:hAnsi="GHEA Grapalat"/>
          <w:i/>
          <w:lang w:val="af-ZA"/>
        </w:rPr>
        <w:t xml:space="preserve"> </w:t>
      </w:r>
      <w:r w:rsidRPr="001430DA"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af-ZA"/>
        </w:rPr>
        <w:t>ԷԱՃԱ</w:t>
      </w:r>
      <w:r w:rsidRPr="00675DD3">
        <w:rPr>
          <w:rFonts w:ascii="GHEA Grapalat" w:hAnsi="GHEA Grapalat"/>
          <w:i/>
          <w:lang w:val="af-ZA"/>
        </w:rPr>
        <w:t>ՁԲ</w:t>
      </w:r>
      <w:r>
        <w:rPr>
          <w:rFonts w:ascii="GHEA Grapalat" w:hAnsi="GHEA Grapalat"/>
          <w:i/>
          <w:lang w:val="af-ZA"/>
        </w:rPr>
        <w:t>-18</w:t>
      </w:r>
      <w:r w:rsidRPr="001430DA">
        <w:rPr>
          <w:rFonts w:ascii="GHEA Grapalat" w:hAnsi="GHEA Grapalat"/>
          <w:i/>
          <w:lang w:val="af-ZA"/>
        </w:rPr>
        <w:t>/</w:t>
      </w:r>
      <w:r w:rsidR="00542663">
        <w:rPr>
          <w:rFonts w:ascii="GHEA Grapalat" w:hAnsi="GHEA Grapalat"/>
          <w:i/>
          <w:lang w:val="af-ZA"/>
        </w:rPr>
        <w:t>1</w:t>
      </w:r>
      <w:r w:rsidRPr="001966C4">
        <w:rPr>
          <w:rFonts w:ascii="GHEA Grapalat" w:hAnsi="GHEA Grapalat" w:cs="Sylfaen"/>
          <w:sz w:val="22"/>
          <w:szCs w:val="22"/>
          <w:lang w:val="af-ZA"/>
        </w:rPr>
        <w:t>»</w:t>
      </w:r>
      <w:r w:rsidRPr="00E0477D">
        <w:rPr>
          <w:rFonts w:ascii="GHEA Grapalat" w:hAnsi="GHEA Grapalat" w:cs="Sylfaen"/>
          <w:sz w:val="22"/>
          <w:szCs w:val="22"/>
          <w:lang w:val="af-ZA"/>
        </w:rPr>
        <w:t>-1</w:t>
      </w:r>
      <w:r w:rsidRPr="00241E08">
        <w:rPr>
          <w:rFonts w:ascii="GHEA Grapalat" w:hAnsi="GHEA Grapalat" w:cs="Sylfaen"/>
          <w:sz w:val="22"/>
          <w:szCs w:val="22"/>
          <w:lang w:val="af-ZA"/>
        </w:rPr>
        <w:t>,</w:t>
      </w:r>
      <w:r w:rsidR="00542663">
        <w:rPr>
          <w:rFonts w:ascii="GHEA Grapalat" w:hAnsi="GHEA Grapalat" w:cs="Sylfaen"/>
          <w:sz w:val="20"/>
          <w:lang w:val="af-ZA"/>
        </w:rPr>
        <w:t xml:space="preserve">և </w:t>
      </w:r>
      <w:r w:rsidR="00542663" w:rsidRPr="001966C4">
        <w:rPr>
          <w:rFonts w:ascii="GHEA Grapalat" w:hAnsi="GHEA Grapalat" w:cs="Sylfaen"/>
          <w:sz w:val="22"/>
          <w:szCs w:val="22"/>
          <w:lang w:val="af-ZA"/>
        </w:rPr>
        <w:t>«</w:t>
      </w:r>
      <w:r w:rsidR="00542663" w:rsidRPr="006556B4">
        <w:rPr>
          <w:rFonts w:ascii="GHEA Grapalat" w:hAnsi="GHEA Grapalat" w:cs="Sylfaen"/>
          <w:i/>
          <w:sz w:val="22"/>
        </w:rPr>
        <w:t>ՀՀ</w:t>
      </w:r>
      <w:r w:rsidR="00542663"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 w:rsidR="00542663">
        <w:rPr>
          <w:rFonts w:ascii="GHEA Grapalat" w:hAnsi="GHEA Grapalat"/>
          <w:i/>
          <w:lang w:val="ru-RU"/>
        </w:rPr>
        <w:t>ԱՆ</w:t>
      </w:r>
      <w:r w:rsidR="00542663" w:rsidRPr="0019580E">
        <w:rPr>
          <w:rFonts w:ascii="GHEA Grapalat" w:hAnsi="GHEA Grapalat"/>
          <w:i/>
          <w:lang w:val="af-ZA"/>
        </w:rPr>
        <w:t xml:space="preserve"> </w:t>
      </w:r>
      <w:r w:rsidR="00542663">
        <w:rPr>
          <w:rFonts w:ascii="GHEA Grapalat" w:hAnsi="GHEA Grapalat"/>
          <w:i/>
          <w:lang w:val="ru-RU"/>
        </w:rPr>
        <w:t>ԱԱԻ</w:t>
      </w:r>
      <w:r w:rsidR="00542663" w:rsidRPr="0019580E">
        <w:rPr>
          <w:rFonts w:ascii="GHEA Grapalat" w:hAnsi="GHEA Grapalat"/>
          <w:i/>
          <w:lang w:val="af-ZA"/>
        </w:rPr>
        <w:t xml:space="preserve"> </w:t>
      </w:r>
      <w:r w:rsidR="00542663" w:rsidRPr="001430DA">
        <w:rPr>
          <w:rFonts w:ascii="GHEA Grapalat" w:hAnsi="GHEA Grapalat"/>
          <w:i/>
          <w:lang w:val="af-ZA"/>
        </w:rPr>
        <w:t>-</w:t>
      </w:r>
      <w:r w:rsidR="00542663">
        <w:rPr>
          <w:rFonts w:ascii="GHEA Grapalat" w:hAnsi="GHEA Grapalat"/>
          <w:i/>
          <w:lang w:val="af-ZA"/>
        </w:rPr>
        <w:t>ԷԱՃԱ</w:t>
      </w:r>
      <w:r w:rsidR="00542663" w:rsidRPr="00675DD3">
        <w:rPr>
          <w:rFonts w:ascii="GHEA Grapalat" w:hAnsi="GHEA Grapalat"/>
          <w:i/>
          <w:lang w:val="af-ZA"/>
        </w:rPr>
        <w:t>ՁԲ</w:t>
      </w:r>
      <w:r w:rsidR="00542663">
        <w:rPr>
          <w:rFonts w:ascii="GHEA Grapalat" w:hAnsi="GHEA Grapalat"/>
          <w:i/>
          <w:lang w:val="af-ZA"/>
        </w:rPr>
        <w:t>-18</w:t>
      </w:r>
      <w:r w:rsidR="00542663" w:rsidRPr="001430DA">
        <w:rPr>
          <w:rFonts w:ascii="GHEA Grapalat" w:hAnsi="GHEA Grapalat"/>
          <w:i/>
          <w:lang w:val="af-ZA"/>
        </w:rPr>
        <w:t>/</w:t>
      </w:r>
      <w:r w:rsidR="00542663">
        <w:rPr>
          <w:rFonts w:ascii="GHEA Grapalat" w:hAnsi="GHEA Grapalat"/>
          <w:i/>
          <w:lang w:val="af-ZA"/>
        </w:rPr>
        <w:t>1</w:t>
      </w:r>
      <w:r w:rsidR="00542663" w:rsidRPr="001966C4">
        <w:rPr>
          <w:rFonts w:ascii="GHEA Grapalat" w:hAnsi="GHEA Grapalat" w:cs="Sylfaen"/>
          <w:sz w:val="22"/>
          <w:szCs w:val="22"/>
          <w:lang w:val="af-ZA"/>
        </w:rPr>
        <w:t>»</w:t>
      </w:r>
      <w:r w:rsidR="00542663">
        <w:rPr>
          <w:rFonts w:ascii="GHEA Grapalat" w:hAnsi="GHEA Grapalat" w:cs="Sylfaen"/>
          <w:sz w:val="22"/>
          <w:szCs w:val="22"/>
          <w:lang w:val="af-ZA"/>
        </w:rPr>
        <w:t xml:space="preserve">-2 </w:t>
      </w:r>
      <w:r w:rsidRPr="003168B3">
        <w:rPr>
          <w:rFonts w:ascii="GHEA Grapalat" w:hAnsi="GHEA Grapalat" w:cs="Sylfaen"/>
          <w:sz w:val="20"/>
          <w:lang w:val="ru-RU"/>
        </w:rPr>
        <w:t>պայմա</w:t>
      </w:r>
      <w:r w:rsidRPr="003168B3">
        <w:rPr>
          <w:rFonts w:ascii="GHEA Grapalat" w:hAnsi="GHEA Grapalat" w:cs="Sylfaen"/>
          <w:sz w:val="20"/>
          <w:lang w:val="af-ZA"/>
        </w:rPr>
        <w:t>նագր</w:t>
      </w:r>
      <w:r>
        <w:rPr>
          <w:rFonts w:ascii="GHEA Grapalat" w:hAnsi="GHEA Grapalat" w:cs="Sylfaen"/>
          <w:sz w:val="20"/>
          <w:lang w:val="ru-RU"/>
        </w:rPr>
        <w:t>եր</w:t>
      </w:r>
      <w:r w:rsidRPr="003168B3">
        <w:rPr>
          <w:rFonts w:ascii="GHEA Grapalat" w:hAnsi="GHEA Grapalat" w:cs="Sylfaen"/>
          <w:sz w:val="20"/>
          <w:lang w:val="ru-RU"/>
        </w:rPr>
        <w:t>ի</w:t>
      </w:r>
      <w:r w:rsidRPr="003168B3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921" w:type="dxa"/>
        <w:tblInd w:w="-10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1"/>
        <w:gridCol w:w="120"/>
        <w:gridCol w:w="192"/>
        <w:gridCol w:w="393"/>
        <w:gridCol w:w="850"/>
        <w:gridCol w:w="709"/>
        <w:gridCol w:w="144"/>
        <w:gridCol w:w="707"/>
        <w:gridCol w:w="192"/>
        <w:gridCol w:w="634"/>
        <w:gridCol w:w="210"/>
        <w:gridCol w:w="364"/>
        <w:gridCol w:w="17"/>
        <w:gridCol w:w="38"/>
        <w:gridCol w:w="108"/>
        <w:gridCol w:w="84"/>
        <w:gridCol w:w="170"/>
        <w:gridCol w:w="450"/>
        <w:gridCol w:w="181"/>
        <w:gridCol w:w="62"/>
        <w:gridCol w:w="280"/>
        <w:gridCol w:w="177"/>
        <w:gridCol w:w="209"/>
        <w:gridCol w:w="88"/>
        <w:gridCol w:w="57"/>
        <w:gridCol w:w="80"/>
        <w:gridCol w:w="185"/>
        <w:gridCol w:w="271"/>
        <w:gridCol w:w="36"/>
        <w:gridCol w:w="162"/>
        <w:gridCol w:w="39"/>
        <w:gridCol w:w="311"/>
        <w:gridCol w:w="391"/>
        <w:gridCol w:w="137"/>
        <w:gridCol w:w="36"/>
        <w:gridCol w:w="138"/>
        <w:gridCol w:w="183"/>
        <w:gridCol w:w="54"/>
        <w:gridCol w:w="46"/>
        <w:gridCol w:w="284"/>
        <w:gridCol w:w="142"/>
        <w:gridCol w:w="151"/>
        <w:gridCol w:w="988"/>
      </w:tblGrid>
      <w:tr w:rsidR="00BE79C1" w:rsidRPr="00606D19" w:rsidTr="00037783">
        <w:trPr>
          <w:trHeight w:val="146"/>
        </w:trPr>
        <w:tc>
          <w:tcPr>
            <w:tcW w:w="851" w:type="dxa"/>
            <w:shd w:val="clear" w:color="auto" w:fill="auto"/>
            <w:vAlign w:val="center"/>
          </w:tcPr>
          <w:p w:rsidR="00BE79C1" w:rsidRPr="00BF7713" w:rsidRDefault="00BE79C1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70" w:type="dxa"/>
            <w:gridSpan w:val="42"/>
            <w:shd w:val="clear" w:color="auto" w:fill="auto"/>
            <w:vAlign w:val="center"/>
          </w:tcPr>
          <w:p w:rsidR="00BE79C1" w:rsidRPr="00BF7713" w:rsidRDefault="00BE79C1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BE79C1" w:rsidRPr="00BF7713" w:rsidTr="0031101A">
        <w:trPr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BE79C1" w:rsidRPr="00606D19" w:rsidRDefault="00BE79C1" w:rsidP="00037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r w:rsidRPr="00606D19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606D19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2264" w:type="dxa"/>
            <w:gridSpan w:val="5"/>
            <w:vMerge w:val="restart"/>
            <w:shd w:val="clear" w:color="auto" w:fill="auto"/>
            <w:vAlign w:val="center"/>
          </w:tcPr>
          <w:p w:rsidR="00BE79C1" w:rsidRPr="00606D19" w:rsidRDefault="00BE79C1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BE79C1" w:rsidRPr="00606D19" w:rsidRDefault="00BE79C1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BE79C1" w:rsidRPr="00606D19" w:rsidRDefault="00BE79C1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BE79C1" w:rsidRPr="00606D19" w:rsidRDefault="00BE79C1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43" w:type="dxa"/>
            <w:gridSpan w:val="12"/>
            <w:vMerge w:val="restart"/>
            <w:shd w:val="clear" w:color="auto" w:fill="auto"/>
            <w:vAlign w:val="center"/>
          </w:tcPr>
          <w:p w:rsidR="00BE79C1" w:rsidRPr="00BF7713" w:rsidRDefault="00BE79C1" w:rsidP="0003778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1848" w:type="dxa"/>
            <w:gridSpan w:val="7"/>
            <w:vMerge w:val="restart"/>
            <w:shd w:val="clear" w:color="auto" w:fill="auto"/>
            <w:vAlign w:val="center"/>
          </w:tcPr>
          <w:p w:rsidR="00BE79C1" w:rsidRPr="00BF7713" w:rsidRDefault="00BE79C1" w:rsidP="00037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BE79C1" w:rsidRPr="00BF7713" w:rsidTr="0031101A">
        <w:trPr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:rsidR="00BE79C1" w:rsidRPr="00BF7713" w:rsidRDefault="00BE79C1" w:rsidP="00037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vMerge/>
            <w:shd w:val="clear" w:color="auto" w:fill="auto"/>
            <w:vAlign w:val="center"/>
          </w:tcPr>
          <w:p w:rsidR="00BE79C1" w:rsidRPr="00BF7713" w:rsidRDefault="00BE79C1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BE79C1" w:rsidRPr="00BF7713" w:rsidRDefault="00BE79C1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BE79C1" w:rsidRPr="00BF7713" w:rsidRDefault="00BE79C1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37" w:type="dxa"/>
            <w:gridSpan w:val="5"/>
            <w:vMerge w:val="restart"/>
            <w:shd w:val="clear" w:color="auto" w:fill="auto"/>
            <w:vAlign w:val="center"/>
          </w:tcPr>
          <w:p w:rsidR="00BE79C1" w:rsidRPr="00BF7713" w:rsidRDefault="00BE79C1" w:rsidP="0003778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BE79C1" w:rsidRPr="00BF7713" w:rsidRDefault="00BE79C1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3" w:type="dxa"/>
            <w:gridSpan w:val="12"/>
            <w:vMerge/>
            <w:shd w:val="clear" w:color="auto" w:fill="auto"/>
          </w:tcPr>
          <w:p w:rsidR="00BE79C1" w:rsidRPr="00BF7713" w:rsidRDefault="00BE79C1" w:rsidP="0003778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7"/>
            <w:vMerge/>
            <w:shd w:val="clear" w:color="auto" w:fill="auto"/>
          </w:tcPr>
          <w:p w:rsidR="00BE79C1" w:rsidRPr="00BF7713" w:rsidRDefault="00BE79C1" w:rsidP="0003778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9C1" w:rsidRPr="00BF7713" w:rsidTr="0031101A">
        <w:trPr>
          <w:trHeight w:val="275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9C1" w:rsidRPr="00BF7713" w:rsidRDefault="00BE79C1" w:rsidP="00037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9C1" w:rsidRPr="00BF7713" w:rsidRDefault="00BE79C1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9C1" w:rsidRPr="00BF7713" w:rsidRDefault="00BE79C1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9C1" w:rsidRPr="00BF7713" w:rsidRDefault="00BE79C1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9C1" w:rsidRPr="00BF7713" w:rsidRDefault="00BE79C1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9C1" w:rsidRPr="00BF7713" w:rsidRDefault="00BE79C1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9C1" w:rsidRPr="00BF7713" w:rsidRDefault="00BE79C1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BE79C1" w:rsidRPr="00BF7713" w:rsidRDefault="00BE79C1" w:rsidP="0003778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BE79C1" w:rsidRPr="00BF7713" w:rsidRDefault="00BE79C1" w:rsidP="0003778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608B" w:rsidRPr="0003608B" w:rsidTr="00B93B86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03608B" w:rsidRPr="00124D42" w:rsidRDefault="0003608B" w:rsidP="00037783">
            <w:pPr>
              <w:pStyle w:val="ListParagraph"/>
              <w:widowControl w:val="0"/>
              <w:numPr>
                <w:ilvl w:val="0"/>
                <w:numId w:val="5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608B" w:rsidRDefault="0003608B" w:rsidP="0031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ատամնաբ</w:t>
            </w:r>
          </w:p>
          <w:p w:rsidR="0003608B" w:rsidRDefault="0003608B" w:rsidP="0031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ուժական</w:t>
            </w:r>
          </w:p>
          <w:p w:rsidR="0003608B" w:rsidRDefault="0003608B" w:rsidP="0031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սպառման</w:t>
            </w:r>
          </w:p>
          <w:p w:rsidR="0003608B" w:rsidRDefault="0003608B" w:rsidP="0031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պարագան</w:t>
            </w:r>
          </w:p>
          <w:p w:rsidR="0003608B" w:rsidRPr="000F409D" w:rsidRDefault="0003608B" w:rsidP="0031101A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եր ինքնակարծրացող բազիսային մոմ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608B" w:rsidRPr="00A97C1B" w:rsidRDefault="0003608B" w:rsidP="0003778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5609AB" w:rsidRDefault="0003608B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A97C1B" w:rsidRDefault="0003608B" w:rsidP="0003778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7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5609AB" w:rsidRDefault="0003608B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A97C1B" w:rsidRDefault="0003608B" w:rsidP="00037783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231000</w:t>
            </w:r>
          </w:p>
        </w:tc>
        <w:tc>
          <w:tcPr>
            <w:tcW w:w="1843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08B" w:rsidRPr="00AD49E8" w:rsidRDefault="0003608B" w:rsidP="00F31C07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</w:pP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Ինքնակարծրացող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բազիսային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պլաստմասսայի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փոշի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>,1000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գ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պարունակությամբ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հեղուկի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հետ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շաղախման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փոխհարաբերություն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:10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փոշի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>/7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մլ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հեղուկ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: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Կարծրացման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ժամանակը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10-14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ր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: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ինքնակարծրացնող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բազիսային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պլաստմասային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հեղուկ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500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մլ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>: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08B" w:rsidRPr="0003608B" w:rsidRDefault="0003608B" w:rsidP="00F31C07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</w:pP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Ինքնակարծրացող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բազիսային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պլաստմասսայի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փոշի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>,1000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գ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պարունակությամբ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հեղուկի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հետ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շաղախման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փոխհարաբերություն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:10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փոշի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>/7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մլ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հեղուկ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: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Կարծրացման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ժամանակը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10-14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ր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: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ինքնակարծրացնող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բազիսային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պլաստմասային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հեղուկ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500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մլ</w:t>
            </w: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>:</w:t>
            </w:r>
            <w:r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 xml:space="preserve"> </w:t>
            </w:r>
            <w:r w:rsidRPr="0003608B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  <w:t>Kulzer</w:t>
            </w:r>
          </w:p>
        </w:tc>
      </w:tr>
      <w:tr w:rsidR="0003608B" w:rsidRPr="00CB3CDD" w:rsidTr="0092514B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03608B" w:rsidRPr="0003608B" w:rsidRDefault="0003608B" w:rsidP="00037783">
            <w:pPr>
              <w:pStyle w:val="Footer"/>
              <w:widowControl w:val="0"/>
              <w:numPr>
                <w:ilvl w:val="0"/>
                <w:numId w:val="5"/>
              </w:numPr>
              <w:spacing w:after="20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22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608B" w:rsidRDefault="0003608B" w:rsidP="0031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ատամնաբ</w:t>
            </w:r>
          </w:p>
          <w:p w:rsidR="0003608B" w:rsidRDefault="0003608B" w:rsidP="0031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ուժական</w:t>
            </w:r>
          </w:p>
          <w:p w:rsidR="0003608B" w:rsidRDefault="0003608B" w:rsidP="0031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սպառման</w:t>
            </w:r>
          </w:p>
          <w:p w:rsidR="0003608B" w:rsidRDefault="0003608B" w:rsidP="0031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պարագան</w:t>
            </w:r>
          </w:p>
          <w:p w:rsidR="0003608B" w:rsidRPr="00A97C1B" w:rsidRDefault="0003608B" w:rsidP="0031101A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եր Ատամի բազիսի մոմ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608B" w:rsidRPr="0003608B" w:rsidRDefault="0003608B" w:rsidP="0003778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5609AB" w:rsidRDefault="0003608B" w:rsidP="00037783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A97C1B" w:rsidRDefault="0003608B" w:rsidP="0003778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50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5609AB" w:rsidRDefault="0003608B" w:rsidP="00037783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A97C1B" w:rsidRDefault="00CD5C47" w:rsidP="00037783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71000</w:t>
            </w:r>
          </w:p>
        </w:tc>
        <w:tc>
          <w:tcPr>
            <w:tcW w:w="184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3608B" w:rsidRDefault="0003608B">
            <w:r w:rsidRPr="00102410">
              <w:rPr>
                <w:rFonts w:ascii="GHEA Grapalat" w:hAnsi="GHEA Grapalat"/>
                <w:sz w:val="20"/>
                <w:szCs w:val="20"/>
                <w:vertAlign w:val="superscript"/>
              </w:rPr>
              <w:t>Ատամի բազիսի հղկման ֆրեզ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3608B" w:rsidRDefault="0003608B">
            <w:r w:rsidRPr="00102410">
              <w:rPr>
                <w:rFonts w:ascii="GHEA Grapalat" w:hAnsi="GHEA Grapalat"/>
                <w:sz w:val="20"/>
                <w:szCs w:val="20"/>
                <w:vertAlign w:val="superscript"/>
              </w:rPr>
              <w:t>Ատամի բազիսի հղկման ֆրեզ</w:t>
            </w:r>
          </w:p>
        </w:tc>
      </w:tr>
      <w:tr w:rsidR="0003608B" w:rsidRPr="00A06C6B" w:rsidTr="008C565F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03608B" w:rsidRPr="00CB3CDD" w:rsidRDefault="0003608B" w:rsidP="00037783">
            <w:pPr>
              <w:pStyle w:val="Footer"/>
              <w:widowControl w:val="0"/>
              <w:numPr>
                <w:ilvl w:val="0"/>
                <w:numId w:val="5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22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608B" w:rsidRDefault="0003608B" w:rsidP="0031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ատամնաբ</w:t>
            </w:r>
          </w:p>
          <w:p w:rsidR="0003608B" w:rsidRDefault="0003608B" w:rsidP="0031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ուժական</w:t>
            </w:r>
          </w:p>
          <w:p w:rsidR="0003608B" w:rsidRDefault="0003608B" w:rsidP="0031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սպառման</w:t>
            </w:r>
          </w:p>
          <w:p w:rsidR="0003608B" w:rsidRDefault="0003608B" w:rsidP="0031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պարագան</w:t>
            </w:r>
          </w:p>
          <w:p w:rsidR="0003608B" w:rsidRPr="00A97C1B" w:rsidRDefault="0003608B" w:rsidP="0031101A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եր Պոիլպէքստրակտոր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608B" w:rsidRPr="0003608B" w:rsidRDefault="0003608B" w:rsidP="0003778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5609AB" w:rsidRDefault="0003608B" w:rsidP="00037783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A97C1B" w:rsidRDefault="0003608B" w:rsidP="0003778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400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5609AB" w:rsidRDefault="0003608B" w:rsidP="00037783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A97C1B" w:rsidRDefault="00CD5C47" w:rsidP="00037783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14000</w:t>
            </w:r>
          </w:p>
        </w:tc>
        <w:tc>
          <w:tcPr>
            <w:tcW w:w="18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AD49E8" w:rsidRDefault="0003608B" w:rsidP="00F31C07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  <w:vertAlign w:val="superscript"/>
              </w:rPr>
            </w:pP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Պուլպէքստրակտոր 1տ-  100հատ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AD49E8" w:rsidRDefault="0003608B" w:rsidP="00F31C07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  <w:vertAlign w:val="superscript"/>
              </w:rPr>
            </w:pPr>
            <w:r w:rsidRPr="00AD49E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Պուլպէքստրակտոր 1տ-  100հատ</w:t>
            </w:r>
          </w:p>
        </w:tc>
      </w:tr>
      <w:tr w:rsidR="0003608B" w:rsidRPr="00A06C6B" w:rsidTr="005D641B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03608B" w:rsidRPr="00722EEE" w:rsidRDefault="0003608B" w:rsidP="00037783">
            <w:pPr>
              <w:pStyle w:val="Footer"/>
              <w:widowControl w:val="0"/>
              <w:numPr>
                <w:ilvl w:val="0"/>
                <w:numId w:val="5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608B" w:rsidRDefault="0003608B" w:rsidP="0031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ատամնաբ</w:t>
            </w:r>
          </w:p>
          <w:p w:rsidR="0003608B" w:rsidRDefault="0003608B" w:rsidP="0031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ուժական</w:t>
            </w:r>
          </w:p>
          <w:p w:rsidR="0003608B" w:rsidRDefault="0003608B" w:rsidP="0031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սպառման</w:t>
            </w:r>
          </w:p>
          <w:p w:rsidR="0003608B" w:rsidRDefault="0003608B" w:rsidP="0031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պարագան բոռ</w:t>
            </w:r>
          </w:p>
          <w:p w:rsidR="0003608B" w:rsidRPr="00A97C1B" w:rsidRDefault="0003608B" w:rsidP="0031101A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608B" w:rsidRPr="0003608B" w:rsidRDefault="0003608B" w:rsidP="0003778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5609AB" w:rsidRDefault="0003608B" w:rsidP="00037783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A97C1B" w:rsidRDefault="0003608B" w:rsidP="0003778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100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5609AB" w:rsidRDefault="0003608B" w:rsidP="00037783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A97C1B" w:rsidRDefault="00CD5C47" w:rsidP="00037783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27500</w:t>
            </w:r>
          </w:p>
        </w:tc>
        <w:tc>
          <w:tcPr>
            <w:tcW w:w="1843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08B" w:rsidRPr="00722EEE" w:rsidRDefault="0003608B" w:rsidP="00F31C0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vertAlign w:val="superscript"/>
              </w:rPr>
            </w:pPr>
            <w:r w:rsidRPr="00AD49E8">
              <w:rPr>
                <w:rFonts w:ascii="GHEA Grapalat" w:hAnsi="GHEA Grapalat"/>
                <w:sz w:val="20"/>
                <w:szCs w:val="20"/>
                <w:vertAlign w:val="superscript"/>
              </w:rPr>
              <w:t>Նախատեսված</w:t>
            </w:r>
            <w:r w:rsidRPr="00722EEE">
              <w:rPr>
                <w:rFonts w:ascii="GHEA Grapalat" w:hAnsi="GHEA Grapalat"/>
                <w:sz w:val="20"/>
                <w:szCs w:val="20"/>
                <w:vertAlign w:val="superscript"/>
              </w:rPr>
              <w:t xml:space="preserve"> </w:t>
            </w:r>
            <w:r w:rsidRPr="00AD49E8">
              <w:rPr>
                <w:rFonts w:ascii="GHEA Grapalat" w:hAnsi="GHEA Grapalat"/>
                <w:sz w:val="20"/>
                <w:szCs w:val="20"/>
                <w:vertAlign w:val="superscript"/>
              </w:rPr>
              <w:t>է</w:t>
            </w:r>
            <w:r w:rsidRPr="00722EEE">
              <w:rPr>
                <w:rFonts w:ascii="GHEA Grapalat" w:hAnsi="GHEA Grapalat"/>
                <w:sz w:val="20"/>
                <w:szCs w:val="20"/>
                <w:vertAlign w:val="superscript"/>
              </w:rPr>
              <w:t xml:space="preserve"> </w:t>
            </w:r>
            <w:r w:rsidRPr="00AD49E8">
              <w:rPr>
                <w:rFonts w:ascii="GHEA Grapalat" w:hAnsi="GHEA Grapalat"/>
                <w:sz w:val="20"/>
                <w:szCs w:val="20"/>
                <w:vertAlign w:val="superscript"/>
              </w:rPr>
              <w:t>մեխանիկական</w:t>
            </w:r>
            <w:r w:rsidRPr="00722EEE">
              <w:rPr>
                <w:rFonts w:ascii="GHEA Grapalat" w:hAnsi="GHEA Grapalat"/>
                <w:sz w:val="20"/>
                <w:szCs w:val="20"/>
                <w:vertAlign w:val="superscript"/>
              </w:rPr>
              <w:t xml:space="preserve"> </w:t>
            </w:r>
            <w:r w:rsidRPr="00AD49E8">
              <w:rPr>
                <w:rFonts w:ascii="GHEA Grapalat" w:hAnsi="GHEA Grapalat"/>
                <w:sz w:val="20"/>
                <w:szCs w:val="20"/>
                <w:vertAlign w:val="superscript"/>
              </w:rPr>
              <w:t>ծայրակալների</w:t>
            </w:r>
            <w:r w:rsidRPr="00722EEE">
              <w:rPr>
                <w:rFonts w:ascii="GHEA Grapalat" w:hAnsi="GHEA Grapalat"/>
                <w:sz w:val="20"/>
                <w:szCs w:val="20"/>
                <w:vertAlign w:val="superscript"/>
              </w:rPr>
              <w:t xml:space="preserve"> </w:t>
            </w:r>
            <w:r w:rsidRPr="00AD49E8">
              <w:rPr>
                <w:rFonts w:ascii="GHEA Grapalat" w:hAnsi="GHEA Grapalat"/>
                <w:sz w:val="20"/>
                <w:szCs w:val="20"/>
                <w:vertAlign w:val="superscript"/>
              </w:rPr>
              <w:t>համար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08B" w:rsidRPr="00722EEE" w:rsidRDefault="0003608B" w:rsidP="00F31C0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vertAlign w:val="superscript"/>
              </w:rPr>
            </w:pPr>
            <w:r w:rsidRPr="00AD49E8">
              <w:rPr>
                <w:rFonts w:ascii="GHEA Grapalat" w:hAnsi="GHEA Grapalat"/>
                <w:sz w:val="20"/>
                <w:szCs w:val="20"/>
                <w:vertAlign w:val="superscript"/>
              </w:rPr>
              <w:t>Նախատեսված</w:t>
            </w:r>
            <w:r w:rsidRPr="00722EEE">
              <w:rPr>
                <w:rFonts w:ascii="GHEA Grapalat" w:hAnsi="GHEA Grapalat"/>
                <w:sz w:val="20"/>
                <w:szCs w:val="20"/>
                <w:vertAlign w:val="superscript"/>
              </w:rPr>
              <w:t xml:space="preserve"> </w:t>
            </w:r>
            <w:r w:rsidRPr="00AD49E8">
              <w:rPr>
                <w:rFonts w:ascii="GHEA Grapalat" w:hAnsi="GHEA Grapalat"/>
                <w:sz w:val="20"/>
                <w:szCs w:val="20"/>
                <w:vertAlign w:val="superscript"/>
              </w:rPr>
              <w:t>է</w:t>
            </w:r>
            <w:r w:rsidRPr="00722EEE">
              <w:rPr>
                <w:rFonts w:ascii="GHEA Grapalat" w:hAnsi="GHEA Grapalat"/>
                <w:sz w:val="20"/>
                <w:szCs w:val="20"/>
                <w:vertAlign w:val="superscript"/>
              </w:rPr>
              <w:t xml:space="preserve"> </w:t>
            </w:r>
            <w:r w:rsidRPr="00AD49E8">
              <w:rPr>
                <w:rFonts w:ascii="GHEA Grapalat" w:hAnsi="GHEA Grapalat"/>
                <w:sz w:val="20"/>
                <w:szCs w:val="20"/>
                <w:vertAlign w:val="superscript"/>
              </w:rPr>
              <w:t>մեխանիկական</w:t>
            </w:r>
            <w:r w:rsidRPr="00722EEE">
              <w:rPr>
                <w:rFonts w:ascii="GHEA Grapalat" w:hAnsi="GHEA Grapalat"/>
                <w:sz w:val="20"/>
                <w:szCs w:val="20"/>
                <w:vertAlign w:val="superscript"/>
              </w:rPr>
              <w:t xml:space="preserve"> </w:t>
            </w:r>
            <w:r w:rsidRPr="00AD49E8">
              <w:rPr>
                <w:rFonts w:ascii="GHEA Grapalat" w:hAnsi="GHEA Grapalat"/>
                <w:sz w:val="20"/>
                <w:szCs w:val="20"/>
                <w:vertAlign w:val="superscript"/>
              </w:rPr>
              <w:t>ծայրակալների</w:t>
            </w:r>
            <w:r w:rsidRPr="00722EEE">
              <w:rPr>
                <w:rFonts w:ascii="GHEA Grapalat" w:hAnsi="GHEA Grapalat"/>
                <w:sz w:val="20"/>
                <w:szCs w:val="20"/>
                <w:vertAlign w:val="superscript"/>
              </w:rPr>
              <w:t xml:space="preserve"> </w:t>
            </w:r>
            <w:r w:rsidRPr="00AD49E8">
              <w:rPr>
                <w:rFonts w:ascii="GHEA Grapalat" w:hAnsi="GHEA Grapalat"/>
                <w:sz w:val="20"/>
                <w:szCs w:val="20"/>
                <w:vertAlign w:val="superscript"/>
              </w:rPr>
              <w:t>համար</w:t>
            </w:r>
          </w:p>
        </w:tc>
      </w:tr>
      <w:tr w:rsidR="0003608B" w:rsidRPr="00A06C6B" w:rsidTr="0031101A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03608B" w:rsidRPr="00722EEE" w:rsidRDefault="0003608B" w:rsidP="00037783">
            <w:pPr>
              <w:pStyle w:val="ListParagraph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608B" w:rsidRDefault="0003608B" w:rsidP="0031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ատամնաբ</w:t>
            </w:r>
          </w:p>
          <w:p w:rsidR="0003608B" w:rsidRDefault="0003608B" w:rsidP="0031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ուժական</w:t>
            </w:r>
          </w:p>
          <w:p w:rsidR="0003608B" w:rsidRDefault="0003608B" w:rsidP="0031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սպառման</w:t>
            </w:r>
          </w:p>
          <w:p w:rsidR="0003608B" w:rsidRDefault="0003608B" w:rsidP="0031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պարագան</w:t>
            </w:r>
          </w:p>
          <w:p w:rsidR="0003608B" w:rsidRPr="00A97C1B" w:rsidRDefault="0003608B" w:rsidP="0031101A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608B" w:rsidRPr="0003608B" w:rsidRDefault="0003608B" w:rsidP="0003778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5609AB" w:rsidRDefault="0003608B" w:rsidP="00037783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A97C1B" w:rsidRDefault="0003608B" w:rsidP="0003778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500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5609AB" w:rsidRDefault="0003608B" w:rsidP="00037783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A97C1B" w:rsidRDefault="00CD5C47" w:rsidP="00037783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6250</w:t>
            </w:r>
          </w:p>
        </w:tc>
        <w:tc>
          <w:tcPr>
            <w:tcW w:w="18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A97C1B" w:rsidRDefault="0003608B" w:rsidP="0003778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D49E8">
              <w:rPr>
                <w:rFonts w:ascii="GHEA Grapalat" w:hAnsi="GHEA Grapalat" w:cs="Calibri"/>
                <w:color w:val="000000"/>
                <w:sz w:val="20"/>
                <w:szCs w:val="20"/>
                <w:vertAlign w:val="superscript"/>
              </w:rPr>
              <w:t>2գր միանվագ օգտագործման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3608B" w:rsidRPr="00722EEE" w:rsidRDefault="0003608B" w:rsidP="00037783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03608B" w:rsidRPr="00A06C6B" w:rsidTr="005614AE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03608B" w:rsidRPr="00722EEE" w:rsidRDefault="0003608B" w:rsidP="00037783">
            <w:pPr>
              <w:pStyle w:val="ListParagraph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608B" w:rsidRDefault="0003608B" w:rsidP="0031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ատամնաբ</w:t>
            </w:r>
          </w:p>
          <w:p w:rsidR="0003608B" w:rsidRDefault="0003608B" w:rsidP="0031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ուժական</w:t>
            </w:r>
          </w:p>
          <w:p w:rsidR="0003608B" w:rsidRDefault="0003608B" w:rsidP="0031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սպառման</w:t>
            </w:r>
          </w:p>
          <w:p w:rsidR="0003608B" w:rsidRDefault="0003608B" w:rsidP="0031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պարագան</w:t>
            </w:r>
          </w:p>
          <w:p w:rsidR="0003608B" w:rsidRDefault="0003608B" w:rsidP="0031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DejaVuSans" w:hAnsi="Sylfaen" w:cs="Sylfaen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 xml:space="preserve">եր  լույսային լամպի պաշտպանիչ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608B" w:rsidRPr="0003608B" w:rsidRDefault="0003608B" w:rsidP="0003778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5609AB" w:rsidRDefault="0003608B" w:rsidP="00037783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A97C1B" w:rsidRDefault="0003608B" w:rsidP="0003778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1000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5609AB" w:rsidRDefault="0003608B" w:rsidP="00037783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A97C1B" w:rsidRDefault="00CD5C47" w:rsidP="00037783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40000</w:t>
            </w:r>
          </w:p>
        </w:tc>
        <w:tc>
          <w:tcPr>
            <w:tcW w:w="184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3608B" w:rsidRPr="00AD49E8" w:rsidRDefault="0003608B" w:rsidP="00F31C0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vertAlign w:val="superscript"/>
                <w:lang w:val="ru-RU"/>
              </w:rPr>
            </w:pPr>
            <w:r w:rsidRPr="00AD49E8">
              <w:rPr>
                <w:rFonts w:ascii="GHEA Grapalat" w:hAnsi="GHEA Grapalat"/>
                <w:sz w:val="20"/>
                <w:szCs w:val="20"/>
                <w:vertAlign w:val="superscript"/>
                <w:lang w:val="ru-RU"/>
              </w:rPr>
              <w:t xml:space="preserve">Լույսային լամպի պաշտպանիչ  տոպրակ  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3608B" w:rsidRPr="00722EEE" w:rsidRDefault="0003608B" w:rsidP="00037783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03608B" w:rsidRPr="002E54F4" w:rsidTr="00037783">
        <w:trPr>
          <w:trHeight w:val="169"/>
        </w:trPr>
        <w:tc>
          <w:tcPr>
            <w:tcW w:w="10921" w:type="dxa"/>
            <w:gridSpan w:val="43"/>
            <w:shd w:val="clear" w:color="auto" w:fill="99CCFF"/>
            <w:vAlign w:val="center"/>
          </w:tcPr>
          <w:p w:rsidR="0003608B" w:rsidRPr="00F921C2" w:rsidRDefault="0003608B" w:rsidP="0003778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03608B" w:rsidRPr="00BF7713" w:rsidTr="00037783">
        <w:trPr>
          <w:trHeight w:val="137"/>
        </w:trPr>
        <w:tc>
          <w:tcPr>
            <w:tcW w:w="50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59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606D19" w:rsidRDefault="0003608B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06D19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Pr="00606D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</w:t>
            </w:r>
            <w:r w:rsidRPr="00755EBD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r w:rsidRPr="00722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r w:rsidRPr="00722EE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38</w:t>
            </w:r>
            <w:r w:rsidRPr="00722E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722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722E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2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հոդվածի</w:t>
            </w:r>
            <w:r w:rsidRPr="00722EE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722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համաձայն</w:t>
            </w:r>
          </w:p>
        </w:tc>
      </w:tr>
      <w:tr w:rsidR="0003608B" w:rsidRPr="00BF7713" w:rsidTr="00037783">
        <w:trPr>
          <w:trHeight w:val="196"/>
        </w:trPr>
        <w:tc>
          <w:tcPr>
            <w:tcW w:w="10921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608B" w:rsidRPr="00BF7713" w:rsidTr="000377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08B" w:rsidRPr="00BF7713" w:rsidRDefault="0003608B" w:rsidP="00037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3608B" w:rsidRPr="00BF7713" w:rsidTr="000377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6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4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03608B" w:rsidRPr="00BF7713" w:rsidTr="000377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7C3CFC" w:rsidRDefault="0003608B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0E2243" w:rsidRDefault="0003608B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+</w:t>
            </w:r>
          </w:p>
        </w:tc>
        <w:tc>
          <w:tcPr>
            <w:tcW w:w="14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608B" w:rsidRPr="00BF7713" w:rsidTr="000377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608B" w:rsidRPr="00BF7713" w:rsidTr="000377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608B" w:rsidRPr="00BF7713" w:rsidTr="000377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92"/>
        </w:trPr>
        <w:tc>
          <w:tcPr>
            <w:tcW w:w="714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79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3608B" w:rsidRPr="008657C7" w:rsidRDefault="0003608B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16.08.2018թ</w:t>
            </w:r>
          </w:p>
        </w:tc>
      </w:tr>
      <w:tr w:rsidR="0003608B" w:rsidRPr="00BF7713" w:rsidTr="000377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1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77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608B" w:rsidRPr="00BF7713" w:rsidTr="000377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1"/>
        </w:trPr>
        <w:tc>
          <w:tcPr>
            <w:tcW w:w="641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77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608B" w:rsidRPr="00BF7713" w:rsidTr="000377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</w:trPr>
        <w:tc>
          <w:tcPr>
            <w:tcW w:w="641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9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3608B" w:rsidRPr="00BF7713" w:rsidTr="000377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1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608B" w:rsidRPr="00BF7713" w:rsidTr="000377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1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608B" w:rsidRPr="00BF7713" w:rsidTr="00037783">
        <w:trPr>
          <w:trHeight w:val="54"/>
        </w:trPr>
        <w:tc>
          <w:tcPr>
            <w:tcW w:w="10921" w:type="dxa"/>
            <w:gridSpan w:val="43"/>
            <w:shd w:val="clear" w:color="auto" w:fill="99CCFF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608B" w:rsidRPr="00BF7713" w:rsidTr="00037783">
        <w:trPr>
          <w:trHeight w:val="40"/>
        </w:trPr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02" w:type="dxa"/>
            <w:gridSpan w:val="5"/>
            <w:vMerge w:val="restart"/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763" w:type="dxa"/>
            <w:gridSpan w:val="34"/>
            <w:shd w:val="clear" w:color="auto" w:fill="auto"/>
            <w:vAlign w:val="center"/>
          </w:tcPr>
          <w:p w:rsidR="0003608B" w:rsidRPr="003D17D0" w:rsidRDefault="0003608B" w:rsidP="000377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03608B" w:rsidRPr="00BF7713" w:rsidTr="00037783">
        <w:trPr>
          <w:trHeight w:val="213"/>
        </w:trPr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2" w:type="dxa"/>
            <w:gridSpan w:val="5"/>
            <w:vMerge/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63" w:type="dxa"/>
            <w:gridSpan w:val="34"/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3608B" w:rsidRPr="00BF7713" w:rsidTr="00037783">
        <w:trPr>
          <w:trHeight w:val="137"/>
        </w:trPr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2" w:type="dxa"/>
            <w:gridSpan w:val="5"/>
            <w:vMerge/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9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3608B" w:rsidRPr="00BF7713" w:rsidTr="00037783">
        <w:trPr>
          <w:trHeight w:val="137"/>
        </w:trPr>
        <w:tc>
          <w:tcPr>
            <w:tcW w:w="15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7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3608B" w:rsidRPr="00BF7713" w:rsidTr="00037783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03608B" w:rsidRPr="003D17D0" w:rsidRDefault="0003608B" w:rsidP="000377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03608B" w:rsidRPr="00604A2D" w:rsidRDefault="0003608B" w:rsidP="0003778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847F4" w:rsidRPr="00BF7713" w:rsidTr="00037783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B847F4" w:rsidRPr="005E7827" w:rsidRDefault="00B847F4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02" w:type="dxa"/>
            <w:gridSpan w:val="5"/>
            <w:shd w:val="clear" w:color="auto" w:fill="auto"/>
          </w:tcPr>
          <w:p w:rsidR="00B847F4" w:rsidRPr="00F1268A" w:rsidRDefault="00B847F4" w:rsidP="00F31C07">
            <w:pPr>
              <w:rPr>
                <w:rFonts w:ascii="GHEA Grapalat" w:hAnsi="GHEA Grapalat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 w:rsidRPr="00F1268A">
              <w:rPr>
                <w:rFonts w:ascii="GHEA Grapalat" w:hAnsi="GHEA Grapalat"/>
                <w:sz w:val="20"/>
                <w:szCs w:val="20"/>
              </w:rPr>
              <w:t>Էս զեթ ֆարմա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847F4" w:rsidRPr="005E7827" w:rsidRDefault="00B847F4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B847F4" w:rsidRPr="008657C7" w:rsidRDefault="008230CB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192500</w:t>
            </w:r>
          </w:p>
        </w:tc>
        <w:tc>
          <w:tcPr>
            <w:tcW w:w="890" w:type="dxa"/>
            <w:gridSpan w:val="6"/>
            <w:shd w:val="clear" w:color="auto" w:fill="auto"/>
            <w:vAlign w:val="center"/>
          </w:tcPr>
          <w:p w:rsidR="00B847F4" w:rsidRPr="00E83981" w:rsidRDefault="00B847F4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847F4" w:rsidRPr="008657C7" w:rsidRDefault="008230CB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38500</w:t>
            </w:r>
          </w:p>
        </w:tc>
        <w:tc>
          <w:tcPr>
            <w:tcW w:w="741" w:type="dxa"/>
            <w:gridSpan w:val="6"/>
            <w:shd w:val="clear" w:color="auto" w:fill="auto"/>
            <w:vAlign w:val="center"/>
          </w:tcPr>
          <w:p w:rsidR="00B847F4" w:rsidRPr="00E83981" w:rsidRDefault="00B847F4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B847F4" w:rsidRPr="008657C7" w:rsidRDefault="008230CB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231000</w:t>
            </w:r>
          </w:p>
        </w:tc>
      </w:tr>
      <w:tr w:rsidR="0003608B" w:rsidRPr="00BF7713" w:rsidTr="00037783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03608B" w:rsidRPr="003D17D0" w:rsidRDefault="0003608B" w:rsidP="000377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03608B" w:rsidRPr="00604A2D" w:rsidRDefault="0003608B" w:rsidP="0003778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847F4" w:rsidRPr="00BF7713" w:rsidTr="00037783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B847F4" w:rsidRPr="005E7827" w:rsidRDefault="00B847F4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02" w:type="dxa"/>
            <w:gridSpan w:val="5"/>
            <w:shd w:val="clear" w:color="auto" w:fill="auto"/>
          </w:tcPr>
          <w:p w:rsidR="00B847F4" w:rsidRPr="00F1268A" w:rsidRDefault="00B847F4" w:rsidP="00F31C07">
            <w:pPr>
              <w:rPr>
                <w:rFonts w:ascii="GHEA Grapalat" w:hAnsi="GHEA Grapalat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 w:rsidRPr="00F1268A">
              <w:rPr>
                <w:rFonts w:ascii="GHEA Grapalat" w:hAnsi="GHEA Grapalat"/>
                <w:sz w:val="20"/>
                <w:szCs w:val="20"/>
              </w:rPr>
              <w:t>Լևոն Խառատյան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 xml:space="preserve">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847F4" w:rsidRPr="005E7827" w:rsidRDefault="00B847F4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B847F4" w:rsidRPr="008230CB" w:rsidRDefault="008230CB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71000</w:t>
            </w:r>
          </w:p>
        </w:tc>
        <w:tc>
          <w:tcPr>
            <w:tcW w:w="890" w:type="dxa"/>
            <w:gridSpan w:val="6"/>
            <w:shd w:val="clear" w:color="auto" w:fill="auto"/>
            <w:vAlign w:val="center"/>
          </w:tcPr>
          <w:p w:rsidR="00B847F4" w:rsidRPr="00E83981" w:rsidRDefault="00B847F4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847F4" w:rsidRPr="008657C7" w:rsidRDefault="008230CB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741" w:type="dxa"/>
            <w:gridSpan w:val="6"/>
            <w:shd w:val="clear" w:color="auto" w:fill="auto"/>
            <w:vAlign w:val="center"/>
          </w:tcPr>
          <w:p w:rsidR="00B847F4" w:rsidRPr="00E83981" w:rsidRDefault="00B847F4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B847F4" w:rsidRPr="008230CB" w:rsidRDefault="008230CB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71000</w:t>
            </w:r>
          </w:p>
        </w:tc>
      </w:tr>
      <w:tr w:rsidR="0003608B" w:rsidRPr="00BF7713" w:rsidTr="00037783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03608B" w:rsidRPr="003B60C8" w:rsidRDefault="0003608B" w:rsidP="000377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03608B" w:rsidRPr="00604A2D" w:rsidRDefault="0003608B" w:rsidP="0003778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230CB" w:rsidRPr="00BF7713" w:rsidTr="00037783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8230CB" w:rsidRPr="005E7827" w:rsidRDefault="008230CB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02" w:type="dxa"/>
            <w:gridSpan w:val="5"/>
            <w:shd w:val="clear" w:color="auto" w:fill="auto"/>
          </w:tcPr>
          <w:p w:rsidR="008230CB" w:rsidRPr="00F1268A" w:rsidRDefault="008230CB" w:rsidP="00F31C07">
            <w:pPr>
              <w:rPr>
                <w:rFonts w:ascii="GHEA Grapalat" w:hAnsi="GHEA Grapalat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 w:rsidRPr="00F1268A">
              <w:rPr>
                <w:rFonts w:ascii="GHEA Grapalat" w:hAnsi="GHEA Grapalat"/>
                <w:sz w:val="20"/>
                <w:szCs w:val="20"/>
              </w:rPr>
              <w:t>Լևոն Խառատյան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 xml:space="preserve">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230CB" w:rsidRPr="005E7827" w:rsidRDefault="008230CB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8230CB" w:rsidRPr="008657C7" w:rsidRDefault="008230CB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890" w:type="dxa"/>
            <w:gridSpan w:val="6"/>
            <w:shd w:val="clear" w:color="auto" w:fill="auto"/>
            <w:vAlign w:val="center"/>
          </w:tcPr>
          <w:p w:rsidR="008230CB" w:rsidRPr="00E83981" w:rsidRDefault="008230CB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30CB" w:rsidRPr="008657C7" w:rsidRDefault="008230CB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741" w:type="dxa"/>
            <w:gridSpan w:val="6"/>
            <w:shd w:val="clear" w:color="auto" w:fill="auto"/>
            <w:vAlign w:val="center"/>
          </w:tcPr>
          <w:p w:rsidR="008230CB" w:rsidRPr="00E83981" w:rsidRDefault="008230CB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8230CB" w:rsidRPr="008657C7" w:rsidRDefault="008230CB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</w:tr>
      <w:tr w:rsidR="008230CB" w:rsidRPr="00BF7713" w:rsidTr="00037783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8230CB" w:rsidRPr="005E7827" w:rsidRDefault="008230CB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02" w:type="dxa"/>
            <w:gridSpan w:val="5"/>
            <w:shd w:val="clear" w:color="auto" w:fill="auto"/>
          </w:tcPr>
          <w:p w:rsidR="008230CB" w:rsidRPr="008230CB" w:rsidRDefault="008230CB" w:rsidP="008230CB">
            <w:pPr>
              <w:rPr>
                <w:rFonts w:ascii="GHEA Grapalat" w:hAnsi="GHEA Grapalat"/>
                <w:sz w:val="20"/>
                <w:szCs w:val="20"/>
              </w:rPr>
            </w:pPr>
            <w:r w:rsidRPr="008230CB">
              <w:rPr>
                <w:rFonts w:ascii="GHEA Grapalat" w:hAnsi="GHEA Grapalat" w:cs="Arial"/>
                <w:sz w:val="20"/>
                <w:szCs w:val="20"/>
              </w:rPr>
              <w:t>«</w:t>
            </w:r>
            <w:r w:rsidRPr="008230CB">
              <w:rPr>
                <w:rFonts w:ascii="GHEA Grapalat" w:hAnsi="GHEA Grapalat" w:cs="Arial"/>
                <w:sz w:val="20"/>
                <w:szCs w:val="20"/>
              </w:rPr>
              <w:t>Խաչպար</w:t>
            </w:r>
            <w:r w:rsidRPr="008230CB">
              <w:rPr>
                <w:rFonts w:ascii="GHEA Grapalat" w:hAnsi="GHEA Grapalat" w:cs="Arial"/>
                <w:sz w:val="20"/>
                <w:szCs w:val="20"/>
              </w:rPr>
              <w:t>»</w:t>
            </w:r>
            <w:r w:rsidRPr="008230CB">
              <w:rPr>
                <w:rFonts w:ascii="GHEA Grapalat" w:hAnsi="GHEA Grapalat" w:cs="Arial"/>
                <w:sz w:val="20"/>
                <w:szCs w:val="20"/>
              </w:rPr>
              <w:t xml:space="preserve"> 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230CB" w:rsidRPr="005E7827" w:rsidRDefault="008230CB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8230CB" w:rsidRDefault="008230CB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890" w:type="dxa"/>
            <w:gridSpan w:val="6"/>
            <w:shd w:val="clear" w:color="auto" w:fill="auto"/>
            <w:vAlign w:val="center"/>
          </w:tcPr>
          <w:p w:rsidR="008230CB" w:rsidRPr="00E83981" w:rsidRDefault="008230CB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30CB" w:rsidRDefault="008230CB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741" w:type="dxa"/>
            <w:gridSpan w:val="6"/>
            <w:shd w:val="clear" w:color="auto" w:fill="auto"/>
            <w:vAlign w:val="center"/>
          </w:tcPr>
          <w:p w:rsidR="008230CB" w:rsidRPr="00E83981" w:rsidRDefault="008230CB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8230CB" w:rsidRDefault="008230CB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</w:tr>
      <w:tr w:rsidR="0003608B" w:rsidRPr="00BF7713" w:rsidTr="00037783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03608B" w:rsidRPr="003B60C8" w:rsidRDefault="0003608B" w:rsidP="000377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03608B" w:rsidRPr="00604A2D" w:rsidRDefault="0003608B" w:rsidP="0003778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E3802" w:rsidRPr="00BF7713" w:rsidTr="00037783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9E3802" w:rsidRPr="005E7827" w:rsidRDefault="009E3802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02" w:type="dxa"/>
            <w:gridSpan w:val="5"/>
            <w:shd w:val="clear" w:color="auto" w:fill="auto"/>
          </w:tcPr>
          <w:p w:rsidR="009E3802" w:rsidRPr="00F1268A" w:rsidRDefault="009E3802" w:rsidP="00F31C07">
            <w:pPr>
              <w:rPr>
                <w:rFonts w:ascii="GHEA Grapalat" w:hAnsi="GHEA Grapalat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 w:rsidRPr="00F1268A">
              <w:rPr>
                <w:rFonts w:ascii="GHEA Grapalat" w:hAnsi="GHEA Grapalat"/>
                <w:sz w:val="20"/>
                <w:szCs w:val="20"/>
              </w:rPr>
              <w:t>Լևոն Խառատյան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 xml:space="preserve">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E3802" w:rsidRPr="005E7827" w:rsidRDefault="009E3802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9E3802" w:rsidRPr="008657C7" w:rsidRDefault="009E3802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27500</w:t>
            </w:r>
          </w:p>
        </w:tc>
        <w:tc>
          <w:tcPr>
            <w:tcW w:w="890" w:type="dxa"/>
            <w:gridSpan w:val="6"/>
            <w:shd w:val="clear" w:color="auto" w:fill="auto"/>
            <w:vAlign w:val="center"/>
          </w:tcPr>
          <w:p w:rsidR="009E3802" w:rsidRPr="00E83981" w:rsidRDefault="009E3802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E3802" w:rsidRPr="008230CB" w:rsidRDefault="009E3802" w:rsidP="0003778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741" w:type="dxa"/>
            <w:gridSpan w:val="6"/>
            <w:shd w:val="clear" w:color="auto" w:fill="auto"/>
            <w:vAlign w:val="center"/>
          </w:tcPr>
          <w:p w:rsidR="009E3802" w:rsidRPr="00E83981" w:rsidRDefault="009E3802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9E3802" w:rsidRPr="008230CB" w:rsidRDefault="009E3802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27500</w:t>
            </w:r>
          </w:p>
        </w:tc>
      </w:tr>
      <w:tr w:rsidR="0003608B" w:rsidRPr="00BF7713" w:rsidTr="00037783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03608B" w:rsidRPr="003B60C8" w:rsidRDefault="0003608B" w:rsidP="000377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03608B" w:rsidRPr="00604A2D" w:rsidRDefault="0003608B" w:rsidP="0003778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D5C47" w:rsidRPr="00BF7713" w:rsidTr="00037783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CD5C47" w:rsidRPr="005E7827" w:rsidRDefault="00CD5C47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02" w:type="dxa"/>
            <w:gridSpan w:val="5"/>
            <w:shd w:val="clear" w:color="auto" w:fill="auto"/>
          </w:tcPr>
          <w:p w:rsidR="00CD5C47" w:rsidRPr="008230CB" w:rsidRDefault="00CD5C47" w:rsidP="00CD5C47">
            <w:pPr>
              <w:rPr>
                <w:rFonts w:ascii="GHEA Grapalat" w:hAnsi="GHEA Grapalat"/>
                <w:sz w:val="20"/>
                <w:szCs w:val="20"/>
              </w:rPr>
            </w:pPr>
            <w:r w:rsidRPr="008230CB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Դեզսերվիս</w:t>
            </w:r>
            <w:r w:rsidRPr="008230CB">
              <w:rPr>
                <w:rFonts w:ascii="GHEA Grapalat" w:hAnsi="GHEA Grapalat" w:cs="Arial"/>
                <w:sz w:val="20"/>
                <w:szCs w:val="20"/>
              </w:rPr>
              <w:t>» 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D5C47" w:rsidRPr="005E7827" w:rsidRDefault="00CD5C47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CD5C47" w:rsidRPr="008657C7" w:rsidRDefault="00CD5C47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890" w:type="dxa"/>
            <w:gridSpan w:val="6"/>
            <w:shd w:val="clear" w:color="auto" w:fill="auto"/>
            <w:vAlign w:val="center"/>
          </w:tcPr>
          <w:p w:rsidR="00CD5C47" w:rsidRPr="00E83981" w:rsidRDefault="00CD5C47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D5C47" w:rsidRPr="008657C7" w:rsidRDefault="00CD5C47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741" w:type="dxa"/>
            <w:gridSpan w:val="6"/>
            <w:shd w:val="clear" w:color="auto" w:fill="auto"/>
            <w:vAlign w:val="center"/>
          </w:tcPr>
          <w:p w:rsidR="00CD5C47" w:rsidRPr="00E83981" w:rsidRDefault="00CD5C47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CD5C47" w:rsidRPr="008657C7" w:rsidRDefault="00CD5C47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</w:tr>
      <w:tr w:rsidR="0003608B" w:rsidRPr="00BF7713" w:rsidTr="00037783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03608B" w:rsidRPr="003B60C8" w:rsidRDefault="0003608B" w:rsidP="000377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03608B" w:rsidRPr="00604A2D" w:rsidRDefault="0003608B" w:rsidP="0003778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3608B" w:rsidRPr="00BF7713" w:rsidTr="00037783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03608B" w:rsidRPr="005E7827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02" w:type="dxa"/>
            <w:gridSpan w:val="5"/>
            <w:shd w:val="clear" w:color="auto" w:fill="auto"/>
          </w:tcPr>
          <w:p w:rsidR="0003608B" w:rsidRPr="00F1268A" w:rsidRDefault="00CD5C47" w:rsidP="00037783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3608B" w:rsidRPr="005E7827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03608B" w:rsidRPr="008657C7" w:rsidRDefault="00CD5C47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890" w:type="dxa"/>
            <w:gridSpan w:val="6"/>
            <w:shd w:val="clear" w:color="auto" w:fill="auto"/>
            <w:vAlign w:val="center"/>
          </w:tcPr>
          <w:p w:rsidR="0003608B" w:rsidRPr="00E83981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3608B" w:rsidRPr="008657C7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1" w:type="dxa"/>
            <w:gridSpan w:val="6"/>
            <w:shd w:val="clear" w:color="auto" w:fill="auto"/>
            <w:vAlign w:val="center"/>
          </w:tcPr>
          <w:p w:rsidR="0003608B" w:rsidRPr="00E83981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03608B" w:rsidRPr="008657C7" w:rsidRDefault="00CD5C47" w:rsidP="0003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03608B" w:rsidRPr="00BF7713" w:rsidTr="00037783">
        <w:trPr>
          <w:trHeight w:val="290"/>
        </w:trPr>
        <w:tc>
          <w:tcPr>
            <w:tcW w:w="3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80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32414F" w:rsidRDefault="0003608B" w:rsidP="00CD5C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CD5C47">
              <w:rPr>
                <w:rFonts w:ascii="GHEA Grapalat" w:hAnsi="GHEA Grapalat"/>
                <w:sz w:val="14"/>
                <w:szCs w:val="14"/>
              </w:rPr>
              <w:t>6</w:t>
            </w:r>
            <w:r>
              <w:rPr>
                <w:rFonts w:ascii="GHEA Grapalat" w:hAnsi="GHEA Grapalat"/>
                <w:sz w:val="14"/>
                <w:szCs w:val="14"/>
              </w:rPr>
              <w:t xml:space="preserve">-րդ չափաբաժնի </w:t>
            </w:r>
            <w:r w:rsidR="00CD5C47">
              <w:rPr>
                <w:rFonts w:ascii="GHEA Grapalat" w:hAnsi="GHEA Grapalat"/>
                <w:sz w:val="14"/>
                <w:szCs w:val="14"/>
              </w:rPr>
              <w:t xml:space="preserve"> համար </w:t>
            </w:r>
            <w:r>
              <w:rPr>
                <w:rFonts w:ascii="GHEA Grapalat" w:hAnsi="GHEA Grapalat"/>
                <w:sz w:val="14"/>
                <w:szCs w:val="14"/>
              </w:rPr>
              <w:t>գնային առաջարկ չի ներկայացված:</w:t>
            </w:r>
          </w:p>
        </w:tc>
      </w:tr>
      <w:tr w:rsidR="0003608B" w:rsidRPr="00BF7713" w:rsidTr="00037783">
        <w:trPr>
          <w:trHeight w:val="288"/>
        </w:trPr>
        <w:tc>
          <w:tcPr>
            <w:tcW w:w="10921" w:type="dxa"/>
            <w:gridSpan w:val="43"/>
            <w:shd w:val="clear" w:color="auto" w:fill="99CCFF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608B" w:rsidRPr="00BF7713" w:rsidTr="00037783">
        <w:tc>
          <w:tcPr>
            <w:tcW w:w="1092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3608B" w:rsidRPr="00BF7713" w:rsidTr="00037783">
        <w:tc>
          <w:tcPr>
            <w:tcW w:w="971" w:type="dxa"/>
            <w:gridSpan w:val="2"/>
            <w:vMerge w:val="restart"/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5" w:type="dxa"/>
            <w:gridSpan w:val="3"/>
            <w:vMerge w:val="restart"/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1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3608B" w:rsidRPr="00BF7713" w:rsidTr="00037783">
        <w:tc>
          <w:tcPr>
            <w:tcW w:w="9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8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ությանը</w:t>
            </w: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3608B" w:rsidRPr="00BF7713" w:rsidTr="00037783"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608B" w:rsidRPr="009F2DE6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608B" w:rsidRPr="009F2DE6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bottom w:val="single" w:sz="8" w:space="0" w:color="auto"/>
            </w:tcBorders>
            <w:shd w:val="clear" w:color="auto" w:fill="auto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608B" w:rsidRPr="00BF7713" w:rsidTr="00037783">
        <w:trPr>
          <w:trHeight w:val="40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bottom w:val="single" w:sz="8" w:space="0" w:color="auto"/>
            </w:tcBorders>
            <w:shd w:val="clear" w:color="auto" w:fill="auto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608B" w:rsidRPr="00BF7713" w:rsidTr="00037783">
        <w:trPr>
          <w:trHeight w:val="344"/>
        </w:trPr>
        <w:tc>
          <w:tcPr>
            <w:tcW w:w="3115" w:type="dxa"/>
            <w:gridSpan w:val="6"/>
            <w:vMerge w:val="restart"/>
            <w:shd w:val="clear" w:color="auto" w:fill="auto"/>
            <w:vAlign w:val="center"/>
          </w:tcPr>
          <w:p w:rsidR="0003608B" w:rsidRPr="00BF7713" w:rsidRDefault="0003608B" w:rsidP="0003778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80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9F2DE6" w:rsidRDefault="0003608B" w:rsidP="000377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03608B" w:rsidRPr="00BF7713" w:rsidTr="00037783">
        <w:trPr>
          <w:trHeight w:val="344"/>
        </w:trPr>
        <w:tc>
          <w:tcPr>
            <w:tcW w:w="31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0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608B" w:rsidRPr="00BF7713" w:rsidTr="00037783">
        <w:trPr>
          <w:trHeight w:val="289"/>
        </w:trPr>
        <w:tc>
          <w:tcPr>
            <w:tcW w:w="10921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608B" w:rsidRPr="00BF7713" w:rsidTr="00037783">
        <w:trPr>
          <w:trHeight w:val="346"/>
        </w:trPr>
        <w:tc>
          <w:tcPr>
            <w:tcW w:w="56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2616FE" w:rsidRDefault="0003608B" w:rsidP="000377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30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E612AD" w:rsidRDefault="0003608B" w:rsidP="000377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Pr="00E612AD">
              <w:rPr>
                <w:rFonts w:ascii="GHEA Grapalat" w:hAnsi="GHEA Grapalat" w:cs="Sylfaen"/>
                <w:b/>
                <w:sz w:val="14"/>
                <w:szCs w:val="14"/>
              </w:rPr>
              <w:t>. 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9. </w:t>
            </w:r>
            <w:r w:rsidRPr="00E612AD">
              <w:rPr>
                <w:rFonts w:ascii="GHEA Grapalat" w:hAnsi="GHEA Grapalat" w:cs="Sylfaen"/>
                <w:b/>
                <w:sz w:val="14"/>
                <w:szCs w:val="14"/>
              </w:rPr>
              <w:t>2018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03608B" w:rsidRPr="00BF7713" w:rsidTr="00037783">
        <w:trPr>
          <w:trHeight w:val="92"/>
        </w:trPr>
        <w:tc>
          <w:tcPr>
            <w:tcW w:w="5613" w:type="dxa"/>
            <w:gridSpan w:val="16"/>
            <w:vMerge w:val="restart"/>
            <w:shd w:val="clear" w:color="auto" w:fill="auto"/>
            <w:vAlign w:val="center"/>
          </w:tcPr>
          <w:p w:rsidR="0003608B" w:rsidRPr="00F50FBC" w:rsidRDefault="0003608B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4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3608B" w:rsidRPr="00BF7713" w:rsidTr="00037783">
        <w:trPr>
          <w:trHeight w:val="92"/>
        </w:trPr>
        <w:tc>
          <w:tcPr>
            <w:tcW w:w="561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608B" w:rsidRPr="00F50FBC" w:rsidRDefault="0003608B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847F4" w:rsidRDefault="00B847F4" w:rsidP="000377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03,09,18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28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E612AD" w:rsidRDefault="00B847F4" w:rsidP="000377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13.09.18թ</w:t>
            </w:r>
          </w:p>
        </w:tc>
      </w:tr>
      <w:tr w:rsidR="0003608B" w:rsidRPr="00BF7713" w:rsidTr="00037783">
        <w:trPr>
          <w:trHeight w:val="344"/>
        </w:trPr>
        <w:tc>
          <w:tcPr>
            <w:tcW w:w="10921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608B" w:rsidRPr="005520C5" w:rsidRDefault="0003608B" w:rsidP="000377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F1469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14.09</w:t>
            </w:r>
            <w:r w:rsidRPr="005520C5">
              <w:rPr>
                <w:rFonts w:ascii="GHEA Grapalat" w:hAnsi="GHEA Grapalat"/>
                <w:b/>
                <w:sz w:val="14"/>
                <w:szCs w:val="14"/>
              </w:rPr>
              <w:t>,2018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03608B" w:rsidRPr="00BF7713" w:rsidTr="00037783">
        <w:trPr>
          <w:trHeight w:val="344"/>
        </w:trPr>
        <w:tc>
          <w:tcPr>
            <w:tcW w:w="56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30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9F2DE6" w:rsidRDefault="0003608B" w:rsidP="000377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14.09</w:t>
            </w:r>
            <w:r w:rsidRPr="009F2DE6">
              <w:rPr>
                <w:rFonts w:ascii="GHEA Grapalat" w:hAnsi="GHEA Grapalat" w:cs="Sylfaen"/>
                <w:b/>
                <w:sz w:val="14"/>
                <w:szCs w:val="14"/>
              </w:rPr>
              <w:t>,2018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03608B" w:rsidRPr="00BF7713" w:rsidTr="00037783">
        <w:trPr>
          <w:trHeight w:val="344"/>
        </w:trPr>
        <w:tc>
          <w:tcPr>
            <w:tcW w:w="56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Default="0003608B" w:rsidP="000377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30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9F2DE6" w:rsidRDefault="0003608B" w:rsidP="000377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Pr="009F2DE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9F2DE6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03608B" w:rsidRPr="00BF7713" w:rsidTr="00037783">
        <w:trPr>
          <w:trHeight w:val="288"/>
        </w:trPr>
        <w:tc>
          <w:tcPr>
            <w:tcW w:w="10921" w:type="dxa"/>
            <w:gridSpan w:val="43"/>
            <w:shd w:val="clear" w:color="auto" w:fill="99CCFF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608B" w:rsidRPr="00BF7713" w:rsidTr="00037783">
        <w:tc>
          <w:tcPr>
            <w:tcW w:w="971" w:type="dxa"/>
            <w:gridSpan w:val="2"/>
            <w:vMerge w:val="restart"/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5" w:type="dxa"/>
            <w:gridSpan w:val="3"/>
            <w:vMerge w:val="restart"/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15" w:type="dxa"/>
            <w:gridSpan w:val="38"/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3608B" w:rsidRPr="00BF7713" w:rsidTr="00037783">
        <w:trPr>
          <w:trHeight w:val="237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3"/>
            <w:vMerge/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8"/>
            <w:vMerge w:val="restart"/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093" w:type="dxa"/>
            <w:gridSpan w:val="7"/>
            <w:vMerge w:val="restart"/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891" w:type="dxa"/>
            <w:gridSpan w:val="6"/>
            <w:vMerge w:val="restart"/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654" w:type="dxa"/>
            <w:gridSpan w:val="4"/>
            <w:vMerge w:val="restart"/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00" w:type="dxa"/>
            <w:gridSpan w:val="13"/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3608B" w:rsidRPr="00BF7713" w:rsidTr="00037783">
        <w:trPr>
          <w:trHeight w:val="238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3"/>
            <w:vMerge/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8"/>
            <w:vMerge/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3" w:type="dxa"/>
            <w:gridSpan w:val="7"/>
            <w:vMerge/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6"/>
            <w:vMerge/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4" w:type="dxa"/>
            <w:gridSpan w:val="4"/>
            <w:vMerge/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00" w:type="dxa"/>
            <w:gridSpan w:val="13"/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3608B" w:rsidRPr="00BF7713" w:rsidTr="00037783">
        <w:trPr>
          <w:trHeight w:val="263"/>
        </w:trPr>
        <w:tc>
          <w:tcPr>
            <w:tcW w:w="9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6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08B" w:rsidRPr="00BF7713" w:rsidRDefault="0003608B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E3802" w:rsidRPr="003F1469" w:rsidTr="00037783">
        <w:trPr>
          <w:trHeight w:val="146"/>
        </w:trPr>
        <w:tc>
          <w:tcPr>
            <w:tcW w:w="971" w:type="dxa"/>
            <w:gridSpan w:val="2"/>
            <w:shd w:val="clear" w:color="auto" w:fill="auto"/>
            <w:vAlign w:val="center"/>
          </w:tcPr>
          <w:p w:rsidR="009E3802" w:rsidRPr="00BF7713" w:rsidRDefault="009E3802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5" w:type="dxa"/>
            <w:gridSpan w:val="3"/>
            <w:shd w:val="clear" w:color="auto" w:fill="auto"/>
          </w:tcPr>
          <w:p w:rsidR="009E3802" w:rsidRPr="00F1268A" w:rsidRDefault="009E3802" w:rsidP="009E3802">
            <w:pPr>
              <w:rPr>
                <w:rFonts w:ascii="GHEA Grapalat" w:hAnsi="GHEA Grapalat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Sylfaen" w:hAnsi="Sylfaen" w:cs="Arial"/>
                <w:sz w:val="20"/>
                <w:szCs w:val="20"/>
              </w:rPr>
              <w:t>Էս զեթ ֆարմա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977" w:type="dxa"/>
            <w:gridSpan w:val="8"/>
            <w:shd w:val="clear" w:color="auto" w:fill="auto"/>
            <w:vAlign w:val="center"/>
          </w:tcPr>
          <w:p w:rsidR="009E3802" w:rsidRPr="009716B5" w:rsidRDefault="009E3802" w:rsidP="009E3802">
            <w:pPr>
              <w:ind w:left="-142" w:firstLine="142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Pr="005520C5">
              <w:rPr>
                <w:rFonts w:ascii="GHEA Grapalat" w:hAnsi="GHEA Grapalat"/>
                <w:sz w:val="18"/>
                <w:szCs w:val="18"/>
                <w:lang w:val="hy-AM"/>
              </w:rPr>
              <w:t>ՀՀ</w:t>
            </w: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5520C5">
              <w:rPr>
                <w:rFonts w:ascii="GHEA Grapalat" w:hAnsi="GHEA Grapalat"/>
                <w:sz w:val="18"/>
                <w:szCs w:val="18"/>
                <w:lang w:val="hy-AM"/>
              </w:rPr>
              <w:t>ԱՆ</w:t>
            </w: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5520C5">
              <w:rPr>
                <w:rFonts w:ascii="GHEA Grapalat" w:hAnsi="GHEA Grapalat"/>
                <w:sz w:val="18"/>
                <w:szCs w:val="18"/>
                <w:lang w:val="hy-AM"/>
              </w:rPr>
              <w:t>ԱԱԻ</w:t>
            </w: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ԷԱՃ</w:t>
            </w:r>
            <w:r w:rsidRPr="005520C5">
              <w:rPr>
                <w:rFonts w:ascii="GHEA Grapalat" w:hAnsi="GHEA Grapalat" w:cs="Sylfaen"/>
                <w:sz w:val="18"/>
                <w:szCs w:val="18"/>
                <w:lang w:val="hy-AM"/>
              </w:rPr>
              <w:t>ԱՁԲ</w:t>
            </w: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>-18/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>»</w:t>
            </w:r>
            <w:r w:rsidRPr="005520C5">
              <w:rPr>
                <w:rFonts w:ascii="GHEA Grapalat" w:hAnsi="GHEA Grapalat"/>
                <w:sz w:val="18"/>
                <w:szCs w:val="18"/>
                <w:lang w:val="hy-AM"/>
              </w:rPr>
              <w:t>-1</w:t>
            </w: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093" w:type="dxa"/>
            <w:gridSpan w:val="7"/>
            <w:shd w:val="clear" w:color="auto" w:fill="auto"/>
            <w:vAlign w:val="center"/>
          </w:tcPr>
          <w:p w:rsidR="009E3802" w:rsidRPr="003F1469" w:rsidRDefault="009E3802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18.09.2018թ</w:t>
            </w:r>
          </w:p>
        </w:tc>
        <w:tc>
          <w:tcPr>
            <w:tcW w:w="891" w:type="dxa"/>
            <w:gridSpan w:val="6"/>
            <w:shd w:val="clear" w:color="auto" w:fill="auto"/>
            <w:vAlign w:val="center"/>
          </w:tcPr>
          <w:p w:rsidR="009E3802" w:rsidRPr="00E83981" w:rsidRDefault="009E3802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20.12.2018թ</w:t>
            </w:r>
          </w:p>
        </w:tc>
        <w:tc>
          <w:tcPr>
            <w:tcW w:w="654" w:type="dxa"/>
            <w:gridSpan w:val="4"/>
            <w:shd w:val="clear" w:color="auto" w:fill="auto"/>
            <w:vAlign w:val="center"/>
          </w:tcPr>
          <w:p w:rsidR="009E3802" w:rsidRPr="003F1469" w:rsidRDefault="009E3802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35" w:type="dxa"/>
            <w:gridSpan w:val="7"/>
            <w:shd w:val="clear" w:color="auto" w:fill="auto"/>
            <w:vAlign w:val="center"/>
          </w:tcPr>
          <w:p w:rsidR="009E3802" w:rsidRPr="003F1469" w:rsidRDefault="009E3802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65" w:type="dxa"/>
            <w:gridSpan w:val="6"/>
            <w:shd w:val="clear" w:color="auto" w:fill="auto"/>
            <w:vAlign w:val="center"/>
          </w:tcPr>
          <w:p w:rsidR="009E3802" w:rsidRPr="00191B76" w:rsidRDefault="009E3802" w:rsidP="0003778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231000</w:t>
            </w:r>
          </w:p>
        </w:tc>
      </w:tr>
      <w:tr w:rsidR="009E3802" w:rsidRPr="003F1469" w:rsidTr="00037783">
        <w:trPr>
          <w:trHeight w:val="146"/>
        </w:trPr>
        <w:tc>
          <w:tcPr>
            <w:tcW w:w="971" w:type="dxa"/>
            <w:gridSpan w:val="2"/>
            <w:shd w:val="clear" w:color="auto" w:fill="auto"/>
            <w:vAlign w:val="center"/>
          </w:tcPr>
          <w:p w:rsidR="009E3802" w:rsidRDefault="009E3802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2.3.4</w:t>
            </w:r>
          </w:p>
        </w:tc>
        <w:tc>
          <w:tcPr>
            <w:tcW w:w="1435" w:type="dxa"/>
            <w:gridSpan w:val="3"/>
            <w:shd w:val="clear" w:color="auto" w:fill="auto"/>
          </w:tcPr>
          <w:p w:rsidR="009E3802" w:rsidRPr="00F1268A" w:rsidRDefault="009E3802" w:rsidP="00F31C07">
            <w:pPr>
              <w:rPr>
                <w:rFonts w:ascii="GHEA Grapalat" w:hAnsi="GHEA Grapalat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 w:rsidRPr="00F1268A">
              <w:rPr>
                <w:rFonts w:ascii="GHEA Grapalat" w:hAnsi="GHEA Grapalat"/>
                <w:sz w:val="20"/>
                <w:szCs w:val="20"/>
              </w:rPr>
              <w:t>Լևոն Խառատյան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 xml:space="preserve"> Ա/Ձ</w:t>
            </w:r>
          </w:p>
        </w:tc>
        <w:tc>
          <w:tcPr>
            <w:tcW w:w="2977" w:type="dxa"/>
            <w:gridSpan w:val="8"/>
            <w:shd w:val="clear" w:color="auto" w:fill="auto"/>
            <w:vAlign w:val="center"/>
          </w:tcPr>
          <w:p w:rsidR="009E3802" w:rsidRPr="009E3802" w:rsidRDefault="009E3802" w:rsidP="00F31C07">
            <w:pPr>
              <w:ind w:left="-142" w:firstLine="14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Pr="005520C5">
              <w:rPr>
                <w:rFonts w:ascii="GHEA Grapalat" w:hAnsi="GHEA Grapalat"/>
                <w:sz w:val="18"/>
                <w:szCs w:val="18"/>
                <w:lang w:val="hy-AM"/>
              </w:rPr>
              <w:t>ՀՀ</w:t>
            </w: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5520C5">
              <w:rPr>
                <w:rFonts w:ascii="GHEA Grapalat" w:hAnsi="GHEA Grapalat"/>
                <w:sz w:val="18"/>
                <w:szCs w:val="18"/>
                <w:lang w:val="hy-AM"/>
              </w:rPr>
              <w:t>ԱՆ</w:t>
            </w: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5520C5">
              <w:rPr>
                <w:rFonts w:ascii="GHEA Grapalat" w:hAnsi="GHEA Grapalat"/>
                <w:sz w:val="18"/>
                <w:szCs w:val="18"/>
                <w:lang w:val="hy-AM"/>
              </w:rPr>
              <w:t>ԱԱԻ</w:t>
            </w: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ԷԱՃ</w:t>
            </w:r>
            <w:r w:rsidRPr="005520C5">
              <w:rPr>
                <w:rFonts w:ascii="GHEA Grapalat" w:hAnsi="GHEA Grapalat" w:cs="Sylfaen"/>
                <w:sz w:val="18"/>
                <w:szCs w:val="18"/>
                <w:lang w:val="hy-AM"/>
              </w:rPr>
              <w:t>ԱՁԲ</w:t>
            </w: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>-18/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>»</w:t>
            </w:r>
            <w:r w:rsidRPr="005520C5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093" w:type="dxa"/>
            <w:gridSpan w:val="7"/>
            <w:shd w:val="clear" w:color="auto" w:fill="auto"/>
            <w:vAlign w:val="center"/>
          </w:tcPr>
          <w:p w:rsidR="009E3802" w:rsidRDefault="009E3802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18.09.2018թ</w:t>
            </w:r>
          </w:p>
        </w:tc>
        <w:tc>
          <w:tcPr>
            <w:tcW w:w="891" w:type="dxa"/>
            <w:gridSpan w:val="6"/>
            <w:shd w:val="clear" w:color="auto" w:fill="auto"/>
            <w:vAlign w:val="center"/>
          </w:tcPr>
          <w:p w:rsidR="009E3802" w:rsidRDefault="009E3802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20.12.2018թ</w:t>
            </w:r>
          </w:p>
        </w:tc>
        <w:tc>
          <w:tcPr>
            <w:tcW w:w="654" w:type="dxa"/>
            <w:gridSpan w:val="4"/>
            <w:shd w:val="clear" w:color="auto" w:fill="auto"/>
            <w:vAlign w:val="center"/>
          </w:tcPr>
          <w:p w:rsidR="009E3802" w:rsidRPr="003F1469" w:rsidRDefault="009E3802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35" w:type="dxa"/>
            <w:gridSpan w:val="7"/>
            <w:shd w:val="clear" w:color="auto" w:fill="auto"/>
            <w:vAlign w:val="center"/>
          </w:tcPr>
          <w:p w:rsidR="009E3802" w:rsidRPr="003F1469" w:rsidRDefault="009E3802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65" w:type="dxa"/>
            <w:gridSpan w:val="6"/>
            <w:shd w:val="clear" w:color="auto" w:fill="auto"/>
            <w:vAlign w:val="center"/>
          </w:tcPr>
          <w:p w:rsidR="009E3802" w:rsidRDefault="009E3802" w:rsidP="0003778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112500</w:t>
            </w:r>
          </w:p>
        </w:tc>
      </w:tr>
      <w:tr w:rsidR="009E3802" w:rsidRPr="00BF7713" w:rsidTr="00037783">
        <w:trPr>
          <w:trHeight w:val="150"/>
        </w:trPr>
        <w:tc>
          <w:tcPr>
            <w:tcW w:w="10921" w:type="dxa"/>
            <w:gridSpan w:val="43"/>
            <w:shd w:val="clear" w:color="auto" w:fill="auto"/>
            <w:vAlign w:val="center"/>
          </w:tcPr>
          <w:p w:rsidR="009E3802" w:rsidRPr="00BF7713" w:rsidRDefault="009E3802" w:rsidP="00037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E3802" w:rsidRPr="00BF7713" w:rsidTr="0092503D">
        <w:trPr>
          <w:trHeight w:val="125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802" w:rsidRPr="00BF7713" w:rsidRDefault="009E3802" w:rsidP="00037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802" w:rsidRPr="00BF7713" w:rsidRDefault="009E3802" w:rsidP="00037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802" w:rsidRPr="00BF7713" w:rsidRDefault="009E3802" w:rsidP="00037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802" w:rsidRPr="00BF7713" w:rsidRDefault="009E3802" w:rsidP="00037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802" w:rsidRPr="00BF7713" w:rsidRDefault="009E3802" w:rsidP="00037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5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802" w:rsidRPr="00BF7713" w:rsidRDefault="009E3802" w:rsidP="00037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92503D" w:rsidRPr="003168B3" w:rsidTr="0092503D">
        <w:trPr>
          <w:trHeight w:val="155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503D" w:rsidRPr="00BF7713" w:rsidRDefault="0092503D" w:rsidP="00F31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503D" w:rsidRPr="00F1268A" w:rsidRDefault="0092503D" w:rsidP="00F31C07">
            <w:pPr>
              <w:rPr>
                <w:rFonts w:ascii="GHEA Grapalat" w:hAnsi="GHEA Grapalat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 w:rsidRPr="00F1268A">
              <w:rPr>
                <w:rFonts w:ascii="GHEA Grapalat" w:hAnsi="GHEA Grapalat"/>
                <w:sz w:val="20"/>
                <w:szCs w:val="20"/>
              </w:rPr>
              <w:t>Էս զեթ ֆարմա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1268A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503D" w:rsidRPr="0032414F" w:rsidRDefault="0092503D" w:rsidP="00F31C07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  <w:r w:rsidRPr="0032414F">
              <w:rPr>
                <w:rFonts w:ascii="GHEA Grapalat" w:hAnsi="GHEA Grapalat"/>
                <w:sz w:val="20"/>
                <w:szCs w:val="20"/>
              </w:rPr>
              <w:lastRenderedPageBreak/>
              <w:t>Ք.Երևան , Տիգրան Մեծ 63/23</w:t>
            </w:r>
          </w:p>
        </w:tc>
        <w:tc>
          <w:tcPr>
            <w:tcW w:w="21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503D" w:rsidRDefault="0092503D" w:rsidP="00F31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1268A">
              <w:rPr>
                <w:rFonts w:ascii="GHEA Grapalat" w:hAnsi="GHEA Grapalat"/>
                <w:sz w:val="20"/>
                <w:szCs w:val="20"/>
              </w:rPr>
              <w:t>szpharma@yahoo.com</w:t>
            </w:r>
          </w:p>
        </w:tc>
        <w:tc>
          <w:tcPr>
            <w:tcW w:w="18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503D" w:rsidRDefault="0092503D" w:rsidP="00F31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1930000521940100</w:t>
            </w:r>
          </w:p>
        </w:tc>
        <w:tc>
          <w:tcPr>
            <w:tcW w:w="15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503D" w:rsidRDefault="0092503D" w:rsidP="00F31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00433863</w:t>
            </w:r>
          </w:p>
        </w:tc>
      </w:tr>
      <w:tr w:rsidR="0092503D" w:rsidRPr="003168B3" w:rsidTr="0092503D">
        <w:trPr>
          <w:trHeight w:val="155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503D" w:rsidRDefault="0092503D" w:rsidP="00F31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2.3.4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503D" w:rsidRPr="00F1268A" w:rsidRDefault="0092503D" w:rsidP="00F31C07">
            <w:pPr>
              <w:rPr>
                <w:rFonts w:ascii="GHEA Grapalat" w:hAnsi="GHEA Grapalat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 w:rsidRPr="00F1268A">
              <w:rPr>
                <w:rFonts w:ascii="GHEA Grapalat" w:hAnsi="GHEA Grapalat"/>
                <w:sz w:val="20"/>
                <w:szCs w:val="20"/>
              </w:rPr>
              <w:t>Լևոն Խառատյան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 xml:space="preserve"> Ա/Ձ</w:t>
            </w: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503D" w:rsidRPr="0032414F" w:rsidRDefault="0092503D" w:rsidP="00F31C07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  <w:r w:rsidRPr="0032414F">
              <w:rPr>
                <w:rFonts w:ascii="GHEA Grapalat" w:hAnsi="GHEA Grapalat"/>
                <w:sz w:val="20"/>
                <w:szCs w:val="20"/>
              </w:rPr>
              <w:t xml:space="preserve">Ք.Երևան, Թումանյան23 </w:t>
            </w:r>
          </w:p>
        </w:tc>
        <w:tc>
          <w:tcPr>
            <w:tcW w:w="21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503D" w:rsidRDefault="0092503D" w:rsidP="00F31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1268A">
              <w:rPr>
                <w:rFonts w:ascii="GHEA Grapalat" w:hAnsi="GHEA Grapalat"/>
                <w:sz w:val="20"/>
                <w:szCs w:val="20"/>
              </w:rPr>
              <w:t>kharatyan_levon@mail.ru</w:t>
            </w:r>
          </w:p>
        </w:tc>
        <w:tc>
          <w:tcPr>
            <w:tcW w:w="18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503D" w:rsidRDefault="0092503D" w:rsidP="00F31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1660003588290100</w:t>
            </w:r>
          </w:p>
        </w:tc>
        <w:tc>
          <w:tcPr>
            <w:tcW w:w="15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503D" w:rsidRPr="000B332A" w:rsidRDefault="0092503D" w:rsidP="00F31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27931532</w:t>
            </w:r>
          </w:p>
        </w:tc>
      </w:tr>
      <w:tr w:rsidR="009E3802" w:rsidRPr="003168B3" w:rsidTr="00037783">
        <w:trPr>
          <w:trHeight w:val="288"/>
        </w:trPr>
        <w:tc>
          <w:tcPr>
            <w:tcW w:w="10921" w:type="dxa"/>
            <w:gridSpan w:val="43"/>
            <w:shd w:val="clear" w:color="auto" w:fill="99CCFF"/>
            <w:vAlign w:val="center"/>
          </w:tcPr>
          <w:p w:rsidR="009E3802" w:rsidRPr="003168B3" w:rsidRDefault="009E3802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E3802" w:rsidRPr="00542663" w:rsidTr="000377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2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802" w:rsidRPr="003168B3" w:rsidRDefault="009E3802" w:rsidP="0003778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8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6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802" w:rsidRPr="0032414F" w:rsidRDefault="009E3802" w:rsidP="0092503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32414F">
              <w:rPr>
                <w:rFonts w:ascii="GHEA Grapalat" w:hAnsi="GHEA Grapalat"/>
                <w:sz w:val="14"/>
                <w:szCs w:val="14"/>
                <w:lang w:val="hy-AM"/>
              </w:rPr>
              <w:t xml:space="preserve">վերաբերյալ </w:t>
            </w:r>
            <w:r w:rsidR="0092503D" w:rsidRPr="0092503D">
              <w:rPr>
                <w:rFonts w:ascii="GHEA Grapalat" w:hAnsi="GHEA Grapalat"/>
                <w:sz w:val="14"/>
                <w:szCs w:val="14"/>
                <w:lang w:val="hy-AM"/>
              </w:rPr>
              <w:t xml:space="preserve">.5.6 </w:t>
            </w:r>
            <w:r w:rsidRPr="0032414F">
              <w:rPr>
                <w:rFonts w:ascii="GHEA Grapalat" w:hAnsi="GHEA Grapalat" w:cs="Arial Armenian"/>
                <w:sz w:val="14"/>
                <w:szCs w:val="14"/>
                <w:lang w:val="hy-AM"/>
              </w:rPr>
              <w:t>չափաբաժինների համար գնումը համարել չկայացած:</w:t>
            </w:r>
          </w:p>
        </w:tc>
      </w:tr>
      <w:tr w:rsidR="009E3802" w:rsidRPr="00542663" w:rsidTr="00037783">
        <w:trPr>
          <w:trHeight w:val="288"/>
        </w:trPr>
        <w:tc>
          <w:tcPr>
            <w:tcW w:w="10921" w:type="dxa"/>
            <w:gridSpan w:val="43"/>
            <w:shd w:val="clear" w:color="auto" w:fill="99CCFF"/>
            <w:vAlign w:val="center"/>
          </w:tcPr>
          <w:p w:rsidR="009E3802" w:rsidRPr="000E2243" w:rsidRDefault="009E3802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E3802" w:rsidRPr="00542663" w:rsidTr="00037783">
        <w:trPr>
          <w:trHeight w:val="475"/>
        </w:trPr>
        <w:tc>
          <w:tcPr>
            <w:tcW w:w="32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E3802" w:rsidRPr="000E2243" w:rsidRDefault="009E3802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6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E3802" w:rsidRPr="003E1B4A" w:rsidRDefault="009E3802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E3802" w:rsidRPr="00542663" w:rsidTr="00037783">
        <w:trPr>
          <w:trHeight w:val="288"/>
        </w:trPr>
        <w:tc>
          <w:tcPr>
            <w:tcW w:w="10921" w:type="dxa"/>
            <w:gridSpan w:val="43"/>
            <w:shd w:val="clear" w:color="auto" w:fill="99CCFF"/>
            <w:vAlign w:val="center"/>
          </w:tcPr>
          <w:p w:rsidR="009E3802" w:rsidRPr="000E2243" w:rsidRDefault="009E3802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E3802" w:rsidRPr="000E2243" w:rsidRDefault="009E3802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E3802" w:rsidRPr="00542663" w:rsidTr="00037783">
        <w:trPr>
          <w:trHeight w:val="427"/>
        </w:trPr>
        <w:tc>
          <w:tcPr>
            <w:tcW w:w="3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802" w:rsidRPr="000E2243" w:rsidRDefault="009E3802" w:rsidP="0003778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66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802" w:rsidRPr="000E2243" w:rsidRDefault="009E3802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E3802" w:rsidRPr="00542663" w:rsidTr="00037783">
        <w:trPr>
          <w:trHeight w:val="288"/>
        </w:trPr>
        <w:tc>
          <w:tcPr>
            <w:tcW w:w="10921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E3802" w:rsidRPr="000E2243" w:rsidRDefault="009E3802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E3802" w:rsidRPr="00542663" w:rsidTr="00037783">
        <w:trPr>
          <w:trHeight w:val="427"/>
        </w:trPr>
        <w:tc>
          <w:tcPr>
            <w:tcW w:w="3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802" w:rsidRPr="000E2243" w:rsidRDefault="009E3802" w:rsidP="0003778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66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802" w:rsidRPr="000E2243" w:rsidRDefault="009E3802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E3802" w:rsidRPr="00542663" w:rsidTr="00037783">
        <w:trPr>
          <w:trHeight w:val="288"/>
        </w:trPr>
        <w:tc>
          <w:tcPr>
            <w:tcW w:w="10921" w:type="dxa"/>
            <w:gridSpan w:val="43"/>
            <w:shd w:val="clear" w:color="auto" w:fill="99CCFF"/>
            <w:vAlign w:val="center"/>
          </w:tcPr>
          <w:p w:rsidR="009E3802" w:rsidRPr="000E2243" w:rsidRDefault="009E3802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E3802" w:rsidRPr="00BF7713" w:rsidTr="00037783">
        <w:trPr>
          <w:trHeight w:val="427"/>
        </w:trPr>
        <w:tc>
          <w:tcPr>
            <w:tcW w:w="3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802" w:rsidRPr="00BF7713" w:rsidRDefault="009E3802" w:rsidP="0003778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66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802" w:rsidRPr="00BF7713" w:rsidRDefault="009E3802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E3802" w:rsidRPr="00BF7713" w:rsidTr="00037783">
        <w:trPr>
          <w:trHeight w:val="288"/>
        </w:trPr>
        <w:tc>
          <w:tcPr>
            <w:tcW w:w="10921" w:type="dxa"/>
            <w:gridSpan w:val="43"/>
            <w:shd w:val="clear" w:color="auto" w:fill="99CCFF"/>
            <w:vAlign w:val="center"/>
          </w:tcPr>
          <w:p w:rsidR="009E3802" w:rsidRPr="00BF7713" w:rsidRDefault="009E3802" w:rsidP="00037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802" w:rsidRPr="00BF7713" w:rsidTr="00037783">
        <w:trPr>
          <w:trHeight w:val="227"/>
        </w:trPr>
        <w:tc>
          <w:tcPr>
            <w:tcW w:w="10921" w:type="dxa"/>
            <w:gridSpan w:val="43"/>
            <w:shd w:val="clear" w:color="auto" w:fill="auto"/>
            <w:vAlign w:val="center"/>
          </w:tcPr>
          <w:p w:rsidR="009E3802" w:rsidRPr="00BF7713" w:rsidRDefault="009E3802" w:rsidP="000377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E3802" w:rsidRPr="00BF7713" w:rsidTr="00037783">
        <w:trPr>
          <w:trHeight w:val="47"/>
        </w:trPr>
        <w:tc>
          <w:tcPr>
            <w:tcW w:w="3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802" w:rsidRPr="00BF7713" w:rsidRDefault="009E3802" w:rsidP="000377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802" w:rsidRPr="00BF7713" w:rsidRDefault="009E3802" w:rsidP="000377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3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802" w:rsidRPr="00BF7713" w:rsidRDefault="009E3802" w:rsidP="000377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E3802" w:rsidRPr="00BF7713" w:rsidTr="00037783">
        <w:trPr>
          <w:trHeight w:val="47"/>
        </w:trPr>
        <w:tc>
          <w:tcPr>
            <w:tcW w:w="3966" w:type="dxa"/>
            <w:gridSpan w:val="8"/>
            <w:shd w:val="clear" w:color="auto" w:fill="auto"/>
            <w:vAlign w:val="center"/>
          </w:tcPr>
          <w:p w:rsidR="009E3802" w:rsidRPr="003F1469" w:rsidRDefault="009E3802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Նաիրա Ղուբասարյան</w:t>
            </w:r>
          </w:p>
        </w:tc>
        <w:tc>
          <w:tcPr>
            <w:tcW w:w="3321" w:type="dxa"/>
            <w:gridSpan w:val="17"/>
            <w:shd w:val="clear" w:color="auto" w:fill="auto"/>
            <w:vAlign w:val="center"/>
          </w:tcPr>
          <w:p w:rsidR="009E3802" w:rsidRPr="00BF7713" w:rsidRDefault="009E3802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010 23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 5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3634" w:type="dxa"/>
            <w:gridSpan w:val="18"/>
            <w:shd w:val="clear" w:color="auto" w:fill="auto"/>
            <w:vAlign w:val="center"/>
          </w:tcPr>
          <w:p w:rsidR="009E3802" w:rsidRPr="003F1469" w:rsidRDefault="009E3802" w:rsidP="000377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ai.hashvapahutyun@mail.ru</w:t>
            </w:r>
          </w:p>
        </w:tc>
      </w:tr>
    </w:tbl>
    <w:p w:rsidR="00BE79C1" w:rsidRDefault="00BE79C1" w:rsidP="00BE79C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79C1" w:rsidRDefault="00BE79C1" w:rsidP="00BE79C1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</w:p>
    <w:p w:rsidR="00BE79C1" w:rsidRPr="00E83981" w:rsidRDefault="00BE79C1" w:rsidP="00BE79C1">
      <w:pPr>
        <w:rPr>
          <w:lang w:val="af-ZA"/>
        </w:rPr>
      </w:pP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ՀՀ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Ակադեմիկոս</w:t>
      </w:r>
      <w:r w:rsidRPr="003168B3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Ս</w:t>
      </w:r>
      <w:r w:rsidRPr="003168B3">
        <w:rPr>
          <w:rFonts w:ascii="GHEA Grapalat" w:hAnsi="GHEA Grapalat" w:cs="Sylfaen"/>
          <w:sz w:val="20"/>
          <w:lang w:val="af-ZA"/>
        </w:rPr>
        <w:t>.</w:t>
      </w:r>
      <w:r w:rsidRPr="003168B3">
        <w:rPr>
          <w:rFonts w:ascii="GHEA Grapalat" w:hAnsi="GHEA Grapalat" w:cs="Sylfaen"/>
          <w:sz w:val="20"/>
          <w:lang w:val="ru-RU"/>
        </w:rPr>
        <w:t>Ավդալբեկյանի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անվան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առողջապահության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ազգայի</w:t>
      </w:r>
      <w:r>
        <w:rPr>
          <w:rFonts w:ascii="GHEA Grapalat" w:hAnsi="GHEA Grapalat" w:cs="Sylfaen"/>
          <w:sz w:val="20"/>
        </w:rPr>
        <w:t>ն</w:t>
      </w:r>
      <w:r w:rsidRPr="00E8398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ինստիտուտ</w:t>
      </w:r>
      <w:r w:rsidRPr="00E8398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ՓԲԸ</w:t>
      </w:r>
    </w:p>
    <w:p w:rsidR="00BE79C1" w:rsidRPr="002E54F4" w:rsidRDefault="00BE79C1" w:rsidP="00BE79C1">
      <w:pPr>
        <w:rPr>
          <w:lang w:val="af-ZA"/>
        </w:rPr>
      </w:pPr>
    </w:p>
    <w:p w:rsidR="00BE79C1" w:rsidRPr="00711778" w:rsidRDefault="00BE79C1" w:rsidP="00BE79C1">
      <w:pPr>
        <w:rPr>
          <w:lang w:val="af-ZA"/>
        </w:rPr>
      </w:pPr>
    </w:p>
    <w:p w:rsidR="00450440" w:rsidRPr="00BE79C1" w:rsidRDefault="00450440">
      <w:pPr>
        <w:rPr>
          <w:lang w:val="af-ZA"/>
        </w:rPr>
      </w:pPr>
    </w:p>
    <w:sectPr w:rsidR="00450440" w:rsidRPr="00BE79C1" w:rsidSect="00AA527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134" w:rsidRDefault="00023134" w:rsidP="00BE79C1">
      <w:pPr>
        <w:spacing w:after="0" w:line="240" w:lineRule="auto"/>
      </w:pPr>
      <w:r>
        <w:separator/>
      </w:r>
    </w:p>
  </w:endnote>
  <w:endnote w:type="continuationSeparator" w:id="1">
    <w:p w:rsidR="00023134" w:rsidRDefault="00023134" w:rsidP="00BE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134" w:rsidRDefault="00023134" w:rsidP="00BE79C1">
      <w:pPr>
        <w:spacing w:after="0" w:line="240" w:lineRule="auto"/>
      </w:pPr>
      <w:r>
        <w:separator/>
      </w:r>
    </w:p>
  </w:footnote>
  <w:footnote w:type="continuationSeparator" w:id="1">
    <w:p w:rsidR="00023134" w:rsidRDefault="00023134" w:rsidP="00BE79C1">
      <w:pPr>
        <w:spacing w:after="0" w:line="240" w:lineRule="auto"/>
      </w:pPr>
      <w:r>
        <w:continuationSeparator/>
      </w:r>
    </w:p>
  </w:footnote>
  <w:footnote w:id="2">
    <w:p w:rsidR="00BE79C1" w:rsidRPr="00541A77" w:rsidRDefault="00BE79C1" w:rsidP="00BE79C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BE79C1" w:rsidRPr="002D0BF6" w:rsidRDefault="00BE79C1" w:rsidP="00BE79C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E79C1" w:rsidRPr="002D0BF6" w:rsidRDefault="00BE79C1" w:rsidP="00BE79C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3608B" w:rsidRPr="00EB00B9" w:rsidRDefault="0003608B" w:rsidP="00BE79C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3608B" w:rsidRPr="002D0BF6" w:rsidRDefault="0003608B" w:rsidP="00BE79C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3608B" w:rsidRPr="002D0BF6" w:rsidRDefault="0003608B" w:rsidP="00BE79C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3608B" w:rsidRPr="002D0BF6" w:rsidRDefault="0003608B" w:rsidP="00BE79C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3608B" w:rsidRPr="002D0BF6" w:rsidRDefault="0003608B" w:rsidP="00BE79C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3608B" w:rsidRPr="00C868EC" w:rsidRDefault="0003608B" w:rsidP="00BE79C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3608B" w:rsidRPr="00871366" w:rsidRDefault="0003608B" w:rsidP="00BE79C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460F"/>
    <w:multiLevelType w:val="hybridMultilevel"/>
    <w:tmpl w:val="DD2C8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F2BF9"/>
    <w:multiLevelType w:val="hybridMultilevel"/>
    <w:tmpl w:val="532C2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E907511"/>
    <w:multiLevelType w:val="hybridMultilevel"/>
    <w:tmpl w:val="C10C8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92E3F"/>
    <w:multiLevelType w:val="hybridMultilevel"/>
    <w:tmpl w:val="D7E86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79C1"/>
    <w:rsid w:val="00023134"/>
    <w:rsid w:val="0003608B"/>
    <w:rsid w:val="002F106E"/>
    <w:rsid w:val="0031101A"/>
    <w:rsid w:val="00450440"/>
    <w:rsid w:val="00542663"/>
    <w:rsid w:val="007F26E6"/>
    <w:rsid w:val="008230CB"/>
    <w:rsid w:val="0092503D"/>
    <w:rsid w:val="009E3802"/>
    <w:rsid w:val="00B847F4"/>
    <w:rsid w:val="00BE79C1"/>
    <w:rsid w:val="00CD5C47"/>
    <w:rsid w:val="00CF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BE79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BE79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BE79C1"/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BE79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BE79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E79C1"/>
  </w:style>
  <w:style w:type="character" w:customStyle="1" w:styleId="FootnoteTextChar">
    <w:name w:val="Footnote Text Char"/>
    <w:basedOn w:val="DefaultParagraphFont"/>
    <w:link w:val="FootnoteText"/>
    <w:semiHidden/>
    <w:rsid w:val="00BE79C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BE79C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E79C1"/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E79C1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2">
    <w:name w:val="Body Text Indent 2"/>
    <w:basedOn w:val="Normal"/>
    <w:link w:val="BodyTextIndent2Char"/>
    <w:rsid w:val="00BE79C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BE79C1"/>
  </w:style>
  <w:style w:type="character" w:customStyle="1" w:styleId="FooterChar">
    <w:name w:val="Footer Char"/>
    <w:basedOn w:val="DefaultParagraphFont"/>
    <w:link w:val="Footer"/>
    <w:rsid w:val="00BE79C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BE79C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BE79C1"/>
  </w:style>
  <w:style w:type="character" w:styleId="FootnoteReference">
    <w:name w:val="footnote reference"/>
    <w:rsid w:val="00BE79C1"/>
    <w:rPr>
      <w:vertAlign w:val="superscript"/>
    </w:rPr>
  </w:style>
  <w:style w:type="paragraph" w:styleId="ListParagraph">
    <w:name w:val="List Paragraph"/>
    <w:basedOn w:val="Normal"/>
    <w:uiPriority w:val="34"/>
    <w:qFormat/>
    <w:rsid w:val="00BE79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Nara_HASH</dc:creator>
  <cp:keywords/>
  <dc:description/>
  <cp:lastModifiedBy>Nara_HASH</cp:lastModifiedBy>
  <cp:revision>8</cp:revision>
  <dcterms:created xsi:type="dcterms:W3CDTF">2018-09-20T08:18:00Z</dcterms:created>
  <dcterms:modified xsi:type="dcterms:W3CDTF">2018-09-20T10:15:00Z</dcterms:modified>
</cp:coreProperties>
</file>