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80" w:rsidRPr="006B7BCF" w:rsidRDefault="009D1180" w:rsidP="009D1180">
      <w:pPr>
        <w:rPr>
          <w:rFonts w:ascii="GHEA Grapalat" w:hAnsi="GHEA Grapalat" w:cs="Sylfaen"/>
          <w:b/>
          <w:sz w:val="20"/>
          <w:lang w:val="af-ZA"/>
        </w:rPr>
      </w:pPr>
    </w:p>
    <w:p w:rsidR="009D1180" w:rsidRPr="006B7BCF" w:rsidRDefault="009D1180" w:rsidP="009D118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D1180" w:rsidRPr="000345E3" w:rsidRDefault="009D1180" w:rsidP="009D118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D1180" w:rsidRPr="00441568" w:rsidRDefault="009D1180" w:rsidP="009D118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 տն</w:t>
      </w:r>
      <w:proofErr w:type="spellStart"/>
      <w:r>
        <w:rPr>
          <w:rFonts w:ascii="GHEA Grapalat" w:hAnsi="GHEA Grapalat" w:cs="Sylfaen"/>
          <w:sz w:val="20"/>
        </w:rPr>
        <w:t>տեսական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մրց</w:t>
      </w:r>
      <w:proofErr w:type="spellStart"/>
      <w:r>
        <w:rPr>
          <w:rFonts w:ascii="GHEA Grapalat" w:hAnsi="GHEA Grapalat" w:cs="Sylfaen"/>
          <w:sz w:val="20"/>
        </w:rPr>
        <w:t>ակցության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պաշտ</w:t>
      </w:r>
      <w:proofErr w:type="spellStart"/>
      <w:r>
        <w:rPr>
          <w:rFonts w:ascii="GHEA Grapalat" w:hAnsi="GHEA Grapalat" w:cs="Sylfaen"/>
          <w:sz w:val="20"/>
        </w:rPr>
        <w:t>պանության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պետ</w:t>
      </w:r>
      <w:proofErr w:type="spellStart"/>
      <w:r>
        <w:rPr>
          <w:rFonts w:ascii="GHEA Grapalat" w:hAnsi="GHEA Grapalat" w:cs="Sylfaen"/>
          <w:sz w:val="20"/>
        </w:rPr>
        <w:t>ական</w:t>
      </w:r>
      <w:proofErr w:type="spellEnd"/>
      <w:r w:rsidRPr="00441568">
        <w:rPr>
          <w:rFonts w:ascii="GHEA Grapalat" w:hAnsi="GHEA Grapalat" w:cs="Sylfaen"/>
          <w:sz w:val="20"/>
          <w:lang w:val="hy-AM"/>
        </w:rPr>
        <w:t xml:space="preserve"> հանձնաժողովը</w:t>
      </w:r>
      <w:r w:rsidRPr="0044156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611E87" w:rsidRPr="00DB6F7B">
        <w:rPr>
          <w:rFonts w:ascii="GHEA Grapalat" w:hAnsi="GHEA Grapalat" w:cs="Sylfaen"/>
          <w:sz w:val="20"/>
          <w:lang w:val="af-ZA"/>
        </w:rPr>
        <w:t>20</w:t>
      </w:r>
      <w:r w:rsidR="00611E87" w:rsidRPr="00DB6F7B">
        <w:rPr>
          <w:rFonts w:ascii="GHEA Grapalat" w:hAnsi="GHEA Grapalat" w:cs="Sylfaen"/>
          <w:sz w:val="20"/>
          <w:lang w:val="hy-AM"/>
        </w:rPr>
        <w:t>1</w:t>
      </w:r>
      <w:r w:rsidR="00611E87">
        <w:rPr>
          <w:rFonts w:ascii="GHEA Grapalat" w:hAnsi="GHEA Grapalat" w:cs="Sylfaen"/>
          <w:sz w:val="20"/>
          <w:lang w:val="af-ZA"/>
        </w:rPr>
        <w:t>9</w:t>
      </w:r>
      <w:r w:rsidR="00611E87" w:rsidRPr="00DB6F7B">
        <w:rPr>
          <w:rFonts w:ascii="GHEA Grapalat" w:hAnsi="GHEA Grapalat" w:cs="Sylfaen"/>
          <w:sz w:val="20"/>
          <w:lang w:val="hy-AM"/>
        </w:rPr>
        <w:t xml:space="preserve"> </w:t>
      </w:r>
      <w:r w:rsidR="00611E87" w:rsidRPr="00DB6F7B">
        <w:rPr>
          <w:rFonts w:ascii="GHEA Grapalat" w:hAnsi="GHEA Grapalat" w:cs="Sylfaen"/>
          <w:sz w:val="20"/>
          <w:lang w:val="af-ZA"/>
        </w:rPr>
        <w:t>թվականի</w:t>
      </w:r>
      <w:r w:rsidR="00611E87" w:rsidRPr="00DB6F7B">
        <w:rPr>
          <w:rFonts w:ascii="GHEA Grapalat" w:hAnsi="GHEA Grapalat" w:cs="Sylfaen"/>
          <w:sz w:val="20"/>
          <w:lang w:val="hy-AM"/>
        </w:rPr>
        <w:t xml:space="preserve"> </w:t>
      </w:r>
      <w:r w:rsidR="00611E87">
        <w:rPr>
          <w:rFonts w:ascii="GHEA Grapalat" w:hAnsi="GHEA Grapalat" w:cs="Sylfaen"/>
          <w:sz w:val="20"/>
          <w:lang w:val="hy-AM"/>
        </w:rPr>
        <w:t>մարտի 29</w:t>
      </w:r>
      <w:r w:rsidR="00611E87" w:rsidRPr="00E00359">
        <w:rPr>
          <w:rFonts w:ascii="GHEA Grapalat" w:hAnsi="GHEA Grapalat" w:cs="Sylfaen"/>
          <w:sz w:val="20"/>
          <w:lang w:val="hy-AM"/>
        </w:rPr>
        <w:t>-ին</w:t>
      </w:r>
      <w:r w:rsidR="00611E87" w:rsidRPr="00E00359">
        <w:rPr>
          <w:rFonts w:ascii="GHEA Grapalat" w:hAnsi="GHEA Grapalat" w:cs="Sylfaen"/>
          <w:sz w:val="20"/>
          <w:lang w:val="af-ZA"/>
        </w:rPr>
        <w:t xml:space="preserve"> կնքված</w:t>
      </w:r>
      <w:r w:rsidR="00611E87" w:rsidRPr="00441568">
        <w:rPr>
          <w:rFonts w:ascii="GHEA Grapalat" w:hAnsi="GHEA Grapalat" w:cs="Sylfaen"/>
          <w:sz w:val="20"/>
          <w:lang w:val="af-ZA"/>
        </w:rPr>
        <w:t xml:space="preserve"> </w:t>
      </w:r>
      <w:r w:rsidR="00611E87">
        <w:rPr>
          <w:rFonts w:ascii="GHEA Grapalat" w:hAnsi="GHEA Grapalat" w:cs="Sylfaen"/>
          <w:sz w:val="20"/>
          <w:lang w:val="af-ZA"/>
        </w:rPr>
        <w:t>ՀՀ ՏՄՊՊՀ-ՄԱԾՁԲ-1</w:t>
      </w:r>
      <w:r w:rsidR="00611E87">
        <w:rPr>
          <w:rFonts w:ascii="GHEA Grapalat" w:hAnsi="GHEA Grapalat" w:cs="Sylfaen"/>
          <w:sz w:val="20"/>
          <w:lang w:val="hy-AM"/>
        </w:rPr>
        <w:t>9</w:t>
      </w:r>
      <w:r w:rsidR="00611E87">
        <w:rPr>
          <w:rFonts w:ascii="GHEA Grapalat" w:hAnsi="GHEA Grapalat" w:cs="Sylfaen"/>
          <w:sz w:val="20"/>
          <w:lang w:val="af-ZA"/>
        </w:rPr>
        <w:t xml:space="preserve">/9 </w:t>
      </w:r>
      <w:r w:rsidR="00522925" w:rsidRPr="00407512">
        <w:rPr>
          <w:rFonts w:ascii="GHEA Grapalat" w:hAnsi="GHEA Grapalat" w:cs="Sylfaen"/>
          <w:sz w:val="20"/>
          <w:lang w:val="af-ZA"/>
        </w:rPr>
        <w:t xml:space="preserve"> </w:t>
      </w:r>
      <w:r w:rsidRPr="0040751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D1180" w:rsidRPr="000345E3" w:rsidRDefault="009D1180" w:rsidP="009D11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85"/>
        <w:gridCol w:w="89"/>
        <w:gridCol w:w="495"/>
        <w:gridCol w:w="349"/>
        <w:gridCol w:w="148"/>
        <w:gridCol w:w="27"/>
        <w:gridCol w:w="144"/>
        <w:gridCol w:w="322"/>
        <w:gridCol w:w="231"/>
        <w:gridCol w:w="192"/>
        <w:gridCol w:w="567"/>
        <w:gridCol w:w="67"/>
        <w:gridCol w:w="210"/>
        <w:gridCol w:w="267"/>
        <w:gridCol w:w="152"/>
        <w:gridCol w:w="182"/>
        <w:gridCol w:w="10"/>
        <w:gridCol w:w="16"/>
        <w:gridCol w:w="154"/>
        <w:gridCol w:w="22"/>
        <w:gridCol w:w="671"/>
        <w:gridCol w:w="397"/>
        <w:gridCol w:w="16"/>
        <w:gridCol w:w="342"/>
        <w:gridCol w:w="177"/>
        <w:gridCol w:w="204"/>
        <w:gridCol w:w="187"/>
        <w:gridCol w:w="80"/>
        <w:gridCol w:w="72"/>
        <w:gridCol w:w="265"/>
        <w:gridCol w:w="271"/>
        <w:gridCol w:w="198"/>
        <w:gridCol w:w="39"/>
        <w:gridCol w:w="145"/>
        <w:gridCol w:w="166"/>
        <w:gridCol w:w="528"/>
        <w:gridCol w:w="31"/>
        <w:gridCol w:w="265"/>
        <w:gridCol w:w="90"/>
        <w:gridCol w:w="805"/>
        <w:gridCol w:w="95"/>
        <w:gridCol w:w="47"/>
        <w:gridCol w:w="943"/>
      </w:tblGrid>
      <w:tr w:rsidR="009D1180" w:rsidRPr="00BF7713" w:rsidTr="00356A73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D1180" w:rsidRPr="00BF7713" w:rsidTr="00E50638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7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33" w:type="dxa"/>
            <w:gridSpan w:val="9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D1180" w:rsidRPr="00BF7713" w:rsidTr="00E50638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gridSpan w:val="7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33" w:type="dxa"/>
            <w:gridSpan w:val="9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E50638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8D135E" w:rsidTr="00E50638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7"/>
            <w:shd w:val="clear" w:color="auto" w:fill="auto"/>
            <w:vAlign w:val="center"/>
          </w:tcPr>
          <w:p w:rsidR="009D1180" w:rsidRPr="005C7D15" w:rsidRDefault="005C7D15" w:rsidP="005C7D15">
            <w:pPr>
              <w:tabs>
                <w:tab w:val="left" w:pos="1248"/>
              </w:tabs>
              <w:ind w:left="-108" w:right="-128"/>
              <w:rPr>
                <w:rFonts w:ascii="GHEA Grapalat" w:hAnsi="GHEA Grapalat"/>
                <w:sz w:val="14"/>
                <w:szCs w:val="14"/>
              </w:rPr>
            </w:pPr>
            <w:r w:rsidRPr="005C7D15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թերթեր</w:t>
            </w:r>
            <w:proofErr w:type="spellStart"/>
            <w:r w:rsidRPr="005C7D15">
              <w:rPr>
                <w:rFonts w:ascii="GHEA Grapalat" w:hAnsi="GHEA Grapalat"/>
                <w:b/>
                <w:sz w:val="16"/>
                <w:szCs w:val="14"/>
              </w:rPr>
              <w:t>ում</w:t>
            </w:r>
            <w:proofErr w:type="spellEnd"/>
            <w:r w:rsidRPr="005C7D1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5C7D15">
              <w:rPr>
                <w:rFonts w:ascii="GHEA Grapalat" w:hAnsi="GHEA Grapalat"/>
                <w:b/>
                <w:sz w:val="16"/>
                <w:szCs w:val="14"/>
              </w:rPr>
              <w:t>հայտարարությունների</w:t>
            </w:r>
            <w:proofErr w:type="spellEnd"/>
            <w:r w:rsidRPr="005C7D1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5C7D15">
              <w:rPr>
                <w:rFonts w:ascii="GHEA Grapalat" w:hAnsi="GHEA Grapalat"/>
                <w:b/>
                <w:sz w:val="16"/>
                <w:szCs w:val="14"/>
              </w:rPr>
              <w:t>տպագրման</w:t>
            </w:r>
            <w:proofErr w:type="spellEnd"/>
            <w:r w:rsidRPr="005C7D1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5C7D15">
              <w:rPr>
                <w:rFonts w:ascii="GHEA Grapalat" w:hAnsi="GHEA Grapalat"/>
                <w:b/>
                <w:sz w:val="16"/>
                <w:szCs w:val="14"/>
                <w:lang w:val="hy-AM"/>
              </w:rPr>
              <w:t>ծառայությունների</w:t>
            </w:r>
            <w:r w:rsidRPr="005C7D1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5C7D15">
              <w:rPr>
                <w:rFonts w:ascii="GHEA Grapalat" w:hAnsi="GHEA Grapalat"/>
                <w:b/>
                <w:sz w:val="16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50638" w:rsidRDefault="00611E87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 w:rsidRPr="00E50638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50638" w:rsidRDefault="00611E87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 w:rsidRPr="00E50638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733" w:type="dxa"/>
            <w:gridSpan w:val="9"/>
            <w:shd w:val="clear" w:color="auto" w:fill="auto"/>
            <w:vAlign w:val="center"/>
          </w:tcPr>
          <w:p w:rsidR="009D1180" w:rsidRPr="00441568" w:rsidRDefault="002D2645" w:rsidP="005C7D15">
            <w:pPr>
              <w:tabs>
                <w:tab w:val="left" w:pos="1625"/>
              </w:tabs>
              <w:ind w:left="-85" w:right="-122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 w:rsidR="005C7D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ՏՄՊՊՀ կարիքների համար թերթեր</w:t>
            </w:r>
            <w:proofErr w:type="spellStart"/>
            <w:r w:rsidR="005C7D15">
              <w:rPr>
                <w:rFonts w:ascii="GHEA Grapalat" w:hAnsi="GHEA Grapalat"/>
                <w:b/>
                <w:sz w:val="14"/>
                <w:szCs w:val="14"/>
              </w:rPr>
              <w:t>ում</w:t>
            </w:r>
            <w:proofErr w:type="spellEnd"/>
            <w:r w:rsidR="005C7D1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C7D15">
              <w:rPr>
                <w:rFonts w:ascii="GHEA Grapalat" w:hAnsi="GHEA Grapalat"/>
                <w:b/>
                <w:sz w:val="14"/>
                <w:szCs w:val="14"/>
              </w:rPr>
              <w:t>հայտարարությունների</w:t>
            </w:r>
            <w:proofErr w:type="spellEnd"/>
            <w:r w:rsidR="005C7D1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C7D15">
              <w:rPr>
                <w:rFonts w:ascii="GHEA Grapalat" w:hAnsi="GHEA Grapalat"/>
                <w:b/>
                <w:sz w:val="14"/>
                <w:szCs w:val="14"/>
              </w:rPr>
              <w:t>տպագրման</w:t>
            </w:r>
            <w:proofErr w:type="spellEnd"/>
            <w:r w:rsidR="005C7D1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D11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ծառայություններ</w:t>
            </w:r>
            <w:r w:rsidR="009D1180"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2D2645" w:rsidRPr="00521545" w:rsidRDefault="00521545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ՏՄՊՊՀ կարիքների համար թերթեր</w:t>
            </w:r>
            <w:r w:rsidRPr="0052154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ում հայտարարությունների տպագրման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ծառայություններ</w:t>
            </w: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</w:tr>
      <w:tr w:rsidR="009D1180" w:rsidRPr="008D135E" w:rsidTr="00345F0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137"/>
        </w:trPr>
        <w:tc>
          <w:tcPr>
            <w:tcW w:w="41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87B41" w:rsidRDefault="009D1180" w:rsidP="0040751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Կառավարության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N526-Ն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որոշման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23-րդ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կետի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="00407512" w:rsidRPr="00407512">
              <w:rPr>
                <w:rFonts w:ascii="GHEA Grapalat" w:hAnsi="GHEA Grapalat"/>
                <w:sz w:val="16"/>
                <w:szCs w:val="18"/>
              </w:rPr>
              <w:t xml:space="preserve">1-ին </w:t>
            </w:r>
            <w:proofErr w:type="spellStart"/>
            <w:r w:rsidR="00407512" w:rsidRPr="00407512">
              <w:rPr>
                <w:rFonts w:ascii="GHEA Grapalat" w:hAnsi="GHEA Grapalat"/>
                <w:sz w:val="16"/>
                <w:szCs w:val="18"/>
              </w:rPr>
              <w:t>ենթակետ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>, «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Գնումների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մասին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» ՀՀ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օրենքի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23-րդ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հոդվածի</w:t>
            </w:r>
            <w:proofErr w:type="spellEnd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1-ին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մասի</w:t>
            </w:r>
            <w:proofErr w:type="spellEnd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4-րդ </w:t>
            </w:r>
            <w:proofErr w:type="spellStart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կետ</w:t>
            </w:r>
            <w:proofErr w:type="spellEnd"/>
          </w:p>
        </w:tc>
      </w:tr>
      <w:tr w:rsidR="009D1180" w:rsidRPr="00BF7713" w:rsidTr="00345F0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180" w:rsidRPr="000345E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611E87" w:rsidP="00611E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27.03.2019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1180" w:rsidRPr="00BF7713" w:rsidTr="00345F0C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3D17D0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D1180" w:rsidRPr="00BF7713" w:rsidTr="00356A73">
        <w:trPr>
          <w:trHeight w:val="5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AC63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D1180" w:rsidRPr="00356A73" w:rsidRDefault="00611E87" w:rsidP="00356A73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1D4978"/>
                <w:sz w:val="20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Հրապարակ օրաթերթ</w:t>
            </w:r>
            <w:r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1180" w:rsidRPr="00356A73" w:rsidRDefault="005C7D15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D1180" w:rsidRPr="00356A73" w:rsidRDefault="005C7D15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9D1180" w:rsidRPr="005C7D15" w:rsidRDefault="00611E8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</w:tr>
      <w:tr w:rsidR="009D1180" w:rsidRPr="00BF7713" w:rsidTr="00345F0C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407512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1180" w:rsidRPr="00BF7713" w:rsidTr="00345F0C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9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9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1180" w:rsidRPr="00BF7713" w:rsidTr="00345F0C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</w:tr>
      <w:tr w:rsidR="009D1180" w:rsidRPr="00BF7713" w:rsidTr="00345F0C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522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6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2616FE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B05EB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28.03.2019</w:t>
            </w:r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 w:val="restart"/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56A73" w:rsidRPr="00BF7713" w:rsidTr="00356A73">
        <w:trPr>
          <w:trHeight w:val="344"/>
        </w:trPr>
        <w:tc>
          <w:tcPr>
            <w:tcW w:w="4770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3" w:rsidRPr="00356A73" w:rsidRDefault="00356A73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6A73" w:rsidRPr="00356A73" w:rsidRDefault="009B05EB" w:rsidP="00356A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356A73" w:rsidRDefault="009B05EB" w:rsidP="00345F0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356A73" w:rsidRDefault="009B05EB" w:rsidP="00345F0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5" w:type="dxa"/>
            <w:gridSpan w:val="39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1180" w:rsidRPr="00BF7713" w:rsidTr="00AC6333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7" w:type="dxa"/>
            <w:gridSpan w:val="7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1180" w:rsidRPr="00BF7713" w:rsidTr="00AC6333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7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AC6333">
        <w:trPr>
          <w:trHeight w:val="83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AC6333">
        <w:trPr>
          <w:trHeight w:val="43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1180" w:rsidRPr="00356A73" w:rsidRDefault="00611E87" w:rsidP="005C7D15">
            <w:pPr>
              <w:pStyle w:val="Heading1"/>
              <w:shd w:val="clear" w:color="auto" w:fill="FFFFFF"/>
              <w:spacing w:before="0" w:beforeAutospacing="0" w:after="0" w:afterAutospacing="0"/>
              <w:ind w:left="-115" w:right="-123"/>
              <w:rPr>
                <w:rFonts w:ascii="GHEA Grapalat" w:hAnsi="GHEA Grapalat"/>
                <w:color w:val="1D4978"/>
                <w:sz w:val="20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Հրապարակ օրաթերթ</w:t>
            </w:r>
            <w:r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lang w:val="af-ZA"/>
              </w:rPr>
              <w:t>ՀՀ ՏՄՊՊՀ-ՄԱԾՁԲ-19/9</w:t>
            </w:r>
          </w:p>
        </w:tc>
        <w:tc>
          <w:tcPr>
            <w:tcW w:w="1207" w:type="dxa"/>
            <w:gridSpan w:val="7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356A7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</w:t>
            </w:r>
            <w:r w:rsidR="00611E87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356A73" w:rsidRDefault="00356A7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 w:cs="Sylfaen"/>
                <w:b/>
                <w:sz w:val="14"/>
                <w:szCs w:val="14"/>
              </w:rPr>
              <w:t>0 000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5C7D15">
              <w:rPr>
                <w:rFonts w:ascii="GHEA Grapalat" w:hAnsi="GHEA Grapalat" w:cs="Sylfaen"/>
                <w:b/>
                <w:sz w:val="14"/>
                <w:szCs w:val="14"/>
              </w:rPr>
              <w:t>0 0</w:t>
            </w:r>
            <w:r w:rsidR="002D2645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</w:tr>
      <w:tr w:rsidR="009D1180" w:rsidRPr="00BF7713" w:rsidTr="00AC6333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E636AB">
        <w:trPr>
          <w:trHeight w:val="56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D1180" w:rsidRPr="001D0059" w:rsidTr="002D2645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356A73" w:rsidRDefault="00611E87" w:rsidP="005C7D15">
            <w:pPr>
              <w:pStyle w:val="Heading1"/>
              <w:shd w:val="clear" w:color="auto" w:fill="FFFFFF"/>
              <w:spacing w:before="0" w:beforeAutospacing="0" w:after="0" w:afterAutospacing="0"/>
              <w:ind w:left="-115" w:right="-123"/>
              <w:rPr>
                <w:rFonts w:ascii="GHEA Grapalat" w:hAnsi="GHEA Grapalat"/>
                <w:color w:val="1D4978"/>
                <w:sz w:val="20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Հրապարակ օրաթերթ</w:t>
            </w:r>
            <w:r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814929" w:rsidRDefault="009D1180" w:rsidP="00611E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356A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Երևան, </w:t>
            </w:r>
            <w:r w:rsidR="00C10A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Բուզանդի 1/3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814929" w:rsidRDefault="00C10A90" w:rsidP="00345F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C10A90">
              <w:rPr>
                <w:rFonts w:ascii="GHEA Grapalat" w:hAnsi="GHEA Grapalat"/>
                <w:b/>
                <w:sz w:val="16"/>
                <w:szCs w:val="16"/>
              </w:rPr>
              <w:t>'info@hraparak.am'</w:t>
            </w: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929" w:rsidRPr="00C10A90" w:rsidRDefault="00C10A90" w:rsidP="00407512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 w:rsidRPr="00C10A90">
              <w:rPr>
                <w:rFonts w:ascii="GHEA Grapalat" w:hAnsi="GHEA Grapalat"/>
                <w:sz w:val="18"/>
                <w:szCs w:val="14"/>
                <w:lang w:val="hy-AM"/>
              </w:rPr>
              <w:t>Ամերիաբանկ ՓԲԸ</w:t>
            </w:r>
          </w:p>
          <w:p w:rsidR="00C10A90" w:rsidRPr="00C10A90" w:rsidRDefault="00C10A90" w:rsidP="00407512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highlight w:val="yellow"/>
                <w:lang w:val="hy-AM"/>
              </w:rPr>
            </w:pPr>
            <w:r w:rsidRPr="00C10A90">
              <w:rPr>
                <w:rFonts w:ascii="GHEA Grapalat" w:hAnsi="GHEA Grapalat"/>
                <w:sz w:val="18"/>
                <w:szCs w:val="14"/>
                <w:lang w:val="hy-AM"/>
              </w:rPr>
              <w:t>1570004015290100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C10A90" w:rsidRDefault="00C10A90" w:rsidP="00345F0C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highlight w:val="yellow"/>
                <w:lang w:val="hy-AM"/>
              </w:rPr>
            </w:pPr>
            <w:r w:rsidRPr="00C10A90">
              <w:rPr>
                <w:rFonts w:ascii="GHEA Grapalat" w:hAnsi="GHEA Grapalat"/>
                <w:sz w:val="18"/>
                <w:szCs w:val="14"/>
                <w:lang w:val="hy-AM"/>
              </w:rPr>
              <w:t>01010311</w:t>
            </w:r>
          </w:p>
        </w:tc>
      </w:tr>
      <w:tr w:rsidR="009D1180" w:rsidRPr="001D0059" w:rsidTr="002D2645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1180" w:rsidRPr="001D0059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1D0059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1D0059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0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D11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shd w:val="clear" w:color="auto" w:fill="auto"/>
          </w:tcPr>
          <w:p w:rsidR="009D1180" w:rsidRPr="00FF4A46" w:rsidRDefault="009D1180" w:rsidP="00345F0C">
            <w:pPr>
              <w:spacing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</w:tcPr>
          <w:p w:rsidR="009D1180" w:rsidRPr="00F84B9B" w:rsidRDefault="00F84B9B" w:rsidP="00345F0C">
            <w:pPr>
              <w:spacing w:line="182" w:lineRule="exact"/>
              <w:ind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010-54-19-00</w:t>
            </w:r>
            <w:bookmarkStart w:id="0" w:name="_GoBack"/>
            <w:bookmarkEnd w:id="0"/>
          </w:p>
        </w:tc>
        <w:tc>
          <w:tcPr>
            <w:tcW w:w="3888" w:type="dxa"/>
            <w:gridSpan w:val="14"/>
            <w:shd w:val="clear" w:color="auto" w:fill="auto"/>
          </w:tcPr>
          <w:p w:rsidR="009D1180" w:rsidRPr="00211EFC" w:rsidRDefault="005019A9" w:rsidP="00345F0C">
            <w:pPr>
              <w:spacing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6" w:history="1"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9D1180" w:rsidRDefault="009D1180" w:rsidP="005C7D15">
      <w:pPr>
        <w:jc w:val="both"/>
        <w:rPr>
          <w:rFonts w:ascii="GHEA Grapalat" w:hAnsi="GHEA Grapalat" w:cs="Sylfaen"/>
          <w:sz w:val="20"/>
          <w:lang w:val="af-ZA"/>
        </w:rPr>
      </w:pPr>
    </w:p>
    <w:p w:rsidR="0099542D" w:rsidRPr="005C7D15" w:rsidRDefault="009D1180" w:rsidP="005C7D15">
      <w:pPr>
        <w:spacing w:before="5"/>
        <w:ind w:right="-20"/>
        <w:jc w:val="center"/>
        <w:rPr>
          <w:rFonts w:ascii="GHEA Grapalat" w:hAnsi="GHEA Grapalat" w:cs="Sylfaen"/>
          <w:b/>
          <w:sz w:val="20"/>
          <w:lang w:val="af-ZA"/>
        </w:rPr>
      </w:pPr>
      <w:r w:rsidRPr="005C7D15">
        <w:rPr>
          <w:rFonts w:ascii="GHEA Grapalat" w:hAnsi="GHEA Grapalat" w:cs="Sylfaen"/>
          <w:b/>
          <w:sz w:val="20"/>
          <w:lang w:val="af-ZA"/>
        </w:rPr>
        <w:t>Պատվիրատու</w:t>
      </w:r>
      <w:r w:rsidRPr="005C7D15">
        <w:rPr>
          <w:rFonts w:ascii="GHEA Grapalat" w:hAnsi="GHEA Grapalat"/>
          <w:b/>
          <w:sz w:val="20"/>
          <w:lang w:val="af-ZA"/>
        </w:rPr>
        <w:t>՝</w:t>
      </w:r>
      <w:r w:rsidRPr="005C7D15">
        <w:rPr>
          <w:rFonts w:ascii="GHEA Grapalat" w:hAnsi="GHEA Grapalat" w:cs="Sylfaen"/>
          <w:b/>
          <w:sz w:val="20"/>
          <w:lang w:val="af-ZA"/>
        </w:rPr>
        <w:t xml:space="preserve">Հայաստանի Հանրապետության </w:t>
      </w:r>
      <w:r w:rsidR="005C7D15">
        <w:rPr>
          <w:rFonts w:ascii="GHEA Grapalat" w:hAnsi="GHEA Grapalat" w:cs="Sylfaen"/>
          <w:b/>
          <w:sz w:val="20"/>
          <w:lang w:val="af-ZA"/>
        </w:rPr>
        <w:t xml:space="preserve">տնտեսական պաշտպանության պետական </w:t>
      </w:r>
      <w:r w:rsidRPr="005C7D15">
        <w:rPr>
          <w:rFonts w:ascii="GHEA Grapalat" w:hAnsi="GHEA Grapalat" w:cs="Sylfaen"/>
          <w:b/>
          <w:sz w:val="20"/>
          <w:lang w:val="af-ZA"/>
        </w:rPr>
        <w:t>հանձնաժողով</w:t>
      </w:r>
    </w:p>
    <w:sectPr w:rsidR="0099542D" w:rsidRPr="005C7D15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A9" w:rsidRDefault="005019A9" w:rsidP="005861FF">
      <w:r>
        <w:separator/>
      </w:r>
    </w:p>
  </w:endnote>
  <w:endnote w:type="continuationSeparator" w:id="0">
    <w:p w:rsidR="005019A9" w:rsidRDefault="005019A9" w:rsidP="005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9B3F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019A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019A9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019A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A9" w:rsidRDefault="005019A9" w:rsidP="005861FF">
      <w:r>
        <w:separator/>
      </w:r>
    </w:p>
  </w:footnote>
  <w:footnote w:type="continuationSeparator" w:id="0">
    <w:p w:rsidR="005019A9" w:rsidRDefault="005019A9" w:rsidP="0058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A"/>
    <w:rsid w:val="00000E03"/>
    <w:rsid w:val="00027FC4"/>
    <w:rsid w:val="000540BA"/>
    <w:rsid w:val="000673EF"/>
    <w:rsid w:val="000E1F53"/>
    <w:rsid w:val="000E6EF9"/>
    <w:rsid w:val="001E3EAD"/>
    <w:rsid w:val="001F54E7"/>
    <w:rsid w:val="0022754F"/>
    <w:rsid w:val="002476AB"/>
    <w:rsid w:val="00293200"/>
    <w:rsid w:val="002D2645"/>
    <w:rsid w:val="00356A73"/>
    <w:rsid w:val="00387830"/>
    <w:rsid w:val="00407512"/>
    <w:rsid w:val="00410A0D"/>
    <w:rsid w:val="005019A9"/>
    <w:rsid w:val="00515956"/>
    <w:rsid w:val="00521545"/>
    <w:rsid w:val="00522925"/>
    <w:rsid w:val="00544B4A"/>
    <w:rsid w:val="005861FF"/>
    <w:rsid w:val="005C7D15"/>
    <w:rsid w:val="00611E87"/>
    <w:rsid w:val="007F740A"/>
    <w:rsid w:val="00814929"/>
    <w:rsid w:val="008D135E"/>
    <w:rsid w:val="0092036B"/>
    <w:rsid w:val="0099542D"/>
    <w:rsid w:val="009B05EB"/>
    <w:rsid w:val="009B3F96"/>
    <w:rsid w:val="009D1180"/>
    <w:rsid w:val="00AC6333"/>
    <w:rsid w:val="00C10A90"/>
    <w:rsid w:val="00C81E3B"/>
    <w:rsid w:val="00CA5ABB"/>
    <w:rsid w:val="00D8113F"/>
    <w:rsid w:val="00D8407A"/>
    <w:rsid w:val="00E50638"/>
    <w:rsid w:val="00E636AB"/>
    <w:rsid w:val="00E87B41"/>
    <w:rsid w:val="00F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5F0E"/>
  <w15:docId w15:val="{0A31E8EF-B6AF-4158-9D8C-6B330AD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356A7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A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safaryan@competition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 Bakhshyan</dc:creator>
  <cp:lastModifiedBy>Tigran Safaryan</cp:lastModifiedBy>
  <cp:revision>16</cp:revision>
  <dcterms:created xsi:type="dcterms:W3CDTF">2018-04-13T06:59:00Z</dcterms:created>
  <dcterms:modified xsi:type="dcterms:W3CDTF">2019-04-01T15:10:00Z</dcterms:modified>
</cp:coreProperties>
</file>