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F23979" w:rsidRDefault="006D2B92">
      <w:r>
        <w:rPr>
          <w:noProof/>
        </w:rPr>
        <w:drawing>
          <wp:inline distT="0" distB="0" distL="0" distR="0">
            <wp:extent cx="6096000" cy="8620125"/>
            <wp:effectExtent l="0" t="0" r="0" b="9525"/>
            <wp:docPr id="1" name="Рисунок 1" descr="C:\Users\ANJ\Desktop\vax@\Сканировать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NJ\Desktop\vax@\Сканировать1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6000" cy="8620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D2B92" w:rsidRDefault="006D2B92">
      <w:r>
        <w:rPr>
          <w:noProof/>
        </w:rPr>
        <w:lastRenderedPageBreak/>
        <w:drawing>
          <wp:inline distT="0" distB="0" distL="0" distR="0">
            <wp:extent cx="6096000" cy="8620125"/>
            <wp:effectExtent l="0" t="0" r="0" b="9525"/>
            <wp:docPr id="2" name="Рисунок 2" descr="C:\Users\ANJ\Desktop\vax@\Сканировать1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NJ\Desktop\vax@\Сканировать10001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6000" cy="8620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23979" w:rsidRDefault="00F23979">
      <w:r>
        <w:rPr>
          <w:noProof/>
        </w:rPr>
        <w:lastRenderedPageBreak/>
        <w:drawing>
          <wp:inline distT="0" distB="0" distL="0" distR="0">
            <wp:extent cx="6096000" cy="8620125"/>
            <wp:effectExtent l="0" t="0" r="0" b="9525"/>
            <wp:docPr id="3" name="Рисунок 3" descr="C:\Users\ANJ\Desktop\vax@\Сканировать100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NJ\Desktop\vax@\Сканировать10006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6000" cy="8620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F23979">
      <w:pgSz w:w="12240" w:h="15840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B43FB"/>
    <w:rsid w:val="00120F89"/>
    <w:rsid w:val="00511CD8"/>
    <w:rsid w:val="006D2B92"/>
    <w:rsid w:val="00EB43FB"/>
    <w:rsid w:val="00F2397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2737E191"/>
  <w15:chartTrackingRefBased/>
  <w15:docId w15:val="{05E45D25-9AFE-4CED-810C-8D0CFD4A4A7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3</Pages>
  <Words>0</Words>
  <Characters>5</Characters>
  <Application>Microsoft Office Word</Application>
  <DocSecurity>0</DocSecurity>
  <Lines>1</Lines>
  <Paragraphs>1</Paragraphs>
  <ScaleCrop>false</ScaleCrop>
  <Company>SCHOOL7</Company>
  <LinksUpToDate>false</LinksUpToDate>
  <CharactersWithSpaces>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keywords>https://mul-shirak.gov.am/tasks/docs/attachment.php?id=112764&amp;fn=Ardir.docx&amp;out=0&amp;token=9d744651a9f5f9916f87</cp:keywords>
</cp:coreProperties>
</file>