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109E6E7C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F41AD7" w:rsidRPr="00F41AD7">
        <w:rPr>
          <w:rFonts w:ascii="Arial" w:hAnsi="Arial" w:cs="Arial"/>
          <w:sz w:val="20"/>
          <w:lang w:val="hy-AM"/>
        </w:rPr>
        <w:t>ԱՄՇԱՄԿ-ՄԱԱՊՁԲ -26/01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4E8AE5D8" w:rsidR="00A82AF8" w:rsidRPr="00C23FA6" w:rsidRDefault="008C033A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8C033A">
        <w:rPr>
          <w:rFonts w:ascii="Arial" w:hAnsi="Arial" w:cs="Arial"/>
          <w:sz w:val="20"/>
          <w:lang w:val="af-ZA"/>
        </w:rPr>
        <w:t xml:space="preserve">ՀՀ Արարատի մարզ, </w:t>
      </w:r>
      <w:r w:rsidR="00F41AD7" w:rsidRPr="00F41AD7">
        <w:rPr>
          <w:rFonts w:ascii="Arial" w:hAnsi="Arial" w:cs="Arial"/>
          <w:sz w:val="20"/>
          <w:lang w:val="af-ZA"/>
        </w:rPr>
        <w:t>Արտաշատ համայնքի Արտաշատ քաղաքի Շ.Ազնավուրի անվան մշակույթի կենտրոն  ՀՈԱԿ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00C98" w:rsidRPr="00D00C98">
        <w:rPr>
          <w:rFonts w:ascii="Arial" w:hAnsi="Arial" w:cs="Arial"/>
          <w:b/>
          <w:lang w:val="af-ZA"/>
        </w:rPr>
        <w:t>Փրփրապլաստ (փրփրապլաստից պատրաստված ձու)-</w:t>
      </w:r>
      <w:r w:rsidR="00D00C98">
        <w:rPr>
          <w:rFonts w:ascii="Arial" w:hAnsi="Arial" w:cs="Arial"/>
          <w:b/>
          <w:lang w:val="hy-AM"/>
        </w:rPr>
        <w:t xml:space="preserve">ի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F41AD7" w:rsidRPr="00F41AD7">
        <w:rPr>
          <w:rFonts w:ascii="Arial" w:hAnsi="Arial" w:cs="Arial"/>
          <w:b/>
          <w:sz w:val="20"/>
          <w:lang w:val="hy-AM"/>
        </w:rPr>
        <w:t>ԱՄՇԱՄԿ-ՄԱԱՊՁԲ -26/01</w:t>
      </w:r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 w:rsidR="00914F2B">
        <w:rPr>
          <w:rFonts w:ascii="Arial" w:hAnsi="Arial" w:cs="Arial"/>
          <w:sz w:val="20"/>
          <w:lang w:val="hy-AM"/>
        </w:rPr>
        <w:t xml:space="preserve">ի </w:t>
      </w:r>
      <w:r w:rsidR="00A82AF8" w:rsidRPr="00C23FA6">
        <w:rPr>
          <w:rFonts w:ascii="Arial" w:hAnsi="Arial" w:cs="Arial"/>
          <w:sz w:val="20"/>
          <w:lang w:val="af-ZA"/>
        </w:rPr>
        <w:t>չկայացած հայտարարելու մասին տեղեկատվությունը`</w:t>
      </w: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2345"/>
        <w:gridCol w:w="2879"/>
        <w:gridCol w:w="2556"/>
        <w:gridCol w:w="2127"/>
      </w:tblGrid>
      <w:tr w:rsidR="00C23FA6" w:rsidRPr="00F41AD7" w14:paraId="0F3E5B24" w14:textId="77777777" w:rsidTr="00C23FA6">
        <w:trPr>
          <w:trHeight w:val="913"/>
          <w:jc w:val="center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vMerge w:val="restart"/>
            <w:shd w:val="clear" w:color="auto" w:fill="auto"/>
          </w:tcPr>
          <w:p w14:paraId="62C1CDC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C23FA6" w:rsidRPr="00F41AD7" w14:paraId="6527A0B6" w14:textId="77777777" w:rsidTr="00C23FA6">
        <w:trPr>
          <w:trHeight w:val="1007"/>
          <w:jc w:val="center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195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914F2B" w:rsidRPr="00F41AD7" w14:paraId="5C74C938" w14:textId="77777777" w:rsidTr="00423DEE">
        <w:trPr>
          <w:trHeight w:val="626"/>
          <w:jc w:val="center"/>
        </w:trPr>
        <w:tc>
          <w:tcPr>
            <w:tcW w:w="1579" w:type="dxa"/>
            <w:shd w:val="clear" w:color="auto" w:fill="auto"/>
          </w:tcPr>
          <w:p w14:paraId="0A07E2F4" w14:textId="370AE571" w:rsidR="00914F2B" w:rsidRPr="008C033A" w:rsidRDefault="00D00C98" w:rsidP="00914F2B">
            <w:pPr>
              <w:ind w:left="1080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5499" w14:textId="68B96A77" w:rsidR="00914F2B" w:rsidRPr="008C033A" w:rsidRDefault="00D00C98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D00C98">
              <w:rPr>
                <w:rFonts w:ascii="Times New Roman" w:hAnsi="Times New Roman"/>
                <w:lang w:val="hy-AM"/>
              </w:rPr>
              <w:t xml:space="preserve">ՓՐՓՐԱՊԼԱՍՏ (ՓՐՓՐԱՊԼԱՍՏԻՑ ՊԱՏՐԱՍՏՎԱԾ ՁՈՒ)    </w:t>
            </w:r>
          </w:p>
        </w:tc>
        <w:tc>
          <w:tcPr>
            <w:tcW w:w="2879" w:type="dxa"/>
            <w:shd w:val="clear" w:color="auto" w:fill="auto"/>
          </w:tcPr>
          <w:p w14:paraId="1AAC66FF" w14:textId="77777777" w:rsidR="00914F2B" w:rsidRPr="00C23FA6" w:rsidRDefault="00914F2B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914F2B" w:rsidRPr="00C23FA6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914F2B" w:rsidRPr="00D00C98" w:rsidRDefault="00914F2B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914F2B" w:rsidRPr="00D00C98" w:rsidRDefault="00914F2B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1D2AFE59" w:rsidR="00914F2B" w:rsidRPr="00C23FA6" w:rsidRDefault="00D00C98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02B9B684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F41AD7" w:rsidRPr="00F41AD7">
        <w:rPr>
          <w:rFonts w:ascii="Arial" w:eastAsia="Times New Roman" w:hAnsi="Arial" w:cs="Arial"/>
          <w:b/>
          <w:sz w:val="20"/>
          <w:lang w:val="hy-AM"/>
        </w:rPr>
        <w:t>ԱՄՇԱՄԿ-ՄԱԱՊՁԲ -26/01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29647C93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8C033A" w:rsidRPr="008C033A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ՀՀ Արարատի մարզ, </w:t>
      </w:r>
      <w:r w:rsidR="00F41AD7" w:rsidRPr="00F41AD7">
        <w:rPr>
          <w:rFonts w:ascii="Arial" w:hAnsi="Arial" w:cs="Arial"/>
          <w:b w:val="0"/>
          <w:i w:val="0"/>
          <w:sz w:val="20"/>
          <w:u w:val="none"/>
          <w:lang w:val="af-ZA"/>
        </w:rPr>
        <w:t>Արտաշատ համայնքի Արտաշատ քաղաքի Շ.Ազնավուրի անվան մշակույթի կենտրոն  ՀՈԱԿ</w:t>
      </w:r>
      <w:bookmarkStart w:id="0" w:name="_GoBack"/>
      <w:bookmarkEnd w:id="0"/>
    </w:p>
    <w:sectPr w:rsidR="00145A12" w:rsidRPr="00C23FA6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27D01" w14:textId="77777777" w:rsidR="00030C64" w:rsidRDefault="00030C64">
      <w:r>
        <w:separator/>
      </w:r>
    </w:p>
  </w:endnote>
  <w:endnote w:type="continuationSeparator" w:id="0">
    <w:p w14:paraId="1563656E" w14:textId="77777777" w:rsidR="00030C64" w:rsidRDefault="0003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030C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F12A9" w14:textId="77777777" w:rsidR="00030C64" w:rsidRDefault="00030C64">
      <w:r>
        <w:separator/>
      </w:r>
    </w:p>
  </w:footnote>
  <w:footnote w:type="continuationSeparator" w:id="0">
    <w:p w14:paraId="7F7F9503" w14:textId="77777777" w:rsidR="00030C64" w:rsidRDefault="0003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30C64"/>
    <w:rsid w:val="0005781E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5DF4"/>
    <w:rsid w:val="001E0381"/>
    <w:rsid w:val="001E18D3"/>
    <w:rsid w:val="001E7CC0"/>
    <w:rsid w:val="002149C0"/>
    <w:rsid w:val="0025552D"/>
    <w:rsid w:val="00286892"/>
    <w:rsid w:val="002F0B51"/>
    <w:rsid w:val="00335C21"/>
    <w:rsid w:val="003451CC"/>
    <w:rsid w:val="003D2B71"/>
    <w:rsid w:val="003F17D6"/>
    <w:rsid w:val="00495AA9"/>
    <w:rsid w:val="004B0358"/>
    <w:rsid w:val="004D0D65"/>
    <w:rsid w:val="005212CA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C033A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6D29"/>
    <w:rsid w:val="00D00C98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41AD7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C312-E9EB-4E5B-A905-61F4BEFD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150</cp:revision>
  <dcterms:created xsi:type="dcterms:W3CDTF">2022-05-30T17:04:00Z</dcterms:created>
  <dcterms:modified xsi:type="dcterms:W3CDTF">2026-03-17T06:16:00Z</dcterms:modified>
</cp:coreProperties>
</file>