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C43CD9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գործակալությւն» ԱՓԲԸ</w:t>
      </w:r>
      <w:r w:rsidR="00444165">
        <w:rPr>
          <w:rFonts w:ascii="GHEA Grapalat" w:hAnsi="GHEA Grapalat" w:cs="Sylfaen"/>
          <w:sz w:val="20"/>
          <w:lang w:val="af-ZA"/>
        </w:rPr>
        <w:t>-</w:t>
      </w:r>
      <w:r w:rsidR="00444165">
        <w:rPr>
          <w:rFonts w:ascii="GHEA Grapalat" w:hAnsi="GHEA Grapalat" w:cs="Sylfaen"/>
          <w:sz w:val="20"/>
          <w:lang w:val="hy-AM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B44E9">
        <w:rPr>
          <w:rFonts w:ascii="GHEA Grapalat" w:hAnsi="GHEA Grapalat" w:cs="Sylfaen"/>
          <w:color w:val="FF0000"/>
          <w:sz w:val="20"/>
          <w:lang w:val="hy-AM"/>
        </w:rPr>
        <w:t>համակարգչային ծրագրային փաթեթներ</w:t>
      </w:r>
      <w:r w:rsidR="00C413B3" w:rsidRPr="00C413B3">
        <w:rPr>
          <w:rFonts w:ascii="GHEA Grapalat" w:hAnsi="GHEA Grapalat" w:cs="Sylfaen"/>
          <w:color w:val="FF0000"/>
          <w:sz w:val="20"/>
          <w:lang w:val="hy-AM"/>
        </w:rPr>
        <w:t>ի</w:t>
      </w:r>
      <w:r w:rsidR="00C413B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7B44E9" w:rsidRPr="007B44E9">
        <w:rPr>
          <w:rFonts w:ascii="GHEA Grapalat" w:hAnsi="GHEA Grapalat" w:cs="Sylfaen"/>
          <w:sz w:val="20"/>
          <w:lang w:val="af-ZA"/>
        </w:rPr>
        <w:t>ՀԱԱԳ-ԳՀԱՊՁԲ-18/6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7B44E9">
        <w:rPr>
          <w:rFonts w:ascii="GHEA Grapalat" w:hAnsi="GHEA Grapalat" w:cs="Sylfaen"/>
          <w:sz w:val="20"/>
          <w:lang w:val="hy-AM"/>
        </w:rPr>
        <w:t xml:space="preserve">19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7B44E9">
        <w:rPr>
          <w:rFonts w:ascii="GHEA Grapalat" w:hAnsi="GHEA Grapalat" w:cs="Sylfaen"/>
          <w:sz w:val="20"/>
          <w:lang w:val="hy-AM"/>
        </w:rPr>
        <w:t xml:space="preserve"> փետրվարի 30-ին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="007B44E9" w:rsidRPr="007B44E9">
        <w:rPr>
          <w:rFonts w:ascii="GHEA Grapalat" w:hAnsi="GHEA Grapalat" w:cs="Sylfaen"/>
          <w:sz w:val="20"/>
          <w:lang w:val="af-ZA"/>
        </w:rPr>
        <w:t>ՀԱԱԳ-ԳՀԱՊՁԲ-18/6-1</w:t>
      </w:r>
      <w:r w:rsidR="007B44E9">
        <w:rPr>
          <w:rFonts w:ascii="GHEA Grapalat" w:hAnsi="GHEA Grapalat" w:cs="Sylfaen"/>
          <w:sz w:val="20"/>
          <w:lang w:val="hy-AM"/>
        </w:rPr>
        <w:t xml:space="preserve">, </w:t>
      </w:r>
      <w:r w:rsidR="007B44E9" w:rsidRPr="007B44E9">
        <w:rPr>
          <w:rFonts w:ascii="GHEA Grapalat" w:hAnsi="GHEA Grapalat" w:cs="Sylfaen"/>
          <w:sz w:val="20"/>
          <w:lang w:val="af-ZA"/>
        </w:rPr>
        <w:t>ՀԱԱԳ-ԳՀԱՊՁԲ-18/6-2</w:t>
      </w:r>
      <w:r w:rsidR="007B44E9">
        <w:rPr>
          <w:rFonts w:ascii="GHEA Grapalat" w:hAnsi="GHEA Grapalat" w:cs="Sylfaen"/>
          <w:sz w:val="20"/>
          <w:lang w:val="hy-AM"/>
        </w:rPr>
        <w:t xml:space="preserve">, </w:t>
      </w:r>
      <w:r w:rsidR="007B44E9" w:rsidRPr="007B44E9">
        <w:rPr>
          <w:rFonts w:ascii="GHEA Grapalat" w:hAnsi="GHEA Grapalat" w:cs="Sylfaen"/>
          <w:sz w:val="20"/>
          <w:lang w:val="af-ZA"/>
        </w:rPr>
        <w:t>ՀԱԱԳ-ԳՀԱՊՁԲ-18/6-3</w:t>
      </w:r>
      <w:r w:rsidR="007B44E9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6"/>
        <w:gridCol w:w="15"/>
        <w:gridCol w:w="167"/>
        <w:gridCol w:w="39"/>
        <w:gridCol w:w="311"/>
        <w:gridCol w:w="386"/>
        <w:gridCol w:w="146"/>
        <w:gridCol w:w="27"/>
        <w:gridCol w:w="186"/>
        <w:gridCol w:w="35"/>
        <w:gridCol w:w="210"/>
        <w:gridCol w:w="117"/>
        <w:gridCol w:w="616"/>
        <w:gridCol w:w="30"/>
        <w:gridCol w:w="6"/>
        <w:gridCol w:w="102"/>
        <w:gridCol w:w="146"/>
        <w:gridCol w:w="797"/>
      </w:tblGrid>
      <w:tr w:rsidR="005461BC" w:rsidRPr="00BF7713" w:rsidTr="006E7440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3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6E7440">
        <w:trPr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</w:t>
            </w:r>
            <w:proofErr w:type="spellEnd"/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</w:t>
            </w:r>
            <w:proofErr w:type="spellStart"/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6E7440">
        <w:trPr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E7440">
        <w:trPr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4E9" w:rsidRPr="00BF7713" w:rsidTr="006E7440">
        <w:trPr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Լիցենզիաների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SKU FQC-09131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Win Pro 10 32-bit/64-bit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All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Lng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PK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Lic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Online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DwnLd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NR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SKU FQC-09131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Win Pro 10 32-bit/64-bit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All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Lng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PK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Lic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Online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DwnLd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NR</w:t>
            </w:r>
          </w:p>
        </w:tc>
      </w:tr>
      <w:tr w:rsidR="007B44E9" w:rsidRPr="007B44E9" w:rsidTr="006E7440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Լիցենզիաների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1122000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1122000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SKU T5D-02322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Office Home and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Business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Win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AllLng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PKLic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Onln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CEE Only C2R NR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T5D-03189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Office Home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and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Business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2019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AllLng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PKL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Onln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CEE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Only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Dwnld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C2R NR</w:t>
            </w:r>
          </w:p>
        </w:tc>
      </w:tr>
      <w:tr w:rsidR="007B44E9" w:rsidRPr="007B44E9" w:rsidTr="006E7440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Լիցենզիաների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464000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464000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SKU 9EM-00185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WinSvrSTDCore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ENG OLP 16Lic A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Gov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CoreLic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WinSvrSTDCore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2019 ENG OLP 16Lic A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Gov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CoreLic</w:t>
            </w:r>
            <w:proofErr w:type="spellEnd"/>
          </w:p>
        </w:tc>
      </w:tr>
      <w:tr w:rsidR="007B44E9" w:rsidRPr="007B44E9" w:rsidTr="006E7440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Լիցենզիաների կառավարման համակարգչային ծրագրային փաթեթներ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155000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DE5838" w:rsidRDefault="007B44E9" w:rsidP="007B44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5838">
              <w:rPr>
                <w:rFonts w:ascii="GHEA Grapalat" w:hAnsi="GHEA Grapalat"/>
                <w:sz w:val="20"/>
                <w:lang w:val="hy-AM"/>
              </w:rPr>
              <w:t>155000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SKU R18-05142</w:t>
            </w: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WinSvrCAL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ENG OLP A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Gov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DvcCAL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WinSvrCAL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2019 ENG OLP A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Gov</w:t>
            </w:r>
            <w:proofErr w:type="spellEnd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B4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DvcCAL</w:t>
            </w:r>
            <w:proofErr w:type="spellEnd"/>
          </w:p>
        </w:tc>
      </w:tr>
      <w:tr w:rsidR="007B44E9" w:rsidRPr="007B44E9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4E9" w:rsidRPr="00BF7713" w:rsidTr="006E7440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ED4231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մաս</w:t>
            </w:r>
          </w:p>
        </w:tc>
      </w:tr>
      <w:tr w:rsidR="007B44E9" w:rsidRPr="00BF7713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4E9" w:rsidRPr="007B44E9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</w:p>
        </w:tc>
      </w:tr>
      <w:tr w:rsidR="007B44E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4E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4E9" w:rsidRPr="009218CF" w:rsidRDefault="009218CF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10.10.2018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թ․</w:t>
            </w: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9218CF" w:rsidRDefault="009218CF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9218CF" w:rsidRDefault="009218CF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9218CF" w:rsidRDefault="009218CF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4E9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4E9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4E9" w:rsidRPr="00BF7713" w:rsidTr="006E7440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9"/>
            <w:shd w:val="clear" w:color="auto" w:fill="auto"/>
            <w:vAlign w:val="center"/>
          </w:tcPr>
          <w:p w:rsidR="007B44E9" w:rsidRPr="003D17D0" w:rsidRDefault="007B44E9" w:rsidP="007B44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4E9" w:rsidRPr="00BF7713" w:rsidTr="006E7440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9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4E9" w:rsidRPr="00BF7713" w:rsidTr="006E7440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4E9" w:rsidRPr="00BF7713" w:rsidTr="006E7440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7B44E9" w:rsidRPr="00BF7713" w:rsidTr="006E7440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B44E9" w:rsidRPr="003D17D0" w:rsidRDefault="007B44E9" w:rsidP="007B44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7"/>
            <w:shd w:val="clear" w:color="auto" w:fill="auto"/>
            <w:vAlign w:val="center"/>
          </w:tcPr>
          <w:p w:rsidR="007B44E9" w:rsidRPr="00604A2D" w:rsidRDefault="007B44E9" w:rsidP="007B44E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44E9" w:rsidRPr="00BF7713" w:rsidTr="006E7440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4E9" w:rsidRPr="009218CF" w:rsidRDefault="009218CF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«Բի 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434060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434060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86812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520872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520872</w:t>
            </w:r>
          </w:p>
        </w:tc>
      </w:tr>
      <w:tr w:rsidR="007B44E9" w:rsidRPr="00BF7713" w:rsidTr="006E7440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B44E9" w:rsidRPr="00BF7713" w:rsidRDefault="007B44E9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4E9" w:rsidRPr="009218CF" w:rsidRDefault="009218CF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442190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442190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B44E9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88438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88438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530628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530628</w:t>
            </w:r>
          </w:p>
        </w:tc>
      </w:tr>
      <w:tr w:rsidR="007B44E9" w:rsidRPr="00BF7713" w:rsidTr="006E7440">
        <w:tc>
          <w:tcPr>
            <w:tcW w:w="1391" w:type="dxa"/>
            <w:gridSpan w:val="4"/>
            <w:shd w:val="clear" w:color="auto" w:fill="auto"/>
            <w:vAlign w:val="center"/>
          </w:tcPr>
          <w:p w:rsidR="007B44E9" w:rsidRPr="009218CF" w:rsidRDefault="009218CF" w:rsidP="009218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4E9" w:rsidRPr="009218CF" w:rsidRDefault="009218CF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936666,66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936666,66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187333.34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187333.34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1124000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7B44E9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1124000</w:t>
            </w:r>
          </w:p>
        </w:tc>
      </w:tr>
      <w:tr w:rsidR="009218CF" w:rsidRPr="00BF7713" w:rsidTr="006E7440">
        <w:tc>
          <w:tcPr>
            <w:tcW w:w="1391" w:type="dxa"/>
            <w:gridSpan w:val="4"/>
            <w:shd w:val="clear" w:color="auto" w:fill="auto"/>
            <w:vAlign w:val="center"/>
          </w:tcPr>
          <w:p w:rsidR="009218CF" w:rsidRPr="009218CF" w:rsidRDefault="009218CF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18CF" w:rsidRPr="009218CF" w:rsidRDefault="009218CF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Միկրորինգ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949575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949575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189915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189915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1139490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1139490</w:t>
            </w:r>
          </w:p>
        </w:tc>
      </w:tr>
      <w:tr w:rsidR="009218CF" w:rsidRPr="00BF7713" w:rsidTr="006E7440">
        <w:tc>
          <w:tcPr>
            <w:tcW w:w="1391" w:type="dxa"/>
            <w:gridSpan w:val="4"/>
            <w:shd w:val="clear" w:color="auto" w:fill="auto"/>
            <w:vAlign w:val="center"/>
          </w:tcPr>
          <w:p w:rsidR="009218CF" w:rsidRPr="009218CF" w:rsidRDefault="009218CF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18CF" w:rsidRPr="009218CF" w:rsidRDefault="009218CF" w:rsidP="007B44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962500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962500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1155000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218CF" w:rsidRPr="00BF7713" w:rsidRDefault="006E7440" w:rsidP="007B4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1155000</w:t>
            </w:r>
          </w:p>
        </w:tc>
      </w:tr>
      <w:tr w:rsidR="007B44E9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7B44E9" w:rsidRPr="00BF7713" w:rsidRDefault="007B44E9" w:rsidP="009218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6E7440" w:rsidRPr="00BF7713" w:rsidTr="006E7440"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150665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150665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30133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30133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E7440" w:rsidRPr="006E7440" w:rsidRDefault="006E7440" w:rsidP="006E74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180798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6E7440" w:rsidRPr="006E7440" w:rsidRDefault="006E7440" w:rsidP="006E74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180798</w:t>
            </w:r>
          </w:p>
        </w:tc>
      </w:tr>
      <w:tr w:rsidR="006E7440" w:rsidRPr="00BF7713" w:rsidTr="006E7440"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«Բի 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151100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151100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30320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30320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181320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181320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1177500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1177500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235500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235500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1413000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7440">
              <w:rPr>
                <w:rFonts w:ascii="GHEA Grapalat" w:hAnsi="GHEA Grapalat"/>
                <w:b/>
                <w:sz w:val="14"/>
                <w:szCs w:val="14"/>
              </w:rPr>
              <w:t>1413000</w:t>
            </w:r>
          </w:p>
        </w:tc>
      </w:tr>
      <w:tr w:rsidR="006E7440" w:rsidRPr="00BF7713" w:rsidTr="00631D8C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450250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450250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9050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9050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540300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540300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«Բի Լայն»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1127000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1127000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225400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1352400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1352400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1166665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1166665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233333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233333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1399998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1399998</w:t>
            </w:r>
          </w:p>
        </w:tc>
      </w:tr>
      <w:tr w:rsidR="006E7440" w:rsidRPr="00BF7713" w:rsidTr="004C64E4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4720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152500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152500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30500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183000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183000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954830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954830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190966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190966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1145796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1145796</w:t>
            </w:r>
          </w:p>
        </w:tc>
      </w:tr>
      <w:tr w:rsidR="006E7440" w:rsidRPr="00BF7713" w:rsidTr="006E7440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7440" w:rsidRPr="009218CF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«Բի Լայն»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955500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955500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191100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191100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  <w:tc>
          <w:tcPr>
            <w:tcW w:w="10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40" w:rsidRPr="00BF7713" w:rsidRDefault="00047201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7201"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</w:tr>
      <w:tr w:rsidR="006E7440" w:rsidRPr="00BF7713" w:rsidTr="006E7440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E7440" w:rsidRPr="00BF7713" w:rsidTr="006E7440">
        <w:tc>
          <w:tcPr>
            <w:tcW w:w="816" w:type="dxa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E7440" w:rsidRPr="00BF7713" w:rsidTr="006E7440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E7440" w:rsidRPr="00BF7713" w:rsidTr="006E7440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658C9">
              <w:rPr>
                <w:rFonts w:ascii="GHEA Grapalat" w:hAnsi="GHEA Grapalat" w:cs="Sylfaen"/>
                <w:b/>
                <w:sz w:val="14"/>
                <w:szCs w:val="14"/>
              </w:rPr>
              <w:t>-4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«ՎԱԼԼԵՔՍ ԱՅԹԻ»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4658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E7440" w:rsidRPr="004658C9" w:rsidRDefault="004658C9" w:rsidP="006E74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6E7440" w:rsidRPr="00BF7713" w:rsidTr="006E7440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465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Տելեկոմ</w:t>
            </w:r>
            <w:proofErr w:type="spellEnd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Սոլուշնս</w:t>
            </w:r>
            <w:proofErr w:type="spellEnd"/>
            <w:r w:rsidRPr="004658C9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4658C9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6E7440" w:rsidRPr="00BF7713" w:rsidTr="006E7440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7440" w:rsidRPr="00BF7713" w:rsidTr="006E7440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2616FE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4658C9" w:rsidRDefault="004658C9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15․01․2019թ․</w:t>
            </w:r>
          </w:p>
        </w:tc>
      </w:tr>
      <w:tr w:rsidR="006E7440" w:rsidRPr="00BF7713" w:rsidTr="006E7440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6E7440" w:rsidRPr="00F50FBC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E7440" w:rsidRPr="00BF7713" w:rsidTr="006E7440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440" w:rsidRPr="00F50FBC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4658C9" w:rsidRDefault="004658C9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  <w:tc>
          <w:tcPr>
            <w:tcW w:w="31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4658C9" w:rsidRDefault="004658C9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19․01․2019թ․</w:t>
            </w:r>
          </w:p>
        </w:tc>
      </w:tr>
      <w:tr w:rsidR="006E7440" w:rsidRPr="00BF7713" w:rsidTr="00694204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440" w:rsidRPr="002616FE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65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22․01․2019թ․</w:t>
            </w:r>
          </w:p>
        </w:tc>
      </w:tr>
      <w:tr w:rsidR="006E7440" w:rsidRPr="00BF7713" w:rsidTr="006E7440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832971" w:rsidRDefault="00832971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29․01․2019թ․</w:t>
            </w:r>
          </w:p>
        </w:tc>
      </w:tr>
      <w:tr w:rsidR="006E7440" w:rsidRPr="00BF7713" w:rsidTr="006E7440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Default="006E7440" w:rsidP="006E74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832971" w:rsidRDefault="00832971" w:rsidP="006E74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31․01․2019թ․</w:t>
            </w: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c>
          <w:tcPr>
            <w:tcW w:w="816" w:type="dxa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5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E7440" w:rsidRPr="00BF7713" w:rsidTr="006E7440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5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E7440" w:rsidRPr="00BF7713" w:rsidTr="006E7440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5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E7440" w:rsidRPr="00BF7713" w:rsidTr="006E7440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E7440" w:rsidRPr="00BF7713" w:rsidTr="006E7440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6E7440" w:rsidRPr="00BF7713" w:rsidRDefault="00A319FA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Բի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Լայն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ՀԱԱԳ-ԳՀԱՊՁԲ-18/6-1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20․02․2019թ․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520872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6E7440" w:rsidRPr="00A319FA" w:rsidRDefault="00A319FA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520872</w:t>
            </w:r>
          </w:p>
        </w:tc>
      </w:tr>
      <w:tr w:rsidR="00A319FA" w:rsidRPr="00BF7713" w:rsidTr="006E7440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ՀԱԱԳ-ԳՀԱՊՁԲ-18/6-2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20․02․2019թ․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180798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180798</w:t>
            </w:r>
          </w:p>
        </w:tc>
      </w:tr>
      <w:tr w:rsidR="00A319FA" w:rsidRPr="00BF7713" w:rsidTr="006E7440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ՀԱԱԳ-ԳՀԱՊՁԲ-18/6-3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20․02․2019թ․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723300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723300</w:t>
            </w:r>
          </w:p>
        </w:tc>
      </w:tr>
      <w:tr w:rsidR="006E7440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E7440" w:rsidRPr="00BF7713" w:rsidTr="006E7440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19FA" w:rsidRPr="00BF7713" w:rsidTr="006E7440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A319FA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A319FA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Բի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Լայն</w:t>
            </w:r>
            <w:proofErr w:type="spellEnd"/>
            <w:r w:rsidRPr="009218CF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Խանջյան 50,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+374105788</w:t>
            </w:r>
            <w:r w:rsidRPr="005E7B14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B14">
              <w:rPr>
                <w:rFonts w:ascii="GHEA Grapalat" w:hAnsi="GHEA Grapalat"/>
                <w:b/>
                <w:sz w:val="14"/>
                <w:szCs w:val="14"/>
              </w:rPr>
              <w:t>tender@bi-line.am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1570017509080100</w:t>
            </w:r>
          </w:p>
        </w:tc>
        <w:tc>
          <w:tcPr>
            <w:tcW w:w="20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B14">
              <w:rPr>
                <w:rFonts w:ascii="GHEA Grapalat" w:hAnsi="GHEA Grapalat"/>
                <w:b/>
                <w:sz w:val="14"/>
                <w:szCs w:val="14"/>
              </w:rPr>
              <w:t>02522096</w:t>
            </w:r>
          </w:p>
        </w:tc>
      </w:tr>
      <w:tr w:rsidR="00A319FA" w:rsidRPr="00BF7713" w:rsidTr="006E7440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A319FA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Տեխնոֆորում</w:t>
            </w:r>
            <w:proofErr w:type="spellEnd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Շիրազի 36, բն․ 14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195FBE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hyperlink r:id="rId8" w:history="1">
              <w:r w:rsidRPr="008E7389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en-GB"/>
                </w:rPr>
                <w:t>info@technoforum.am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195FBE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2050622032991001</w:t>
            </w:r>
          </w:p>
        </w:tc>
        <w:tc>
          <w:tcPr>
            <w:tcW w:w="20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195FBE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01253291</w:t>
            </w:r>
          </w:p>
        </w:tc>
      </w:tr>
      <w:tr w:rsidR="00A319FA" w:rsidRPr="00BF7713" w:rsidTr="006E7440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Default="00A319FA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A319FA" w:rsidRDefault="00A319FA" w:rsidP="00A31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Դոլֆին</w:t>
            </w:r>
            <w:proofErr w:type="spellEnd"/>
            <w:r w:rsidRPr="00A319F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5E7B14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5E7B14">
              <w:rPr>
                <w:rFonts w:ascii="GHEA Grapalat" w:hAnsi="GHEA Grapalat"/>
                <w:b/>
                <w:sz w:val="14"/>
                <w:szCs w:val="14"/>
              </w:rPr>
              <w:t>Մոսկովյան</w:t>
            </w:r>
            <w:proofErr w:type="spellEnd"/>
            <w:r w:rsidRPr="005E7B14">
              <w:rPr>
                <w:rFonts w:ascii="GHEA Grapalat" w:hAnsi="GHEA Grapalat"/>
                <w:b/>
                <w:sz w:val="14"/>
                <w:szCs w:val="14"/>
              </w:rPr>
              <w:t xml:space="preserve"> 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+374565501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B14">
              <w:rPr>
                <w:rFonts w:ascii="GHEA Grapalat" w:hAnsi="GHEA Grapalat"/>
                <w:b/>
                <w:sz w:val="14"/>
                <w:szCs w:val="14"/>
              </w:rPr>
              <w:t>dol@dolphin.am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195FBE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2050022152131001</w:t>
            </w:r>
          </w:p>
        </w:tc>
        <w:tc>
          <w:tcPr>
            <w:tcW w:w="20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9FA" w:rsidRPr="00BF7713" w:rsidRDefault="005E7B14" w:rsidP="00A31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B14">
              <w:rPr>
                <w:rFonts w:ascii="GHEA Grapalat" w:hAnsi="GHEA Grapalat"/>
                <w:b/>
                <w:sz w:val="14"/>
                <w:szCs w:val="14"/>
              </w:rPr>
              <w:t>02545909</w:t>
            </w: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6E7440" w:rsidRPr="00BF7713" w:rsidRDefault="00195FBE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հրապարակվել են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միջոցով։</w:t>
            </w:r>
            <w:bookmarkStart w:id="0" w:name="_GoBack"/>
            <w:bookmarkEnd w:id="0"/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 w:rsidTr="006E744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744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E7440" w:rsidRPr="00BF7713" w:rsidRDefault="006E7440" w:rsidP="006E7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440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7440" w:rsidRPr="00BF7713" w:rsidTr="006E7440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440" w:rsidRPr="00BF7713" w:rsidRDefault="006E7440" w:rsidP="006E74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E7440" w:rsidRPr="00BF7713" w:rsidTr="006E7440">
        <w:trPr>
          <w:trHeight w:val="47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6E7440" w:rsidRPr="00C413B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Տիրան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Լաճիկյան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E7440" w:rsidRPr="00C413B3" w:rsidRDefault="006E7440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</w:t>
            </w:r>
          </w:p>
        </w:tc>
        <w:tc>
          <w:tcPr>
            <w:tcW w:w="3888" w:type="dxa"/>
            <w:gridSpan w:val="20"/>
            <w:shd w:val="clear" w:color="auto" w:fill="auto"/>
            <w:vAlign w:val="center"/>
          </w:tcPr>
          <w:p w:rsidR="006E7440" w:rsidRPr="00C413B3" w:rsidRDefault="00195FBE" w:rsidP="006E74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6E7440" w:rsidRPr="00980A3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tlachikyan@eia.am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ED1367" w:rsidRPr="00C43CD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գործակալությւն» ԱՓԲԸ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BE" w:rsidRDefault="006D73BE">
      <w:r>
        <w:separator/>
      </w:r>
    </w:p>
  </w:endnote>
  <w:endnote w:type="continuationSeparator" w:id="0">
    <w:p w:rsidR="006D73BE" w:rsidRDefault="006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BE" w:rsidRDefault="006D73BE">
      <w:r>
        <w:separator/>
      </w:r>
    </w:p>
  </w:footnote>
  <w:footnote w:type="continuationSeparator" w:id="0">
    <w:p w:rsidR="006D73BE" w:rsidRDefault="006D73B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44E9" w:rsidRPr="00EB00B9" w:rsidRDefault="007B44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B44E9" w:rsidRPr="002D0BF6" w:rsidRDefault="007B44E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44E9" w:rsidRPr="002D0BF6" w:rsidRDefault="007B44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44E9" w:rsidRPr="002D0BF6" w:rsidRDefault="007B44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44E9" w:rsidRPr="002D0BF6" w:rsidRDefault="007B44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44E9" w:rsidRPr="00C868EC" w:rsidRDefault="007B44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E7440" w:rsidRPr="00871366" w:rsidRDefault="006E744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7440" w:rsidRPr="002D0BF6" w:rsidRDefault="006E744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47201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5FB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58C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E7B14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E7440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4E9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32971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18CF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9FA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1367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noforum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lachikyan@ei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BCBA-481C-479C-A917-48B6B301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743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Gagik</cp:lastModifiedBy>
  <cp:revision>3</cp:revision>
  <cp:lastPrinted>2015-07-14T07:47:00Z</cp:lastPrinted>
  <dcterms:created xsi:type="dcterms:W3CDTF">2019-02-04T14:34:00Z</dcterms:created>
  <dcterms:modified xsi:type="dcterms:W3CDTF">2019-02-04T17:52:00Z</dcterms:modified>
</cp:coreProperties>
</file>