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Pr="009E141C" w:rsidRDefault="00CD7003" w:rsidP="00254D10">
      <w:pPr>
        <w:pStyle w:val="NoSpacing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9E141C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9E141C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E141C">
        <w:rPr>
          <w:rFonts w:ascii="GHEA Grapalat" w:hAnsi="GHEA Grapalat" w:cs="Sylfaen"/>
          <w:i/>
          <w:sz w:val="16"/>
          <w:szCs w:val="16"/>
        </w:rPr>
        <w:t xml:space="preserve">Հավելված N 4 </w:t>
      </w:r>
    </w:p>
    <w:p w:rsidR="00CD7003" w:rsidRPr="009E141C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E141C">
        <w:rPr>
          <w:rFonts w:ascii="GHEA Grapalat" w:hAnsi="GHEA Grapalat" w:cs="Sylfaen"/>
          <w:i/>
          <w:sz w:val="16"/>
          <w:szCs w:val="16"/>
        </w:rPr>
        <w:t xml:space="preserve">ՀՀ ֆինանսների նախարարի 2017 թվականի </w:t>
      </w:r>
    </w:p>
    <w:p w:rsidR="00CD7003" w:rsidRPr="009E141C" w:rsidRDefault="00CD7003" w:rsidP="00B10DA0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gramStart"/>
      <w:r w:rsidRPr="009E141C">
        <w:rPr>
          <w:rFonts w:ascii="GHEA Grapalat" w:hAnsi="GHEA Grapalat" w:cs="Sylfaen"/>
          <w:i/>
          <w:sz w:val="16"/>
          <w:szCs w:val="16"/>
        </w:rPr>
        <w:t>մայիսի</w:t>
      </w:r>
      <w:proofErr w:type="gramEnd"/>
      <w:r w:rsidRPr="009E141C">
        <w:rPr>
          <w:rFonts w:ascii="GHEA Grapalat" w:hAnsi="GHEA Grapalat" w:cs="Sylfaen"/>
          <w:i/>
          <w:sz w:val="16"/>
          <w:szCs w:val="16"/>
        </w:rPr>
        <w:t xml:space="preserve"> 30-ի N 265-Ա  հրամանի            </w:t>
      </w:r>
    </w:p>
    <w:p w:rsidR="00CD7003" w:rsidRPr="009E141C" w:rsidRDefault="00CD7003" w:rsidP="00545115">
      <w:pPr>
        <w:pStyle w:val="BodyTextIndent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9E141C">
        <w:rPr>
          <w:rFonts w:ascii="GHEA Grapalat" w:hAnsi="GHEA Grapalat"/>
          <w:sz w:val="16"/>
          <w:szCs w:val="16"/>
          <w:lang w:val="af-ZA"/>
        </w:rPr>
        <w:tab/>
      </w:r>
      <w:r w:rsidRPr="009E141C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r w:rsidRPr="009E141C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r w:rsidRPr="009E141C">
        <w:rPr>
          <w:rFonts w:ascii="GHEA Grapalat" w:hAnsi="GHEA Grapalat" w:cs="Sylfaen"/>
          <w:i/>
          <w:sz w:val="16"/>
          <w:szCs w:val="16"/>
          <w:u w:val="single"/>
        </w:rPr>
        <w:t>ձև</w:t>
      </w:r>
    </w:p>
    <w:p w:rsidR="00CD7003" w:rsidRPr="009E141C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9E141C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E141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9E141C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E141C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9E141C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9E141C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9E141C" w:rsidRDefault="000C5F8D" w:rsidP="00DE7E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C5F8D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&lt;&lt;ԹԻՎ 20 ՊՈԼԻԿԼԻՆԻԿԱ &gt;&gt; ՓԲԸ </w:t>
      </w:r>
      <w:r w:rsidR="00CD7003" w:rsidRPr="009E141C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9E141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>Դեղորայքի</w:t>
      </w:r>
      <w:r w:rsidR="00E7676C" w:rsidRPr="009E141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bookmarkStart w:id="0" w:name="_GoBack"/>
      <w:r>
        <w:rPr>
          <w:rFonts w:ascii="GHEA Grapalat" w:hAnsi="GHEA Grapalat" w:cs="Sylfaen"/>
          <w:sz w:val="16"/>
          <w:szCs w:val="16"/>
          <w:u w:val="single"/>
          <w:lang w:val="af-ZA"/>
        </w:rPr>
        <w:t>Թ 20 ՊՈԼ-ԳՀԱՊՁԲ-2019/4 -1</w:t>
      </w:r>
      <w:bookmarkEnd w:id="0"/>
      <w:r w:rsidR="00CF5D58" w:rsidRPr="009E141C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9E141C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9E141C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9E141C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9E141C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9E141C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129"/>
        <w:gridCol w:w="182"/>
        <w:gridCol w:w="1107"/>
        <w:gridCol w:w="132"/>
        <w:gridCol w:w="851"/>
        <w:gridCol w:w="136"/>
        <w:gridCol w:w="690"/>
        <w:gridCol w:w="210"/>
        <w:gridCol w:w="419"/>
        <w:gridCol w:w="182"/>
        <w:gridCol w:w="200"/>
        <w:gridCol w:w="1084"/>
        <w:gridCol w:w="56"/>
        <w:gridCol w:w="286"/>
        <w:gridCol w:w="381"/>
        <w:gridCol w:w="604"/>
        <w:gridCol w:w="146"/>
        <w:gridCol w:w="673"/>
        <w:gridCol w:w="559"/>
        <w:gridCol w:w="41"/>
        <w:gridCol w:w="286"/>
        <w:gridCol w:w="749"/>
        <w:gridCol w:w="122"/>
        <w:gridCol w:w="871"/>
      </w:tblGrid>
      <w:tr w:rsidR="00CD7003" w:rsidRPr="00682F6B" w:rsidTr="00FF2A86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82F6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82F6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82F6B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682F6B" w:rsidTr="000C5F8D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682F6B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550" w:type="dxa"/>
            <w:gridSpan w:val="4"/>
            <w:vMerge w:val="restart"/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682F6B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682F6B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682F6B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682F6B" w:rsidTr="000C5F8D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682F6B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gridSpan w:val="4"/>
            <w:vMerge/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682F6B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:rsidR="00CD7003" w:rsidRPr="00682F6B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  <w:vAlign w:val="center"/>
          </w:tcPr>
          <w:p w:rsidR="00CD7003" w:rsidRPr="00682F6B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682F6B" w:rsidTr="00682F6B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2F6B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682F6B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2F6B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2F6B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2F6B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Ացետիլսալիցիլաթթու 100մգ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17,90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Ացետիլսալիցիլաթթու, acetylsalicylic acid  դեղահատ թաղանթապատ, աղելույծ 100մգ: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2E4A96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ացետիլսալիցիլա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-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թթու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acetylsalicylic acid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աղելույծ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100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(20/2x10/)¶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Ացետիլսալիցիլաթթու 150մգ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16000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41,95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Ացետիլսալիցիլաթթու, acetylsalicylic acid  դեղահատ թաղանթապատ, աղելույծ 150մգ: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Դիկլոֆենակ 100մգ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500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25,40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Դիկլոֆենակ diclofenac դեղահատ թաղանթապատ, երկարատև ձերբազատմամբ 100մգ: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915654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թաղանթապատ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երկարատև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ձերբազատմամբ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 xml:space="preserve"> 100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>: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Դիկլոֆենակ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>25մգ/մլ, 3մլ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240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78,40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Դիկլոֆենակ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 xml:space="preserve">diclofenac լուծույթ ներարկման 25 մգ/մլ, 3մլ ամպուլա: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Դիկլոֆենակ 50մգ/գ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36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999,00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Դիկլոֆենակ diclofenac դոնդող արտաքին կիրառման 50մգ/գ,  45 կամ 50 գ ալյումինե պարկուճ: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Իբուպրոֆեն 400 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16,10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Իբուպրոֆեն  ibuprofen դեղահատ թաղանթապատ 400մգ: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Իբուպրոֆեն  100մգ/5մլ 100մլ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780,00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Իբուպրոֆեն ibuprofen օշարակ 20մգ/մլ, 100մլ ապակե շշիկ և չափիչ գդալ: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2E4A96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իբուպրոֆեն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ibuprofen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դեղակախույթ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20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 100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և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չափիչ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բաժակ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Պարացետամոլ 500մգ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5000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4,26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Պարացետամոլ paracetamol դեղահատ 500մգ: Պահպանման պայմանները՝ երեխաներին անհասանելի, չոր, արևի ճառագայթներց պաշտպանված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Պարացետամոլ</w:t>
            </w:r>
            <w:r w:rsidRPr="00682F6B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>150մգ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1200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51,87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Պարացետամոլ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>paracetamol մոմիկ ուղիղաղիքային 150մգ: Պահպանման պայմանները՝  ոչ բարձր քան 25°C ջերմաստիճանը, երեխաների համար անհասանելի վայրում: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Պարացետամոլ</w:t>
            </w:r>
            <w:r w:rsidRPr="00682F6B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</w:t>
            </w:r>
            <w:r w:rsidRPr="00682F6B">
              <w:rPr>
                <w:rFonts w:ascii="Sylfaen" w:hAnsi="Sylfaen" w:cs="Calibri"/>
                <w:sz w:val="16"/>
                <w:szCs w:val="16"/>
              </w:rPr>
              <w:t>250մգ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1200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Պարացետամոլ paracetamol մոմիկ ուղիղաղիքային 250մգ: Պահպանման պայմանները՝  ոչ բարձր քան 25°C ջերմաստիճանը, երեխաների համար անհասանելի վայրում: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2E4A96" w:rsidP="00FF2A86">
            <w:pPr>
              <w:jc w:val="center"/>
              <w:rPr>
                <w:rFonts w:ascii="GHEA Grapalat" w:hAnsi="GHEA Grapalat"/>
                <w:color w:val="FFFFFF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paracetamol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մոմիկներ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ուղիղաղիքային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250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(10/2x5/)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Պարացետամոլ 120մգ/5 մլ, 100մլ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240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376,00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Պարացետամոլ paracetamol  դեղակախույթ ներքին ընդունման 120մգ/5մլ, 100մլ օշարակ: Պահպանման պայմանները՝  ոչ բարձր քան 25°C ջերմաստիճանը, երեխաների համար անհասանելի վայրում: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դեղակախույթ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120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/5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, 100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օշարակ</w:t>
            </w:r>
          </w:p>
        </w:tc>
      </w:tr>
      <w:tr w:rsidR="002E4A96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Դեքսամեթազոն</w:t>
            </w:r>
            <w:r w:rsidRPr="00682F6B">
              <w:rPr>
                <w:rFonts w:ascii="Sylfaen" w:hAnsi="Sylfaen" w:cs="Calibri"/>
                <w:b/>
                <w:bCs/>
                <w:sz w:val="16"/>
                <w:szCs w:val="16"/>
              </w:rPr>
              <w:t xml:space="preserve"> </w:t>
            </w:r>
            <w:r w:rsidRPr="00682F6B">
              <w:rPr>
                <w:rFonts w:ascii="Sylfaen" w:hAnsi="Sylfaen" w:cs="Calibri"/>
                <w:sz w:val="16"/>
                <w:szCs w:val="16"/>
              </w:rPr>
              <w:t>0,5մգ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1200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36,22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Դեքսամեթազոն dexamethasone դեղահատ 0,5մգ: Պահպանման պայմանները՝  ոչ բարձր քան 25°C ջերմաստիճանը, երեխաների համար անհասանելի վայրում: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3B5971" w:rsidRDefault="002E4A96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դեքսամեթազոն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dexamethasone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0,5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(10)</w:t>
            </w:r>
          </w:p>
        </w:tc>
      </w:tr>
      <w:tr w:rsidR="002E4A96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Դեքսամեթազոն  4մգ/մլ, 1մլ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130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66,87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Դեքսամեթազոն  dexamethasone  լուծույթ ներարկման 4մգ/մլ, 1մլ ամպուլ: Պահպանման պայմանները՝ չոր, լույսից պաշտպանված, երեխաների համար անհասանելի վայրում, ոչ բարձր քան 25°C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3B5971" w:rsidRDefault="002E4A96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դեքսամեթազոն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դեքսամեթազոն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ֆոսֆատ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)dexamethasone (dexamethasone sodium phosphate)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4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,1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ամպուլներ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(5),1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ամպուլներ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(5/1x5/)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Դեքսամեթազոն 1մգ/մլ, 10մլ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70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548,22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Դեքսամեթազոն dexamethasone ակնակաթիլներ 1մգ/մլ, 10մլ  սրվակ: Պահպանման պայմանները՝ չոր, լույսից պաշտպանված, երեխաների համար անհասանելի վայրում, ոչ բարձր քան 25°C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2E4A96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Լակտուլոզ  500մլ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120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3 790,00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Լակտուլոզ </w:t>
            </w: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(lactulose) լուծույթ ներքին ընդունման 667-670 մգ/մլ, 500մլ շշիկ: Պահպանման պայմանները՝  պահպանել ոչ ավել քան 25°C ջերմաստիճանի պայմաններում, երեխաների համար անհասանելի վայրում: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3B5971" w:rsidRDefault="002E4A96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lastRenderedPageBreak/>
              <w:t>լակտուլոզ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lactulose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օ</w:t>
            </w:r>
            <w:r w:rsidRPr="003B5971">
              <w:rPr>
                <w:rFonts w:ascii="Sylfaen" w:hAnsi="Sylfaen" w:cs="Sylfaen"/>
                <w:sz w:val="16"/>
                <w:szCs w:val="16"/>
              </w:rPr>
              <w:lastRenderedPageBreak/>
              <w:t>շարակ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667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,500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</w:tr>
      <w:tr w:rsidR="002E4A96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Լակտուլոզ  200մլ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2 100,00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Լակտուլոզ (lactulose) լուծույթ ներքին ընդունման 667-670 մգ/մլ, 200մլ շշիկ: Պահպանման պայմանները՝  պահպանել ոչ ավել քան 25°C ջերմաստիճանի պայմաններում, երեխաների համար անհասանելի վայրում: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3B5971" w:rsidRDefault="002E4A96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լակտուլոզ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lactulose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670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,100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և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չափիչ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բաժակ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,200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 250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և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չափիչ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բաժակ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Տամսուլոզին 0.4մգ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174,00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Տամսուլոզին  tamsulozine դեղապատիճ կարգավորվող ձերբազատմամբ 0.4մգ: Պահպանման պայմանները՝  պահպանել ոչ ավել քան 25°C ջերմաստիճանի պայմաններում, երեխաների համար անհասանելի վայրում: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Պրեդնիզոլոն 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7,60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Պրեդնիզոլոն prednisolone դեղահատ 5մգ: Պահպանման պայմանները՝ երեխաներին անհասանելի վայրում, 15-25°C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Ացետիլցիստեին 100մգ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400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72,98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Ացետիլցիստեին  Acetylcysteine դեղահատ դյուրալույծ, 100մգ: Պահպանման պայմանները՝ երեխաներին անհասանելի վայրում, 15-25°C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Ալբենդազոլ 20մգ/մլ լ-թ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300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Ալբենդազոլ albendazole դեղակախույթ ներքին ընդունման 20մգ/մլ, 20մլ: Պահպանման պայմանները՝ երեխաներին անհասանելի վայրում, 15-25°C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Ալբենդազոլ 40մգ/մլ  լ-թ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300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Ալբենդազոլ albendazole </w:t>
            </w: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դեղակախույթ ներքին ընդունման 40մգ/մլ, 10մլ: Պահպանման պայմանները՝ երեխաներին անհասանելի վայրում, 15-25°C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2E4A96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lastRenderedPageBreak/>
              <w:t>ալբենդազոլ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albendazole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դեղակախույթ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lastRenderedPageBreak/>
              <w:t>ներքին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40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 10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տարա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Պիրանտել  250մգ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400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234,26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Պիրանտել  pyrantel  դեղահատ 250մգ: Պահպանման պայմանները՝  պահպանել ոչ ավել քան 25°C ջերմաստիճանի պայմաններում, երեխաների համար անհասանելի վայրում: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Մեբենդազոլ 100մգ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Մեբենդազոլ, mebendazole  դեղահատ 100մգ: Պահպանման պայմանները՝  պահպանել ոչ ավել քան 25°C ջերմաստիճանի պայմաններում, երեխաների համար անհասանելի վայրում: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3B5971">
              <w:rPr>
                <w:rFonts w:ascii="Arial Armenian" w:hAnsi="Arial Armenian" w:cs="Calibri"/>
                <w:sz w:val="16"/>
                <w:szCs w:val="16"/>
                <w:lang w:val="ru-RU"/>
              </w:rPr>
              <w:t xml:space="preserve"> 100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2E4A96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Ամօքսիցիլին  125մգ/5մլ, 60մլ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80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Ամօքսիցիլին amoxicillin 125մգ/5մլ դեղափոշի ներքին ընդունման դեղակախույթ, 60մլ սրվակ: Պահպանման պայմանները՝  պահպանել ոչ ավել քան 25°C ջերմաստիճանի պայմաններում, երեխաների համար անհասանելի վայրում: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3B5971" w:rsidRDefault="002E4A96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ամօքսիցիլինի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տրիհիդրատ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)amoxicillin (amoxicillin trihydrate)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դեղակախույթի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125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,60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շշիկ</w:t>
            </w:r>
          </w:p>
        </w:tc>
      </w:tr>
      <w:tr w:rsidR="002E4A96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Ամօքսիցիլին 250մգ/5մլ, 100մլ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80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Ամօքսիցիլին amoxicillin դեղափոշի ներքին ընդունման դեղակախույթի, 250մգ/5մլ, 100մլ: Պահպանման պայմանները՝  պահպանել ոչ ավել քան 25°C ջերմաստիճանի պայմաններում, երեխաների համար անհասանելի վայրում: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3B5971" w:rsidRDefault="002E4A96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ամօքսիցիլինի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տրիհիդրատ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) 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br/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br/>
            </w:r>
            <w:r w:rsidRPr="003B5971">
              <w:rPr>
                <w:rFonts w:ascii="Sylfaen" w:hAnsi="Sylfaen" w:cs="Sylfaen"/>
                <w:sz w:val="16"/>
                <w:szCs w:val="16"/>
              </w:rPr>
              <w:t>գրանուլներ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br/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դեղակախույթի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250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,40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գրանուլներ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սրվակում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100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դեղակախույթի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</w:tr>
      <w:tr w:rsidR="002E4A96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Ամoքսիցիլին+քլավուլանաթթու 125մգ+31,25մգ/5մլ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1 079,00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Ամօքսիցիլին , քլավուլանաթթու amoxicillin , clavulanic acid դեղափոշի ներքին ընդունման դեղակախույթի 125մգ/5մլ+31,25մգ/5մլ, 100մլ: Պահպանման պայմանները՝ չոր, </w:t>
            </w: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3B5971" w:rsidRDefault="002E4A96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lastRenderedPageBreak/>
              <w:t>ամօքսիցիլին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ամօքսիցիլինի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տրիհիդրատ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),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քլավուլանաթթու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քլավուլանատ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) 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br/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br/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դեղակախույթի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br/>
              <w:t>125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+31,25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br/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lastRenderedPageBreak/>
              <w:t>100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ևչափիչ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գդալ</w:t>
            </w:r>
          </w:p>
        </w:tc>
      </w:tr>
      <w:tr w:rsidR="002E4A96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Ամoքսիցիլին+քլավուլանաթթու 250մգ+62,5մգ/5մլ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1 789,00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Ամօքսիցիլին, քլավուլանաթթու amoxicillin , clavulanic acid դեղափոշի ներքին ընդունման դեղակախույթի 250մգ/5մլ+ 62,5մգ/5մլ, 100մլ: Պահպանման պայմանները՝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3B5971" w:rsidRDefault="002E4A96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ամօքսիցիլինի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տրիհիդրատ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),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քլավուլանաթթու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քլավուլանատ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) 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br/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br/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դեղակախույթի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br/>
              <w:t>250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+ 62,5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,100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և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չափիչ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գդալ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Սուլֆամեթօքսազոլ+տրիմետոպրիմ 200մգ/5մլ+40մգ/5մլ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480,00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Սուլֆամեթօքսազոլ, տրիմեթոպրիմ Sulfamethoxazole, trimethoprim, դեղակախույթ ներքին ընդունման 200մգ/5մլ+40մգ/5մլ, 120մլ: Պահպանման պայմանները՝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դեղակախույթ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ընդունման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200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/5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+40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/5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, 120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Վարֆարին 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2100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32,70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Վարֆարին  warfarin  դեղահատ 5մգ: Պահպանման պայմանները՝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2E4A96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Վարֆարին 2.5մգ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2100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8,80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Վարֆարին  warfarin դեղահատ 2,5մգ: Պահպանման պայմանները՝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3B5971" w:rsidRDefault="002E4A96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վարֆարին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վարֆարին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 warfarin (warfarin sodium)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2,5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(40/2x20/, 100/5x20/)</w:t>
            </w:r>
          </w:p>
        </w:tc>
      </w:tr>
      <w:tr w:rsidR="002E4A96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Ացիկլովիր 200մգ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22,00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Ացիկլովիր, acyclovir դեղահատ 200մգ: Պահպանման պայմանները՝ չոր, լույսից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>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3B5971" w:rsidRDefault="002E4A96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lastRenderedPageBreak/>
              <w:t>ացիկլովիր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aciclovir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200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(10/1x10/, 20/2x10/),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ստրիպում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(10/1x10/, 20/2x10/)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Ալոպուրինոլ 100մգ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720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18,90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Ալոպուրինոլ allopurinol դեղահատ 100մգ: Պահպանման պայմանները՝   երեխաների համար անհասանելի, չոր, լույսից պաշտպանված վայրում, սենյակային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եղահատ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100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*30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Մեթոտրեքսատ 10մգ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187,20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Մեթոտրեքսատ methotrexate դեղահատ 10մգ: Պահպանման պայմանները՝ երեխաների համար անհասանելի, չոր, լույսից պաշտպանված վայրում, սենյակային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2E4A96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Անաստրոզոլ 1մգ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4000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170,40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Անաստրոզոլ anastrosol դեղահատ թաղանթապատ 1մգ: Պահպանման պայմանները՝ երեխաների համար անհասանելի, չոր, լույսից պաշտպանված վայրում, սենյակային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3B5971" w:rsidRDefault="002E4A96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անաստրոզոլ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թաղանթապատ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br/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br/>
              <w:t>1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(28/2x14/)</w:t>
            </w:r>
          </w:p>
        </w:tc>
      </w:tr>
      <w:tr w:rsidR="002E4A96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Մեթիլպրեդնիզոլոն  4մգ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1600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66,47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682F6B" w:rsidRDefault="002E4A96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Մեթիլպրեդնիզոլոն methylprednisolone դեղահատ 4մգ:  Պահպանման պայմանները՝ 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3B5971" w:rsidRDefault="002E4A96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մեթիլպրեդնիզոլոն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methylprednisolone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4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տարայում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(30)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Տամօքսիֆեն 20մգ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9000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71,00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Տամօքսիֆեն tamoxifen, դեղահատ թաղանթապատ 20մգ: Պահպանման պայմանները՝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Կարբիդոպա,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>լևոդոպա 25մգ+250մգ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1500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79,74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Կարբիդոպա,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>լևոդոպա carbidopa, levodopa, դեղահատ 25մգ+250մգ: Պահպանման պայմանները՝ չոր, լույսից պաշտպանված, երեխաների համար անհասանելի վայրում, ոչ բարձր քան 25°C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Երկաթ պարունակող համակցություն 10մգ/մլ, 100մլ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2 100,00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Երկաթի (III) հիդրօքսիդի և պոլիմալտոզի համալիր iron (III) hydroxide with polymaltose լուծույթ ներքին ընդունման 10մգ/մլ, 100մլ:  Պահպանման պայմանները՝ չոր, լույսից պաշտպանված, երեխաների համար անհասանելի վայրում, ոչ բարձր քան 25°C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2E4A96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երկաթի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(III)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հիդրօքսիդի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և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պոլիմալտոզի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համալիր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iron (III) hydroxide with polymaltose complex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օշարակ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50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  100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¶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Բիսոպրոլոլ 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12000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8,00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Բիսոպրոլոլ  bisoprolol դեղահատ թաղանթապատ 5մգ: Պահպանման պայմանները՝ 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E005F8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5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*3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Բիսոպրոլոլ 10մգ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12000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23,00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Բիսոպրոլոլ  bisoprolol դեղահատ թաղանթապատ 10մգ: Պահպանման պայմանները՝ 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2E4A96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բիսոպրոլոլ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բիսոպրոլոլի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ֆումարատ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)bisoprolol (bisoprolol fumarate)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թաղանթապատ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10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(30/3x10/)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Իզոսորբիդի դինիտրատ 20մգ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6000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34,80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Իզոսորբիդի դինիտրատ isosorbide dinitrate դեղահատ երկարատև ձերբազատմամբ 20մգ: Պահպանման պայմանները՝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Կարվեդիլոլ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>12.5մգ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20,00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Կարվեդիլոլ </w:t>
            </w: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carvedilol դեղահատ 12.5մգ: Պահպանման պայմանները՝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E005F8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դեղահատ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12.5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*40</w:t>
            </w:r>
          </w:p>
        </w:tc>
      </w:tr>
      <w:tr w:rsidR="00E005F8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Կարվեդիլոլ 25մգ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27,00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Կարվեդիլոլ carvedilol դեղահատ 25մգ: Պահպանման պայմանները՝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3B5971" w:rsidRDefault="00E005F8" w:rsidP="00C53B12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25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*40</w:t>
            </w:r>
          </w:p>
        </w:tc>
      </w:tr>
      <w:tr w:rsidR="00E005F8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Մետոպրոլոլ 50մգ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1500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23,84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682F6B" w:rsidRDefault="00E005F8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Մետոպրոլոլ metoprolol դեղահատ 50մգ:  Պահպանման պայմանները՝  չոր, լույսից պաշտպանված վայրում,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3B5971" w:rsidRDefault="00E005F8" w:rsidP="00C53B12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50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*30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Մետոպրոլոլ 100մգ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1500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30,00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Մետոպրոլոլ  metoprolol դեղահատ 100մգ:  Պահպանման պայմանները՝  չոր, լույսից պաշտպանված վայրում,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Դիգօքսին 250մկգ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4,95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Դիգօքսին digoxin դեղահատ 250մկգ: Պահպանման պայմանները՝  չոր, լույսից պաշտպանված վայրում,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E005F8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250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մկգ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*40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Ամիոդարոն 200մգ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5400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63,00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Ամիոդարոն amiodarone դեղահատ 200մգ: Պահպանման պայմանները՝  չոր, լույսից պաշտպանված, երեխաների համար անհասանելի </w:t>
            </w: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2E4A96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lastRenderedPageBreak/>
              <w:t>ամիոդարոն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ամիոդարոնի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 amiodarone (amiodarone hydrochloride)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բաժանելի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200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(30/3x10/)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Ամլոդիպին 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26000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6,17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Ամլոդիպին  amlodipine դեղահատ թաղանթապատ 5մգ: Պահպանման պայմանները՝ չոր, լույսից պաշտպանված, երեխաների համար անհասանելի վայրում, ոչ բարձր քան 25°C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Ամլոդիպին 10մգ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24000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25,08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Ամլոդիպին  amlodipine դեղահատ թաղանթապատ 10մգ: Պահպանման պայմանները՝ չոր, լույսից պաշտպանված, երեխաների համար անհասանելի վայրում, ոչ բարձր քան 25°C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E005F8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10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*30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Կապտոպրիլ 25մգ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6000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Կապտոպրիլ captopril դեղահատ  25մգ: Պահպանման պայմանները՝ չոր, լույսից պաշտպանված, երեխաների համար անհասանելի վայրում, ոչ բարձր քան30°C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2E4A96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կապտոպրիլ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captopril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25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(40/4x10/)</w:t>
            </w:r>
          </w:p>
        </w:tc>
      </w:tr>
      <w:tr w:rsidR="00622BEE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Հիդրոքլորոթիազիդ 25մգ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8000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11,84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Հիդրոքլորոթիազիդ hydrochlorothiazide դեղահատ 25մգ: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3B5971" w:rsidRDefault="00622BEE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հիդրոքլորոթիազիդ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hydrochlorothiazide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25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(20/2x10/)</w:t>
            </w:r>
          </w:p>
        </w:tc>
      </w:tr>
      <w:tr w:rsidR="00622BEE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Լոզարտան 100մգ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1800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71,82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Լոզարտան  losartan դեղահատ 100մգ: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3B5971" w:rsidRDefault="00622BEE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լոզարտան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լոզարտան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կալիում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)losartan (losartan potassium)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թաղանթապատ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100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(28/2x14/)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էնալապրիլ 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9000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3,99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էնալապրիլ enalapril դեղահատ 5մգ: Պահպանման պայմանները՝  չոր, լույսից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 xml:space="preserve">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54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Էնալապրիլ 10մգ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36000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5,55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էնալապրիլ enalapril դեղահատ 10մգ: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Էնալապրիլ 20մգ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28000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6,01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էնալապրիլ enalapril դեղահատ 20մգ: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Ֆուրոսեմիդ 40մգ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3,00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Ֆուրոսեմիդ furosemide, դեղահատ 40մգ: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E005F8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3B5971">
              <w:rPr>
                <w:rFonts w:ascii="Arial Armenian" w:hAnsi="Arial Armenian" w:cs="Calibri"/>
                <w:sz w:val="16"/>
                <w:szCs w:val="16"/>
                <w:lang w:val="ru-RU"/>
              </w:rPr>
              <w:t xml:space="preserve"> 40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sz w:val="16"/>
                <w:szCs w:val="16"/>
                <w:lang w:val="ru-RU"/>
              </w:rPr>
              <w:t>*40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Սպիրոնոլակտոն 25մգ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6000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35,00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Սպիրոնոլակտոն spironolactone դեղահատ 25մգ:  Պահպանման պայմանները՝ 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Սպիրոնոլակտոն  50մգ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6000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52,44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Սպիրոնոլակտոն spironolactone դեղահատ/դեղապատիճ 50մգ:  Պահպանման պայմանները՝ 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Լոզարտան 50մգ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1200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Լոզարտան  losartan դեղահատ 50մգ: Պահպանման </w:t>
            </w: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22BEE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60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Կլոպիդոգրել 75մգ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5100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85,00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Կլոպիդոգրել, clopidogrel դեղահատ թաղանթապատ 75մգ: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3B5971" w:rsidRDefault="00622BEE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կլոպիդոգրել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կլոպիդոգրելի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հիդրոգեն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սուլֆատ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 clopidogrel (clopidogrel hydrogen sulphate)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թաղանթապատ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75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(14/2x7/, 28/4x7/)</w:t>
            </w:r>
          </w:p>
        </w:tc>
      </w:tr>
      <w:tr w:rsidR="00622BEE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Ացետիլսալիցիլաթթու 75մգ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18000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Ացետիլսալիցիլաթթու, acetylsalicylic acid  դեղահատ թաղանթապատ, 75մգ: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3B5971" w:rsidRDefault="00622BEE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ացետիլսալիցիլա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-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թթու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acetylsalicylic acid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թաղանթապատ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աղելույծ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75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(30/3x10/, 60/6x10/) ¶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Սիմվաստատին 20մգ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Սիմվաստատին simvastatin դեղահատ թաղանթապատ 20մգ: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Բետամեթազոն 1մգ/գ, 15գ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24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1 008,90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Բետամեթազոն  betamethasone քսուք 1մգ/գ, 15գ պարկուճ: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E005F8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քսուք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 xml:space="preserve"> 1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գ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>, 15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գ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պարկուճ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Հիդրոկորտիզոն 1մգ/գ, 10գ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12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216,00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Հիդրոկորտիզոն hydrocortisone քսուք, 10մգ/գ, 10գ պարկուճ: Պահպանման պայմանները՝  չոր, լույսից պաշտպանված, երեխաների համար անհասանելի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 xml:space="preserve">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915654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Arial Armenian" w:hAnsi="Arial Armenian" w:cs="Calibri"/>
                <w:sz w:val="16"/>
                <w:szCs w:val="16"/>
                <w:lang w:val="ru-RU"/>
              </w:rPr>
              <w:lastRenderedPageBreak/>
              <w:t>10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sz w:val="16"/>
                <w:szCs w:val="16"/>
                <w:lang w:val="ru-RU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գ</w:t>
            </w:r>
            <w:r w:rsidRPr="003B5971">
              <w:rPr>
                <w:rFonts w:ascii="Arial Armenian" w:hAnsi="Arial Armenian" w:cs="Calibri"/>
                <w:sz w:val="16"/>
                <w:szCs w:val="16"/>
                <w:lang w:val="ru-RU"/>
              </w:rPr>
              <w:t>, 10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գ</w:t>
            </w:r>
            <w:r w:rsidRPr="003B5971">
              <w:rPr>
                <w:rFonts w:ascii="Arial Armenian" w:hAnsi="Arial Armenian" w:cs="Calibri"/>
                <w:sz w:val="16"/>
                <w:szCs w:val="16"/>
                <w:lang w:val="ru-RU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պարկուճ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65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Պանկրեատին 150մգ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3000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103,90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Պանկրեատին (լիպազ 10000ԵՖՄ, ամիլազ 8000 ԵՖՄ, պրոտեազ 600 ԵՖՄ) pancreatin (lipase 10000PhEU, amylase 8000 PhEU, protease 600 PhEU) դեղապատիճ աղելույծ 150մգ: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GHEA Grapalat" w:hAnsi="GHEA Grapalat"/>
                <w:color w:val="000000"/>
                <w:sz w:val="16"/>
                <w:szCs w:val="16"/>
              </w:rPr>
              <w:t>պանկրեատին (լիպազ 10000ԵՖՄ, ամիլազ 8000 ԵՖՄ, պրոտեազ 600 ԵՖՄ)pancreatin (lipase 10000PhEU, amylase 8000 PhEU, protease 600 PhEU)դեղապատիճներ աղելույծ150մգ, բլիստերում (20/2x10/),պլաստիկե տարայում (20)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Օմեպրազոլ 20մգ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12000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11,00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Օմեպրազոլ omeprazole, դեղապատիճ , 20մգ: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Ֆամոտիդին 40մգ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1200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31,40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Ֆամոտիդին famotidine  դեղահատ 40 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Ալյումինիումի հիդրօքսիդ, մագնեզիումի հիդրօքսիդ 400մգ+400մգ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800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38,82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Ալյումինիումի հիդրօքսիդ, մագնեզիումի հիդրօքսիդ aluminium hydroxide, magnesium hydroxide  դեղահատ ծամելու 400մգ+400մգ: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Սուլֆասալազին 500մգ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1500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62,38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Սուլֆասալազին sulfasalazine, դեղահատ թաղանթապատ  500մգ: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 xml:space="preserve">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Գլիցերոլ  2110մգ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92,34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Գլիցերոլ glycerol մոմիկ ուղիղաղիքային 2110մգ: Պահպանման պայմանները՝ չոր, լույսից պաշտպանված, երեխաների համար անհասանելի վայրում, ոչ բարձր քան 25°C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22BEE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Նատրիումի քլորիդ, կալիումի քլորիդ, նատրիումի ցիտրատ, անջուր գլյուկոզի 18.9գ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300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Նատրիումի քլորիդ, կալիումի քլորիդ, նատրիումի ցիտրատ, անջուր գլյուկոզ sodium chloride, potassium chloride, sodium citrate, glucose anhydrous դեղափոշի դեղաչափված 3,5մգ+2,5մգ+2,9մգ+ 10մգ, 18,9գ փաթեթիկ: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3B5971" w:rsidRDefault="00622BEE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քլորիդ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կալիումի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քլորիդ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նատրիումի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ցիտրատ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անջուր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գլյուկոզ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sodium chloride, potassium chloride, sodium citrate, glucose anhydrous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դեղափոշի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դեղաչափված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3,5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+2,5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+2,9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+ 10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,18,9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փաթեթիկներ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 (20)¶</w:t>
            </w:r>
          </w:p>
        </w:tc>
      </w:tr>
      <w:tr w:rsidR="00622BEE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Լևոթիրօքսին 50մկգ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15000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Լևոթիրօքսին  դեղահատ levothyroxine 50մկգ: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3B5971" w:rsidRDefault="00622BEE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լևոթիրօքսին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լևոթիրօքսին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նատրիում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)levothyroxine (levothyroxine sodium)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50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(100/4x25/)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Թիամազոլ 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2400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11,00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Թիամազոլ, thiamazole դեղահատ թաղանթապատ 5մգ: Պահպանման պայմանները՝  չոր, լույսից պաշտպանված, երեխաների համար անհասանելի վայրում, ոչ բարձր քան 30°C ջերմաստիճանի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 xml:space="preserve">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74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Ցիպրոֆլօքսացին 3մգ/մլ, 10մլ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594,00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Ցիպրոֆլօքսացին ciprofloxacin ակնակաթիլներ 3մգ/մլ, 10մլ սրվակ: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Թիմոլոլ 5մգ/մլ, 5մլ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344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424,67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Թիմոլոլ timolol ակնակաթիլներ 5մգ/մլ, 5մլ սրվակ: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թիմոլոլ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թիմոլոլի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մալեատ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  timolol (timolol maleate)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ակնակաթիլներ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 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-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կաթոցիկ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Սալբուտամոլ 100մկգ, 200 դեղաչափ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500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936,90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Սալբուտամոլ salbutamol ցողացիր շնչառման 100մկգ/դեղաչափ, 200 դեղաչափ ալյումինե տարայում, դեղաչափիչ մխոցով: Պահպանման պայմանները՝ չոր, լույսից պաշտպանված վայրում, սենյակային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22BEE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Խոլեկալցիֆերոլ 15000ՄՄ, 10մլ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360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700,00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Խոլեկալցիֆերոլ cholecalciferol կաթիլներ ներքին ընդունման 15000ՄՄ/մլ, 10մլ: Պահպանման պայմանները՝ չոր, լույսից պաշտպանված վայրում, սենյակային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3B5971" w:rsidRDefault="00622BEE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խոլեկալցիֆերոլ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cholecalciferol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կաթիլներ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ընդունման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15000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,10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և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կաթոցիկ</w:t>
            </w:r>
          </w:p>
        </w:tc>
      </w:tr>
      <w:tr w:rsidR="00622BEE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Կալցիում, խոլեկալցիֆերոլ 500մգ/400ՄՄ/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20000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42,59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Կալցիում, խոլեկալցիֆերոլ, calcium (calcium carbonate) cholecalciferol 500մգ+ 10մկգ(400ՄՄ) ծամելու դեղահատ: Պահպանման պայմանները՝  չոր, լույսից պաշտպանված, երեխաների համար անհասանելի վայրում, ոչ բարձր քան 25°C </w:t>
            </w: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3B5971" w:rsidRDefault="00622BEE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lastRenderedPageBreak/>
              <w:t>կալցիում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կալցիում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կարբոնատ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),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խոլեկալցիֆերոլ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calcium (calcium carbonate), cholecalciferol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ծամելու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կիտրոնի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համով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500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+10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(400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),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տարայում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(30, 60, 120)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79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Էնալապրիլ+հիդրոքլորթիազաիդ 10մգ+25մգ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21,00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էնալապրիլ, հիդրոքլորոթիազիդ enalapril, hydrochlorothiazide դեղահատ 10մգ+25մգ: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E005F8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10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+25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*20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Ատորվաստատին 20մգ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600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30,00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Ատորվաստատին atorvastatin դեղահատ թաղանթապատ 20մգ: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22BEE" w:rsidP="00FF2A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ատորվաստատին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ատորվաստատին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կալցիում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 atorvastatin (atorvastatin calcium)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թաղանթապատ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20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(10/1x10/, 30/3x10/)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Պիրացետամ 800մգ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10800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51,50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Պիրացետամ Piracetam դեղահատ 800մգ: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Դիոսմին, հեսպերիդին 450մգ+50մգ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9000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106,00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Դիոսմին, հեսպերիդին diosmin, hesperidin դեղահատ 450մգ+50մգ: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դիոսմին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հեսպերիդին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diosmin, hesperidin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թաղանթապատ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450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+50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(30/2x15/, 36/3x12/, 60/4x15/)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Տոլպերիզոն 150մգ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300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97,32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Տոլպերիզոն  tolperisone դեղահատ 150մգ: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Քսիլոմետազոլին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 xml:space="preserve">0.5մգ/մլ, 5մլ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543,00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Քսիլոմետազոլին </w:t>
            </w: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xylometazoline քթակաթիլներ, 0.5մգ/մլ, 5մլ սրվակ: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85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Տրամադոլ 100մգ/2մլ, 2մլ</w:t>
            </w:r>
            <w:r w:rsidRPr="00682F6B">
              <w:rPr>
                <w:rFonts w:ascii="Sylfaen" w:hAnsi="Sylfaen" w:cs="Calibr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500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185,00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Տրամադոլ tramadol լուծույթ ներարկման 50մգ/մլ, 2մլ ամպուլ: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Տրամադոլ 50մգ դ/պճ</w:t>
            </w:r>
            <w:r w:rsidRPr="00682F6B">
              <w:rPr>
                <w:rFonts w:ascii="Sylfaen" w:hAnsi="Sylfaen" w:cs="Calibr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5000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48,00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 Տրամադոլ tramadol դեղապատիճ 50մգ: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Դիազեպամ 5մգ</w:t>
            </w:r>
            <w:r w:rsidRPr="00682F6B">
              <w:rPr>
                <w:rFonts w:ascii="Sylfaen" w:hAnsi="Sylfaen" w:cs="Calibr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3000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7,50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Դիազեպամ diazepam դեղահատ թաղանթապատ 5մգ: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Դիազեպամ 10մգ</w:t>
            </w:r>
            <w:r w:rsidRPr="00682F6B">
              <w:rPr>
                <w:rFonts w:ascii="Sylfaen" w:hAnsi="Sylfaen" w:cs="Calibr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4000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9,50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Դիազեպամ diazepam դեղահատ 10մգ: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Դիազեպամ 5մգ/մլ, 2մլ</w:t>
            </w:r>
            <w:r w:rsidRPr="00682F6B">
              <w:rPr>
                <w:rFonts w:ascii="Sylfaen" w:hAnsi="Sylfaen" w:cs="Calibr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Դիազեպամ diazepam լուծույթ ներարկման 5մգ/մլ, 2մլ ամպուլ: Պահպանման պայմանները՝  չոր, լույսից պաշտպանված, երեխաների համար անհասանելի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 xml:space="preserve">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90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Ֆենոբարբիտալ 100մգ</w:t>
            </w:r>
            <w:r w:rsidRPr="00682F6B">
              <w:rPr>
                <w:rFonts w:ascii="Sylfaen" w:hAnsi="Sylfaen" w:cs="Calibr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2800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13,50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Ֆենոբարբիտալ phenobarbital դեղահատ, 100մգ: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Կլոնազեպամ 2մգ</w:t>
            </w:r>
            <w:r w:rsidRPr="00682F6B">
              <w:rPr>
                <w:rFonts w:ascii="Sylfaen" w:hAnsi="Sylfaen" w:cs="Calibr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500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Կլոնազեպամ clonazepam դեղահատ 2մգ: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Լորազեպամ 2մգ</w:t>
            </w:r>
            <w:r w:rsidRPr="00682F6B">
              <w:rPr>
                <w:rFonts w:ascii="Sylfaen" w:hAnsi="Sylfaen" w:cs="Calibr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Լորազեպամ, Lorazepam դեղահատ 2մգ: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Ատրոպին (ատրոպինի սուլֆատ) 10մգ/մլ, 5մլ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24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Ատրոպին (ատրոպինի սուլֆատ) atropine (atropine sulfate) ակնակաթիլ 10մգ/մլ, 5մլ: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ատրոպին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ատրոպինի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սուլֆատ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)atropine (atropine sulfate)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ակնակաթիլներ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10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և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կաթոցիկ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Մագնեզիումի սուլֆատ 250մգ/մլ, 10մլ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Մագնեզիումի սուլֆատ magnesium sulfate լուծույթ ներարկման 250մգ/մլ, 10մլ ամպուլ: Պահպանման պայմանները՝  չոր, լույսից պաշտպանված, երեխաների համար անհասանելի վայրում, ոչ բարձր քան 30°C ջերմաստիճանի </w:t>
            </w: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915654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լուծույթ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250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, 10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ամպուլ</w:t>
            </w:r>
          </w:p>
        </w:tc>
      </w:tr>
      <w:tr w:rsidR="00915654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Նատրիումի թիոսուլֆատ 300մգ/մլ, 5մլ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60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Նատրիումի թիոսուլֆատ sodium thiosulfate լուծույթ ն/ե ներարկման 300մգ/մլ, 5մլ ամպուլ: Պահպանման պայմանները՝ չոր լույսից պաշտպանված վայրում: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3B5971" w:rsidRDefault="00915654" w:rsidP="00C53B1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ե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 xml:space="preserve"> 300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>, 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ամպուլ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>:</w:t>
            </w:r>
          </w:p>
        </w:tc>
      </w:tr>
      <w:tr w:rsidR="00915654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Մետամիզոլ նատրիում 500մգ/մլ, 2մլ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80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31,50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Մետամիզոլ (մետամիզոլ նատրիում) metamizole (metamizole sodium) լուծույթ ներարկման 500մգ/մլ, 2մլ ամպուլ: Պահպանման պայմանները՝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3B5971" w:rsidRDefault="00915654" w:rsidP="00C53B12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500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, 2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ամպուլ</w:t>
            </w:r>
          </w:p>
        </w:tc>
      </w:tr>
      <w:tr w:rsidR="00915654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Ամինոֆիլին 24մգ/մլ, 5մլ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40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37,40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Ամինոֆիլին aminophylline լուծույթ ներարկման 24մգ/մլ, 5մլ ամպուլ: Պահպանման պայմանները՝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3B5971" w:rsidRDefault="00915654" w:rsidP="00C53B12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24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, 5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ամպուլ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Դրոտավերին 20մգ/մլ, 2մլ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40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56,72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Դրոտավերին drotaverine լուծույթ ներարկման 20մգ/մլ 2մլ ամպուլ: Պահպանման պայմանները՝  չոր, լույսից պաշտպանված,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Դրոտավերին  40մգ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4000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6,30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Դրոտավերին drotaverine  դեղահատ 40մգ: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E005F8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40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>*24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Կոֆեին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>նատրիումի բենզոատ 100մգ/մլ, 1մլ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40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Կոֆեին նատրիումի </w:t>
            </w: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բենզոատ caffeine-sodium benzoate լուծույթ ներարկման 100մգ/մլ, 1մլ ամպուլ: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915654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լուծույթ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lastRenderedPageBreak/>
              <w:t>100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, 1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ամպուլ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101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Պովիդոն յոդ 100մգ/մլ,  120մլ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40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900,00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Պովիդոն յոդ povidone-iodine լուծույթ արտաքին կիրառման 100մգ/մլ, 120մլ: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Բենդազոլ 10մգ/մլ, 1մլ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24,90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Բենդազոլ bendazole լուծույթ ներարկման 10մգ/մլ, 1մլ: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915654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 xml:space="preserve"> 10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>, 1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>:</w:t>
            </w:r>
          </w:p>
        </w:tc>
      </w:tr>
      <w:tr w:rsidR="00622BEE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Կլեմաստին 1մգ/մլ, 2մլ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40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199,20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Կլեմաստին clemastine  լուծույթ ներարկման 1մգ/մլ, 2մլ ամպուլ: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3B5971" w:rsidRDefault="00622BEE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կլեմաստին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կլեմաստինի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ֆումարատ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 clemastine (clemastine fumarate)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1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,2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ամպուլներ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(10),2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ամպուլներ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դիվիդելլա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(10)</w:t>
            </w:r>
          </w:p>
        </w:tc>
      </w:tr>
      <w:tr w:rsidR="00622BEE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Ֆենիլէֆրին 25մգ/մլ, 10մլ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2 540,00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Ֆենիլէֆրին phenylephrine  ակնակաթիլներ 25մգ/մլ, 10մլ: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3B5971" w:rsidRDefault="00622BEE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ֆենիլէֆրին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ֆենիլէֆրինի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)phenylephrine (phenylephrine hydrochloride)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և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ներարկման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10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,1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ամպուլներ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(10/1x10/, 10/2x5/)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Անուշադրի լ-թ 30մլ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60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84,00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Ամոնիակի լուծույթ 100մգ/մլ, 30մլ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 xml:space="preserve">ապակե կամ պլաստիկե շշիկ: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106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Կատվախոտի ոգեթուրմ 30մլ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40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142,00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Կատվախոտի valeriane ոգեթուրմ 200մգ/մլ, 30մլ ապակե շշիկ: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Կատվախոտի թանձր հանուկ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1,67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Կատվախոտի թանձր հանուկ valerian thick extract դեղահատ թաղանթապատ 20մգ: Պահպանման պայմանները՝ չոր, մութ, արևի ճառագայթներից պաշտպանված, երեխաների համար անհասանելի վայրում, 15-25°C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Քլորամֆենիկոլ, մեթիլուրացիլ 7.5մգ/գ+40մգ/գ, 40գ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30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252,00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Քլորամֆենիկոլ, մեթիլուրացիլ chloramphenicol, methyluracil քսուք արտաքին կիրառման 7.5մգ/գ+40մգ/գ, 40գ: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քլորամֆենիկոլ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մեթիլուրացիլ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chloramphenicol, methyluracil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քսուք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կիրառման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7.5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+40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 40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ալյումինե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պարկուճ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Նիտրոֆուրալ, տետրակային հիդրոքլորիդ+ ֆենազան 2,5մգ/մլ+31,25մգ/մլ+87,5մգ/մլ, 5մլ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30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1 074,79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Նիտրոֆուրալ, տետրակային հիդրոքլորիդ, ֆենազան nitrofural, tetracaine, phenazone 2,5մգ/մլ+31,25մգ/մլ+87,5մգ/մլ ականջակաթիլներ (լուծույթ) 5մլ: Պահպանման պայմանները՝  չոր, լույսից պաշտպանված, երեխաների համար անհասանելի վայրում, ոչ բարձր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 xml:space="preserve">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110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Էթանոլ  96%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80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1 038,00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էթանոլ ethanol լուծույթ 96%: Տարողությունը՝ 1000մլ կամ համարժեք,  ապակե կամ պլաստիկե շշիկ: Պահպանման պայմանները՝ չոր, լույսից պաշտպանված վայրում, երեխաների համար անհասանելի վայրում, ոչ բարձր քան 30°C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915654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96%: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Տարողությունը՝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1000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պլաստիկե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Ֆուրոսեմիդ 10մգ/մլ, 2մլ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23,00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Ֆուրոսեմիդ furosemide,լուծույթ ներարկման, 10մգ/մլ, 2մլ: Պահպանման պայմանները՝  չոր, լույսից պաշտպանված, երեխաների համար անհասանելի վայրում, ոչ բարձր քան 25°C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Հակակատաղության  պատվաստանյութ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150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5 300,00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Հակակատաղության պատվաստանյութ 1մլ - Ինակտիվացված, մաքրված կուլտուրա, հակառաբիկ վակցինա -1մլ, փոշի + լուծիչ/հատ: Գնման առարկայի որակական տվյալները, չափերը` սրվակ: Պահպանման պայմանները +2°C - +8°C: Չսառեցնել: Պահել երեխաների համար անհասանելի վայրում: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Հակափայտացման անատոքսին 1մլ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300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180,00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Հակափայտացման հեղուկ AC տեսակի- անատոքսին, 1մլ լուծույթ ներարկման: Պահպանման պայմանները՝ երեխաների համար անհասանելի վայրում 2-8°C: Չ՛սառեցնել: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Օձի հակաթույն 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Օձի պոլիվալենտ հակաթույն, 9մլ տարողությամբ սրվակ: Պահպանման եղանակը` պահել չոր, մութ տեղում, 4-8°C-ի պայմաններում, </w:t>
            </w:r>
            <w:r w:rsidRPr="00682F6B">
              <w:rPr>
                <w:rFonts w:ascii="Sylfaen" w:hAnsi="Sylfaen" w:cs="Calibri"/>
                <w:sz w:val="16"/>
                <w:szCs w:val="16"/>
              </w:rPr>
              <w:lastRenderedPageBreak/>
              <w:t xml:space="preserve">երեխաների համար անհասանելի վայրում: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115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Յոդի սպիրտային լուծույթ 5%, 30մլ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110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230,00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Յոդ iodine լուծույթ արտաքին կիրառման 50մգ/մլ, 30 մլ ապակե շշիկ: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82F6B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Տետրացիկլին 10մգ/գ, 3գ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480,00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682F6B" w:rsidRDefault="00682F6B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Տետրացիկլին tetracycline ակնաքսուք 10մգ/գ, 3գ ալյումինե պարկուճ: Պահպանման պայմանները՝ չոր, երեխաների համար անհասանելի վայրում, ոչ բարձր 25°C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F6B" w:rsidRPr="003B5971" w:rsidRDefault="00E005F8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ակնաքսուք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 xml:space="preserve"> 10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գ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>, 3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գ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ալյումինե</w:t>
            </w:r>
            <w:r w:rsidRPr="003B5971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պարկուճ</w:t>
            </w:r>
          </w:p>
        </w:tc>
      </w:tr>
      <w:tr w:rsidR="00915654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Լիդոկային 20մգ/մլ, 2մլ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50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Լիդոկային (Լիդոկայինի հիդրոքլորիդ) lidocaine (lidocaine hydrochloride) լուծույթ ներարկման 20մգ/մլ, 2մլ ամպուլ: Պահպանման պայմանները՝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3B5971" w:rsidRDefault="00915654" w:rsidP="00C53B12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20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, 2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ամպուլ</w:t>
            </w:r>
          </w:p>
        </w:tc>
      </w:tr>
      <w:tr w:rsidR="00915654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Պրոկային 20մգ/մլ, 2մլ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100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82F6B">
              <w:rPr>
                <w:rFonts w:ascii="Sylfaen" w:hAnsi="Sylfaen"/>
                <w:sz w:val="16"/>
                <w:szCs w:val="16"/>
              </w:rPr>
              <w:t>22,00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Պրոկային (պրոկայինի հիդրոքլորիդ) procaine (procaine hydrochloride)  լուծույթ ներարկման 20մգ/մլ, 2մլ ամպուլ: Պահպանման պայմանները՝  չոր,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3B5971" w:rsidRDefault="00915654" w:rsidP="00C53B12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20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, 2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ամպուլ</w:t>
            </w:r>
          </w:p>
        </w:tc>
      </w:tr>
      <w:tr w:rsidR="00915654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>Կալցիումի քլորիդ 100մգ/մլ, 5մլ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682F6B" w:rsidRDefault="00915654" w:rsidP="000C5F8D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Կալցիումի քլորիդ calcium chloride լուծույթ ներարկման 100մգ/մլ, 5մլ ամպուլ: Պահպանման պայմանները՝  չոր, </w:t>
            </w:r>
            <w:r w:rsidRPr="00682F6B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լույսից պաշտպանված, երեխաների համար անհասանելի վայրում, ոչ բարձր քան 25°C ջերմաստիճանի պայմաններում: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654" w:rsidRPr="003B5971" w:rsidRDefault="00915654" w:rsidP="00C53B12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լուծույթ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ներարկման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100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>, 5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color w:val="000000"/>
                <w:sz w:val="16"/>
                <w:szCs w:val="16"/>
              </w:rPr>
              <w:t>ամպուլ</w:t>
            </w:r>
          </w:p>
        </w:tc>
      </w:tr>
      <w:tr w:rsidR="00622BEE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120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Կետոպրոֆեն 50մգ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900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Կետոպրոֆեն ketoprofen, դեղապատիճ 50մգ:  Պահպանման պայմանները՝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3B5971" w:rsidRDefault="00622BEE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կետոպրոֆեն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ketoprofen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դեղապատիճներ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50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տարայում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(25)</w:t>
            </w:r>
          </w:p>
        </w:tc>
      </w:tr>
      <w:tr w:rsidR="00622BEE" w:rsidRPr="003B5971" w:rsidTr="00682F6B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82F6B">
              <w:rPr>
                <w:rFonts w:ascii="GHEA Grapalat" w:hAnsi="GHEA Grapalat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Ցիկլոպենտոլատ 10մգ/մլ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>20</w:t>
            </w: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FF2A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682F6B">
              <w:rPr>
                <w:rFonts w:ascii="Sylfaen" w:hAnsi="Sylfae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682F6B" w:rsidRDefault="00622BEE" w:rsidP="000C5F8D">
            <w:pPr>
              <w:rPr>
                <w:rFonts w:ascii="Sylfaen" w:hAnsi="Sylfaen" w:cs="Calibri"/>
                <w:sz w:val="16"/>
                <w:szCs w:val="16"/>
              </w:rPr>
            </w:pPr>
            <w:r w:rsidRPr="00682F6B">
              <w:rPr>
                <w:rFonts w:ascii="Sylfaen" w:hAnsi="Sylfaen" w:cs="Calibri"/>
                <w:sz w:val="16"/>
                <w:szCs w:val="16"/>
              </w:rPr>
              <w:t xml:space="preserve">Ցիկլոպենտոլատ ciclopentolate ակնակաթիլներ 10մգ/մլ, 5մլ պլաստիկե սրվակ:  Պահպանման պայմանները՝ լույսից պաշտպանված, երեխաների համար անհասանելի վայրում, ոչ բարձր քան 30°C ջերմաստիճանի պայմաններում: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2BEE" w:rsidRPr="003B5971" w:rsidRDefault="00622BEE" w:rsidP="00C53B1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3B5971">
              <w:rPr>
                <w:rFonts w:ascii="Sylfaen" w:hAnsi="Sylfaen" w:cs="Sylfaen"/>
                <w:sz w:val="16"/>
                <w:szCs w:val="16"/>
              </w:rPr>
              <w:t>ցիկլոպենտոլատ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ցիկլոպենտոլատի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) ciclopentolate (ciclopentolate hydrochloride)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ակնակաթիլներ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10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մգ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>, 5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մլ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B5971">
              <w:rPr>
                <w:rFonts w:ascii="Sylfaen" w:hAnsi="Sylfaen" w:cs="Sylfaen"/>
                <w:sz w:val="16"/>
                <w:szCs w:val="16"/>
              </w:rPr>
              <w:t>սրվակներ</w:t>
            </w:r>
            <w:r w:rsidRPr="003B5971">
              <w:rPr>
                <w:rFonts w:ascii="Arial Armenian" w:hAnsi="Arial Armenian" w:cs="Arial"/>
                <w:sz w:val="16"/>
                <w:szCs w:val="16"/>
              </w:rPr>
              <w:t xml:space="preserve"> (10)</w:t>
            </w:r>
          </w:p>
        </w:tc>
      </w:tr>
      <w:tr w:rsidR="00845354" w:rsidRPr="00682F6B" w:rsidTr="00FF2A86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682F6B" w:rsidTr="00FF2A86">
        <w:trPr>
          <w:trHeight w:val="137"/>
        </w:trPr>
        <w:tc>
          <w:tcPr>
            <w:tcW w:w="4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1E3D2E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22-րդ հոդվածի 1-ին մաս</w:t>
            </w:r>
            <w:r w:rsidR="001E3D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, և 15-րդ հոդվածի 6-րդ կետ</w:t>
            </w:r>
          </w:p>
        </w:tc>
      </w:tr>
      <w:tr w:rsidR="00845354" w:rsidRPr="00682F6B" w:rsidTr="00FF2A86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682F6B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82F6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82F6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82F6B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45354" w:rsidRPr="00682F6B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845354" w:rsidRPr="00682F6B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682F6B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682F6B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682F6B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682F6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82F6B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682F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254D10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  <w:lang w:val="ru-RU"/>
              </w:rPr>
              <w:t>21</w:t>
            </w:r>
            <w:r w:rsidR="000C27D5" w:rsidRPr="00682F6B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682F6B">
              <w:rPr>
                <w:rFonts w:ascii="GHEA Grapalat" w:hAnsi="GHEA Grapalat"/>
                <w:b/>
                <w:sz w:val="16"/>
                <w:szCs w:val="16"/>
                <w:lang w:val="ru-RU"/>
              </w:rPr>
              <w:t>01</w:t>
            </w:r>
            <w:r w:rsidR="000C27D5" w:rsidRPr="00682F6B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Pr="00682F6B">
              <w:rPr>
                <w:rFonts w:ascii="GHEA Grapalat" w:hAnsi="GHEA Grapalat"/>
                <w:b/>
                <w:sz w:val="16"/>
                <w:szCs w:val="16"/>
                <w:lang w:val="ru-RU"/>
              </w:rPr>
              <w:t>9</w:t>
            </w:r>
          </w:p>
        </w:tc>
      </w:tr>
      <w:tr w:rsidR="00845354" w:rsidRPr="00682F6B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682F6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82F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682F6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82F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682F6B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682F6B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682F6B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r w:rsidRPr="00682F6B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</w:p>
        </w:tc>
      </w:tr>
      <w:tr w:rsidR="00845354" w:rsidRPr="00682F6B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682F6B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682F6B" w:rsidTr="00FF2A86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682F6B" w:rsidTr="00FF2A86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5"/>
            <w:vMerge w:val="restart"/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59" w:type="dxa"/>
            <w:gridSpan w:val="18"/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682F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82F6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82F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82F6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82F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</w:p>
        </w:tc>
      </w:tr>
      <w:tr w:rsidR="00845354" w:rsidRPr="00682F6B" w:rsidTr="00FF2A86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8"/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  <w:r w:rsidRPr="00682F6B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845354" w:rsidRPr="00682F6B" w:rsidTr="00C320BA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2F6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845354" w:rsidRPr="00682F6B" w:rsidTr="00C320BA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682F6B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682F6B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682F6B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682F6B" w:rsidRDefault="00845354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2F6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3134F0" w:rsidRPr="009E141C" w:rsidRDefault="003134F0">
      <w:pPr>
        <w:rPr>
          <w:sz w:val="16"/>
          <w:szCs w:val="16"/>
        </w:rPr>
      </w:pPr>
    </w:p>
    <w:tbl>
      <w:tblPr>
        <w:tblW w:w="10881" w:type="dxa"/>
        <w:tblInd w:w="93" w:type="dxa"/>
        <w:tblLayout w:type="fixed"/>
        <w:tblLook w:val="04A0"/>
      </w:tblPr>
      <w:tblGrid>
        <w:gridCol w:w="560"/>
        <w:gridCol w:w="2716"/>
        <w:gridCol w:w="1701"/>
        <w:gridCol w:w="1134"/>
        <w:gridCol w:w="1417"/>
        <w:gridCol w:w="1276"/>
        <w:gridCol w:w="992"/>
        <w:gridCol w:w="1085"/>
      </w:tblGrid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Ացետիլսալիցիլաթթու 100մգ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26500,00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159000,00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Ացետիլսալիցիլաթթու 150մգ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632133,33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126426,67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758560,00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Դիկլոֆենակ 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10041,67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2008,33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12050,00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11833,33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14200,00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Դիկլոֆենակ 25մգ/մլ, 3մլ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19440,00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18770,00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22524,00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Դիկլոֆենակ 50մգ/գ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39626,40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7925,28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47551,68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Իբուպրոֆեն 400 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18900,00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18566,67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3713,33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22280,00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Իբուպրոֆեն  100մգ/5մլ 100մլ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72000,00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Պարացետամոլ 500մգ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23708,33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4741,67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28450,00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Պարացետամոլ 150մգ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63600,00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Պարացետամոլ 250մգ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69000,00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82800,00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Պարացետամոլ 120մգ/5 մլ, 100 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86400,00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74400,00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89280,00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77760,00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15552,00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93312,00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Դեքսամեթազոն 0,5մգ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5846,00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35076,00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Դեքսամեթազոն  4մգ/մլ, 1մլ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7800,00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Դեքսամեթազոն 1մգ/մլ, 10մլ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32719,17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6543,83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39263,00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Լակտուլոզ  500մլ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372323,00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74464,60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446787,60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Լակտուլոզ  200մլ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162899,17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32579,83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195479,00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Տամսուլոզին 0.4մգ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Նուվել Ֆարմա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232000,00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59000,00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354000,00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304983,33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60996,67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365980,00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Պրեդնիզոլոն 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6758,33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1351,67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8110,00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Ացետիլցիստեին 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1E3D2E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lastRenderedPageBreak/>
              <w:t>20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 xml:space="preserve">Ալբենդազոլ 20մգ/մլ լ-թ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1E3D2E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 xml:space="preserve">Ալբենդազոլ 40մգ/մլ  լ-թ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333707,50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66741,50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400449,00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Պիրանտել  250մգ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95753,33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19150,67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114904,00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98666,67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19733,33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118400,00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Մեբենդազոլ 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3720,00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3870,00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3348,33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669,67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4018,00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Ամօքսիցիլին  125մգ/5մլ, 60մլ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64800,00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Ամօքսիցիլին 250մգ/5մլ, 100մլ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51333,33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10266,67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61600,00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52533,33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10506,67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63040,00</w:t>
            </w:r>
          </w:p>
        </w:tc>
      </w:tr>
      <w:tr w:rsidR="00C320BA" w:rsidRPr="001E3D2E" w:rsidTr="00C320BA">
        <w:trPr>
          <w:trHeight w:val="9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Ամoքսիցիլին+քլավուլանաթթու 125մգ+31,25մգ/5մլ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204000,00</w:t>
            </w:r>
          </w:p>
        </w:tc>
      </w:tr>
      <w:tr w:rsidR="00C320BA" w:rsidRPr="001E3D2E" w:rsidTr="00C320BA">
        <w:trPr>
          <w:trHeight w:val="9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Ամoքսիցիլին+քլավուլանաթթու 250մգ+62,5մգ/5մլ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360000,00</w:t>
            </w:r>
          </w:p>
        </w:tc>
      </w:tr>
      <w:tr w:rsidR="00C320BA" w:rsidRPr="001E3D2E" w:rsidTr="00C320BA">
        <w:trPr>
          <w:trHeight w:val="9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Սուլֆամեթօքսազոլ+տրիմետոպրիմ 200մգ/5մլ+40մգ/5մլ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96000,00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114166,67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22833,33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137000,00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118800,00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142560,00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Վարֆարին 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69300,00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Վարֆարին 2.5մգ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15207,50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18249,00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Ացիկլովիր 200մգ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1872,00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2190,00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Ալոպուրինոլ 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13608,00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13896,00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11922,00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2384,40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14306,40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Մեթոտրեքսատ 10մգ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210000,00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Անաստրոզոլ 1մգ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533333,33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106666,67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640000,00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766666,67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153333,33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920000,00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Մեթիլպրեդնիզոլոն  4մգ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82666,67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16533,33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99200,00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Տամօքսիֆեն 20մգ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lastRenderedPageBreak/>
              <w:t>37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Կարբիդոպա, լևոդոպա 25մգ+250մգ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1E3D2E" w:rsidTr="00C320BA">
        <w:trPr>
          <w:trHeight w:val="9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Երկաթ պարունակող համակցություն 10մգ/մլ, 100մլ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65416,67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13083,33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78500,00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Բիսոպրոլոլ 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90000,00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79900,00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95880,00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249000,00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49800,00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298800,00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Բիսոպրոլոլ 10մգ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228000,00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Իզոսորբիդի դինիտրատ 20մգ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Կարվեդիլոլ 12.5մգ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47833,33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57400,00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48333,33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9666,67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58000,00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Կարվեդիլոլ 25մգ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48000,00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58333,33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11666,67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70000,00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59000,00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70800,00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Մետոպրոլոլ 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18450,00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18600,00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31662,50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6332,50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37995,00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Մետոպրոլոլ 100մգ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7725,00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46350,00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39337,50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7867,50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47205,00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Դիգօքսին 250մկգ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9900,00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10766,67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2153,33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12920,00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Ամիոդարոն 200մգ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283500,00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56700,00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340200,00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Ամլոդիպին 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149500,00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179400,00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169000,00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202800,00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75400,00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452400,00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Ամլոդիպին 10մգ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194000,00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38800,00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232800,00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479800,00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575760,00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114000,00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684000,00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Կապտոպրիլ 25մգ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24660,00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Հիդրոքլորոթիազիդ 25մգ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77733,33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15546,67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93280,00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Լոզարտան 100մգ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103590,00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20718,00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124308,00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էնալապրիլ 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6810,00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40860,00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37425,00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7485,00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44910,00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Էնալապրիլ 10մգ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170700,00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204840,00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Էնալապրիլ 20մգ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303333,33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60666,67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364000,00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Ֆուրոսեմիդ 40մգ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25750,00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30900,00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34583,33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6916,67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41500,00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Սպիրոնոլակտոն 25մգ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Սպիրոնոլակտոն  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Լոզարտան 50մգ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Նուվել Ֆարմա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39600,00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39600,00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48000,00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Կլոպիդոգրել 75մգ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314500,00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62900,00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377400,00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Ացետիլսալիցիլաթթու 75մգ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630000,00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756000,00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646500,00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129300,00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775800,00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Սիմվաստատին 20մգ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Բետամեթազոն 1մգ/գ, 15գ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17304,00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3460,80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20764,80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20952,00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18144,00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3628,80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21772,80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Հիդրոկորտիզոն 1մգ/գ, 10գ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1836,00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1803,60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2164,32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Պանկրեատին 150մգ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49000,00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294000,00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Օմեպրազոլ 20մգ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25200,00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151200,00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Ֆամոտիդին 40մգ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40800,00</w:t>
            </w:r>
          </w:p>
        </w:tc>
      </w:tr>
      <w:tr w:rsidR="00C320BA" w:rsidRPr="001E3D2E" w:rsidTr="00C320BA">
        <w:trPr>
          <w:trHeight w:val="12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Ալյումինիումի հիդրօքսիդ, մագնեզիումի հիդրօքսիդ 400մգ+400մգ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27806,67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5561,33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33368,00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Սուլֆասալազին 500մգ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96000,00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Գլիցերոլ  2110մգ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81666,67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16333,33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98000,00</w:t>
            </w:r>
          </w:p>
        </w:tc>
      </w:tr>
      <w:tr w:rsidR="00C320BA" w:rsidRPr="001E3D2E" w:rsidTr="00C320BA">
        <w:trPr>
          <w:trHeight w:val="12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Նատրիումի քլորիդ, կալիումի քլորիդ, նատրիումի ցիտրատ, անջուր գլյուկոզի 18.9գ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55500,00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66600,00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Լևոթիրօքսին 50մկգ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12750000,00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2550000,00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15300000,00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Թիամազոլ 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26952,00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Ցիպրոֆլօքսացին 3մգ/մլ, 10մլ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25049,58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5009,92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30059,50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Թիմոլոլ 5մգ/մլ, 5մլ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117533,33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23506,67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141040,00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Սալբուտամոլ 100մկգ, 200 դեղաչափ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416666,67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83333,33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500000,00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Խոլեկալցիֆերոլ 15000ՄՄ, 10մլ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174600,00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34920,00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209520,00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179100,00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35820,00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214920,00</w:t>
            </w:r>
          </w:p>
        </w:tc>
      </w:tr>
      <w:tr w:rsidR="00C320BA" w:rsidRPr="00C320BA" w:rsidTr="00C320BA">
        <w:trPr>
          <w:trHeight w:val="9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Կալցիում, խոլեկալցիֆերոլ 500մգ/400ՄՄ/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840000,00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Էնալապրիլ+հիդրոքլորթիազաիդ 10մգ+25մգ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90833,33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18166,67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109000,00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186000,00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273000,00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54600,00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327600,00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Ատորվաստատին 20մգ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12480,00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12600,00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22425,00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4485,00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26910,00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Պիրացետամ 800մգ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472500,00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94500,00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567000,00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476910,00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95382,00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572292,00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Դիոսմին, հեսպերիդին 450մգ+50մգ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779925,00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155985,00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935910,00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Տոլպերիզոն 150մգ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Քսիլոմետազոլին 0.5մգ/մլ, 5մլ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Տրամադոլ 100մգ/2մլ, 2մլ*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Տրամադոլ 50մգ դ/պճ*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Դիազեպամ 5մգ*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Դիազեպամ 10մգ*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Դիազեպամ 5մգ/մլ, 2մլ*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Ֆենոբարբիտալ 100մգ*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Կլոնազեպամ 2մգ*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Լորազեպամ 2մգ*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1E3D2E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Ատրոպին (ատրոպինի սուլֆատ) 10մգ/մլ, 5մլ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8137,00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1627,40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9764,40</w:t>
            </w:r>
          </w:p>
        </w:tc>
      </w:tr>
      <w:tr w:rsidR="00C320BA" w:rsidRPr="001E3D2E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Մագնեզիումի սուլֆատ 250մգ/մլ, 10մլ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516,67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620,00</w:t>
            </w:r>
          </w:p>
        </w:tc>
      </w:tr>
      <w:tr w:rsidR="00C320BA" w:rsidRPr="001E3D2E" w:rsidTr="00C320BA">
        <w:trPr>
          <w:trHeight w:val="9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Նատրիումի թիոսուլֆատ 300մգ/մլ, 5մլ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2592,00</w:t>
            </w:r>
          </w:p>
        </w:tc>
      </w:tr>
      <w:tr w:rsidR="00C320BA" w:rsidRPr="001E3D2E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Մետամիզոլ նատրիում 500մգ/մլ, 2մլ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2472,00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Ամինոֆիլին 24մգ/մլ, 5մլ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1236,67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1484,00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Դրոտավերին 20մգ/մլ, 2մլ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Դրոտավերին  40մգ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25200,00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21533,33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4306,67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25840,00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28300,00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33960,00</w:t>
            </w:r>
          </w:p>
        </w:tc>
      </w:tr>
      <w:tr w:rsidR="00C320BA" w:rsidRPr="001E3D2E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Կոֆեին նատրիումի բենզոատ 100մգ/մլ, 1մլ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1236,00</w:t>
            </w:r>
          </w:p>
        </w:tc>
      </w:tr>
      <w:tr w:rsidR="00C320BA" w:rsidRPr="001E3D2E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Պովիդոն յոդ 100մգ/մլ,  120մլ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83133,33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16626,67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99760,00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Բենդազոլ 10մգ/մլ, 1մլ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2058,33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411,67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2470,00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Կլեմաստին 1մգ/մլ, 2մլ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6557,00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1311,40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7868,40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Ֆենիլէֆրին 25մգ/մլ, 10մլ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1386,67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277,33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1664,00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Անուշադրի լ-թ 30մլ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Կատվախոտի ոգեթուրմ 30մլ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Կատվախոտի թանձր հանուկ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1E3D2E" w:rsidTr="00C320BA">
        <w:trPr>
          <w:trHeight w:val="9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Քլորամֆենիկոլ, մեթիլուրացիլ 7.5մգ/գ+40մգ/գ, 40գ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6221,25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1244,25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7465,50</w:t>
            </w:r>
          </w:p>
        </w:tc>
      </w:tr>
      <w:tr w:rsidR="00C320BA" w:rsidRPr="001E3D2E" w:rsidTr="00C320BA">
        <w:trPr>
          <w:trHeight w:val="15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Նիտրոֆուրալ, տետրակային հիդրոքլորիդ+ ֆենազան 2,5մգ/մլ+31,25մգ/մլ+87,5մգ/մլ, 5մլ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27926,50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5585,30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33511,80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Էթանոլ  96%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69200,00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13840,00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83040,00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Ֆուրոսեմիդ 10մգ/մլ, 2մլ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Հակակատաղության  պատվաստանյութ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Հակափայտացման անատոքսին 1մլ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lastRenderedPageBreak/>
              <w:t>114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 xml:space="preserve">Օձի հակաթույն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Յոդի սպիրտային լուծույթ 5%, 30մլ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Տետրացիկլին 10մգ/գ, 3գ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Կոտայք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9600,00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9233,33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1846,67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11080,00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Լիդոկային 20մգ/մլ, 2մլ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1029,17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205,83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1235,00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Պրոկային 20մգ/մլ, 2մլ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2160,00</w:t>
            </w:r>
          </w:p>
        </w:tc>
      </w:tr>
      <w:tr w:rsidR="00C320BA" w:rsidRPr="001E3D2E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119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Կալցիումի քլորիդ 100մգ/մլ, 5մլ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Արֆարմացիա  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618,33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742,00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Կետոպրոֆեն 50մգ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39922,50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7984,50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47907,00</w:t>
            </w:r>
          </w:p>
        </w:tc>
      </w:tr>
      <w:tr w:rsidR="00C320BA" w:rsidRPr="00C320BA" w:rsidTr="00C320BA">
        <w:trPr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121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Ցիկլոպենտոլատ 10մգ/մլ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C320BA" w:rsidRPr="00C320BA" w:rsidTr="00C320BA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Նատալի Ֆարմ 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0BA" w:rsidRPr="00C320BA" w:rsidRDefault="00C320BA" w:rsidP="00C320BA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42000,00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8400,00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0BA" w:rsidRPr="00C320BA" w:rsidRDefault="00C320BA" w:rsidP="00C320BA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C320BA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50400,00</w:t>
            </w:r>
          </w:p>
        </w:tc>
      </w:tr>
    </w:tbl>
    <w:p w:rsidR="00C70DC7" w:rsidRPr="009E141C" w:rsidRDefault="00C70DC7" w:rsidP="00C320BA">
      <w:pPr>
        <w:ind w:left="-284"/>
        <w:rPr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1E3D2E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9E141C" w:rsidRDefault="00CD7003" w:rsidP="009B35F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9E141C">
              <w:rPr>
                <w:rFonts w:ascii="GHEA Grapalat" w:hAnsi="GHEA Grapalat"/>
                <w:sz w:val="16"/>
                <w:szCs w:val="16"/>
              </w:rPr>
              <w:t>Եթե հրավիրվել են բանակցություններ  գների նվազեցման նպատակով</w:t>
            </w:r>
            <w:r w:rsidR="00B10DA0" w:rsidRPr="009E141C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  <w:p w:rsidR="00C320BA" w:rsidRPr="00C320BA" w:rsidRDefault="00C320BA" w:rsidP="00C320BA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C320BA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Ընդունել ի գիտություն , քանի որ 2,4,5,6,8,9,14,18,22,29,33,45,48,53,54,55,66,67,68,69,70,73,74, 76,81,101,109-րդ չափաբաժինների համար հայտ ներկայացրած և բավարար գնահատված մասնակցի կողմից ներկայացված գնային առաջարկները գերազանցում են նախատեսված  ֆինանսական միջոցների չափը, ուստի հանձնաժողովը որոշեց. </w:t>
            </w:r>
          </w:p>
          <w:p w:rsidR="00C320BA" w:rsidRPr="00C320BA" w:rsidRDefault="00C320BA" w:rsidP="00C320BA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C320BA">
              <w:rPr>
                <w:rFonts w:ascii="GHEA Grapalat" w:hAnsi="GHEA Grapalat" w:cs="Arial Armenian"/>
                <w:sz w:val="16"/>
                <w:szCs w:val="16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ինչպես վերը նշված չափաբաժինների համար այնպես էլ մնացած բոլոր չափաբաժինների համար հաղթողին որոշելու նպատակով կասեցնել հայտերի բացման նիստը և առաջարկված գնի նվազեցման նպատակով, ոչ գնային պայմանները բավարարող գնահատված մասնակիցների հետ միաժամանակյա բանակցություններ վարելու նպատակով նիստ հրավիրել ս.թ. 07.02.2019թ-ին ժամը 12:00-ին, բանակցությունների վարման համար ժամանակ սահմանել 15 րոպե:</w:t>
            </w:r>
          </w:p>
          <w:p w:rsidR="00EE0C88" w:rsidRPr="009E141C" w:rsidRDefault="00C320BA" w:rsidP="00C320BA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C320BA">
              <w:rPr>
                <w:rFonts w:ascii="GHEA Grapalat" w:hAnsi="GHEA Grapalat" w:cs="Arial Armenian"/>
                <w:sz w:val="16"/>
                <w:szCs w:val="16"/>
                <w:lang w:val="hy-AM"/>
              </w:rPr>
              <w:t>Սահմանված  ժամկետում  գնային նոր առաջարկներ  չեն ներկայացվել:</w:t>
            </w:r>
          </w:p>
        </w:tc>
      </w:tr>
      <w:tr w:rsidR="00CD7003" w:rsidRPr="001E3D2E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9E141C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9E141C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9E141C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9E141C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9E141C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9E141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9E141C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F2A86" w:rsidRDefault="00C320BA" w:rsidP="006961F1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F2A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.02.2019</w:t>
            </w:r>
          </w:p>
        </w:tc>
      </w:tr>
      <w:tr w:rsidR="00CD7003" w:rsidRPr="009E141C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D7003" w:rsidRPr="009E141C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320BA" w:rsidP="000F668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FF2A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.02.2019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320BA" w:rsidP="00FF2A8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FF2A8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.02.2019</w:t>
            </w:r>
          </w:p>
        </w:tc>
      </w:tr>
      <w:tr w:rsidR="00CD7003" w:rsidRPr="009E141C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FF2A86" w:rsidRDefault="00CD7003" w:rsidP="00FF2A8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C320BA"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FF2A86" w:rsidRPr="00FF2A86">
              <w:rPr>
                <w:rFonts w:ascii="GHEA Grapalat" w:hAnsi="GHEA Grapalat" w:cs="Sylfaen"/>
                <w:b/>
                <w:sz w:val="16"/>
                <w:szCs w:val="16"/>
              </w:rPr>
              <w:t>.02.2019</w:t>
            </w:r>
          </w:p>
        </w:tc>
      </w:tr>
      <w:tr w:rsidR="00FF2A86" w:rsidRPr="009E141C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9E141C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Default="00C320BA" w:rsidP="00FF2A86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="00FF2A86" w:rsidRPr="00135E68">
              <w:rPr>
                <w:rFonts w:ascii="GHEA Grapalat" w:hAnsi="GHEA Grapalat" w:cs="Sylfaen"/>
                <w:b/>
                <w:sz w:val="16"/>
                <w:szCs w:val="16"/>
              </w:rPr>
              <w:t>.02.2019</w:t>
            </w:r>
          </w:p>
        </w:tc>
      </w:tr>
      <w:tr w:rsidR="00FF2A86" w:rsidRPr="009E141C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9E141C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Default="00C320BA" w:rsidP="00FF2A86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="00FF2A86" w:rsidRPr="00135E68">
              <w:rPr>
                <w:rFonts w:ascii="GHEA Grapalat" w:hAnsi="GHEA Grapalat" w:cs="Sylfaen"/>
                <w:b/>
                <w:sz w:val="16"/>
                <w:szCs w:val="16"/>
              </w:rPr>
              <w:t>.02.2019</w:t>
            </w:r>
          </w:p>
        </w:tc>
      </w:tr>
      <w:tr w:rsidR="00CD7003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D7003" w:rsidRPr="009E141C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D7003" w:rsidRPr="009E141C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D7003" w:rsidRPr="009E141C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9E141C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FF2A86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F2A86" w:rsidRPr="00D55618" w:rsidRDefault="002E4A96" w:rsidP="00FF2A86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>1,7,10,12,13,15,16,21,24,25,26,27,30,31,34,35,38,40,47,50,51,52,60, 61,65,71,72,75,77,78,80,82,93,103,104,108,120,121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FF2A86" w:rsidRPr="00D55618" w:rsidRDefault="00FF2A86" w:rsidP="00FF2A86">
            <w:pPr>
              <w:rPr>
                <w:rFonts w:ascii="Arial Armenian" w:hAnsi="Arial Armenian"/>
                <w:sz w:val="16"/>
                <w:szCs w:val="16"/>
              </w:rPr>
            </w:pPr>
            <w:r w:rsidRPr="00D55618">
              <w:rPr>
                <w:rFonts w:ascii="Arial Armenian" w:hAnsi="Arial Armenian"/>
                <w:sz w:val="16"/>
                <w:szCs w:val="16"/>
              </w:rPr>
              <w:t>&lt;&lt;</w:t>
            </w:r>
            <w:r w:rsidRPr="00D55618">
              <w:rPr>
                <w:rFonts w:ascii="Sylfaen" w:hAnsi="Sylfaen" w:cs="Sylfaen"/>
                <w:sz w:val="16"/>
                <w:szCs w:val="16"/>
                <w:lang w:val="ru-RU"/>
              </w:rPr>
              <w:t>Նատալի</w:t>
            </w:r>
            <w:r w:rsidRPr="00D55618">
              <w:rPr>
                <w:rFonts w:ascii="Arial Armenian" w:hAnsi="Arial Armenian"/>
                <w:sz w:val="16"/>
                <w:szCs w:val="16"/>
                <w:lang w:val="ru-RU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ru-RU"/>
              </w:rPr>
              <w:t>Ֆարմ</w:t>
            </w:r>
            <w:r w:rsidRPr="00D55618">
              <w:rPr>
                <w:rFonts w:ascii="Arial Armenian" w:hAnsi="Arial Armenian"/>
                <w:sz w:val="16"/>
                <w:szCs w:val="16"/>
              </w:rPr>
              <w:t xml:space="preserve">&gt;&gt; </w:t>
            </w:r>
            <w:r w:rsidRPr="00D5561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FF2A86" w:rsidRPr="00D55618" w:rsidRDefault="000C5F8D" w:rsidP="00C50349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20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ՊՈԼ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ԳՀԱՊՁԲ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>-2019/4 -1</w:t>
            </w:r>
            <w:r w:rsidR="00FF2A86" w:rsidRPr="00D55618">
              <w:rPr>
                <w:rFonts w:ascii="Arial Armenian" w:hAnsi="Arial Armenian"/>
                <w:sz w:val="16"/>
                <w:szCs w:val="16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FF2A86" w:rsidRPr="00D55618" w:rsidRDefault="002E4A96" w:rsidP="006961F1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5618">
              <w:rPr>
                <w:rFonts w:ascii="Arial Armenian" w:hAnsi="Arial Armenian" w:cs="Sylfaen"/>
                <w:sz w:val="16"/>
                <w:szCs w:val="16"/>
              </w:rPr>
              <w:t>25.02.2019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F2A86" w:rsidRPr="00D55618" w:rsidRDefault="00FF2A86" w:rsidP="006961F1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55618">
              <w:rPr>
                <w:rFonts w:ascii="Arial Armenian" w:hAnsi="Arial Armenian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F2A86" w:rsidRPr="00D55618" w:rsidRDefault="00FF2A86" w:rsidP="00C5034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FF2A86" w:rsidRPr="00D55618" w:rsidRDefault="00FF2A86" w:rsidP="00C5034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FF2A86" w:rsidRPr="00D55618" w:rsidRDefault="002E4A96" w:rsidP="00254D1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55618">
              <w:rPr>
                <w:rFonts w:ascii="Arial Armenian" w:hAnsi="Arial Armenian" w:cs="Arial"/>
                <w:sz w:val="16"/>
                <w:szCs w:val="16"/>
                <w:lang w:val="hy-AM"/>
              </w:rPr>
              <w:t>22796080</w:t>
            </w:r>
          </w:p>
        </w:tc>
      </w:tr>
      <w:tr w:rsidR="00915654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15654" w:rsidRPr="00D55618" w:rsidRDefault="00915654" w:rsidP="00FF2A86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55618">
              <w:rPr>
                <w:rFonts w:ascii="Arial Armenian" w:hAnsi="Arial Armenian"/>
                <w:sz w:val="16"/>
                <w:szCs w:val="16"/>
                <w:lang w:val="ru-RU"/>
              </w:rPr>
              <w:t>3,64,94,95,96,97,100,102,110,117,118,119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15654" w:rsidRPr="00D55618" w:rsidRDefault="00915654" w:rsidP="00C53B12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D55618">
              <w:rPr>
                <w:rFonts w:ascii="Arial Armenian" w:hAnsi="Arial Armenian" w:cs="Calibri"/>
                <w:color w:val="000000"/>
                <w:sz w:val="16"/>
                <w:szCs w:val="16"/>
              </w:rPr>
              <w:t>&lt;&lt;</w:t>
            </w:r>
            <w:r w:rsidRPr="00D5561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Արֆարմացիա</w:t>
            </w:r>
            <w:r w:rsidRPr="00D55618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&gt;&gt; </w:t>
            </w:r>
            <w:r w:rsidRPr="00D5561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15654" w:rsidRPr="00D55618" w:rsidRDefault="00915654" w:rsidP="00C53B1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20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ՊՈԼ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ԳՀԱՊՁԲ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>-2019/4 -1</w:t>
            </w:r>
            <w:r w:rsidRPr="00D55618">
              <w:rPr>
                <w:rFonts w:ascii="Arial Armenian" w:hAnsi="Arial Armenian"/>
                <w:sz w:val="16"/>
                <w:szCs w:val="16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15654" w:rsidRPr="00D55618" w:rsidRDefault="00915654" w:rsidP="00915654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5618">
              <w:rPr>
                <w:rFonts w:ascii="Arial Armenian" w:hAnsi="Arial Armenian" w:cs="Sylfaen"/>
                <w:sz w:val="16"/>
                <w:szCs w:val="16"/>
              </w:rPr>
              <w:t>25.02.2019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15654" w:rsidRPr="00D55618" w:rsidRDefault="00915654" w:rsidP="00C53B12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55618">
              <w:rPr>
                <w:rFonts w:ascii="Arial Armenian" w:hAnsi="Arial Armenian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15654" w:rsidRPr="00D55618" w:rsidRDefault="00915654" w:rsidP="00C53B12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15654" w:rsidRPr="00D55618" w:rsidRDefault="00915654" w:rsidP="00C53B12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915654" w:rsidRPr="00D55618" w:rsidRDefault="00915654" w:rsidP="00C53B12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 w:rsidRPr="00D55618">
              <w:rPr>
                <w:rFonts w:ascii="Arial Armenian" w:hAnsi="Arial Armenian" w:cs="Arial"/>
                <w:sz w:val="16"/>
                <w:szCs w:val="16"/>
                <w:lang w:val="hy-AM"/>
              </w:rPr>
              <w:t>111937</w:t>
            </w:r>
          </w:p>
        </w:tc>
      </w:tr>
      <w:tr w:rsidR="00FF2A86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F2A86" w:rsidRPr="00D55618" w:rsidRDefault="00622BEE" w:rsidP="00FF2A86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55618">
              <w:rPr>
                <w:rFonts w:ascii="Arial Armenian" w:hAnsi="Arial Armenian"/>
                <w:sz w:val="16"/>
                <w:szCs w:val="16"/>
                <w:lang w:val="ru-RU"/>
              </w:rPr>
              <w:t>11,23,28,32,39,42,43,44,46,49,56,63,79,99,116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FF2A86" w:rsidRPr="00D55618" w:rsidRDefault="00FF2A86" w:rsidP="00FF2A86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D55618">
              <w:rPr>
                <w:rFonts w:ascii="Arial Armenian" w:hAnsi="Arial Armenian" w:cs="Calibri"/>
                <w:color w:val="000000"/>
                <w:sz w:val="16"/>
                <w:szCs w:val="16"/>
              </w:rPr>
              <w:t>&lt;&lt;</w:t>
            </w:r>
            <w:r w:rsidRPr="00D5561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Կոտայք</w:t>
            </w:r>
            <w:r w:rsidRPr="00D55618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&gt;&gt; </w:t>
            </w:r>
            <w:r w:rsidRPr="00D5561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FF2A86" w:rsidRPr="00D55618" w:rsidRDefault="000C5F8D" w:rsidP="00C5034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20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ՊՈԼ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ԳՀԱՊՁԲ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>-2019/4 -1</w:t>
            </w:r>
            <w:r w:rsidR="00FF2A86" w:rsidRPr="00D55618">
              <w:rPr>
                <w:rFonts w:ascii="Arial Armenian" w:hAnsi="Arial Armenian"/>
                <w:sz w:val="16"/>
                <w:szCs w:val="16"/>
              </w:rPr>
              <w:t>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FF2A86" w:rsidRPr="00D55618" w:rsidRDefault="00622BEE" w:rsidP="00FF2A8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5618">
              <w:rPr>
                <w:rFonts w:ascii="Arial Armenian" w:hAnsi="Arial Armenian" w:cs="Sylfaen"/>
                <w:sz w:val="16"/>
                <w:szCs w:val="16"/>
              </w:rPr>
              <w:t>25.02.2019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F2A86" w:rsidRPr="00D55618" w:rsidRDefault="00FF2A86" w:rsidP="00FF2A86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55618">
              <w:rPr>
                <w:rFonts w:ascii="Arial Armenian" w:hAnsi="Arial Armenian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F2A86" w:rsidRPr="00D55618" w:rsidRDefault="00FF2A86" w:rsidP="00C5034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FF2A86" w:rsidRPr="00D55618" w:rsidRDefault="00FF2A86" w:rsidP="00C5034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FF2A86" w:rsidRPr="00D55618" w:rsidRDefault="00622BEE" w:rsidP="00254D1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 w:rsidRPr="00D55618">
              <w:rPr>
                <w:rFonts w:ascii="Arial Armenian" w:hAnsi="Arial Armenian" w:cs="Arial"/>
                <w:sz w:val="16"/>
                <w:szCs w:val="16"/>
                <w:lang w:val="hy-AM"/>
              </w:rPr>
              <w:t>829443</w:t>
            </w:r>
          </w:p>
        </w:tc>
      </w:tr>
      <w:tr w:rsidR="00622BEE" w:rsidRPr="009E141C" w:rsidTr="006961F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22BEE" w:rsidRPr="00D55618" w:rsidRDefault="00E005F8" w:rsidP="00FF2A86">
            <w:pPr>
              <w:rPr>
                <w:rFonts w:ascii="Arial Armenian" w:hAnsi="Arial Armenian"/>
                <w:sz w:val="16"/>
                <w:szCs w:val="16"/>
              </w:rPr>
            </w:pPr>
            <w:r w:rsidRPr="00D55618">
              <w:rPr>
                <w:rFonts w:ascii="Arial Armenian" w:hAnsi="Arial Armenian"/>
                <w:sz w:val="16"/>
                <w:szCs w:val="16"/>
              </w:rPr>
              <w:t>17,59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22BEE" w:rsidRPr="00D55618" w:rsidRDefault="00E005F8" w:rsidP="00FF2A86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D55618">
              <w:rPr>
                <w:rFonts w:ascii="Arial Armenian" w:hAnsi="Arial Armenian"/>
                <w:color w:val="000000"/>
                <w:sz w:val="16"/>
                <w:szCs w:val="16"/>
              </w:rPr>
              <w:t>&lt;&lt;</w:t>
            </w:r>
            <w:r w:rsidRPr="00D55618">
              <w:rPr>
                <w:rFonts w:ascii="Sylfaen" w:hAnsi="Sylfaen" w:cs="Sylfaen"/>
                <w:color w:val="000000"/>
                <w:sz w:val="16"/>
                <w:szCs w:val="16"/>
              </w:rPr>
              <w:t>Նուվել</w:t>
            </w:r>
            <w:r w:rsidRPr="00D55618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D55618">
              <w:rPr>
                <w:rFonts w:ascii="Sylfaen" w:hAnsi="Sylfaen" w:cs="Sylfaen"/>
                <w:color w:val="000000"/>
                <w:sz w:val="16"/>
                <w:szCs w:val="16"/>
              </w:rPr>
              <w:t>Ֆարմա</w:t>
            </w:r>
            <w:r w:rsidRPr="00D55618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&gt;&gt; </w:t>
            </w:r>
            <w:r w:rsidRPr="00D5561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22BEE" w:rsidRPr="00D55618" w:rsidRDefault="00622BEE" w:rsidP="00C50349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20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ՊՈԼ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ԳՀԱՊՁԲ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>-2019/4 -1</w:t>
            </w:r>
            <w:r w:rsidRPr="00D55618">
              <w:rPr>
                <w:rFonts w:ascii="Arial Armenian" w:hAnsi="Arial Armenian"/>
                <w:sz w:val="16"/>
                <w:szCs w:val="16"/>
              </w:rPr>
              <w:t>-3-4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22BEE" w:rsidRPr="00D55618" w:rsidRDefault="00622BEE" w:rsidP="00C53B1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5618">
              <w:rPr>
                <w:rFonts w:ascii="Arial Armenian" w:hAnsi="Arial Armenian" w:cs="Sylfaen"/>
                <w:sz w:val="16"/>
                <w:szCs w:val="16"/>
              </w:rPr>
              <w:t>25.02.2019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22BEE" w:rsidRPr="00D55618" w:rsidRDefault="00622BEE" w:rsidP="00C53B12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55618">
              <w:rPr>
                <w:rFonts w:ascii="Arial Armenian" w:hAnsi="Arial Armenian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22BEE" w:rsidRPr="00D55618" w:rsidRDefault="00622BEE" w:rsidP="00C5034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22BEE" w:rsidRPr="00D55618" w:rsidRDefault="00622BEE" w:rsidP="00C5034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22BEE" w:rsidRPr="00D55618" w:rsidRDefault="00E005F8" w:rsidP="00254D1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r w:rsidRPr="00D55618">
              <w:rPr>
                <w:rFonts w:ascii="Arial Armenian" w:hAnsi="Arial Armenian" w:cs="Sylfaen"/>
                <w:sz w:val="16"/>
                <w:szCs w:val="16"/>
                <w:lang w:val="es-ES"/>
              </w:rPr>
              <w:t>271600</w:t>
            </w:r>
          </w:p>
        </w:tc>
      </w:tr>
      <w:tr w:rsidR="00CD7003" w:rsidRPr="009E141C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D55618" w:rsidRDefault="00CD7003" w:rsidP="00534D5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55618" w:rsidRDefault="00CD7003" w:rsidP="00534D5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55618" w:rsidRDefault="00CD7003" w:rsidP="00534D53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55618" w:rsidRDefault="00CD7003" w:rsidP="00534D5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55618" w:rsidRDefault="00CD7003" w:rsidP="00534D5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55618" w:rsidRDefault="00CD7003" w:rsidP="00534D5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D55618" w:rsidRDefault="00CD7003" w:rsidP="00534D53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D55618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1"/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2E4A96" w:rsidRPr="009E141C" w:rsidTr="00C70DC7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C53B12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>1,7,10,12,13,15,16,21,24,25,26,27,30,31,34,35,38,40,47,50,51,52,60, 61,65,71,72,75,77,78,80,82,93,103,104,108,120,121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C53B12">
            <w:pPr>
              <w:rPr>
                <w:rFonts w:ascii="Arial Armenian" w:hAnsi="Arial Armenian"/>
                <w:sz w:val="16"/>
                <w:szCs w:val="16"/>
              </w:rPr>
            </w:pPr>
            <w:r w:rsidRPr="00D55618">
              <w:rPr>
                <w:rFonts w:ascii="Arial Armenian" w:hAnsi="Arial Armenian"/>
                <w:sz w:val="16"/>
                <w:szCs w:val="16"/>
              </w:rPr>
              <w:t>&lt;&lt;</w:t>
            </w:r>
            <w:r w:rsidRPr="00D55618">
              <w:rPr>
                <w:rFonts w:ascii="Sylfaen" w:hAnsi="Sylfaen" w:cs="Sylfaen"/>
                <w:sz w:val="16"/>
                <w:szCs w:val="16"/>
                <w:lang w:val="ru-RU"/>
              </w:rPr>
              <w:t>Նատալի</w:t>
            </w:r>
            <w:r w:rsidRPr="00D55618">
              <w:rPr>
                <w:rFonts w:ascii="Arial Armenian" w:hAnsi="Arial Armenian"/>
                <w:sz w:val="16"/>
                <w:szCs w:val="16"/>
                <w:lang w:val="ru-RU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ru-RU"/>
              </w:rPr>
              <w:t>Ֆարմ</w:t>
            </w:r>
            <w:r w:rsidRPr="00D55618">
              <w:rPr>
                <w:rFonts w:ascii="Arial Armenian" w:hAnsi="Arial Armenian"/>
                <w:sz w:val="16"/>
                <w:szCs w:val="16"/>
              </w:rPr>
              <w:t xml:space="preserve">&gt;&gt; </w:t>
            </w:r>
            <w:r w:rsidRPr="00D5561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254D10">
            <w:pPr>
              <w:widowControl w:val="0"/>
              <w:spacing w:before="100" w:beforeAutospacing="1"/>
              <w:ind w:right="113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</w:p>
          <w:p w:rsidR="002E4A96" w:rsidRPr="00D55618" w:rsidRDefault="002E4A96" w:rsidP="00254D10">
            <w:pPr>
              <w:widowControl w:val="0"/>
              <w:spacing w:before="100" w:beforeAutospacing="1"/>
              <w:ind w:right="113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D55618">
              <w:rPr>
                <w:rFonts w:ascii="Sylfaen" w:hAnsi="Sylfaen" w:cs="Sylfaen"/>
                <w:sz w:val="16"/>
                <w:szCs w:val="16"/>
              </w:rPr>
              <w:t>Հասցե</w:t>
            </w:r>
            <w:r w:rsidRPr="00D55618"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</w:rPr>
              <w:t>ք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. </w:t>
            </w:r>
            <w:r w:rsidRPr="00D55618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, </w:t>
            </w:r>
            <w:r w:rsidRPr="00D55618">
              <w:rPr>
                <w:rFonts w:ascii="Sylfaen" w:hAnsi="Sylfaen" w:cs="Sylfaen"/>
                <w:sz w:val="16"/>
                <w:szCs w:val="16"/>
              </w:rPr>
              <w:t>Տիչինա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 3-</w:t>
            </w:r>
            <w:r w:rsidRPr="00D55618">
              <w:rPr>
                <w:rFonts w:ascii="Sylfaen" w:hAnsi="Sylfaen" w:cs="Sylfaen"/>
                <w:sz w:val="16"/>
                <w:szCs w:val="16"/>
              </w:rPr>
              <w:t>րդ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</w:rPr>
              <w:t>նրբ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>., 2/2</w:t>
            </w:r>
          </w:p>
          <w:p w:rsidR="002E4A96" w:rsidRPr="00D55618" w:rsidRDefault="002E4A96" w:rsidP="00254D1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</w:p>
          <w:p w:rsidR="002E4A96" w:rsidRPr="00D55618" w:rsidRDefault="002E4A96" w:rsidP="00254D1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B719AD" w:rsidP="00254D1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hyperlink r:id="rId6" w:history="1">
              <w:r w:rsidR="002E4A96" w:rsidRPr="00D55618">
                <w:rPr>
                  <w:rStyle w:val="Hyperlink"/>
                  <w:rFonts w:ascii="Arial Armenian" w:hAnsi="Arial Armenian"/>
                  <w:color w:val="auto"/>
                  <w:sz w:val="16"/>
                  <w:szCs w:val="16"/>
                </w:rPr>
                <w:t>natalipharm@bk.ru</w:t>
              </w:r>
            </w:hyperlink>
          </w:p>
          <w:p w:rsidR="002E4A96" w:rsidRPr="00D55618" w:rsidRDefault="002E4A96" w:rsidP="00254D1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254D10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>«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Բանկ՝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55618">
              <w:rPr>
                <w:rFonts w:ascii="Arial Armenian" w:hAnsi="Arial Armenian" w:cs="Arial Armenian"/>
                <w:sz w:val="16"/>
                <w:szCs w:val="16"/>
                <w:lang w:val="hy-AM"/>
              </w:rPr>
              <w:t>«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Ամերիաբանկ</w:t>
            </w:r>
            <w:r w:rsidRPr="00D55618">
              <w:rPr>
                <w:rFonts w:ascii="Arial Armenian" w:hAnsi="Arial Armenian" w:cs="Arial Armenian"/>
                <w:sz w:val="16"/>
                <w:szCs w:val="16"/>
                <w:lang w:val="hy-AM"/>
              </w:rPr>
              <w:t>»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</w:p>
          <w:p w:rsidR="002E4A96" w:rsidRPr="00D55618" w:rsidRDefault="002E4A96" w:rsidP="00254D10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1570005065330100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254D10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01222567</w:t>
            </w:r>
          </w:p>
        </w:tc>
      </w:tr>
      <w:tr w:rsidR="00C43F6B" w:rsidRPr="009E141C" w:rsidTr="00C70D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F6B" w:rsidRPr="00D55618" w:rsidRDefault="00622BEE" w:rsidP="00FF2A86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55618">
              <w:rPr>
                <w:rFonts w:ascii="Arial Armenian" w:hAnsi="Arial Armenian"/>
                <w:sz w:val="16"/>
                <w:szCs w:val="16"/>
                <w:lang w:val="ru-RU"/>
              </w:rPr>
              <w:t>11,23,28,32,39,42,43,44,46,49,56,63,79,99,116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F6B" w:rsidRPr="00D55618" w:rsidRDefault="00C43F6B" w:rsidP="00FF2A86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D55618">
              <w:rPr>
                <w:rFonts w:ascii="Arial Armenian" w:hAnsi="Arial Armenian" w:cs="Calibri"/>
                <w:color w:val="000000"/>
                <w:sz w:val="16"/>
                <w:szCs w:val="16"/>
              </w:rPr>
              <w:t>&lt;&lt;</w:t>
            </w:r>
            <w:r w:rsidRPr="00D5561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Կոտայք</w:t>
            </w:r>
            <w:r w:rsidRPr="00D55618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&gt;&gt; </w:t>
            </w:r>
            <w:r w:rsidRPr="00D5561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F6B" w:rsidRPr="00D55618" w:rsidRDefault="00C43F6B" w:rsidP="000C5F8D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ք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. 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Աբովյան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, 3 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մ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>/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շ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, 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Հատիսի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 10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ա</w:t>
            </w:r>
          </w:p>
          <w:p w:rsidR="00C43F6B" w:rsidRPr="00D55618" w:rsidRDefault="00C43F6B" w:rsidP="000C5F8D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F6B" w:rsidRPr="00D55618" w:rsidRDefault="00C43F6B" w:rsidP="000C5F8D">
            <w:pPr>
              <w:widowControl w:val="0"/>
              <w:jc w:val="center"/>
              <w:rPr>
                <w:rStyle w:val="Hyperlink"/>
                <w:rFonts w:ascii="Arial Armenian" w:hAnsi="Arial Armenian"/>
                <w:color w:val="auto"/>
                <w:sz w:val="16"/>
                <w:szCs w:val="16"/>
                <w:lang w:val="pt-BR"/>
              </w:rPr>
            </w:pPr>
            <w:r w:rsidRPr="00D55618">
              <w:rPr>
                <w:rStyle w:val="Hyperlink"/>
                <w:rFonts w:ascii="Arial Armenian" w:hAnsi="Arial Armenian"/>
                <w:color w:val="auto"/>
                <w:sz w:val="16"/>
                <w:szCs w:val="16"/>
                <w:lang w:val="pt-BR"/>
              </w:rPr>
              <w:t>narpharm@mail.ru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F6B" w:rsidRPr="00D55618" w:rsidRDefault="00C43F6B" w:rsidP="000C5F8D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>«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Արդշինբանկ</w:t>
            </w:r>
            <w:r w:rsidRPr="00D55618">
              <w:rPr>
                <w:rFonts w:ascii="Arial Armenian" w:hAnsi="Arial Armenian" w:cs="Arial Armenian"/>
                <w:sz w:val="16"/>
                <w:szCs w:val="16"/>
                <w:lang w:val="pt-BR"/>
              </w:rPr>
              <w:t>»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ՓԲԸ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Աբովյանի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մ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>/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ճ</w:t>
            </w:r>
          </w:p>
          <w:p w:rsidR="00C43F6B" w:rsidRPr="00D55618" w:rsidRDefault="00C43F6B" w:rsidP="000C5F8D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>/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 2471000219450000</w:t>
            </w:r>
          </w:p>
          <w:p w:rsidR="00C43F6B" w:rsidRPr="00D55618" w:rsidRDefault="00C43F6B" w:rsidP="000C5F8D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F6B" w:rsidRPr="00D55618" w:rsidRDefault="00C43F6B" w:rsidP="000C5F8D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 03501408</w:t>
            </w:r>
          </w:p>
        </w:tc>
      </w:tr>
      <w:tr w:rsidR="002E4A96" w:rsidRPr="009E141C" w:rsidTr="00C70D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C53B12">
            <w:pPr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D55618">
              <w:rPr>
                <w:rFonts w:ascii="Arial Armenian" w:hAnsi="Arial Armenian"/>
                <w:sz w:val="16"/>
                <w:szCs w:val="16"/>
                <w:lang w:val="ru-RU"/>
              </w:rPr>
              <w:t>3,64,94,95,96,97,100,102,110,117,118,119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FF2A86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D55618">
              <w:rPr>
                <w:rFonts w:ascii="Arial Armenian" w:hAnsi="Arial Armenian" w:cs="Calibri"/>
                <w:color w:val="000000"/>
                <w:sz w:val="16"/>
                <w:szCs w:val="16"/>
              </w:rPr>
              <w:t>&lt;&lt;</w:t>
            </w:r>
            <w:r w:rsidRPr="00D5561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Արֆարմացիա</w:t>
            </w:r>
            <w:r w:rsidRPr="00D55618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&gt;&gt; </w:t>
            </w:r>
            <w:r w:rsidRPr="00D5561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ՓԲԸ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91565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Ք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. 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Երևան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, 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Րաֆֆու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 111</w:t>
            </w:r>
          </w:p>
          <w:p w:rsidR="002E4A96" w:rsidRPr="00D55618" w:rsidRDefault="002E4A96" w:rsidP="0091565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D55618" w:rsidP="000C5F8D">
            <w:pPr>
              <w:widowControl w:val="0"/>
              <w:jc w:val="center"/>
              <w:rPr>
                <w:rStyle w:val="Hyperlink"/>
                <w:rFonts w:ascii="Arial Armenian" w:hAnsi="Arial Armenian"/>
                <w:color w:val="auto"/>
                <w:sz w:val="16"/>
                <w:szCs w:val="16"/>
                <w:lang w:val="pt-BR"/>
              </w:rPr>
            </w:pP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>arpharm.erevan@yandex.ru</w:t>
            </w:r>
            <w:r w:rsidRPr="00D55618">
              <w:rPr>
                <w:rStyle w:val="Hyperlink"/>
                <w:rFonts w:ascii="Arial Armenian" w:hAnsi="Arial Armenian"/>
                <w:color w:val="auto"/>
                <w:sz w:val="16"/>
                <w:szCs w:val="16"/>
                <w:u w:val="none"/>
                <w:lang w:val="pt-BR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91565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>&lt;&lt;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Հայէկոնոմբանկ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>&gt;&gt;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ԲԲԸ</w:t>
            </w:r>
          </w:p>
          <w:p w:rsidR="002E4A96" w:rsidRPr="00D55618" w:rsidRDefault="002E4A96" w:rsidP="0091565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>/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 163008100220</w:t>
            </w:r>
          </w:p>
          <w:p w:rsidR="002E4A96" w:rsidRPr="00D55618" w:rsidRDefault="002E4A96" w:rsidP="000C5F8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0C5F8D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 02505735</w:t>
            </w:r>
          </w:p>
        </w:tc>
      </w:tr>
      <w:tr w:rsidR="00E005F8" w:rsidRPr="009E141C" w:rsidTr="00C70DC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D55618" w:rsidRDefault="00E005F8" w:rsidP="00C53B12">
            <w:pPr>
              <w:rPr>
                <w:rFonts w:ascii="Arial Armenian" w:hAnsi="Arial Armenian"/>
                <w:sz w:val="16"/>
                <w:szCs w:val="16"/>
              </w:rPr>
            </w:pPr>
            <w:r w:rsidRPr="00D55618">
              <w:rPr>
                <w:rFonts w:ascii="Arial Armenian" w:hAnsi="Arial Armenian"/>
                <w:sz w:val="16"/>
                <w:szCs w:val="16"/>
              </w:rPr>
              <w:lastRenderedPageBreak/>
              <w:t>17,59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D55618" w:rsidRDefault="00E005F8" w:rsidP="00C53B12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D55618">
              <w:rPr>
                <w:rFonts w:ascii="Arial Armenian" w:hAnsi="Arial Armenian"/>
                <w:color w:val="000000"/>
                <w:sz w:val="16"/>
                <w:szCs w:val="16"/>
              </w:rPr>
              <w:t>&lt;&lt;</w:t>
            </w:r>
            <w:r w:rsidRPr="00D55618">
              <w:rPr>
                <w:rFonts w:ascii="Sylfaen" w:hAnsi="Sylfaen" w:cs="Sylfaen"/>
                <w:color w:val="000000"/>
                <w:sz w:val="16"/>
                <w:szCs w:val="16"/>
              </w:rPr>
              <w:t>Նուվել</w:t>
            </w:r>
            <w:r w:rsidRPr="00D55618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D55618">
              <w:rPr>
                <w:rFonts w:ascii="Sylfaen" w:hAnsi="Sylfaen" w:cs="Sylfaen"/>
                <w:color w:val="000000"/>
                <w:sz w:val="16"/>
                <w:szCs w:val="16"/>
              </w:rPr>
              <w:t>Ֆարմա</w:t>
            </w:r>
            <w:r w:rsidRPr="00D55618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&gt;&gt; </w:t>
            </w:r>
            <w:r w:rsidRPr="00D55618">
              <w:rPr>
                <w:rFonts w:ascii="Sylfae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D55618" w:rsidRDefault="00E005F8" w:rsidP="00E005F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>.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>,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>.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Հակոբյան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3</w:t>
            </w:r>
          </w:p>
          <w:p w:rsidR="00E005F8" w:rsidRPr="00D55618" w:rsidRDefault="00E005F8" w:rsidP="00E005F8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D55618" w:rsidRDefault="00D55618" w:rsidP="000C5F8D">
            <w:pPr>
              <w:widowControl w:val="0"/>
              <w:jc w:val="center"/>
              <w:rPr>
                <w:rStyle w:val="Hyperlink"/>
                <w:rFonts w:ascii="Arial Armenian" w:hAnsi="Arial Armenian"/>
                <w:color w:val="auto"/>
                <w:sz w:val="16"/>
                <w:szCs w:val="16"/>
                <w:lang w:val="pt-BR"/>
              </w:rPr>
            </w:pPr>
            <w:r w:rsidRPr="00D55618">
              <w:rPr>
                <w:rStyle w:val="Hyperlink"/>
                <w:rFonts w:ascii="Arial Armenian" w:hAnsi="Arial Armenian"/>
                <w:color w:val="auto"/>
                <w:sz w:val="16"/>
                <w:szCs w:val="16"/>
                <w:lang w:val="pt-BR"/>
              </w:rPr>
              <w:t>tendernouvelle@gmail.com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Default="001E3D2E" w:rsidP="000C5F8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Ամերիաբանկ ՓԲԸ</w:t>
            </w:r>
          </w:p>
          <w:p w:rsidR="001E3D2E" w:rsidRPr="001E3D2E" w:rsidRDefault="001E3D2E" w:rsidP="000C5F8D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>/</w:t>
            </w: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D55618">
              <w:rPr>
                <w:rFonts w:ascii="Arial Armenian" w:hAnsi="Arial Armenia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>1570049141540100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F8" w:rsidRPr="00D55618" w:rsidRDefault="00E005F8" w:rsidP="00E005F8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5618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D55618">
              <w:rPr>
                <w:rFonts w:ascii="Arial Armenian" w:hAnsi="Arial Armenian" w:cs="Sylfaen"/>
                <w:sz w:val="16"/>
                <w:szCs w:val="16"/>
                <w:lang w:val="ru-RU"/>
              </w:rPr>
              <w:t>08421902</w:t>
            </w:r>
          </w:p>
          <w:p w:rsidR="00E005F8" w:rsidRPr="00D55618" w:rsidRDefault="00E005F8" w:rsidP="000C5F8D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</w:p>
        </w:tc>
      </w:tr>
      <w:tr w:rsidR="002E4A96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2E4A96" w:rsidRPr="00D55618" w:rsidRDefault="002E4A96" w:rsidP="000F668F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2E4A96" w:rsidRPr="001E3D2E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0F668F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0F668F">
            <w:pPr>
              <w:rPr>
                <w:rFonts w:ascii="Arial Armenian" w:hAnsi="Arial Armenian" w:cs="Arial Armenian"/>
                <w:sz w:val="16"/>
                <w:szCs w:val="16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`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 w:rsidRPr="00D55618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55618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D55618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</w:p>
          <w:p w:rsidR="00E005F8" w:rsidRPr="00D55618" w:rsidRDefault="00E005F8" w:rsidP="00E005F8">
            <w:pPr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37-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1-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3-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կետի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19,20,36,37,41,57,58,62,83,84,85,86,87,88,89,90,91,92,98,105,106,111,112,113,114,115-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չափաբաժինները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չկայացած՝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ոչ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ներկայացվել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.</w:t>
            </w:r>
          </w:p>
          <w:p w:rsidR="002E4A96" w:rsidRPr="00D55618" w:rsidRDefault="00E005F8" w:rsidP="00E005F8">
            <w:pPr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37-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1-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1-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կետի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2,4,5,6,8,9,14,18,22,29,33,45,48,53,54,55,66,67,68,69,70,73,74,76,81,101,107,109-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չափաբաժինները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չկայացած՝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հայտերից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ոչ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մեկը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համապատասխանում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պայմաններին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:</w:t>
            </w:r>
          </w:p>
        </w:tc>
      </w:tr>
      <w:tr w:rsidR="002E4A96" w:rsidRPr="001E3D2E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2E4A96" w:rsidRPr="00D55618" w:rsidRDefault="002E4A96" w:rsidP="000F668F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</w:p>
        </w:tc>
      </w:tr>
      <w:tr w:rsidR="002E4A96" w:rsidRPr="001E3D2E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4A96" w:rsidRPr="00D55618" w:rsidRDefault="002E4A96" w:rsidP="000F668F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  <w:lang w:val="af-ZA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ներգրավման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նպատակով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&lt;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&gt;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իրականացված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հրապարակումների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տեղեկությունները</w:t>
            </w:r>
            <w:r w:rsidRPr="00D5561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2E4A96" w:rsidRPr="00D55618" w:rsidRDefault="002E4A96" w:rsidP="000F668F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  <w:lang w:val="af-ZA"/>
              </w:rPr>
            </w:pPr>
          </w:p>
        </w:tc>
      </w:tr>
      <w:tr w:rsidR="002E4A96" w:rsidRPr="001E3D2E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2E4A96" w:rsidRPr="00D55618" w:rsidRDefault="002E4A96" w:rsidP="000F668F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</w:p>
          <w:p w:rsidR="002E4A96" w:rsidRPr="00D55618" w:rsidRDefault="002E4A96" w:rsidP="000F668F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</w:p>
        </w:tc>
      </w:tr>
      <w:tr w:rsidR="002E4A96" w:rsidRPr="001E3D2E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0F668F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5561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0F668F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  <w:lang w:val="af-ZA"/>
              </w:rPr>
            </w:pPr>
          </w:p>
        </w:tc>
      </w:tr>
      <w:tr w:rsidR="002E4A96" w:rsidRPr="001E3D2E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4A96" w:rsidRPr="00D55618" w:rsidRDefault="002E4A96" w:rsidP="000F668F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</w:p>
        </w:tc>
      </w:tr>
      <w:tr w:rsidR="002E4A96" w:rsidRPr="001E3D2E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0F668F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af-ZA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55618">
              <w:rPr>
                <w:rFonts w:ascii="Arial Armenian" w:hAnsi="Arial Armenian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0F668F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  <w:lang w:val="af-ZA"/>
              </w:rPr>
            </w:pPr>
          </w:p>
        </w:tc>
      </w:tr>
      <w:tr w:rsidR="002E4A96" w:rsidRPr="001E3D2E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2E4A96" w:rsidRPr="00D55618" w:rsidRDefault="002E4A96" w:rsidP="000F668F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</w:p>
        </w:tc>
      </w:tr>
      <w:tr w:rsidR="002E4A96" w:rsidRPr="009E141C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0F668F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0F668F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2E4A96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2E4A96" w:rsidRPr="00D55618" w:rsidRDefault="002E4A96" w:rsidP="000F668F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2E4A96" w:rsidRPr="009E141C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2E4A96" w:rsidRPr="00D55618" w:rsidRDefault="002E4A9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D5561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D5561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D5561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D5561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D5561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D5561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D5561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D5561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D5561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D5561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D5561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D5561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2E4A96" w:rsidRPr="009E141C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A96" w:rsidRPr="00D55618" w:rsidRDefault="002E4A9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D5561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55618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2E4A96" w:rsidRPr="00E005F8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2E4A96" w:rsidRPr="00D55618" w:rsidRDefault="00D55618" w:rsidP="000F668F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55618">
              <w:rPr>
                <w:rFonts w:ascii="Sylfaen" w:hAnsi="Sylfaen" w:cs="Sylfaen"/>
                <w:b/>
                <w:bCs/>
                <w:sz w:val="16"/>
                <w:szCs w:val="16"/>
              </w:rPr>
              <w:t>Սյուզաննա</w:t>
            </w:r>
            <w:r w:rsidRPr="00D5561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D55618">
              <w:rPr>
                <w:rFonts w:ascii="Sylfaen" w:hAnsi="Sylfaen" w:cs="Sylfaen"/>
                <w:b/>
                <w:bCs/>
                <w:sz w:val="16"/>
                <w:szCs w:val="16"/>
              </w:rPr>
              <w:t>Ստեփանյան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2E4A96" w:rsidRPr="00D55618" w:rsidRDefault="002E4A96" w:rsidP="000F668F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55618">
              <w:rPr>
                <w:rFonts w:ascii="Arial Armenian" w:hAnsi="Arial Armenian"/>
                <w:b/>
                <w:bCs/>
                <w:sz w:val="16"/>
                <w:szCs w:val="16"/>
              </w:rPr>
              <w:t>+374</w:t>
            </w:r>
            <w:r w:rsidR="00D55618" w:rsidRPr="00D5561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93 31 18 30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2E4A96" w:rsidRPr="00D55618" w:rsidRDefault="00D55618" w:rsidP="009157D2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55618">
              <w:rPr>
                <w:rFonts w:ascii="Arial Armenian" w:hAnsi="Arial Armenian"/>
                <w:sz w:val="16"/>
                <w:szCs w:val="16"/>
              </w:rPr>
              <w:t>pol20gnumner@mail.ru</w:t>
            </w:r>
          </w:p>
        </w:tc>
      </w:tr>
    </w:tbl>
    <w:p w:rsidR="00CD7003" w:rsidRPr="009E141C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9E141C" w:rsidRDefault="00CD7003" w:rsidP="00D55618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9E141C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9E141C">
        <w:rPr>
          <w:rFonts w:ascii="GHEA Grapalat" w:hAnsi="GHEA Grapalat"/>
          <w:sz w:val="16"/>
          <w:szCs w:val="16"/>
          <w:lang w:val="af-ZA"/>
        </w:rPr>
        <w:t>՝</w:t>
      </w:r>
      <w:r w:rsidR="00D55618" w:rsidRPr="00D55618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&lt;&lt;Թիվ 20 պոլիկլինիկա&gt;&gt; ՓԲԸ</w:t>
      </w:r>
      <w:r w:rsidRPr="009E141C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695224" w:rsidRPr="009E141C" w:rsidRDefault="00695224">
      <w:pPr>
        <w:rPr>
          <w:sz w:val="16"/>
          <w:szCs w:val="16"/>
          <w:lang w:val="af-ZA"/>
        </w:rPr>
      </w:pPr>
    </w:p>
    <w:sectPr w:rsidR="00695224" w:rsidRPr="009E141C" w:rsidSect="00B10DA0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78" w:rsidRDefault="004E5A78" w:rsidP="00CD7003">
      <w:r>
        <w:separator/>
      </w:r>
    </w:p>
  </w:endnote>
  <w:endnote w:type="continuationSeparator" w:id="0">
    <w:p w:rsidR="004E5A78" w:rsidRDefault="004E5A78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BA" w:rsidRDefault="00B719AD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20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20BA" w:rsidRDefault="00C320BA" w:rsidP="000F66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0BA" w:rsidRDefault="00C320BA" w:rsidP="000F668F">
    <w:pPr>
      <w:pStyle w:val="Footer"/>
      <w:framePr w:wrap="around" w:vAnchor="text" w:hAnchor="margin" w:xAlign="right" w:y="1"/>
      <w:rPr>
        <w:rStyle w:val="PageNumber"/>
      </w:rPr>
    </w:pPr>
  </w:p>
  <w:p w:rsidR="00C320BA" w:rsidRDefault="00C320BA" w:rsidP="000F66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78" w:rsidRDefault="004E5A78" w:rsidP="00CD7003">
      <w:r>
        <w:separator/>
      </w:r>
    </w:p>
  </w:footnote>
  <w:footnote w:type="continuationSeparator" w:id="0">
    <w:p w:rsidR="004E5A78" w:rsidRDefault="004E5A78" w:rsidP="00CD7003">
      <w:r>
        <w:continuationSeparator/>
      </w:r>
    </w:p>
  </w:footnote>
  <w:footnote w:id="1">
    <w:p w:rsidR="00C320BA" w:rsidRPr="00541A77" w:rsidRDefault="00C320BA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320BA" w:rsidRPr="002D0BF6" w:rsidRDefault="00C320B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320BA" w:rsidRPr="002D0BF6" w:rsidRDefault="00C320B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320BA" w:rsidRPr="00EB00B9" w:rsidRDefault="00C320BA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320BA" w:rsidRPr="002D0BF6" w:rsidRDefault="00C320BA" w:rsidP="00CD7003">
      <w:pPr>
        <w:pStyle w:val="BodyTextIndent2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320BA" w:rsidRPr="002D0BF6" w:rsidRDefault="00C320B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320BA" w:rsidRPr="002D0BF6" w:rsidRDefault="00C320B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320BA" w:rsidRPr="002D0BF6" w:rsidRDefault="00C320B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320BA" w:rsidRPr="00C868EC" w:rsidRDefault="00C320B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320BA" w:rsidRPr="00871366" w:rsidRDefault="00C320BA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320BA" w:rsidRPr="002D0BF6" w:rsidRDefault="00C320BA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22D94"/>
    <w:rsid w:val="000241F7"/>
    <w:rsid w:val="00026C77"/>
    <w:rsid w:val="0004078E"/>
    <w:rsid w:val="00055D38"/>
    <w:rsid w:val="00073C95"/>
    <w:rsid w:val="000C27D5"/>
    <w:rsid w:val="000C5F8D"/>
    <w:rsid w:val="000F668F"/>
    <w:rsid w:val="001242B6"/>
    <w:rsid w:val="001267D6"/>
    <w:rsid w:val="001E3D2E"/>
    <w:rsid w:val="00204D53"/>
    <w:rsid w:val="00211610"/>
    <w:rsid w:val="00254D10"/>
    <w:rsid w:val="002933F1"/>
    <w:rsid w:val="002D3B0F"/>
    <w:rsid w:val="002E4A96"/>
    <w:rsid w:val="002F7C67"/>
    <w:rsid w:val="003134F0"/>
    <w:rsid w:val="00340FC4"/>
    <w:rsid w:val="003753AE"/>
    <w:rsid w:val="00383BD3"/>
    <w:rsid w:val="003979E2"/>
    <w:rsid w:val="003B5971"/>
    <w:rsid w:val="003D7AE0"/>
    <w:rsid w:val="00405A63"/>
    <w:rsid w:val="00410F15"/>
    <w:rsid w:val="00432941"/>
    <w:rsid w:val="004C2946"/>
    <w:rsid w:val="004E5A78"/>
    <w:rsid w:val="00534D53"/>
    <w:rsid w:val="00545115"/>
    <w:rsid w:val="0059015F"/>
    <w:rsid w:val="00622BEE"/>
    <w:rsid w:val="00634F6C"/>
    <w:rsid w:val="00682F6B"/>
    <w:rsid w:val="00695224"/>
    <w:rsid w:val="006961F1"/>
    <w:rsid w:val="00710046"/>
    <w:rsid w:val="00714623"/>
    <w:rsid w:val="007D2455"/>
    <w:rsid w:val="00845354"/>
    <w:rsid w:val="0090074D"/>
    <w:rsid w:val="00915654"/>
    <w:rsid w:val="009157D2"/>
    <w:rsid w:val="00935C69"/>
    <w:rsid w:val="009A59B1"/>
    <w:rsid w:val="009B35F5"/>
    <w:rsid w:val="009D0ECB"/>
    <w:rsid w:val="009E141C"/>
    <w:rsid w:val="009E17C1"/>
    <w:rsid w:val="00B072B1"/>
    <w:rsid w:val="00B10DA0"/>
    <w:rsid w:val="00B16BF2"/>
    <w:rsid w:val="00B236D9"/>
    <w:rsid w:val="00B53183"/>
    <w:rsid w:val="00B719AD"/>
    <w:rsid w:val="00BE2946"/>
    <w:rsid w:val="00C320BA"/>
    <w:rsid w:val="00C43F6B"/>
    <w:rsid w:val="00C50349"/>
    <w:rsid w:val="00C70DC7"/>
    <w:rsid w:val="00CD7003"/>
    <w:rsid w:val="00CF5D58"/>
    <w:rsid w:val="00D102BD"/>
    <w:rsid w:val="00D3399B"/>
    <w:rsid w:val="00D55618"/>
    <w:rsid w:val="00D93CBE"/>
    <w:rsid w:val="00DE7E36"/>
    <w:rsid w:val="00E005F8"/>
    <w:rsid w:val="00E13EA0"/>
    <w:rsid w:val="00E3213C"/>
    <w:rsid w:val="00E7676C"/>
    <w:rsid w:val="00EA0D67"/>
    <w:rsid w:val="00EA6DAE"/>
    <w:rsid w:val="00EE0C88"/>
    <w:rsid w:val="00F16DBF"/>
    <w:rsid w:val="00F36E40"/>
    <w:rsid w:val="00F90FA1"/>
    <w:rsid w:val="00F97A26"/>
    <w:rsid w:val="00FB339F"/>
    <w:rsid w:val="00FF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NoSpacing">
    <w:name w:val="No Spacing"/>
    <w:uiPriority w:val="1"/>
    <w:qFormat/>
    <w:rsid w:val="00254D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254D1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54D1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54D1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3">
    <w:name w:val="No Spacing"/>
    <w:uiPriority w:val="1"/>
    <w:qFormat/>
    <w:rsid w:val="00254D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254D1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254D1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54D1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3159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45077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0953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pharm@bk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33</Pages>
  <Words>7675</Words>
  <Characters>43749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Syuzi</cp:lastModifiedBy>
  <cp:revision>47</cp:revision>
  <cp:lastPrinted>2019-01-31T10:40:00Z</cp:lastPrinted>
  <dcterms:created xsi:type="dcterms:W3CDTF">2018-03-15T10:23:00Z</dcterms:created>
  <dcterms:modified xsi:type="dcterms:W3CDTF">2019-02-26T14:12:00Z</dcterms:modified>
</cp:coreProperties>
</file>