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65" w:rsidRPr="009226A3" w:rsidRDefault="00851965" w:rsidP="00851965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851965" w:rsidRPr="009226A3" w:rsidRDefault="00851965" w:rsidP="0085196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226A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51965" w:rsidRPr="009226A3" w:rsidRDefault="00851965" w:rsidP="0085196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9226A3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851965" w:rsidRPr="009226A3" w:rsidRDefault="00851965" w:rsidP="00851965">
      <w:pPr>
        <w:ind w:firstLine="709"/>
        <w:jc w:val="both"/>
        <w:rPr>
          <w:rFonts w:ascii="GHEA Grapalat" w:hAnsi="GHEA Grapalat" w:cs="Sylfaen"/>
          <w:sz w:val="14"/>
          <w:szCs w:val="14"/>
          <w:lang w:val="af-ZA"/>
        </w:rPr>
      </w:pPr>
      <w:r w:rsidRPr="009226A3">
        <w:rPr>
          <w:rFonts w:ascii="GHEA Grapalat" w:hAnsi="GHEA Grapalat" w:cs="Sylfaen"/>
          <w:sz w:val="14"/>
          <w:szCs w:val="14"/>
          <w:lang w:val="af-ZA"/>
        </w:rPr>
        <w:t>&lt;&lt;</w:t>
      </w:r>
      <w:r>
        <w:rPr>
          <w:rFonts w:ascii="GHEA Grapalat" w:hAnsi="GHEA Grapalat" w:cs="Sylfaen"/>
          <w:sz w:val="14"/>
          <w:szCs w:val="14"/>
          <w:lang w:val="af-ZA"/>
        </w:rPr>
        <w:t xml:space="preserve">Ախուրյանի բժշկական կենտրոն 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&gt;&gt; </w:t>
      </w:r>
      <w:r>
        <w:rPr>
          <w:rFonts w:ascii="GHEA Grapalat" w:hAnsi="GHEA Grapalat" w:cs="Sylfaen"/>
          <w:sz w:val="14"/>
          <w:szCs w:val="14"/>
        </w:rPr>
        <w:t>ՓԲԸ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 -</w:t>
      </w:r>
      <w:r w:rsidRPr="009226A3">
        <w:rPr>
          <w:rFonts w:ascii="GHEA Grapalat" w:hAnsi="GHEA Grapalat" w:cs="Sylfaen"/>
          <w:sz w:val="14"/>
          <w:szCs w:val="14"/>
        </w:rPr>
        <w:t>ն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 ստորև ներկայացնում է իր կարիքների համ</w:t>
      </w:r>
      <w:r>
        <w:rPr>
          <w:rFonts w:ascii="GHEA Grapalat" w:hAnsi="GHEA Grapalat" w:cs="Sylfaen"/>
          <w:sz w:val="14"/>
          <w:szCs w:val="14"/>
          <w:lang w:val="af-ZA"/>
        </w:rPr>
        <w:t xml:space="preserve">ար ավտոպահեստամասերի 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 ձեռքբերման նպատակով կազմակերպված </w:t>
      </w:r>
      <w:r w:rsidR="00F45928">
        <w:rPr>
          <w:rFonts w:ascii="GHEA Grapalat" w:hAnsi="GHEA Grapalat" w:cs="Sylfaen"/>
          <w:sz w:val="14"/>
          <w:szCs w:val="14"/>
        </w:rPr>
        <w:t>ԱԲԿ</w:t>
      </w:r>
      <w:r w:rsidR="00F45928" w:rsidRPr="00F45928">
        <w:rPr>
          <w:rFonts w:ascii="GHEA Grapalat" w:hAnsi="GHEA Grapalat" w:cs="Sylfaen"/>
          <w:sz w:val="14"/>
          <w:szCs w:val="14"/>
          <w:lang w:val="af-ZA"/>
        </w:rPr>
        <w:t>-</w:t>
      </w:r>
      <w:r w:rsidRPr="009226A3">
        <w:rPr>
          <w:rFonts w:ascii="GHEA Grapalat" w:hAnsi="GHEA Grapalat" w:cs="Sylfaen"/>
          <w:sz w:val="14"/>
          <w:szCs w:val="14"/>
        </w:rPr>
        <w:t>ՄԱԱՊՁԲ</w:t>
      </w:r>
      <w:r w:rsidR="00F45928">
        <w:rPr>
          <w:rFonts w:ascii="GHEA Grapalat" w:hAnsi="GHEA Grapalat" w:cs="Sylfaen"/>
          <w:sz w:val="14"/>
          <w:szCs w:val="14"/>
          <w:lang w:val="af-ZA"/>
        </w:rPr>
        <w:t>-18/3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 ծածկագրով 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մեկ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  <w:lang w:val="af-ZA"/>
        </w:rPr>
        <w:t xml:space="preserve"> 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անձից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  <w:lang w:val="af-ZA"/>
        </w:rPr>
        <w:t xml:space="preserve"> 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գնում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  <w:lang w:val="af-ZA"/>
        </w:rPr>
        <w:t xml:space="preserve"> 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կատարելու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  <w:lang w:val="af-ZA"/>
        </w:rPr>
        <w:t xml:space="preserve"> 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ընթացակարգի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 ար</w:t>
      </w:r>
      <w:r w:rsidR="00F45928">
        <w:rPr>
          <w:rFonts w:ascii="GHEA Grapalat" w:hAnsi="GHEA Grapalat" w:cs="Sylfaen"/>
          <w:sz w:val="14"/>
          <w:szCs w:val="14"/>
          <w:lang w:val="af-ZA"/>
        </w:rPr>
        <w:t>դյունքում 2018 թվականի մարտի  20</w:t>
      </w:r>
      <w:r w:rsidRPr="009226A3">
        <w:rPr>
          <w:rFonts w:ascii="GHEA Grapalat" w:hAnsi="GHEA Grapalat" w:cs="Sylfaen"/>
          <w:sz w:val="14"/>
          <w:szCs w:val="14"/>
          <w:lang w:val="af-ZA"/>
        </w:rPr>
        <w:t>-ին կնքված պայմանագրի մասին տեղեկատվությունը`</w:t>
      </w:r>
    </w:p>
    <w:p w:rsidR="00851965" w:rsidRPr="009226A3" w:rsidRDefault="00851965" w:rsidP="00851965">
      <w:pPr>
        <w:spacing w:line="360" w:lineRule="auto"/>
        <w:jc w:val="both"/>
        <w:rPr>
          <w:rFonts w:ascii="GHEA Grapalat" w:hAnsi="GHEA Grapalat" w:cs="Sylfaen"/>
          <w:sz w:val="14"/>
          <w:szCs w:val="14"/>
          <w:lang w:val="af-ZA"/>
        </w:rPr>
      </w:pPr>
    </w:p>
    <w:tbl>
      <w:tblPr>
        <w:tblW w:w="13170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08"/>
        <w:gridCol w:w="444"/>
        <w:gridCol w:w="311"/>
        <w:gridCol w:w="114"/>
        <w:gridCol w:w="843"/>
        <w:gridCol w:w="21"/>
        <w:gridCol w:w="153"/>
        <w:gridCol w:w="144"/>
        <w:gridCol w:w="976"/>
        <w:gridCol w:w="15"/>
        <w:gridCol w:w="826"/>
        <w:gridCol w:w="16"/>
        <w:gridCol w:w="9"/>
        <w:gridCol w:w="127"/>
        <w:gridCol w:w="48"/>
        <w:gridCol w:w="371"/>
        <w:gridCol w:w="48"/>
        <w:gridCol w:w="256"/>
        <w:gridCol w:w="16"/>
        <w:gridCol w:w="61"/>
        <w:gridCol w:w="130"/>
        <w:gridCol w:w="41"/>
        <w:gridCol w:w="693"/>
        <w:gridCol w:w="30"/>
        <w:gridCol w:w="163"/>
        <w:gridCol w:w="16"/>
        <w:gridCol w:w="203"/>
        <w:gridCol w:w="59"/>
        <w:gridCol w:w="137"/>
        <w:gridCol w:w="239"/>
        <w:gridCol w:w="16"/>
        <w:gridCol w:w="177"/>
        <w:gridCol w:w="145"/>
        <w:gridCol w:w="16"/>
        <w:gridCol w:w="113"/>
        <w:gridCol w:w="66"/>
        <w:gridCol w:w="183"/>
        <w:gridCol w:w="28"/>
        <w:gridCol w:w="311"/>
        <w:gridCol w:w="121"/>
        <w:gridCol w:w="82"/>
        <w:gridCol w:w="178"/>
        <w:gridCol w:w="43"/>
        <w:gridCol w:w="101"/>
        <w:gridCol w:w="16"/>
        <w:gridCol w:w="443"/>
        <w:gridCol w:w="217"/>
        <w:gridCol w:w="182"/>
        <w:gridCol w:w="141"/>
        <w:gridCol w:w="589"/>
        <w:gridCol w:w="16"/>
        <w:gridCol w:w="1326"/>
        <w:gridCol w:w="1342"/>
      </w:tblGrid>
      <w:tr w:rsidR="00851965" w:rsidRPr="009226A3" w:rsidTr="00375F06">
        <w:trPr>
          <w:gridAfter w:val="3"/>
          <w:wAfter w:w="2684" w:type="dxa"/>
          <w:trHeight w:val="146"/>
        </w:trPr>
        <w:tc>
          <w:tcPr>
            <w:tcW w:w="1252" w:type="dxa"/>
            <w:gridSpan w:val="2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234" w:type="dxa"/>
            <w:gridSpan w:val="48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51965" w:rsidRPr="009226A3" w:rsidTr="00375F06">
        <w:trPr>
          <w:gridAfter w:val="3"/>
          <w:wAfter w:w="2684" w:type="dxa"/>
          <w:trHeight w:val="110"/>
        </w:trPr>
        <w:tc>
          <w:tcPr>
            <w:tcW w:w="1252" w:type="dxa"/>
            <w:gridSpan w:val="2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չափա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-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442" w:type="dxa"/>
            <w:gridSpan w:val="5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1135" w:type="dxa"/>
            <w:gridSpan w:val="3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չափ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9226A3">
              <w:rPr>
                <w:rStyle w:val="aa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126" w:type="dxa"/>
            <w:gridSpan w:val="15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242" w:type="dxa"/>
            <w:gridSpan w:val="11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(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բնութագիր)</w:t>
            </w:r>
          </w:p>
        </w:tc>
        <w:tc>
          <w:tcPr>
            <w:tcW w:w="1588" w:type="dxa"/>
            <w:gridSpan w:val="6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851965" w:rsidRPr="009226A3" w:rsidTr="00375F06">
        <w:trPr>
          <w:gridAfter w:val="3"/>
          <w:wAfter w:w="2684" w:type="dxa"/>
          <w:trHeight w:val="175"/>
        </w:trPr>
        <w:tc>
          <w:tcPr>
            <w:tcW w:w="1252" w:type="dxa"/>
            <w:gridSpan w:val="2"/>
            <w:vMerge/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5"/>
            <w:vMerge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3"/>
            <w:vMerge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75" w:type="dxa"/>
            <w:gridSpan w:val="7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126" w:type="dxa"/>
            <w:gridSpan w:val="15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242" w:type="dxa"/>
            <w:gridSpan w:val="11"/>
            <w:vMerge/>
            <w:shd w:val="clear" w:color="auto" w:fill="auto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8" w:type="dxa"/>
            <w:gridSpan w:val="6"/>
            <w:vMerge/>
            <w:shd w:val="clear" w:color="auto" w:fill="auto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965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24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1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Անվադող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</w:rPr>
            </w:pPr>
            <w:r>
              <w:rPr>
                <w:rFonts w:ascii="Russian Baltica" w:hAnsi="Russian Baltica"/>
              </w:rPr>
              <w:t>4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120000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Անվադող</w:t>
            </w:r>
            <w:r w:rsidRPr="00822904">
              <w:rPr>
                <w:sz w:val="16"/>
                <w:szCs w:val="16"/>
              </w:rPr>
              <w:t xml:space="preserve"> 225/75 R16c, 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ձմեռային</w:t>
            </w:r>
          </w:p>
          <w:p w:rsidR="00EF7634" w:rsidRPr="00822904" w:rsidRDefault="00EF7634" w:rsidP="00551B5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2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Արգելակմանհեղուկ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600F4D" w:rsidP="00551B53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4"/>
                <w:szCs w:val="24"/>
              </w:rPr>
            </w:pPr>
            <w:r>
              <w:rPr>
                <w:rFonts w:ascii="Russian Baltica" w:hAnsi="Russian Baltica"/>
              </w:rPr>
              <w:t>5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GHEA Grapalat" w:hAnsi="GHEA Grapalat"/>
                <w:sz w:val="16"/>
                <w:szCs w:val="16"/>
              </w:rPr>
              <w:t>2500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F7634" w:rsidRPr="00822904" w:rsidRDefault="00EF7634" w:rsidP="00551B53">
            <w:pPr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Արգելակմանհեղուկ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3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փոխանցմանտուփի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4"/>
                <w:szCs w:val="24"/>
              </w:rPr>
            </w:pPr>
            <w:r>
              <w:rPr>
                <w:rFonts w:ascii="Russian Baltica" w:hAnsi="Russian Baltica"/>
              </w:rPr>
              <w:t>3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GHEA Grapalat" w:hAnsi="GHEA Grapalat"/>
                <w:sz w:val="16"/>
                <w:szCs w:val="16"/>
              </w:rPr>
              <w:t>21000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F7634" w:rsidRPr="00822904" w:rsidRDefault="00EF7634" w:rsidP="00551B53">
            <w:pPr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ԶանազանպահեստամասերՈՒազ</w:t>
            </w:r>
            <w:r w:rsidRPr="00822904">
              <w:rPr>
                <w:sz w:val="16"/>
                <w:szCs w:val="16"/>
              </w:rPr>
              <w:t xml:space="preserve">39623 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մակնիշի</w:t>
            </w:r>
            <w:r w:rsidRPr="00822904">
              <w:rPr>
                <w:sz w:val="16"/>
                <w:szCs w:val="16"/>
              </w:rPr>
              <w:t xml:space="preserve"> 2017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թարտադրությանփոխանցմանտուփի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4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կայծամոմեր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լրակազմ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4"/>
                <w:szCs w:val="24"/>
              </w:rPr>
            </w:pPr>
            <w:r>
              <w:rPr>
                <w:rFonts w:ascii="Russian Baltica" w:hAnsi="Russian Baltica"/>
              </w:rPr>
              <w:t>3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GHEA Grapalat" w:hAnsi="GHEA Grapalat"/>
                <w:sz w:val="16"/>
                <w:szCs w:val="16"/>
              </w:rPr>
              <w:t>6000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2B51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F7634" w:rsidRPr="00822904" w:rsidRDefault="00EF7634" w:rsidP="00551B53">
            <w:pPr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Զանազանպահեստամասեր</w:t>
            </w:r>
            <w:r w:rsidRPr="00822904">
              <w:rPr>
                <w:sz w:val="16"/>
                <w:szCs w:val="16"/>
              </w:rPr>
              <w:t>/2017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թարտադրությանՈւազ</w:t>
            </w:r>
            <w:r w:rsidRPr="00822904">
              <w:rPr>
                <w:sz w:val="16"/>
                <w:szCs w:val="16"/>
              </w:rPr>
              <w:t xml:space="preserve">39623 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ավտոմեքենայիկայծամոմերհավաքովի</w:t>
            </w:r>
            <w:r w:rsidRPr="00822904">
              <w:rPr>
                <w:sz w:val="16"/>
                <w:szCs w:val="16"/>
              </w:rPr>
              <w:t xml:space="preserve"> /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5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արգելակայինսկավառակներ</w:t>
            </w:r>
          </w:p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4"/>
                <w:szCs w:val="24"/>
              </w:rPr>
            </w:pPr>
            <w:r>
              <w:rPr>
                <w:rFonts w:ascii="Russian Baltica" w:hAnsi="Russian Baltica"/>
              </w:rPr>
              <w:t>3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GHEA Grapalat" w:hAnsi="GHEA Grapalat"/>
                <w:sz w:val="16"/>
                <w:szCs w:val="16"/>
              </w:rPr>
              <w:t>33000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2B51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F7634" w:rsidRPr="00822904" w:rsidRDefault="00EF7634" w:rsidP="00551B53">
            <w:pPr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Զանազանպահեստամասեր</w:t>
            </w:r>
            <w:r w:rsidRPr="00822904">
              <w:rPr>
                <w:sz w:val="16"/>
                <w:szCs w:val="16"/>
              </w:rPr>
              <w:t>/2017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թարտադրության</w:t>
            </w:r>
            <w:r w:rsidRPr="00822904">
              <w:rPr>
                <w:sz w:val="16"/>
                <w:szCs w:val="16"/>
              </w:rPr>
              <w:br/>
              <w:t xml:space="preserve">39623 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ավտոմեքենայիառջևիարգելակայինսկավառակներ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6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արգելակայինսկավառակներ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BB7D51" w:rsidRDefault="00EF7634" w:rsidP="00BB7D5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F7634" w:rsidRPr="00822904" w:rsidRDefault="00EF7634" w:rsidP="00551B53">
            <w:pPr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Զանազանպահեստամասեր</w:t>
            </w:r>
            <w:r w:rsidRPr="00822904">
              <w:rPr>
                <w:sz w:val="16"/>
                <w:szCs w:val="16"/>
              </w:rPr>
              <w:t>/2017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թարտադրության</w:t>
            </w:r>
            <w:r w:rsidRPr="00822904">
              <w:rPr>
                <w:sz w:val="16"/>
                <w:szCs w:val="16"/>
              </w:rPr>
              <w:br/>
              <w:t xml:space="preserve">39623 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ավտոմեքենայիհետևիարգելակայինսկավառակներ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Calibri" w:hAnsi="Calibri"/>
                <w:color w:val="000000"/>
                <w:szCs w:val="24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7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color w:val="000000"/>
                <w:sz w:val="16"/>
                <w:szCs w:val="16"/>
              </w:rPr>
              <w:t>/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ԱռջեւիդռանփականՈւազ</w:t>
            </w:r>
            <w:r w:rsidRPr="00822904">
              <w:rPr>
                <w:color w:val="000000"/>
                <w:sz w:val="16"/>
                <w:szCs w:val="16"/>
              </w:rPr>
              <w:t>39623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4"/>
                <w:szCs w:val="24"/>
              </w:rPr>
            </w:pPr>
            <w:r>
              <w:rPr>
                <w:rFonts w:ascii="Russian Baltica" w:hAnsi="Russian Baltica"/>
              </w:rPr>
              <w:t>10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GHEA Grapalat" w:hAnsi="GHEA Grapalat"/>
                <w:sz w:val="16"/>
                <w:szCs w:val="16"/>
              </w:rPr>
              <w:t>25000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Զանազանպահեստամասեր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ԱռջեւիդռանփականՈւազ</w:t>
            </w:r>
            <w:r w:rsidRPr="00822904">
              <w:rPr>
                <w:color w:val="000000"/>
                <w:sz w:val="16"/>
                <w:szCs w:val="16"/>
              </w:rPr>
              <w:t xml:space="preserve">39623 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մակնիշի</w:t>
            </w:r>
            <w:r w:rsidRPr="00822904">
              <w:rPr>
                <w:color w:val="000000"/>
                <w:sz w:val="16"/>
                <w:szCs w:val="16"/>
              </w:rPr>
              <w:t>, 2017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թարտադրությանավտոմեքենայի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8</w:t>
            </w:r>
          </w:p>
          <w:p w:rsidR="00EF7634" w:rsidRPr="00391A3A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ավտոմեքենայիառջևիարգելակ</w:t>
            </w:r>
            <w:r w:rsidRPr="00822904">
              <w:rPr>
                <w:rFonts w:ascii="Sylfaen" w:hAnsi="Sylfaen" w:cs="Sylfaen"/>
                <w:sz w:val="16"/>
                <w:szCs w:val="16"/>
              </w:rPr>
              <w:lastRenderedPageBreak/>
              <w:t>այինկոճղերիհավաքածու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lastRenderedPageBreak/>
              <w:t>լրակազմ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GHEA Grapalat" w:hAnsi="GHEA Grapalat"/>
                <w:sz w:val="16"/>
                <w:szCs w:val="16"/>
              </w:rPr>
              <w:t>22000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Զանազանպահեստամասեր</w:t>
            </w:r>
            <w:r w:rsidRPr="00822904">
              <w:rPr>
                <w:sz w:val="16"/>
                <w:szCs w:val="16"/>
              </w:rPr>
              <w:lastRenderedPageBreak/>
              <w:t>/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Գազել</w:t>
            </w:r>
            <w:r w:rsidRPr="00822904">
              <w:rPr>
                <w:sz w:val="16"/>
                <w:szCs w:val="16"/>
              </w:rPr>
              <w:t xml:space="preserve">396253 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մակնիշի</w:t>
            </w:r>
            <w:r w:rsidRPr="00822904">
              <w:rPr>
                <w:sz w:val="16"/>
                <w:szCs w:val="16"/>
              </w:rPr>
              <w:t xml:space="preserve"> 2017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թարտադրությանավտոմեքենայիառջևիարգելակայինկոճղերիհավաքածու</w:t>
            </w:r>
            <w:r w:rsidRPr="00822904">
              <w:rPr>
                <w:sz w:val="16"/>
                <w:szCs w:val="16"/>
              </w:rPr>
              <w:t>/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Calibri" w:hAnsi="Calibri"/>
                <w:color w:val="000000"/>
                <w:szCs w:val="24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lastRenderedPageBreak/>
              <w:t xml:space="preserve">             9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ԿարդանիխաչուկՈւազ</w:t>
            </w:r>
            <w:r w:rsidRPr="00822904">
              <w:rPr>
                <w:color w:val="000000"/>
                <w:sz w:val="16"/>
                <w:szCs w:val="16"/>
              </w:rPr>
              <w:t xml:space="preserve">  3962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4"/>
                <w:szCs w:val="24"/>
              </w:rPr>
            </w:pPr>
            <w:r>
              <w:rPr>
                <w:rFonts w:ascii="Russian Baltica" w:hAnsi="Russian Baltica"/>
              </w:rPr>
              <w:t>6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GHEA Grapalat" w:hAnsi="GHEA Grapalat"/>
                <w:sz w:val="16"/>
                <w:szCs w:val="16"/>
              </w:rPr>
              <w:t>15000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Զանազանպահեստամասեր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ԿարդանիխաչուկՈւազ</w:t>
            </w:r>
            <w:r w:rsidRPr="00822904">
              <w:rPr>
                <w:color w:val="000000"/>
                <w:sz w:val="16"/>
                <w:szCs w:val="16"/>
              </w:rPr>
              <w:t xml:space="preserve">  3962 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մակնիշի</w:t>
            </w:r>
            <w:r w:rsidRPr="00822904">
              <w:rPr>
                <w:color w:val="000000"/>
                <w:sz w:val="16"/>
                <w:szCs w:val="16"/>
              </w:rPr>
              <w:t xml:space="preserve"> 2017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թարտադրությանավտոմեքենայի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</w:p>
          <w:p w:rsidR="00EF7634" w:rsidRPr="00822904" w:rsidRDefault="00EF7634" w:rsidP="00551B5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10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color w:val="000000"/>
                <w:sz w:val="16"/>
                <w:szCs w:val="16"/>
              </w:rPr>
              <w:t>/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ՀետեւիդռանփականԳազել</w:t>
            </w:r>
            <w:r w:rsidRPr="00822904">
              <w:rPr>
                <w:color w:val="000000"/>
                <w:sz w:val="16"/>
                <w:szCs w:val="16"/>
              </w:rPr>
              <w:t xml:space="preserve"> 39623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4"/>
                <w:szCs w:val="24"/>
              </w:rPr>
            </w:pPr>
            <w:r>
              <w:rPr>
                <w:rFonts w:ascii="Russian Baltica" w:hAnsi="Russian Baltica"/>
              </w:rPr>
              <w:t>10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GHEA Grapalat" w:hAnsi="GHEA Grapalat"/>
                <w:sz w:val="16"/>
                <w:szCs w:val="16"/>
              </w:rPr>
              <w:t>35000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Զանազանպահեստամասեր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ՀետեւիդռանփականԳազել</w:t>
            </w:r>
            <w:r w:rsidRPr="00822904">
              <w:rPr>
                <w:color w:val="000000"/>
                <w:sz w:val="16"/>
                <w:szCs w:val="16"/>
              </w:rPr>
              <w:t xml:space="preserve"> 39623 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մակնիշի</w:t>
            </w:r>
            <w:r w:rsidRPr="00822904">
              <w:rPr>
                <w:color w:val="000000"/>
                <w:sz w:val="16"/>
                <w:szCs w:val="16"/>
              </w:rPr>
              <w:t>, 2017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թարտադրությանավտոմեքենայի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</w:p>
          <w:p w:rsidR="00EF7634" w:rsidRPr="00822904" w:rsidRDefault="00EF7634" w:rsidP="00551B5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11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color w:val="000000"/>
                <w:sz w:val="16"/>
                <w:szCs w:val="16"/>
              </w:rPr>
              <w:t>/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Ղեկայինգնդահոդակապեր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4"/>
                <w:szCs w:val="24"/>
              </w:rPr>
            </w:pPr>
            <w:r>
              <w:rPr>
                <w:rFonts w:ascii="Russian Baltica" w:hAnsi="Russian Baltica"/>
              </w:rPr>
              <w:t>2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GHEA Grapalat" w:hAnsi="GHEA Grapalat"/>
                <w:sz w:val="16"/>
                <w:szCs w:val="16"/>
              </w:rPr>
              <w:t>7000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Զանազանպահեստամասեր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ՂեկայինգնդահոդակապերՈւազ</w:t>
            </w:r>
            <w:r w:rsidRPr="00822904">
              <w:rPr>
                <w:color w:val="000000"/>
                <w:sz w:val="16"/>
                <w:szCs w:val="16"/>
              </w:rPr>
              <w:t>39623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մակնիշի</w:t>
            </w:r>
            <w:r w:rsidRPr="00822904">
              <w:rPr>
                <w:color w:val="000000"/>
                <w:sz w:val="16"/>
                <w:szCs w:val="16"/>
              </w:rPr>
              <w:t>, 2017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թարտադրությանավտոմեքենայի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EF7634" w:rsidRPr="009226A3" w:rsidTr="00375F06">
        <w:trPr>
          <w:gridAfter w:val="2"/>
          <w:wAfter w:w="2668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12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ավտոմեքենայիառջևիռեսորիերկրորդթերթ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ind w:lef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822904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4"/>
                <w:szCs w:val="24"/>
              </w:rPr>
            </w:pPr>
            <w:r>
              <w:rPr>
                <w:rFonts w:ascii="Russian Baltica" w:hAnsi="Russian Baltica"/>
              </w:rPr>
              <w:t>3</w:t>
            </w:r>
          </w:p>
        </w:tc>
        <w:tc>
          <w:tcPr>
            <w:tcW w:w="8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ind w:lef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ind w:left="-108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ind w:lef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Զանազանպահեստամասեր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ՈՒազ</w:t>
            </w:r>
            <w:r w:rsidRPr="00822904">
              <w:rPr>
                <w:color w:val="000000"/>
                <w:sz w:val="16"/>
                <w:szCs w:val="16"/>
              </w:rPr>
              <w:t xml:space="preserve"> 39623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մակնիշի</w:t>
            </w:r>
            <w:r w:rsidRPr="00822904">
              <w:rPr>
                <w:color w:val="000000"/>
                <w:sz w:val="16"/>
                <w:szCs w:val="16"/>
              </w:rPr>
              <w:t>, 2017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թարտադրությանավտոմեքենայի առջևի ռեսորի երկրորդ թերթ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EF7634" w:rsidRPr="009226A3" w:rsidTr="00375F06">
        <w:trPr>
          <w:gridAfter w:val="2"/>
          <w:wAfter w:w="2668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551B53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13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ավտոմեքենայիհետևիարգելակայինկոճղերիհավաքածու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լրակազմ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4"/>
                <w:szCs w:val="24"/>
              </w:rPr>
            </w:pPr>
            <w:r>
              <w:rPr>
                <w:rFonts w:ascii="Russian Baltica" w:hAnsi="Russian Baltica"/>
              </w:rPr>
              <w:t>3</w:t>
            </w:r>
          </w:p>
        </w:tc>
        <w:tc>
          <w:tcPr>
            <w:tcW w:w="8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sz w:val="18"/>
              </w:rPr>
              <w:t>9000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Զանազանպահեստամասեր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Ուազ</w:t>
            </w:r>
            <w:r w:rsidRPr="00822904">
              <w:rPr>
                <w:color w:val="000000"/>
                <w:sz w:val="16"/>
                <w:szCs w:val="16"/>
              </w:rPr>
              <w:t xml:space="preserve">39623 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մակնիշի</w:t>
            </w:r>
            <w:r w:rsidRPr="00822904">
              <w:rPr>
                <w:color w:val="000000"/>
                <w:sz w:val="16"/>
                <w:szCs w:val="16"/>
              </w:rPr>
              <w:t xml:space="preserve"> 2017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թարտադրությանավտոմեքենայիհետևիարգելակայինկոճղերիհավաքածու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EF7634" w:rsidRPr="009226A3" w:rsidTr="00375F06">
        <w:trPr>
          <w:gridAfter w:val="2"/>
          <w:wAfter w:w="2668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14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ավտոմեքենայիէլպոմպ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4"/>
                <w:szCs w:val="24"/>
              </w:rPr>
            </w:pPr>
            <w:r>
              <w:rPr>
                <w:rFonts w:ascii="Russian Baltica" w:hAnsi="Russian Baltica"/>
              </w:rPr>
              <w:t>2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sz w:val="18"/>
              </w:rPr>
              <w:t>20000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Զանազանպահեստամասեր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Ուազ</w:t>
            </w:r>
            <w:r w:rsidRPr="00822904">
              <w:rPr>
                <w:color w:val="000000"/>
                <w:sz w:val="16"/>
                <w:szCs w:val="16"/>
              </w:rPr>
              <w:t xml:space="preserve">39623 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մակնիշի</w:t>
            </w:r>
            <w:r w:rsidRPr="00822904">
              <w:rPr>
                <w:color w:val="000000"/>
                <w:sz w:val="16"/>
                <w:szCs w:val="16"/>
              </w:rPr>
              <w:t>, 2017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թարտադրությանավտոմեքենայիէլպոմպ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EF7634" w:rsidRPr="009226A3" w:rsidTr="00375F06">
        <w:trPr>
          <w:gridAfter w:val="2"/>
          <w:wAfter w:w="2668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15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յուղիֆիլտր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4"/>
                <w:szCs w:val="24"/>
              </w:rPr>
            </w:pPr>
            <w:r>
              <w:rPr>
                <w:rFonts w:ascii="Russian Baltica" w:hAnsi="Russian Baltica"/>
              </w:rPr>
              <w:t>12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sz w:val="18"/>
              </w:rPr>
              <w:t>15600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Զանազանպահեստամասեր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Ուազ</w:t>
            </w:r>
            <w:r w:rsidRPr="00822904">
              <w:rPr>
                <w:color w:val="000000"/>
                <w:sz w:val="16"/>
                <w:szCs w:val="16"/>
              </w:rPr>
              <w:t xml:space="preserve">39623 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մակնիշի</w:t>
            </w:r>
            <w:r w:rsidRPr="00822904">
              <w:rPr>
                <w:color w:val="000000"/>
                <w:sz w:val="16"/>
                <w:szCs w:val="16"/>
              </w:rPr>
              <w:t>, 2017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թարտադրությանավտ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ոմեքենայիյուղիֆիլտր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EF7634" w:rsidRPr="009226A3" w:rsidTr="00375F06">
        <w:trPr>
          <w:gridAfter w:val="2"/>
          <w:wAfter w:w="2668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lastRenderedPageBreak/>
              <w:t>16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ավտոմեքենայիջրիպոմպ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4"/>
                <w:szCs w:val="24"/>
              </w:rPr>
            </w:pPr>
            <w:r>
              <w:rPr>
                <w:rFonts w:ascii="Russian Baltica" w:hAnsi="Russian Baltica"/>
              </w:rPr>
              <w:t>1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sz w:val="18"/>
              </w:rPr>
              <w:t>10000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Զանազանպահեստամասեր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Ուազ</w:t>
            </w:r>
            <w:r w:rsidRPr="00822904">
              <w:rPr>
                <w:color w:val="000000"/>
                <w:sz w:val="16"/>
                <w:szCs w:val="16"/>
              </w:rPr>
              <w:t xml:space="preserve">39623 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մակնիշի</w:t>
            </w:r>
            <w:r w:rsidRPr="00822904">
              <w:rPr>
                <w:color w:val="000000"/>
                <w:sz w:val="16"/>
                <w:szCs w:val="16"/>
              </w:rPr>
              <w:t>, 2017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թարտադրությանավտոմեքենայիջրիպոմպ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17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ավտոմեքենայիռելեթարթիչ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4"/>
                <w:szCs w:val="24"/>
              </w:rPr>
            </w:pPr>
            <w:r>
              <w:rPr>
                <w:rFonts w:ascii="Russian Baltica" w:hAnsi="Russian Baltica"/>
              </w:rPr>
              <w:t>3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sz w:val="18"/>
              </w:rPr>
              <w:t>4500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F7634" w:rsidRPr="00822904" w:rsidRDefault="00EF7634" w:rsidP="00551B53">
            <w:pPr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Զանազանպահեստամասեր</w:t>
            </w:r>
            <w:r w:rsidRPr="00822904">
              <w:rPr>
                <w:sz w:val="16"/>
                <w:szCs w:val="16"/>
              </w:rPr>
              <w:t>/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Ուազ</w:t>
            </w:r>
            <w:r w:rsidRPr="00822904">
              <w:rPr>
                <w:sz w:val="16"/>
                <w:szCs w:val="16"/>
              </w:rPr>
              <w:t>39623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մակնիշի</w:t>
            </w:r>
            <w:r w:rsidRPr="00822904">
              <w:rPr>
                <w:sz w:val="16"/>
                <w:szCs w:val="16"/>
              </w:rPr>
              <w:t>, 2017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թարտադրությանավտոմեքենայիռելեթարթիչ</w:t>
            </w:r>
            <w:r w:rsidRPr="00822904">
              <w:rPr>
                <w:sz w:val="16"/>
                <w:szCs w:val="16"/>
              </w:rPr>
              <w:t>/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ind w:left="36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18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գեներատորիշոկոլատկա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4"/>
                <w:szCs w:val="24"/>
              </w:rPr>
            </w:pPr>
            <w:r>
              <w:rPr>
                <w:rFonts w:ascii="Russian Baltica" w:hAnsi="Russian Baltica"/>
              </w:rPr>
              <w:t>2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sz w:val="18"/>
              </w:rPr>
              <w:t>5000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F7634" w:rsidRPr="00822904" w:rsidRDefault="00EF7634" w:rsidP="00551B53">
            <w:pPr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Զանազանպահեստամասեր</w:t>
            </w:r>
            <w:r w:rsidRPr="00822904">
              <w:rPr>
                <w:sz w:val="16"/>
                <w:szCs w:val="16"/>
              </w:rPr>
              <w:t>/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Ուազ</w:t>
            </w:r>
            <w:r w:rsidRPr="00822904">
              <w:rPr>
                <w:sz w:val="16"/>
                <w:szCs w:val="16"/>
              </w:rPr>
              <w:t>39623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մակնիշի</w:t>
            </w:r>
            <w:r w:rsidRPr="00822904">
              <w:rPr>
                <w:sz w:val="16"/>
                <w:szCs w:val="16"/>
              </w:rPr>
              <w:t>, 2017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թարտադրությանավտոմեքենայիգեներատորիշոկոլատկա</w:t>
            </w:r>
            <w:r w:rsidRPr="00822904">
              <w:rPr>
                <w:sz w:val="16"/>
                <w:szCs w:val="16"/>
              </w:rPr>
              <w:t>/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ind w:left="360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 xml:space="preserve">    19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ավտոմեքենայիհետևիռեսորիգլխավորթերթ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0"/>
              </w:rPr>
            </w:pPr>
            <w:r>
              <w:rPr>
                <w:rFonts w:ascii="Russian Baltica" w:hAnsi="Russian Baltica"/>
                <w:sz w:val="20"/>
              </w:rPr>
              <w:t>3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sz w:val="18"/>
              </w:rPr>
              <w:t>60000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F7634" w:rsidRPr="00822904" w:rsidRDefault="00EF7634" w:rsidP="00551B53">
            <w:pPr>
              <w:rPr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Զանազանպահեստամասեր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Ուազ</w:t>
            </w:r>
            <w:r w:rsidRPr="00822904">
              <w:rPr>
                <w:color w:val="000000"/>
                <w:sz w:val="16"/>
                <w:szCs w:val="16"/>
              </w:rPr>
              <w:t>39623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մակնիշի</w:t>
            </w:r>
            <w:r w:rsidRPr="00822904">
              <w:rPr>
                <w:color w:val="000000"/>
                <w:sz w:val="16"/>
                <w:szCs w:val="16"/>
              </w:rPr>
              <w:t>, 2017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թարտադրությանավտոմեքենայիհետևիռեսորիգլխավորթերթ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ind w:left="36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20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ավտոմեքենայիառջևիռեսորիգլխավորթերթ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0"/>
              </w:rPr>
            </w:pPr>
            <w:r>
              <w:rPr>
                <w:rFonts w:ascii="Russian Baltica" w:hAnsi="Russian Baltica"/>
                <w:sz w:val="20"/>
              </w:rPr>
              <w:t>3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sz w:val="18"/>
              </w:rPr>
              <w:t>60000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Զանազանպահեստամասեր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ՈՒազ</w:t>
            </w:r>
            <w:r w:rsidRPr="00822904">
              <w:rPr>
                <w:color w:val="000000"/>
                <w:sz w:val="16"/>
                <w:szCs w:val="16"/>
              </w:rPr>
              <w:t>39623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մակնիշի</w:t>
            </w:r>
            <w:r w:rsidRPr="00822904">
              <w:rPr>
                <w:color w:val="000000"/>
                <w:sz w:val="16"/>
                <w:szCs w:val="16"/>
              </w:rPr>
              <w:t>,2017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թարտադրությանավտոմեքենայիառջևիռեսորիգլխավորթերթ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21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ավտոմեքենայիլամպեր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0"/>
              </w:rPr>
            </w:pPr>
            <w:r>
              <w:rPr>
                <w:rFonts w:ascii="Russian Baltica" w:hAnsi="Russian Baltica"/>
                <w:sz w:val="20"/>
              </w:rPr>
              <w:t>30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sz w:val="18"/>
              </w:rPr>
              <w:t>30000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Զանազանպահեստամասեր</w:t>
            </w:r>
            <w:r w:rsidRPr="00822904">
              <w:rPr>
                <w:color w:val="000000"/>
                <w:sz w:val="16"/>
                <w:szCs w:val="16"/>
              </w:rPr>
              <w:t>/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ՈՒազ</w:t>
            </w:r>
            <w:r w:rsidRPr="00822904">
              <w:rPr>
                <w:color w:val="000000"/>
                <w:sz w:val="16"/>
                <w:szCs w:val="16"/>
              </w:rPr>
              <w:t>39623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մակնիշի</w:t>
            </w:r>
            <w:r w:rsidRPr="00822904">
              <w:rPr>
                <w:color w:val="000000"/>
                <w:sz w:val="16"/>
                <w:szCs w:val="16"/>
              </w:rPr>
              <w:t>,2017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թարտադրությանավտոմեքենայիլամպեր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22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/>
                <w:sz w:val="16"/>
                <w:szCs w:val="16"/>
              </w:rPr>
              <w:t>Հակասառիչլուծույթ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0"/>
              </w:rPr>
            </w:pPr>
            <w:r>
              <w:rPr>
                <w:rFonts w:ascii="Russian Baltica" w:hAnsi="Russian Baltica"/>
                <w:sz w:val="20"/>
              </w:rPr>
              <w:t>60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sz w:val="18"/>
              </w:rPr>
              <w:t>36000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F7634" w:rsidRPr="00822904" w:rsidRDefault="00EF7634" w:rsidP="00551B53">
            <w:pPr>
              <w:rPr>
                <w:rFonts w:ascii="Sylfaen" w:hAnsi="Sylfaen"/>
                <w:sz w:val="16"/>
                <w:szCs w:val="16"/>
              </w:rPr>
            </w:pPr>
            <w:r w:rsidRPr="00822904">
              <w:rPr>
                <w:rFonts w:ascii="Sylfaen" w:hAnsi="Sylfaen"/>
                <w:sz w:val="16"/>
                <w:szCs w:val="16"/>
              </w:rPr>
              <w:t>Հակասառիչլուծույթ`դասիկոնցենտրատ</w:t>
            </w:r>
            <w:r w:rsidRPr="00822904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,  A-40 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դասի</w:t>
            </w:r>
            <w:r w:rsidRPr="00822904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` 40 C </w:t>
            </w:r>
            <w:r w:rsidRPr="00822904">
              <w:rPr>
                <w:rFonts w:ascii="Sylfaen" w:hAnsi="Sylfaen" w:cs="Sylfaen"/>
                <w:color w:val="000000"/>
                <w:sz w:val="16"/>
                <w:szCs w:val="16"/>
              </w:rPr>
              <w:t>աստիճանսառման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ind w:left="36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23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Հիդրավլիկհամակարգիհեղուկ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0"/>
              </w:rPr>
            </w:pPr>
            <w:r>
              <w:rPr>
                <w:rFonts w:ascii="Russian Baltica" w:hAnsi="Russian Baltica"/>
                <w:sz w:val="20"/>
              </w:rPr>
              <w:t>10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GHEA Grapalat" w:hAnsi="GHEA Grapalat"/>
                <w:sz w:val="16"/>
                <w:szCs w:val="16"/>
              </w:rPr>
              <w:t>15000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Հիդրավլիկհամակարգիհեղուկ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24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մարտկոց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0"/>
              </w:rPr>
            </w:pPr>
            <w:r>
              <w:rPr>
                <w:rFonts w:ascii="Russian Baltica" w:hAnsi="Russian Baltica"/>
                <w:sz w:val="20"/>
              </w:rPr>
              <w:t>2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GHEA Grapalat" w:hAnsi="GHEA Grapalat"/>
                <w:sz w:val="16"/>
                <w:szCs w:val="16"/>
              </w:rPr>
              <w:t>29000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F7634" w:rsidRPr="00822904" w:rsidRDefault="00EF7634" w:rsidP="00551B53">
            <w:pPr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մարտկոց</w:t>
            </w:r>
            <w:r w:rsidRPr="00822904">
              <w:rPr>
                <w:sz w:val="16"/>
                <w:szCs w:val="16"/>
              </w:rPr>
              <w:t xml:space="preserve"> 75A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25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Շարժիչիյուղ</w:t>
            </w:r>
            <w:r w:rsidRPr="00822904">
              <w:rPr>
                <w:sz w:val="16"/>
                <w:szCs w:val="16"/>
              </w:rPr>
              <w:t xml:space="preserve"> 10W40 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կիսասինթետիկ</w:t>
            </w:r>
          </w:p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0"/>
              </w:rPr>
            </w:pPr>
            <w:r>
              <w:rPr>
                <w:rFonts w:ascii="Russian Baltica" w:hAnsi="Russian Baltica"/>
                <w:sz w:val="20"/>
              </w:rPr>
              <w:t>120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GHEA Grapalat" w:hAnsi="GHEA Grapalat"/>
                <w:sz w:val="16"/>
                <w:szCs w:val="16"/>
              </w:rPr>
              <w:t>240000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F7634" w:rsidRPr="00822904" w:rsidRDefault="00EF7634" w:rsidP="00551B53">
            <w:pPr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Շարժիչիյուղ</w:t>
            </w:r>
            <w:r w:rsidRPr="00822904">
              <w:rPr>
                <w:sz w:val="16"/>
                <w:szCs w:val="16"/>
              </w:rPr>
              <w:t xml:space="preserve"> 10W40 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կիսասինթետիկ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26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Փոխանցմանտուփիպահեստամասեր</w:t>
            </w:r>
            <w:r w:rsidRPr="00822904">
              <w:rPr>
                <w:sz w:val="16"/>
                <w:szCs w:val="16"/>
              </w:rPr>
              <w:t xml:space="preserve"> /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ՈՒազ</w:t>
            </w:r>
            <w:r w:rsidRPr="00822904">
              <w:rPr>
                <w:sz w:val="16"/>
                <w:szCs w:val="16"/>
              </w:rPr>
              <w:t xml:space="preserve"> 39623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մակնիշի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2"/>
                <w:szCs w:val="22"/>
              </w:rPr>
            </w:pPr>
            <w:r>
              <w:rPr>
                <w:rFonts w:ascii="Russian Baltica" w:hAnsi="Russian Baltica"/>
                <w:sz w:val="22"/>
                <w:szCs w:val="22"/>
              </w:rPr>
              <w:t>3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GHEA Grapalat" w:hAnsi="GHEA Grapalat"/>
                <w:sz w:val="16"/>
                <w:szCs w:val="16"/>
              </w:rPr>
              <w:t>21000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F7634" w:rsidRPr="00822904" w:rsidRDefault="00EF7634" w:rsidP="00551B53">
            <w:pPr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Փոխանցմանտուփիպահեստամասեր</w:t>
            </w:r>
            <w:r w:rsidRPr="00822904">
              <w:rPr>
                <w:sz w:val="16"/>
                <w:szCs w:val="16"/>
              </w:rPr>
              <w:t xml:space="preserve"> /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ՈՒազ</w:t>
            </w:r>
            <w:r w:rsidRPr="00822904">
              <w:rPr>
                <w:sz w:val="16"/>
                <w:szCs w:val="16"/>
              </w:rPr>
              <w:t xml:space="preserve"> 39623</w:t>
            </w:r>
            <w:r w:rsidRPr="00822904">
              <w:rPr>
                <w:rFonts w:ascii="Sylfaen" w:hAnsi="Sylfaen" w:cs="Sylfaen"/>
                <w:sz w:val="16"/>
                <w:szCs w:val="16"/>
              </w:rPr>
              <w:t>մակնիշ</w:t>
            </w:r>
            <w:r w:rsidRPr="00822904">
              <w:rPr>
                <w:rFonts w:ascii="Sylfaen" w:hAnsi="Sylfaen" w:cs="Sylfaen"/>
                <w:sz w:val="16"/>
                <w:szCs w:val="16"/>
              </w:rPr>
              <w:lastRenderedPageBreak/>
              <w:t>իավտոմեքենայի</w:t>
            </w:r>
            <w:r w:rsidRPr="00822904">
              <w:rPr>
                <w:sz w:val="16"/>
                <w:szCs w:val="16"/>
              </w:rPr>
              <w:t>/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Cs w:val="22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ind w:left="36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lastRenderedPageBreak/>
              <w:t xml:space="preserve">   27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Փոխանցմանտուփիյուղ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2"/>
                <w:szCs w:val="22"/>
              </w:rPr>
            </w:pPr>
            <w:r>
              <w:rPr>
                <w:rFonts w:ascii="Russian Baltica" w:hAnsi="Russian Baltica"/>
                <w:sz w:val="22"/>
                <w:szCs w:val="22"/>
              </w:rPr>
              <w:t>40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GHEA Grapalat" w:hAnsi="GHEA Grapalat"/>
                <w:sz w:val="16"/>
                <w:szCs w:val="16"/>
              </w:rPr>
              <w:t>40000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GHEA Grapalat" w:hAnsi="GHEA Grapalat"/>
                <w:sz w:val="16"/>
                <w:szCs w:val="16"/>
              </w:rPr>
              <w:t>40000</w:t>
            </w: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F7634" w:rsidRPr="00822904" w:rsidRDefault="00EF7634" w:rsidP="00551B53">
            <w:pPr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Փոխանցմանտուփիյուղ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Cs w:val="22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391A3A" w:rsidRDefault="00EF7634" w:rsidP="00391A3A">
            <w:pPr>
              <w:pStyle w:val="ab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28</w:t>
            </w: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Քսայուղ</w:t>
            </w:r>
          </w:p>
          <w:p w:rsidR="00EF7634" w:rsidRPr="00822904" w:rsidRDefault="00EF7634" w:rsidP="00551B53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E57D52">
            <w:pPr>
              <w:pStyle w:val="5"/>
              <w:rPr>
                <w:rFonts w:ascii="Russian Baltica" w:hAnsi="Russian Baltica"/>
                <w:sz w:val="22"/>
                <w:szCs w:val="22"/>
              </w:rPr>
            </w:pPr>
            <w:r>
              <w:rPr>
                <w:rFonts w:ascii="Russian Baltica" w:hAnsi="Russian Baltica"/>
                <w:sz w:val="22"/>
                <w:szCs w:val="22"/>
              </w:rPr>
              <w:t>5</w:t>
            </w: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GHEA Grapalat" w:hAnsi="GHEA Grapalat"/>
                <w:sz w:val="16"/>
                <w:szCs w:val="16"/>
              </w:rPr>
              <w:t>7500</w:t>
            </w: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822904" w:rsidRDefault="00EF7634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04">
              <w:rPr>
                <w:rFonts w:ascii="GHEA Grapalat" w:hAnsi="GHEA Grapalat"/>
                <w:sz w:val="16"/>
                <w:szCs w:val="16"/>
              </w:rPr>
              <w:t>7500</w:t>
            </w: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F7634" w:rsidRPr="00822904" w:rsidRDefault="00EF7634" w:rsidP="00551B53">
            <w:pPr>
              <w:rPr>
                <w:sz w:val="16"/>
                <w:szCs w:val="16"/>
              </w:rPr>
            </w:pPr>
            <w:r w:rsidRPr="00822904">
              <w:rPr>
                <w:rFonts w:ascii="Sylfaen" w:hAnsi="Sylfaen" w:cs="Sylfaen"/>
                <w:sz w:val="16"/>
                <w:szCs w:val="16"/>
              </w:rPr>
              <w:t>Քսայուղ</w:t>
            </w: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Default="00EF7634" w:rsidP="00551B53">
            <w:pPr>
              <w:jc w:val="center"/>
              <w:rPr>
                <w:rFonts w:ascii="Russian Baltica" w:hAnsi="Russian Baltica"/>
                <w:color w:val="000000"/>
                <w:szCs w:val="22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275"/>
        </w:trPr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F7634" w:rsidRPr="009226A3" w:rsidRDefault="00EF7634" w:rsidP="00551B5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F7634" w:rsidRPr="009226A3" w:rsidRDefault="00EF7634" w:rsidP="00551B53">
            <w:pPr>
              <w:jc w:val="both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F7634" w:rsidRPr="009226A3" w:rsidRDefault="00EF7634" w:rsidP="00551B53">
            <w:pPr>
              <w:jc w:val="both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5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7634" w:rsidRPr="009226A3" w:rsidRDefault="00EF7634" w:rsidP="00551B53">
            <w:pPr>
              <w:jc w:val="both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169"/>
        </w:trPr>
        <w:tc>
          <w:tcPr>
            <w:tcW w:w="10486" w:type="dxa"/>
            <w:gridSpan w:val="50"/>
            <w:shd w:val="clear" w:color="auto" w:fill="99CCFF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137"/>
        </w:trPr>
        <w:tc>
          <w:tcPr>
            <w:tcW w:w="48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5631" w:type="dxa"/>
            <w:gridSpan w:val="35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22-րդ հոդված 1-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ին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մաս</w:t>
            </w:r>
          </w:p>
        </w:tc>
      </w:tr>
      <w:tr w:rsidR="00EF7634" w:rsidRPr="009226A3" w:rsidTr="00375F06">
        <w:trPr>
          <w:gridAfter w:val="3"/>
          <w:wAfter w:w="2684" w:type="dxa"/>
          <w:trHeight w:val="196"/>
        </w:trPr>
        <w:tc>
          <w:tcPr>
            <w:tcW w:w="10486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7634" w:rsidRPr="009226A3" w:rsidTr="00375F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684" w:type="dxa"/>
        </w:trPr>
        <w:tc>
          <w:tcPr>
            <w:tcW w:w="10486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7634" w:rsidRPr="009226A3" w:rsidRDefault="00EF763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226A3">
              <w:rPr>
                <w:rStyle w:val="a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EF7634" w:rsidRPr="009226A3" w:rsidTr="00375F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684" w:type="dxa"/>
        </w:trPr>
        <w:tc>
          <w:tcPr>
            <w:tcW w:w="15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58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6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43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38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73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EF7634" w:rsidRPr="009226A3" w:rsidTr="00375F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684" w:type="dxa"/>
          <w:trHeight w:val="65"/>
        </w:trPr>
        <w:tc>
          <w:tcPr>
            <w:tcW w:w="15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8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7634" w:rsidRPr="009226A3" w:rsidTr="00375F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684" w:type="dxa"/>
          <w:trHeight w:val="65"/>
        </w:trPr>
        <w:tc>
          <w:tcPr>
            <w:tcW w:w="15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8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7634" w:rsidRPr="009226A3" w:rsidTr="00375F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684" w:type="dxa"/>
          <w:trHeight w:val="196"/>
        </w:trPr>
        <w:tc>
          <w:tcPr>
            <w:tcW w:w="10486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7634" w:rsidRPr="009226A3" w:rsidTr="00375F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684" w:type="dxa"/>
          <w:trHeight w:val="155"/>
        </w:trPr>
        <w:tc>
          <w:tcPr>
            <w:tcW w:w="7334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152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.03.2018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EF7634" w:rsidRPr="009226A3" w:rsidTr="00375F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684" w:type="dxa"/>
          <w:trHeight w:val="164"/>
        </w:trPr>
        <w:tc>
          <w:tcPr>
            <w:tcW w:w="6883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9226A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9226A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5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7634" w:rsidRPr="009226A3" w:rsidTr="00375F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684" w:type="dxa"/>
          <w:trHeight w:val="92"/>
        </w:trPr>
        <w:tc>
          <w:tcPr>
            <w:tcW w:w="6883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15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7634" w:rsidRPr="009226A3" w:rsidTr="00375F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684" w:type="dxa"/>
          <w:trHeight w:val="47"/>
        </w:trPr>
        <w:tc>
          <w:tcPr>
            <w:tcW w:w="6883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19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EF7634" w:rsidRPr="009226A3" w:rsidTr="00375F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684" w:type="dxa"/>
          <w:trHeight w:val="47"/>
        </w:trPr>
        <w:tc>
          <w:tcPr>
            <w:tcW w:w="6883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7634" w:rsidRPr="009226A3" w:rsidTr="00375F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684" w:type="dxa"/>
          <w:trHeight w:val="155"/>
        </w:trPr>
        <w:tc>
          <w:tcPr>
            <w:tcW w:w="6883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54"/>
        </w:trPr>
        <w:tc>
          <w:tcPr>
            <w:tcW w:w="10486" w:type="dxa"/>
            <w:gridSpan w:val="50"/>
            <w:shd w:val="clear" w:color="auto" w:fill="99CCFF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7634" w:rsidRPr="009226A3" w:rsidTr="00375F06">
        <w:trPr>
          <w:gridAfter w:val="3"/>
          <w:wAfter w:w="2684" w:type="dxa"/>
          <w:trHeight w:val="40"/>
        </w:trPr>
        <w:tc>
          <w:tcPr>
            <w:tcW w:w="1677" w:type="dxa"/>
            <w:gridSpan w:val="4"/>
            <w:vMerge w:val="restart"/>
            <w:shd w:val="clear" w:color="auto" w:fill="auto"/>
            <w:vAlign w:val="center"/>
          </w:tcPr>
          <w:p w:rsidR="00EF7634" w:rsidRPr="009226A3" w:rsidRDefault="00EF7634" w:rsidP="00B85E5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152" w:type="dxa"/>
            <w:gridSpan w:val="6"/>
            <w:vMerge w:val="restart"/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6657" w:type="dxa"/>
            <w:gridSpan w:val="40"/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9226A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9226A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EF7634" w:rsidRPr="009226A3" w:rsidTr="00375F06">
        <w:trPr>
          <w:gridAfter w:val="3"/>
          <w:wAfter w:w="2684" w:type="dxa"/>
          <w:trHeight w:val="213"/>
        </w:trPr>
        <w:tc>
          <w:tcPr>
            <w:tcW w:w="1677" w:type="dxa"/>
            <w:gridSpan w:val="4"/>
            <w:vMerge/>
            <w:shd w:val="clear" w:color="auto" w:fill="auto"/>
            <w:vAlign w:val="center"/>
          </w:tcPr>
          <w:p w:rsidR="00EF7634" w:rsidRPr="009226A3" w:rsidRDefault="00EF7634" w:rsidP="00B85E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6"/>
            <w:vMerge/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57" w:type="dxa"/>
            <w:gridSpan w:val="40"/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EF7634" w:rsidRPr="009226A3" w:rsidTr="00375F06">
        <w:trPr>
          <w:gridAfter w:val="3"/>
          <w:wAfter w:w="2684" w:type="dxa"/>
          <w:trHeight w:val="137"/>
        </w:trPr>
        <w:tc>
          <w:tcPr>
            <w:tcW w:w="1677" w:type="dxa"/>
            <w:gridSpan w:val="4"/>
            <w:vMerge/>
            <w:shd w:val="clear" w:color="auto" w:fill="auto"/>
            <w:vAlign w:val="center"/>
          </w:tcPr>
          <w:p w:rsidR="00EF7634" w:rsidRPr="009226A3" w:rsidRDefault="00EF7634" w:rsidP="00B85E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6"/>
            <w:vMerge/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141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199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EF7634" w:rsidRPr="009226A3" w:rsidTr="00375F06">
        <w:trPr>
          <w:gridAfter w:val="3"/>
          <w:wAfter w:w="2684" w:type="dxa"/>
          <w:trHeight w:val="137"/>
        </w:trPr>
        <w:tc>
          <w:tcPr>
            <w:tcW w:w="16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B85E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3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7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0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9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EF7634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EF7634" w:rsidRDefault="00EF7634" w:rsidP="00B85E58">
            <w:pPr>
              <w:pStyle w:val="ab"/>
              <w:ind w:left="0" w:hanging="122"/>
              <w:jc w:val="both"/>
              <w:rPr>
                <w:rFonts w:ascii="GHEA Grapalat" w:hAnsi="GHEA Grapalat"/>
                <w:sz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lang w:val="en-US" w:eastAsia="en-US"/>
              </w:rPr>
              <w:t>Չափաբաժին 1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EF7634" w:rsidRDefault="00EF763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eastAsia="en-US"/>
              </w:rPr>
              <w:t>Անվադող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EF7634" w:rsidRDefault="00EF7634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EF7634" w:rsidRDefault="00EF7634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EF7634" w:rsidRPr="009226A3" w:rsidRDefault="00EF7634" w:rsidP="00551B53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9226A3">
              <w:rPr>
                <w:rFonts w:ascii="Courier New" w:hAnsi="Courier New" w:cs="Courier New"/>
                <w:b/>
                <w:bCs/>
                <w:color w:val="000000"/>
                <w:sz w:val="14"/>
                <w:szCs w:val="14"/>
                <w:lang w:val="ru-RU"/>
              </w:rPr>
              <w:t> </w:t>
            </w: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bottom"/>
          </w:tcPr>
          <w:p w:rsidR="00EF7634" w:rsidRPr="009226A3" w:rsidRDefault="00EF7634" w:rsidP="00551B53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9226A3">
              <w:rPr>
                <w:rFonts w:ascii="Courier New" w:hAnsi="Courier New" w:cs="Courier New"/>
                <w:b/>
                <w:bCs/>
                <w:color w:val="000000"/>
                <w:sz w:val="14"/>
                <w:szCs w:val="14"/>
                <w:lang w:val="ru-RU"/>
              </w:rPr>
              <w:t> </w:t>
            </w:r>
          </w:p>
          <w:p w:rsidR="00EF7634" w:rsidRPr="009226A3" w:rsidRDefault="00EF7634" w:rsidP="00551B53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EF7634" w:rsidRPr="009226A3" w:rsidRDefault="00EF763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75F06" w:rsidRPr="009226A3" w:rsidTr="00AC776F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 w:rsidRPr="009226A3"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  <w:t>1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1F27EA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240000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240000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Default="00375F06" w:rsidP="00D57752">
            <w:pPr>
              <w:pStyle w:val="ab"/>
              <w:ind w:hanging="842"/>
              <w:rPr>
                <w:rFonts w:ascii="GHEA Grapalat" w:hAnsi="GHEA Grapalat"/>
                <w:sz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Չափաբաժին</w:t>
            </w:r>
            <w:r>
              <w:rPr>
                <w:rFonts w:ascii="GHEA Grapalat" w:hAnsi="GHEA Grapalat"/>
                <w:sz w:val="18"/>
                <w:lang w:val="en-US" w:eastAsia="en-US"/>
              </w:rPr>
              <w:t xml:space="preserve">  2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eastAsia="en-US"/>
              </w:rPr>
              <w:t>Արգելակմանհեղուկ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Pr="009226A3" w:rsidRDefault="00375F06" w:rsidP="001F27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9226A3">
              <w:rPr>
                <w:rFonts w:ascii="Courier New" w:hAnsi="Courier New" w:cs="Courier New"/>
                <w:b/>
                <w:bCs/>
                <w:color w:val="000000"/>
                <w:sz w:val="14"/>
                <w:szCs w:val="14"/>
                <w:lang w:val="ru-RU"/>
              </w:rPr>
              <w:t> </w:t>
            </w: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75F06" w:rsidRPr="009226A3" w:rsidTr="00AC776F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 w:rsidRPr="009226A3"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  <w:t>2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1F27EA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2500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2500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Default="00375F06" w:rsidP="00D57752">
            <w:pPr>
              <w:pStyle w:val="ab"/>
              <w:ind w:left="0"/>
              <w:rPr>
                <w:rFonts w:ascii="GHEA Grapalat" w:hAnsi="GHEA Grapalat"/>
                <w:sz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lang w:val="en-US" w:eastAsia="en-US"/>
              </w:rPr>
              <w:t>Չափաբաժին 3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eastAsia="en-US"/>
              </w:rPr>
              <w:t>փոխանցմանտուփի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Pr="009226A3" w:rsidRDefault="00375F06" w:rsidP="001F27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75F06" w:rsidRPr="009226A3" w:rsidTr="00AC776F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9226A3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1F27EA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21000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21000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Default="00375F06" w:rsidP="00FA36A5">
            <w:pPr>
              <w:pStyle w:val="ab"/>
              <w:ind w:left="-122"/>
              <w:rPr>
                <w:rFonts w:ascii="GHEA Grapalat" w:hAnsi="GHEA Grapalat"/>
                <w:sz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Չափաբաժին</w:t>
            </w:r>
            <w:r>
              <w:rPr>
                <w:rFonts w:ascii="GHEA Grapalat" w:hAnsi="GHEA Grapalat"/>
                <w:sz w:val="18"/>
                <w:lang w:val="en-US" w:eastAsia="en-US"/>
              </w:rPr>
              <w:t xml:space="preserve"> 4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eastAsia="en-US"/>
              </w:rPr>
              <w:t>կայծամոմեր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Pr="009226A3" w:rsidRDefault="00375F06" w:rsidP="001F27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75F06" w:rsidRPr="009226A3" w:rsidTr="00AC776F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1F27EA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6000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6000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Default="00375F06" w:rsidP="00FA36A5">
            <w:pPr>
              <w:pStyle w:val="ab"/>
              <w:ind w:left="0" w:hanging="264"/>
              <w:rPr>
                <w:rFonts w:ascii="GHEA Grapalat" w:hAnsi="GHEA Grapalat"/>
                <w:sz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Չ</w:t>
            </w:r>
            <w:r>
              <w:rPr>
                <w:rFonts w:ascii="GHEA Grapalat" w:hAnsi="GHEA Grapalat"/>
                <w:sz w:val="18"/>
                <w:lang w:val="en-US" w:eastAsia="en-US"/>
              </w:rPr>
              <w:t>Չա</w:t>
            </w:r>
            <w:r>
              <w:rPr>
                <w:rFonts w:ascii="GHEA Grapalat" w:hAnsi="GHEA Grapalat"/>
                <w:sz w:val="18"/>
                <w:lang w:eastAsia="en-US"/>
              </w:rPr>
              <w:t xml:space="preserve">փաբաժին </w:t>
            </w:r>
            <w:r>
              <w:rPr>
                <w:rFonts w:ascii="GHEA Grapalat" w:hAnsi="GHEA Grapalat"/>
                <w:sz w:val="18"/>
                <w:lang w:val="en-US" w:eastAsia="en-US"/>
              </w:rPr>
              <w:t>5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eastAsia="en-US"/>
              </w:rPr>
              <w:t>արգելակայինսկավառակներ</w:t>
            </w:r>
          </w:p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Pr="009226A3" w:rsidRDefault="00375F06" w:rsidP="001F27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75F06" w:rsidRPr="009226A3" w:rsidTr="00AC776F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5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1F27EA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33000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33000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Default="00375F06" w:rsidP="00FA36A5">
            <w:pPr>
              <w:pStyle w:val="ab"/>
              <w:ind w:left="0"/>
              <w:rPr>
                <w:rFonts w:ascii="GHEA Grapalat" w:hAnsi="GHEA Grapalat"/>
                <w:sz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 xml:space="preserve">Չափաբաժին </w:t>
            </w:r>
            <w:r>
              <w:rPr>
                <w:rFonts w:ascii="GHEA Grapalat" w:hAnsi="GHEA Grapalat"/>
                <w:sz w:val="18"/>
                <w:lang w:val="en-US" w:eastAsia="en-US"/>
              </w:rPr>
              <w:t>6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eastAsia="en-US"/>
              </w:rPr>
              <w:t>արգելակայինսկավառակներ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Pr="009226A3" w:rsidRDefault="00375F06" w:rsidP="001F27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75F06" w:rsidRPr="009226A3" w:rsidTr="00AC776F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6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1F27EA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10000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10000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</w:tcPr>
          <w:p w:rsidR="00375F06" w:rsidRPr="00FA36A5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 w:rsidRPr="00FA36A5">
              <w:rPr>
                <w:rFonts w:ascii="GHEA Grapalat" w:hAnsi="GHEA Grapalat" w:cs="Sylfaen"/>
                <w:sz w:val="18"/>
                <w:lang w:eastAsia="en-US"/>
              </w:rPr>
              <w:t>Չափաբաժին</w:t>
            </w:r>
            <w:r w:rsidRPr="00FA36A5">
              <w:rPr>
                <w:rFonts w:ascii="GHEA Grapalat" w:hAnsi="GHEA Grapalat" w:cs="Times Armenian"/>
                <w:sz w:val="18"/>
                <w:lang w:eastAsia="en-US"/>
              </w:rPr>
              <w:t xml:space="preserve"> 1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>7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eastAsia="en-US"/>
              </w:rPr>
              <w:t>ԱռջեւիդռանփականՈւազ</w:t>
            </w:r>
            <w:r>
              <w:rPr>
                <w:color w:val="000000"/>
                <w:sz w:val="16"/>
                <w:szCs w:val="16"/>
                <w:lang w:eastAsia="en-US"/>
              </w:rPr>
              <w:t>39623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Pr="009226A3" w:rsidRDefault="00375F06" w:rsidP="001F27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75F06" w:rsidRPr="009226A3" w:rsidTr="00AC776F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</w:tcPr>
          <w:p w:rsidR="00375F06" w:rsidRPr="009226A3" w:rsidRDefault="00375F06" w:rsidP="00FA36A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7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1F27EA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25000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25000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</w:tcPr>
          <w:p w:rsidR="00375F06" w:rsidRPr="00FA36A5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 w:rsidRPr="00FA36A5">
              <w:rPr>
                <w:rFonts w:ascii="GHEA Grapalat" w:hAnsi="GHEA Grapalat" w:cs="Sylfaen"/>
                <w:sz w:val="18"/>
                <w:lang w:eastAsia="en-US"/>
              </w:rPr>
              <w:t>Չափաբաժին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 xml:space="preserve"> 8</w:t>
            </w:r>
          </w:p>
          <w:p w:rsidR="00375F06" w:rsidRDefault="00375F06" w:rsidP="00FA36A5">
            <w:pPr>
              <w:pStyle w:val="ab"/>
              <w:rPr>
                <w:rFonts w:ascii="GHEA Grapalat" w:hAnsi="GHEA Grapalat"/>
                <w:sz w:val="18"/>
                <w:lang w:val="en-US" w:eastAsia="en-US"/>
              </w:rPr>
            </w:pP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eastAsia="en-US"/>
              </w:rPr>
              <w:t>ավտոմեքենայիառջևիարգելակայինկոճղերիհավաքածու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Pr="009226A3" w:rsidRDefault="00375F06" w:rsidP="001F27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75F06" w:rsidRPr="009226A3" w:rsidTr="00AC776F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</w:tcPr>
          <w:p w:rsidR="00375F06" w:rsidRPr="009226A3" w:rsidRDefault="00375F06" w:rsidP="00FA36A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8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1F27EA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22000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22000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</w:tcPr>
          <w:p w:rsidR="00375F06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 xml:space="preserve">            Չափաբաժին 9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Sylfaen" w:hAnsi="Sylfaen" w:cs="Sylfaen"/>
                <w:color w:val="000000"/>
                <w:sz w:val="16"/>
                <w:szCs w:val="16"/>
                <w:lang w:eastAsia="en-US"/>
              </w:rPr>
            </w:pPr>
          </w:p>
          <w:p w:rsidR="00375F06" w:rsidRDefault="00375F06">
            <w:pPr>
              <w:rPr>
                <w:rFonts w:ascii="Sylfaen" w:hAnsi="Sylfaen" w:cs="Sylfaen"/>
                <w:color w:val="000000"/>
                <w:sz w:val="16"/>
                <w:szCs w:val="16"/>
                <w:lang w:eastAsia="en-US"/>
              </w:rPr>
            </w:pPr>
          </w:p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eastAsia="en-US"/>
              </w:rPr>
              <w:t>ԿարդանիխաչուկՈւազ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  3962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375F06" w:rsidRPr="009226A3" w:rsidRDefault="00375F06" w:rsidP="00551B53">
            <w:pPr>
              <w:jc w:val="both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9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Pr="009226A3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Pr="00FA36A5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 w:rsidRPr="00FA36A5">
              <w:rPr>
                <w:rFonts w:ascii="GHEA Grapalat" w:hAnsi="GHEA Grapalat" w:cs="Sylfaen"/>
                <w:sz w:val="18"/>
                <w:lang w:eastAsia="en-US"/>
              </w:rPr>
              <w:t>Չափաբաժին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 xml:space="preserve"> 10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eastAsia="en-US"/>
              </w:rPr>
              <w:t>ՀետեւիդռանփականԳազել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 39623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35000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35000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Pr="00FA36A5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 w:rsidRPr="00FA36A5">
              <w:rPr>
                <w:rFonts w:ascii="GHEA Grapalat" w:hAnsi="GHEA Grapalat" w:cs="Sylfaen"/>
                <w:sz w:val="18"/>
                <w:lang w:eastAsia="en-US"/>
              </w:rPr>
              <w:lastRenderedPageBreak/>
              <w:t>Չափաբաժին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 xml:space="preserve"> 11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eastAsia="en-US"/>
              </w:rPr>
              <w:t>Ղեկայինգնդահոդակապեր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11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7000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7000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Pr="00FA36A5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 w:rsidRPr="00FA36A5">
              <w:rPr>
                <w:rFonts w:ascii="GHEA Grapalat" w:hAnsi="GHEA Grapalat" w:cs="Sylfaen"/>
                <w:sz w:val="18"/>
                <w:lang w:eastAsia="en-US"/>
              </w:rPr>
              <w:t>Չափաբաժին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 xml:space="preserve"> 12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eastAsia="en-US"/>
              </w:rPr>
              <w:t>ավտոմեքենայիառջևիռեսորիերկրորդթերթ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12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ind w:left="-108"/>
              <w:jc w:val="center"/>
              <w:rPr>
                <w:rFonts w:ascii="Sylfaen" w:hAnsi="Sylfaen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sz w:val="16"/>
                <w:szCs w:val="16"/>
                <w:lang w:eastAsia="en-US"/>
              </w:rPr>
              <w:t>45000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ind w:left="-108"/>
              <w:jc w:val="center"/>
              <w:rPr>
                <w:rFonts w:ascii="Sylfaen" w:hAnsi="Sylfaen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ind w:left="-108"/>
              <w:jc w:val="center"/>
              <w:rPr>
                <w:rFonts w:ascii="Sylfaen" w:hAnsi="Sylfaen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sz w:val="16"/>
                <w:szCs w:val="16"/>
                <w:lang w:eastAsia="en-US"/>
              </w:rPr>
              <w:t>45000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ind w:left="-108"/>
              <w:jc w:val="center"/>
              <w:rPr>
                <w:rFonts w:ascii="Sylfaen" w:hAnsi="Sylfaen"/>
                <w:sz w:val="16"/>
                <w:szCs w:val="16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Pr="00FA36A5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 w:rsidRPr="00FA36A5">
              <w:rPr>
                <w:rFonts w:ascii="GHEA Grapalat" w:hAnsi="GHEA Grapalat" w:cs="Sylfaen"/>
                <w:sz w:val="18"/>
                <w:lang w:eastAsia="en-US"/>
              </w:rPr>
              <w:t>Չափաբաժին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 xml:space="preserve"> 13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eastAsia="en-US"/>
              </w:rPr>
              <w:t>ավտոմեքենայիհետևիարգելակայինկոճղերիհավաքածու</w:t>
            </w:r>
            <w:r>
              <w:rPr>
                <w:color w:val="000000"/>
                <w:sz w:val="16"/>
                <w:szCs w:val="16"/>
                <w:lang w:eastAsia="en-US"/>
              </w:rPr>
              <w:t>/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 w:rsidP="00F531D5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13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9000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 w:rsidP="00F53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9000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Pr="00FA36A5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Չափաբաժին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 xml:space="preserve"> 14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eastAsia="en-US"/>
              </w:rPr>
              <w:t>ավտոմեքենայիէլպոմպ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14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20000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20000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Pr="00FA36A5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 xml:space="preserve">Չափաբաժին 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>15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eastAsia="en-US"/>
              </w:rPr>
              <w:t>յուղիֆիլտր</w:t>
            </w:r>
            <w:r>
              <w:rPr>
                <w:color w:val="000000"/>
                <w:sz w:val="16"/>
                <w:szCs w:val="16"/>
                <w:lang w:eastAsia="en-US"/>
              </w:rPr>
              <w:t>/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15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15600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15600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Pr="00FA36A5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Չափաբաժին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 xml:space="preserve"> 16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eastAsia="en-US"/>
              </w:rPr>
              <w:t>ավտոմեքենայիջրիպոմպ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16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10000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10000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Pr="00FA36A5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 xml:space="preserve">Չափաբաժին 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>17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eastAsia="en-US"/>
              </w:rPr>
              <w:t>ավտոմեքենայիռելեթարթիչ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17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4500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 w:rsidP="00A00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4500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Չափաբաժին 18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eastAsia="en-US"/>
              </w:rPr>
              <w:t>գեներատորիշոկոլատկա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 w:rsidP="00A00C03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18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5000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 w:rsidP="00A00C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5000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Չափաբաժին  19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eastAsia="en-US"/>
              </w:rPr>
              <w:t>ավտոմեքենայիհետևիռեսորիգլխավորթերթ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19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60000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60000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Չափաբաժին 20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eastAsia="en-US"/>
              </w:rPr>
              <w:t>ավտոմեքենայիառջևիռեսորիգլխավորթերթ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60000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60000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Pr="00FA36A5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 xml:space="preserve">Չափաբաժին 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>21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eastAsia="en-US"/>
              </w:rPr>
              <w:t>ավտոմեքենայիլամպեր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21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30000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30000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Pr="00FA36A5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 w:rsidRPr="00FA36A5">
              <w:rPr>
                <w:rFonts w:ascii="GHEA Grapalat" w:hAnsi="GHEA Grapalat" w:cs="Sylfaen"/>
                <w:sz w:val="18"/>
                <w:lang w:eastAsia="en-US"/>
              </w:rPr>
              <w:t>Չափաբաժին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 xml:space="preserve"> 22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sz w:val="16"/>
                <w:szCs w:val="16"/>
                <w:lang w:eastAsia="en-US"/>
              </w:rPr>
              <w:t>Հակասառիչլուծույթ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22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36000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36000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Չափաբաժին 23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eastAsia="en-US"/>
              </w:rPr>
              <w:t>Հիդրավլիկհամակարգիհեղուկ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23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15000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15000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Pr="00FA36A5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 xml:space="preserve">Չափաբաժին 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>24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eastAsia="en-US"/>
              </w:rPr>
              <w:t>մարտկոց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24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29000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29000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Pr="00FA36A5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 xml:space="preserve">Չափաբաժին 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>25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eastAsia="en-US"/>
              </w:rPr>
              <w:t>Շարժիչիյուղ</w:t>
            </w:r>
            <w:r>
              <w:rPr>
                <w:sz w:val="16"/>
                <w:szCs w:val="16"/>
                <w:lang w:eastAsia="en-US"/>
              </w:rPr>
              <w:t xml:space="preserve"> 10W40 </w:t>
            </w:r>
            <w:r>
              <w:rPr>
                <w:rFonts w:ascii="Sylfaen" w:hAnsi="Sylfaen" w:cs="Sylfaen"/>
                <w:sz w:val="16"/>
                <w:szCs w:val="16"/>
                <w:lang w:eastAsia="en-US"/>
              </w:rPr>
              <w:t>կիսասինթետիկ</w:t>
            </w:r>
          </w:p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25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240000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 w:rsidP="00375F06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240000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Pr="00FA36A5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 xml:space="preserve">Չափաբաժին 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>26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eastAsia="en-US"/>
              </w:rPr>
              <w:t>Փոխանցմանտուփիպահեստամասեր</w:t>
            </w:r>
            <w:r>
              <w:rPr>
                <w:sz w:val="16"/>
                <w:szCs w:val="16"/>
                <w:lang w:eastAsia="en-US"/>
              </w:rPr>
              <w:t xml:space="preserve"> /</w:t>
            </w:r>
            <w:r>
              <w:rPr>
                <w:rFonts w:ascii="Sylfaen" w:hAnsi="Sylfaen" w:cs="Sylfaen"/>
                <w:sz w:val="16"/>
                <w:szCs w:val="16"/>
                <w:lang w:eastAsia="en-US"/>
              </w:rPr>
              <w:t>ՈՒազ</w:t>
            </w:r>
            <w:r>
              <w:rPr>
                <w:sz w:val="16"/>
                <w:szCs w:val="16"/>
                <w:lang w:eastAsia="en-US"/>
              </w:rPr>
              <w:t xml:space="preserve"> 39623</w:t>
            </w:r>
            <w:r>
              <w:rPr>
                <w:rFonts w:ascii="Sylfaen" w:hAnsi="Sylfaen" w:cs="Sylfaen"/>
                <w:sz w:val="16"/>
                <w:szCs w:val="16"/>
                <w:lang w:eastAsia="en-US"/>
              </w:rPr>
              <w:t>մակնիշի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26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21000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21000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Չափաբաժին  27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eastAsia="en-US"/>
              </w:rPr>
              <w:t>Փոխանցմանտուփիյուղ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27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40000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40000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center"/>
          </w:tcPr>
          <w:p w:rsidR="00375F06" w:rsidRPr="00FA36A5" w:rsidRDefault="00375F06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 xml:space="preserve">Չափաբաժին 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>28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375F06" w:rsidRDefault="00375F06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eastAsia="en-US"/>
              </w:rPr>
              <w:t>Քսայուղ</w:t>
            </w:r>
          </w:p>
          <w:p w:rsidR="00375F06" w:rsidRDefault="00375F06">
            <w:pP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 w:rsidP="00375F06">
            <w:pPr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83"/>
        </w:trPr>
        <w:tc>
          <w:tcPr>
            <w:tcW w:w="1677" w:type="dxa"/>
            <w:gridSpan w:val="4"/>
            <w:shd w:val="clear" w:color="auto" w:fill="auto"/>
            <w:vAlign w:val="bottom"/>
          </w:tcPr>
          <w:p w:rsidR="00375F06" w:rsidRPr="009226A3" w:rsidRDefault="00375F06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28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7500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375F06" w:rsidRDefault="00375F06" w:rsidP="00124C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706" w:type="dxa"/>
            <w:gridSpan w:val="6"/>
            <w:shd w:val="clear" w:color="auto" w:fill="auto"/>
            <w:vAlign w:val="bottom"/>
          </w:tcPr>
          <w:p w:rsidR="00375F06" w:rsidRPr="009226A3" w:rsidRDefault="00375F06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7500</w:t>
            </w:r>
          </w:p>
        </w:tc>
        <w:tc>
          <w:tcPr>
            <w:tcW w:w="912" w:type="dxa"/>
            <w:gridSpan w:val="3"/>
            <w:shd w:val="clear" w:color="auto" w:fill="auto"/>
            <w:vAlign w:val="center"/>
          </w:tcPr>
          <w:p w:rsidR="00375F06" w:rsidRDefault="00375F06" w:rsidP="008641E8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</w:tr>
      <w:tr w:rsidR="00375F06" w:rsidRPr="009226A3" w:rsidTr="00375F06">
        <w:trPr>
          <w:trHeight w:val="290"/>
        </w:trPr>
        <w:tc>
          <w:tcPr>
            <w:tcW w:w="382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6F346D">
            <w:pPr>
              <w:widowControl w:val="0"/>
              <w:ind w:right="-108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                           </w:t>
            </w:r>
          </w:p>
        </w:tc>
        <w:tc>
          <w:tcPr>
            <w:tcW w:w="665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pStyle w:val="21"/>
              <w:tabs>
                <w:tab w:val="left" w:pos="709"/>
              </w:tabs>
              <w:ind w:firstLine="630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</w:p>
        </w:tc>
        <w:tc>
          <w:tcPr>
            <w:tcW w:w="1342" w:type="dxa"/>
            <w:gridSpan w:val="2"/>
          </w:tcPr>
          <w:p w:rsidR="00375F06" w:rsidRPr="009226A3" w:rsidRDefault="00375F06"/>
        </w:tc>
        <w:tc>
          <w:tcPr>
            <w:tcW w:w="1342" w:type="dxa"/>
            <w:vAlign w:val="center"/>
          </w:tcPr>
          <w:p w:rsidR="00375F06" w:rsidRDefault="00375F06" w:rsidP="00124CCE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eastAsia="en-US"/>
              </w:rPr>
              <w:t>40000</w:t>
            </w:r>
          </w:p>
        </w:tc>
      </w:tr>
      <w:tr w:rsidR="00375F06" w:rsidRPr="009226A3" w:rsidTr="00375F06">
        <w:trPr>
          <w:gridAfter w:val="3"/>
          <w:wAfter w:w="2684" w:type="dxa"/>
          <w:trHeight w:val="288"/>
        </w:trPr>
        <w:tc>
          <w:tcPr>
            <w:tcW w:w="10486" w:type="dxa"/>
            <w:gridSpan w:val="50"/>
            <w:shd w:val="clear" w:color="auto" w:fill="99CCFF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75F06" w:rsidRPr="009226A3" w:rsidTr="00375F06">
        <w:trPr>
          <w:gridAfter w:val="3"/>
          <w:wAfter w:w="2684" w:type="dxa"/>
        </w:trPr>
        <w:tc>
          <w:tcPr>
            <w:tcW w:w="10486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375F06" w:rsidRPr="009226A3" w:rsidTr="00375F06">
        <w:trPr>
          <w:gridAfter w:val="3"/>
          <w:wAfter w:w="2684" w:type="dxa"/>
        </w:trPr>
        <w:tc>
          <w:tcPr>
            <w:tcW w:w="1677" w:type="dxa"/>
            <w:gridSpan w:val="4"/>
            <w:vMerge w:val="restart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843" w:type="dxa"/>
            <w:vMerge w:val="restart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7966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375F06" w:rsidRPr="009226A3" w:rsidTr="00375F06">
        <w:trPr>
          <w:gridAfter w:val="3"/>
          <w:wAfter w:w="2684" w:type="dxa"/>
        </w:trPr>
        <w:tc>
          <w:tcPr>
            <w:tcW w:w="16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8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գոր-ծունեութ-յան համապատասխանություն պայմանագրով նախատեսված </w:t>
            </w:r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գործունեությանը</w:t>
            </w:r>
          </w:p>
        </w:tc>
        <w:tc>
          <w:tcPr>
            <w:tcW w:w="5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Մասնա-գիտա-կան փոր-ձառութ-յունը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5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375F06" w:rsidRPr="009226A3" w:rsidTr="00375F06">
        <w:trPr>
          <w:gridAfter w:val="3"/>
          <w:wAfter w:w="2684" w:type="dxa"/>
        </w:trPr>
        <w:tc>
          <w:tcPr>
            <w:tcW w:w="167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843" w:type="dxa"/>
            <w:tcBorders>
              <w:bottom w:val="single" w:sz="8" w:space="0" w:color="auto"/>
            </w:tcBorders>
            <w:shd w:val="clear" w:color="auto" w:fill="auto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9" w:type="dxa"/>
            <w:tcBorders>
              <w:bottom w:val="single" w:sz="8" w:space="0" w:color="auto"/>
            </w:tcBorders>
            <w:shd w:val="clear" w:color="auto" w:fill="auto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344"/>
        </w:trPr>
        <w:tc>
          <w:tcPr>
            <w:tcW w:w="2541" w:type="dxa"/>
            <w:gridSpan w:val="6"/>
            <w:shd w:val="clear" w:color="auto" w:fill="auto"/>
            <w:vAlign w:val="center"/>
          </w:tcPr>
          <w:p w:rsidR="00375F06" w:rsidRPr="009226A3" w:rsidRDefault="00375F06" w:rsidP="00551B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945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ind w:firstLine="708"/>
              <w:jc w:val="both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9226A3">
              <w:rPr>
                <w:rFonts w:ascii="GHEA Grapalat" w:hAnsi="GHEA Grapalat" w:cs="Arial Armenian"/>
                <w:sz w:val="14"/>
                <w:szCs w:val="14"/>
              </w:rPr>
              <w:t>։</w:t>
            </w:r>
            <w:r w:rsidRPr="009226A3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</w:t>
            </w:r>
          </w:p>
        </w:tc>
      </w:tr>
      <w:tr w:rsidR="00375F06" w:rsidRPr="009226A3" w:rsidTr="00375F06">
        <w:trPr>
          <w:gridAfter w:val="3"/>
          <w:wAfter w:w="2684" w:type="dxa"/>
          <w:trHeight w:val="289"/>
        </w:trPr>
        <w:tc>
          <w:tcPr>
            <w:tcW w:w="10486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346"/>
        </w:trPr>
        <w:tc>
          <w:tcPr>
            <w:tcW w:w="560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4879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375F06" w:rsidRPr="009226A3" w:rsidTr="00375F06">
        <w:trPr>
          <w:gridAfter w:val="3"/>
          <w:wAfter w:w="2684" w:type="dxa"/>
          <w:trHeight w:val="92"/>
        </w:trPr>
        <w:tc>
          <w:tcPr>
            <w:tcW w:w="5607" w:type="dxa"/>
            <w:gridSpan w:val="20"/>
            <w:vMerge w:val="restart"/>
            <w:shd w:val="clear" w:color="auto" w:fill="auto"/>
            <w:vAlign w:val="center"/>
          </w:tcPr>
          <w:p w:rsidR="00375F06" w:rsidRPr="009226A3" w:rsidRDefault="00375F06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45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24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375F06" w:rsidRPr="009226A3" w:rsidTr="00375F06">
        <w:trPr>
          <w:gridAfter w:val="3"/>
          <w:wAfter w:w="2684" w:type="dxa"/>
          <w:trHeight w:val="92"/>
        </w:trPr>
        <w:tc>
          <w:tcPr>
            <w:tcW w:w="5607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45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4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344"/>
        </w:trPr>
        <w:tc>
          <w:tcPr>
            <w:tcW w:w="10486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.03.2018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375F06" w:rsidRPr="009226A3" w:rsidTr="00375F06">
        <w:trPr>
          <w:gridAfter w:val="3"/>
          <w:wAfter w:w="2684" w:type="dxa"/>
          <w:trHeight w:val="344"/>
        </w:trPr>
        <w:tc>
          <w:tcPr>
            <w:tcW w:w="560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4879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375F06" w:rsidRPr="009226A3" w:rsidRDefault="00375F06" w:rsidP="00551B53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375F06" w:rsidRPr="009226A3" w:rsidTr="00375F06">
        <w:trPr>
          <w:gridAfter w:val="3"/>
          <w:wAfter w:w="2684" w:type="dxa"/>
          <w:trHeight w:val="344"/>
        </w:trPr>
        <w:tc>
          <w:tcPr>
            <w:tcW w:w="560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4879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375F06" w:rsidRPr="009226A3" w:rsidRDefault="00375F06" w:rsidP="00551B53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375F06" w:rsidRPr="009226A3" w:rsidTr="00375F06">
        <w:trPr>
          <w:gridAfter w:val="3"/>
          <w:wAfter w:w="2684" w:type="dxa"/>
          <w:trHeight w:val="288"/>
        </w:trPr>
        <w:tc>
          <w:tcPr>
            <w:tcW w:w="10486" w:type="dxa"/>
            <w:gridSpan w:val="50"/>
            <w:shd w:val="clear" w:color="auto" w:fill="99CCFF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5F06" w:rsidRPr="009226A3" w:rsidTr="00375F06">
        <w:trPr>
          <w:gridAfter w:val="3"/>
          <w:wAfter w:w="2684" w:type="dxa"/>
        </w:trPr>
        <w:tc>
          <w:tcPr>
            <w:tcW w:w="808" w:type="dxa"/>
            <w:vMerge w:val="restart"/>
            <w:shd w:val="clear" w:color="auto" w:fill="auto"/>
            <w:vAlign w:val="center"/>
          </w:tcPr>
          <w:p w:rsidR="00375F06" w:rsidRPr="009226A3" w:rsidRDefault="00375F06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712" w:type="dxa"/>
            <w:gridSpan w:val="4"/>
            <w:vMerge w:val="restart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7966" w:type="dxa"/>
            <w:gridSpan w:val="45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375F06" w:rsidRPr="009226A3" w:rsidTr="00375F06">
        <w:trPr>
          <w:gridAfter w:val="3"/>
          <w:wAfter w:w="2684" w:type="dxa"/>
          <w:trHeight w:val="237"/>
        </w:trPr>
        <w:tc>
          <w:tcPr>
            <w:tcW w:w="808" w:type="dxa"/>
            <w:vMerge/>
            <w:shd w:val="clear" w:color="auto" w:fill="auto"/>
            <w:vAlign w:val="center"/>
          </w:tcPr>
          <w:p w:rsidR="00375F06" w:rsidRPr="009226A3" w:rsidRDefault="00375F06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2" w:type="dxa"/>
            <w:gridSpan w:val="4"/>
            <w:vMerge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7" w:type="dxa"/>
            <w:gridSpan w:val="9"/>
            <w:vMerge w:val="restart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664" w:type="dxa"/>
            <w:gridSpan w:val="9"/>
            <w:vMerge w:val="restart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863" w:type="dxa"/>
            <w:gridSpan w:val="8"/>
            <w:vMerge w:val="restart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700" w:type="dxa"/>
            <w:gridSpan w:val="6"/>
            <w:vMerge w:val="restart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2452" w:type="dxa"/>
            <w:gridSpan w:val="13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375F06" w:rsidRPr="009226A3" w:rsidTr="00375F06">
        <w:trPr>
          <w:gridAfter w:val="3"/>
          <w:wAfter w:w="2684" w:type="dxa"/>
          <w:trHeight w:val="238"/>
        </w:trPr>
        <w:tc>
          <w:tcPr>
            <w:tcW w:w="808" w:type="dxa"/>
            <w:vMerge/>
            <w:shd w:val="clear" w:color="auto" w:fill="auto"/>
            <w:vAlign w:val="center"/>
          </w:tcPr>
          <w:p w:rsidR="00375F06" w:rsidRPr="009226A3" w:rsidRDefault="00375F06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2" w:type="dxa"/>
            <w:gridSpan w:val="4"/>
            <w:vMerge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7" w:type="dxa"/>
            <w:gridSpan w:val="9"/>
            <w:vMerge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vMerge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3" w:type="dxa"/>
            <w:gridSpan w:val="8"/>
            <w:vMerge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0" w:type="dxa"/>
            <w:gridSpan w:val="6"/>
            <w:vMerge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2" w:type="dxa"/>
            <w:gridSpan w:val="13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375F06" w:rsidRPr="009226A3" w:rsidTr="00375F06">
        <w:trPr>
          <w:gridAfter w:val="3"/>
          <w:wAfter w:w="2684" w:type="dxa"/>
          <w:trHeight w:val="263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6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375F06" w:rsidRPr="009226A3" w:rsidTr="00375F06">
        <w:trPr>
          <w:gridAfter w:val="3"/>
          <w:wAfter w:w="2684" w:type="dxa"/>
          <w:trHeight w:val="146"/>
        </w:trPr>
        <w:tc>
          <w:tcPr>
            <w:tcW w:w="808" w:type="dxa"/>
            <w:shd w:val="clear" w:color="auto" w:fill="auto"/>
            <w:vAlign w:val="center"/>
          </w:tcPr>
          <w:p w:rsidR="00375F06" w:rsidRPr="009226A3" w:rsidRDefault="00375F06" w:rsidP="00551B53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>
              <w:rPr>
                <w:rFonts w:ascii="GHEA Grapalat" w:eastAsia="Arial Unicode MS" w:hAnsi="GHEA Grapalat" w:cs="Sylfaen"/>
                <w:sz w:val="14"/>
                <w:szCs w:val="14"/>
              </w:rPr>
              <w:t>1-28</w:t>
            </w:r>
          </w:p>
        </w:tc>
        <w:tc>
          <w:tcPr>
            <w:tcW w:w="1712" w:type="dxa"/>
            <w:gridSpan w:val="4"/>
            <w:shd w:val="clear" w:color="auto" w:fill="auto"/>
            <w:vAlign w:val="center"/>
          </w:tcPr>
          <w:p w:rsidR="00375F06" w:rsidRPr="009226A3" w:rsidRDefault="00375F06" w:rsidP="00B9192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2287" w:type="dxa"/>
            <w:gridSpan w:val="9"/>
            <w:shd w:val="clear" w:color="auto" w:fill="auto"/>
            <w:vAlign w:val="center"/>
          </w:tcPr>
          <w:p w:rsidR="00375F06" w:rsidRPr="009226A3" w:rsidRDefault="00375F06" w:rsidP="008406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ԱԲԿ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-ՄԱԱՊՁԲ-18/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1664" w:type="dxa"/>
            <w:gridSpan w:val="9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  <w:tc>
          <w:tcPr>
            <w:tcW w:w="863" w:type="dxa"/>
            <w:gridSpan w:val="8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մինչև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կողմերի` պայմանագրով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ստանձնած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պարտավորությունների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ողջ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ծավալով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կատարումը</w:t>
            </w:r>
          </w:p>
        </w:tc>
        <w:tc>
          <w:tcPr>
            <w:tcW w:w="700" w:type="dxa"/>
            <w:gridSpan w:val="6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  <w:tc>
          <w:tcPr>
            <w:tcW w:w="763" w:type="dxa"/>
            <w:gridSpan w:val="6"/>
            <w:shd w:val="clear" w:color="auto" w:fill="auto"/>
            <w:vAlign w:val="center"/>
          </w:tcPr>
          <w:p w:rsidR="00375F06" w:rsidRPr="00D32684" w:rsidRDefault="00375F06" w:rsidP="00551B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944100</w:t>
            </w:r>
          </w:p>
        </w:tc>
        <w:tc>
          <w:tcPr>
            <w:tcW w:w="1689" w:type="dxa"/>
            <w:gridSpan w:val="7"/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944100</w:t>
            </w:r>
          </w:p>
        </w:tc>
      </w:tr>
      <w:tr w:rsidR="00375F06" w:rsidRPr="009226A3" w:rsidTr="00375F06">
        <w:trPr>
          <w:gridAfter w:val="3"/>
          <w:wAfter w:w="2684" w:type="dxa"/>
          <w:trHeight w:val="150"/>
        </w:trPr>
        <w:tc>
          <w:tcPr>
            <w:tcW w:w="10486" w:type="dxa"/>
            <w:gridSpan w:val="50"/>
            <w:shd w:val="clear" w:color="auto" w:fill="auto"/>
            <w:vAlign w:val="center"/>
          </w:tcPr>
          <w:p w:rsidR="00375F06" w:rsidRPr="009226A3" w:rsidRDefault="00375F06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375F06" w:rsidRPr="009226A3" w:rsidTr="00375F06">
        <w:trPr>
          <w:gridAfter w:val="3"/>
          <w:wAfter w:w="2684" w:type="dxa"/>
          <w:trHeight w:val="125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7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32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173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2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73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375F06" w:rsidRPr="009226A3" w:rsidTr="00375F06">
        <w:trPr>
          <w:gridAfter w:val="3"/>
          <w:wAfter w:w="2684" w:type="dxa"/>
          <w:trHeight w:val="155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>
              <w:rPr>
                <w:rFonts w:ascii="GHEA Grapalat" w:eastAsia="Arial Unicode MS" w:hAnsi="GHEA Grapalat" w:cs="Sylfaen"/>
                <w:sz w:val="14"/>
                <w:szCs w:val="14"/>
              </w:rPr>
              <w:t>1-28</w:t>
            </w:r>
          </w:p>
        </w:tc>
        <w:tc>
          <w:tcPr>
            <w:tcW w:w="17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B9192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Ձ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Արթուր</w:t>
            </w:r>
            <w:r w:rsidRPr="009226A3">
              <w:rPr>
                <w:rFonts w:ascii="GHEA Grapalat" w:hAnsi="GHEA Grapalat"/>
                <w:sz w:val="14"/>
                <w:szCs w:val="14"/>
                <w:lang w:val="hy-AM"/>
              </w:rPr>
              <w:t>Մկրտչյան</w:t>
            </w:r>
          </w:p>
        </w:tc>
        <w:tc>
          <w:tcPr>
            <w:tcW w:w="32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0D5560" w:rsidRDefault="00375F06" w:rsidP="00551B53">
            <w:pPr>
              <w:pStyle w:val="2"/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</w:pPr>
          </w:p>
          <w:p w:rsidR="00375F06" w:rsidRPr="009226A3" w:rsidRDefault="00375F06" w:rsidP="00551B53">
            <w:pPr>
              <w:pStyle w:val="2"/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</w:pPr>
            <w:r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  <w:t>Ք. Գյումրի Տերյան 108/5</w:t>
            </w:r>
          </w:p>
          <w:p w:rsidR="00375F06" w:rsidRPr="009226A3" w:rsidRDefault="00375F06" w:rsidP="00551B53">
            <w:pPr>
              <w:pStyle w:val="2"/>
              <w:jc w:val="center"/>
              <w:rPr>
                <w:rFonts w:ascii="GHEA Grapalat" w:hAnsi="GHEA Grapalat"/>
                <w:b w:val="0"/>
                <w:sz w:val="14"/>
                <w:szCs w:val="14"/>
                <w:lang w:val="hy-AM"/>
              </w:rPr>
            </w:pPr>
          </w:p>
        </w:tc>
        <w:tc>
          <w:tcPr>
            <w:tcW w:w="173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642A59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642A59" w:rsidRDefault="00375F06" w:rsidP="00551B53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 w:rsidRPr="00642A59">
              <w:rPr>
                <w:rFonts w:ascii="Sylfaen" w:hAnsi="Sylfaen" w:cs="Sylfaen"/>
                <w:bCs/>
                <w:sz w:val="20"/>
                <w:lang w:val="ru-RU"/>
              </w:rPr>
              <w:t>Հ/Հ 2050132008401001</w:t>
            </w:r>
          </w:p>
          <w:p w:rsidR="00375F06" w:rsidRPr="00642A59" w:rsidRDefault="00375F06" w:rsidP="00551B53">
            <w:pPr>
              <w:pStyle w:val="2"/>
              <w:jc w:val="center"/>
              <w:rPr>
                <w:rFonts w:ascii="GHEA Grapalat" w:hAnsi="GHEA Grapalat"/>
                <w:b w:val="0"/>
                <w:sz w:val="14"/>
                <w:szCs w:val="14"/>
                <w:lang w:val="es-ES"/>
              </w:rPr>
            </w:pPr>
          </w:p>
        </w:tc>
        <w:tc>
          <w:tcPr>
            <w:tcW w:w="173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267997" w:rsidRDefault="00375F06" w:rsidP="00551B53">
            <w:pPr>
              <w:pStyle w:val="2"/>
              <w:jc w:val="center"/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 w:val="0"/>
                <w:color w:val="auto"/>
                <w:sz w:val="14"/>
                <w:szCs w:val="14"/>
              </w:rPr>
              <w:t>ՀՎՀՀ</w:t>
            </w:r>
            <w:r>
              <w:rPr>
                <w:rFonts w:ascii="GHEA Grapalat" w:hAnsi="GHEA Grapalat"/>
                <w:b w:val="0"/>
                <w:color w:val="auto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  <w:t>57241909</w:t>
            </w:r>
          </w:p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288"/>
        </w:trPr>
        <w:tc>
          <w:tcPr>
            <w:tcW w:w="10486" w:type="dxa"/>
            <w:gridSpan w:val="50"/>
            <w:shd w:val="clear" w:color="auto" w:fill="99CCFF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375F06" w:rsidRPr="009226A3" w:rsidTr="00375F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684" w:type="dxa"/>
          <w:trHeight w:val="200"/>
        </w:trPr>
        <w:tc>
          <w:tcPr>
            <w:tcW w:w="28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64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pStyle w:val="3"/>
              <w:widowControl w:val="0"/>
              <w:jc w:val="both"/>
              <w:rPr>
                <w:rFonts w:ascii="GHEA Grapalat" w:hAnsi="GHEA Grapalat"/>
                <w:b w:val="0"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/>
                <w:i w:val="0"/>
                <w:sz w:val="14"/>
                <w:szCs w:val="14"/>
                <w:u w:val="none"/>
                <w:lang w:val="hy-AM"/>
              </w:rPr>
              <w:t xml:space="preserve">Ծանոթություն` </w:t>
            </w:r>
          </w:p>
        </w:tc>
      </w:tr>
      <w:tr w:rsidR="00375F06" w:rsidRPr="009226A3" w:rsidTr="00375F06">
        <w:trPr>
          <w:gridAfter w:val="3"/>
          <w:wAfter w:w="2684" w:type="dxa"/>
          <w:trHeight w:val="288"/>
        </w:trPr>
        <w:tc>
          <w:tcPr>
            <w:tcW w:w="10486" w:type="dxa"/>
            <w:gridSpan w:val="50"/>
            <w:shd w:val="clear" w:color="auto" w:fill="99CCFF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75F06" w:rsidRPr="00F45928" w:rsidTr="00375F06">
        <w:trPr>
          <w:gridAfter w:val="3"/>
          <w:wAfter w:w="2684" w:type="dxa"/>
          <w:trHeight w:val="475"/>
        </w:trPr>
        <w:tc>
          <w:tcPr>
            <w:tcW w:w="283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5F06" w:rsidRPr="00851965" w:rsidRDefault="00375F06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&lt;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&gt;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648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375F06" w:rsidRPr="009226A3" w:rsidRDefault="00375F06" w:rsidP="00551B53">
            <w:pPr>
              <w:ind w:firstLine="567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 մասին ՀՀ օրենսդրության համաձայն՝ կազմակերպ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ru-RU"/>
              </w:rPr>
              <w:t>վ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ել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ru-RU"/>
              </w:rPr>
              <w:t>է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սույն ընթացակարգի հրավեր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ը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էլեկտրոնային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փոստի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միջոցով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ուղարկվել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մասնակցին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:</w:t>
            </w:r>
          </w:p>
          <w:p w:rsidR="00375F06" w:rsidRPr="009226A3" w:rsidRDefault="00375F06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375F06" w:rsidRPr="00F45928" w:rsidTr="00375F06">
        <w:trPr>
          <w:gridAfter w:val="3"/>
          <w:wAfter w:w="2684" w:type="dxa"/>
          <w:trHeight w:val="288"/>
        </w:trPr>
        <w:tc>
          <w:tcPr>
            <w:tcW w:w="10486" w:type="dxa"/>
            <w:gridSpan w:val="50"/>
            <w:shd w:val="clear" w:color="auto" w:fill="99CCFF"/>
            <w:vAlign w:val="center"/>
          </w:tcPr>
          <w:p w:rsidR="00375F06" w:rsidRPr="00851965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  <w:p w:rsidR="00375F06" w:rsidRPr="00851965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75F06" w:rsidRPr="00F45928" w:rsidTr="00375F06">
        <w:trPr>
          <w:gridAfter w:val="3"/>
          <w:wAfter w:w="2684" w:type="dxa"/>
          <w:trHeight w:val="427"/>
        </w:trPr>
        <w:tc>
          <w:tcPr>
            <w:tcW w:w="283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851965" w:rsidRDefault="00375F06" w:rsidP="00551B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9226A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64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851965" w:rsidRDefault="00375F06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375F06" w:rsidRPr="00F45928" w:rsidTr="00375F06">
        <w:trPr>
          <w:gridAfter w:val="3"/>
          <w:wAfter w:w="2684" w:type="dxa"/>
          <w:trHeight w:val="288"/>
        </w:trPr>
        <w:tc>
          <w:tcPr>
            <w:tcW w:w="10486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5F06" w:rsidRPr="00851965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75F06" w:rsidRPr="00F45928" w:rsidTr="00375F06">
        <w:trPr>
          <w:gridAfter w:val="3"/>
          <w:wAfter w:w="2684" w:type="dxa"/>
          <w:trHeight w:val="427"/>
        </w:trPr>
        <w:tc>
          <w:tcPr>
            <w:tcW w:w="283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851965" w:rsidRDefault="00375F06" w:rsidP="00551B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764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851965" w:rsidRDefault="00375F06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375F06" w:rsidRPr="00F45928" w:rsidTr="00375F06">
        <w:trPr>
          <w:gridAfter w:val="3"/>
          <w:wAfter w:w="2684" w:type="dxa"/>
          <w:trHeight w:val="288"/>
        </w:trPr>
        <w:tc>
          <w:tcPr>
            <w:tcW w:w="10486" w:type="dxa"/>
            <w:gridSpan w:val="50"/>
            <w:shd w:val="clear" w:color="auto" w:fill="99CCFF"/>
            <w:vAlign w:val="center"/>
          </w:tcPr>
          <w:p w:rsidR="00375F06" w:rsidRPr="00851965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427"/>
        </w:trPr>
        <w:tc>
          <w:tcPr>
            <w:tcW w:w="283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764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288"/>
        </w:trPr>
        <w:tc>
          <w:tcPr>
            <w:tcW w:w="10486" w:type="dxa"/>
            <w:gridSpan w:val="50"/>
            <w:shd w:val="clear" w:color="auto" w:fill="99CCFF"/>
            <w:vAlign w:val="center"/>
          </w:tcPr>
          <w:p w:rsidR="00375F06" w:rsidRPr="009226A3" w:rsidRDefault="00375F06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5F06" w:rsidRPr="009226A3" w:rsidTr="00375F06">
        <w:trPr>
          <w:gridAfter w:val="3"/>
          <w:wAfter w:w="2684" w:type="dxa"/>
          <w:trHeight w:val="227"/>
        </w:trPr>
        <w:tc>
          <w:tcPr>
            <w:tcW w:w="10486" w:type="dxa"/>
            <w:gridSpan w:val="50"/>
            <w:shd w:val="clear" w:color="auto" w:fill="auto"/>
            <w:vAlign w:val="center"/>
          </w:tcPr>
          <w:p w:rsidR="00375F06" w:rsidRPr="009226A3" w:rsidRDefault="00375F06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75F06" w:rsidRPr="009226A3" w:rsidTr="00375F06">
        <w:trPr>
          <w:gridAfter w:val="3"/>
          <w:wAfter w:w="2684" w:type="dxa"/>
          <w:trHeight w:val="47"/>
        </w:trPr>
        <w:tc>
          <w:tcPr>
            <w:tcW w:w="382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84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28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5F06" w:rsidRPr="009226A3" w:rsidRDefault="00375F06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375F06" w:rsidRPr="009226A3" w:rsidTr="00375F06">
        <w:trPr>
          <w:gridAfter w:val="3"/>
          <w:wAfter w:w="2684" w:type="dxa"/>
          <w:trHeight w:val="47"/>
        </w:trPr>
        <w:tc>
          <w:tcPr>
            <w:tcW w:w="3829" w:type="dxa"/>
            <w:gridSpan w:val="10"/>
            <w:shd w:val="clear" w:color="auto" w:fill="auto"/>
            <w:vAlign w:val="center"/>
          </w:tcPr>
          <w:p w:rsidR="00375F06" w:rsidRPr="009226A3" w:rsidRDefault="00375F06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Գ. Բագրանյան</w:t>
            </w:r>
          </w:p>
        </w:tc>
        <w:tc>
          <w:tcPr>
            <w:tcW w:w="3843" w:type="dxa"/>
            <w:gridSpan w:val="24"/>
            <w:shd w:val="clear" w:color="auto" w:fill="auto"/>
            <w:vAlign w:val="center"/>
          </w:tcPr>
          <w:p w:rsidR="00375F06" w:rsidRPr="009226A3" w:rsidRDefault="00375F06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093645950</w:t>
            </w:r>
          </w:p>
        </w:tc>
        <w:tc>
          <w:tcPr>
            <w:tcW w:w="2814" w:type="dxa"/>
            <w:gridSpan w:val="16"/>
            <w:shd w:val="clear" w:color="auto" w:fill="auto"/>
            <w:vAlign w:val="center"/>
          </w:tcPr>
          <w:p w:rsidR="00375F06" w:rsidRPr="009226A3" w:rsidRDefault="00375F06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80F31">
              <w:rPr>
                <w:rFonts w:ascii="GHEA Grapalat" w:hAnsi="GHEA Grapalat"/>
                <w:sz w:val="16"/>
                <w:szCs w:val="16"/>
                <w:lang w:val="af-ZA"/>
              </w:rPr>
              <w:t>ahuryanibk@mail.ru</w:t>
            </w:r>
          </w:p>
        </w:tc>
      </w:tr>
    </w:tbl>
    <w:p w:rsidR="00851965" w:rsidRPr="009226A3" w:rsidRDefault="00851965" w:rsidP="00851965">
      <w:pPr>
        <w:spacing w:after="240" w:line="360" w:lineRule="auto"/>
        <w:ind w:firstLine="709"/>
        <w:jc w:val="both"/>
        <w:rPr>
          <w:rFonts w:ascii="GHEA Grapalat" w:hAnsi="GHEA Grapalat" w:cs="Sylfaen"/>
          <w:sz w:val="14"/>
          <w:szCs w:val="14"/>
          <w:lang w:val="af-ZA"/>
        </w:rPr>
      </w:pPr>
    </w:p>
    <w:p w:rsidR="00851965" w:rsidRDefault="00851965" w:rsidP="00851965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226A3">
        <w:rPr>
          <w:rFonts w:ascii="GHEA Grapalat" w:hAnsi="GHEA Grapalat" w:cs="Sylfaen"/>
          <w:sz w:val="14"/>
          <w:szCs w:val="14"/>
          <w:lang w:val="af-ZA"/>
        </w:rPr>
        <w:t>Պատվիրատու</w:t>
      </w:r>
      <w:r w:rsidRPr="009226A3">
        <w:rPr>
          <w:rFonts w:ascii="GHEA Grapalat" w:hAnsi="GHEA Grapalat"/>
          <w:sz w:val="14"/>
          <w:szCs w:val="14"/>
          <w:lang w:val="af-ZA"/>
        </w:rPr>
        <w:t xml:space="preserve">՝   </w:t>
      </w:r>
      <w:r w:rsidRPr="009226A3">
        <w:rPr>
          <w:rFonts w:ascii="GHEA Grapalat" w:hAnsi="GHEA Grapalat" w:cs="Sylfaen"/>
          <w:sz w:val="14"/>
          <w:szCs w:val="14"/>
          <w:lang w:val="af-ZA"/>
        </w:rPr>
        <w:t>&lt;&lt;</w:t>
      </w:r>
      <w:r w:rsidRPr="00FD760E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D843F4">
        <w:rPr>
          <w:rFonts w:ascii="GHEA Grapalat" w:hAnsi="GHEA Grapalat" w:cs="Sylfaen"/>
          <w:sz w:val="16"/>
          <w:szCs w:val="16"/>
          <w:lang w:val="af-ZA"/>
        </w:rPr>
        <w:t>Պատվիրատու</w:t>
      </w:r>
      <w:r w:rsidRPr="00D843F4">
        <w:rPr>
          <w:rFonts w:ascii="GHEA Grapalat" w:hAnsi="GHEA Grapalat"/>
          <w:sz w:val="16"/>
          <w:szCs w:val="16"/>
          <w:lang w:val="af-ZA"/>
        </w:rPr>
        <w:t>՝</w:t>
      </w:r>
      <w:r>
        <w:rPr>
          <w:rFonts w:ascii="GHEA Grapalat" w:hAnsi="GHEA Grapalat"/>
          <w:sz w:val="16"/>
          <w:szCs w:val="16"/>
          <w:lang w:val="af-ZA"/>
        </w:rPr>
        <w:t xml:space="preserve">  ,,Ախուրյանի բժշկական կենտրոն,, ՓԲԸ</w:t>
      </w:r>
    </w:p>
    <w:p w:rsidR="00851965" w:rsidRPr="00D843F4" w:rsidRDefault="00851965" w:rsidP="00851965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851965" w:rsidRPr="009226A3" w:rsidRDefault="00851965" w:rsidP="00851965">
      <w:pPr>
        <w:pStyle w:val="a3"/>
        <w:ind w:right="-7"/>
        <w:jc w:val="center"/>
        <w:rPr>
          <w:rFonts w:ascii="GHEA Grapalat" w:hAnsi="GHEA Grapalat"/>
          <w:strike/>
          <w:sz w:val="14"/>
          <w:szCs w:val="14"/>
          <w:lang w:val="af-ZA"/>
        </w:rPr>
      </w:pPr>
    </w:p>
    <w:p w:rsidR="00F911AF" w:rsidRPr="00851965" w:rsidRDefault="00F911AF">
      <w:pPr>
        <w:rPr>
          <w:lang w:val="af-ZA"/>
        </w:rPr>
      </w:pPr>
    </w:p>
    <w:sectPr w:rsidR="00F911AF" w:rsidRPr="00851965" w:rsidSect="00551B53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427" w:rsidRDefault="00302427" w:rsidP="00851965">
      <w:r>
        <w:separator/>
      </w:r>
    </w:p>
  </w:endnote>
  <w:endnote w:type="continuationSeparator" w:id="1">
    <w:p w:rsidR="00302427" w:rsidRDefault="00302427" w:rsidP="00851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Baltic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130" w:rsidRDefault="003560C8" w:rsidP="00551B53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5613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6130" w:rsidRDefault="00856130" w:rsidP="00551B5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130" w:rsidRDefault="00856130" w:rsidP="00551B53">
    <w:pPr>
      <w:pStyle w:val="a6"/>
      <w:framePr w:wrap="around" w:vAnchor="text" w:hAnchor="margin" w:xAlign="right" w:y="1"/>
      <w:rPr>
        <w:rStyle w:val="a5"/>
      </w:rPr>
    </w:pPr>
  </w:p>
  <w:p w:rsidR="00856130" w:rsidRDefault="00856130" w:rsidP="00551B53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427" w:rsidRDefault="00302427" w:rsidP="00851965">
      <w:r>
        <w:separator/>
      </w:r>
    </w:p>
  </w:footnote>
  <w:footnote w:type="continuationSeparator" w:id="1">
    <w:p w:rsidR="00302427" w:rsidRDefault="00302427" w:rsidP="00851965">
      <w:r>
        <w:continuationSeparator/>
      </w:r>
    </w:p>
  </w:footnote>
  <w:footnote w:id="2">
    <w:p w:rsidR="00856130" w:rsidRPr="00541A77" w:rsidRDefault="00856130" w:rsidP="00851965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EF7634" w:rsidRPr="00EB00B9" w:rsidRDefault="00EF7634" w:rsidP="00851965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EF7634" w:rsidRPr="002D0BF6" w:rsidRDefault="00EF7634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EF7634" w:rsidRPr="002D0BF6" w:rsidRDefault="00EF7634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EF7634" w:rsidRPr="002D0BF6" w:rsidRDefault="00EF7634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EF7634" w:rsidRPr="002D0BF6" w:rsidRDefault="00EF7634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F7634" w:rsidRPr="00C868EC" w:rsidRDefault="00EF7634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375F06" w:rsidRPr="00871366" w:rsidRDefault="00375F06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375F06" w:rsidRPr="002D0BF6" w:rsidRDefault="00375F06" w:rsidP="00851965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135D10"/>
    <w:multiLevelType w:val="hybridMultilevel"/>
    <w:tmpl w:val="F29611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1965"/>
    <w:rsid w:val="0002787C"/>
    <w:rsid w:val="000B7EF6"/>
    <w:rsid w:val="00123715"/>
    <w:rsid w:val="00147222"/>
    <w:rsid w:val="002717D5"/>
    <w:rsid w:val="002A3133"/>
    <w:rsid w:val="00302427"/>
    <w:rsid w:val="0033116E"/>
    <w:rsid w:val="003560C8"/>
    <w:rsid w:val="00375F06"/>
    <w:rsid w:val="00391A3A"/>
    <w:rsid w:val="00402A70"/>
    <w:rsid w:val="00551B53"/>
    <w:rsid w:val="00600F4D"/>
    <w:rsid w:val="00620E56"/>
    <w:rsid w:val="00642A59"/>
    <w:rsid w:val="00664F98"/>
    <w:rsid w:val="006F346D"/>
    <w:rsid w:val="006F6909"/>
    <w:rsid w:val="007B1371"/>
    <w:rsid w:val="00840674"/>
    <w:rsid w:val="00851965"/>
    <w:rsid w:val="00856130"/>
    <w:rsid w:val="00881483"/>
    <w:rsid w:val="008E300B"/>
    <w:rsid w:val="00910924"/>
    <w:rsid w:val="009C24B0"/>
    <w:rsid w:val="00A81F39"/>
    <w:rsid w:val="00B44DB4"/>
    <w:rsid w:val="00B85E58"/>
    <w:rsid w:val="00B9192B"/>
    <w:rsid w:val="00BB7D51"/>
    <w:rsid w:val="00C80031"/>
    <w:rsid w:val="00D57752"/>
    <w:rsid w:val="00DD1161"/>
    <w:rsid w:val="00E9464D"/>
    <w:rsid w:val="00EF7634"/>
    <w:rsid w:val="00F45928"/>
    <w:rsid w:val="00F55A6B"/>
    <w:rsid w:val="00F911AF"/>
    <w:rsid w:val="00FA36A5"/>
    <w:rsid w:val="00FF5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96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851965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5">
    <w:name w:val="heading 5"/>
    <w:basedOn w:val="a"/>
    <w:next w:val="a"/>
    <w:link w:val="50"/>
    <w:qFormat/>
    <w:rsid w:val="00EF7634"/>
    <w:pPr>
      <w:keepNext/>
      <w:ind w:firstLine="317"/>
      <w:outlineLvl w:val="4"/>
    </w:pPr>
    <w:rPr>
      <w:b/>
      <w:snapToGrid w:val="0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1965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a3">
    <w:name w:val="Body Text"/>
    <w:basedOn w:val="a"/>
    <w:link w:val="a4"/>
    <w:rsid w:val="0085196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5196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851965"/>
    <w:pPr>
      <w:jc w:val="both"/>
    </w:pPr>
    <w:rPr>
      <w:rFonts w:ascii="Arial LatArm" w:hAnsi="Arial LatArm"/>
    </w:rPr>
  </w:style>
  <w:style w:type="character" w:customStyle="1" w:styleId="22">
    <w:name w:val="Основной текст 2 Знак"/>
    <w:basedOn w:val="a0"/>
    <w:link w:val="21"/>
    <w:rsid w:val="008519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85196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851965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851965"/>
  </w:style>
  <w:style w:type="paragraph" w:styleId="a6">
    <w:name w:val="footer"/>
    <w:basedOn w:val="a"/>
    <w:link w:val="a7"/>
    <w:rsid w:val="0085196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85196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851965"/>
    <w:rPr>
      <w:sz w:val="20"/>
    </w:rPr>
  </w:style>
  <w:style w:type="character" w:customStyle="1" w:styleId="a9">
    <w:name w:val="Текст сноски Знак"/>
    <w:basedOn w:val="a0"/>
    <w:link w:val="a8"/>
    <w:semiHidden/>
    <w:rsid w:val="0085196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851965"/>
    <w:rPr>
      <w:vertAlign w:val="superscript"/>
    </w:rPr>
  </w:style>
  <w:style w:type="paragraph" w:styleId="ab">
    <w:name w:val="List Paragraph"/>
    <w:basedOn w:val="a"/>
    <w:uiPriority w:val="99"/>
    <w:qFormat/>
    <w:rsid w:val="00851965"/>
    <w:pPr>
      <w:ind w:left="720"/>
      <w:contextualSpacing/>
    </w:pPr>
    <w:rPr>
      <w:rFonts w:ascii="Times New Roman" w:hAnsi="Times New Roman"/>
      <w:szCs w:val="24"/>
      <w:lang w:val="ru-RU"/>
    </w:rPr>
  </w:style>
  <w:style w:type="character" w:customStyle="1" w:styleId="50">
    <w:name w:val="Заголовок 5 Знак"/>
    <w:basedOn w:val="a0"/>
    <w:link w:val="5"/>
    <w:rsid w:val="00EF7634"/>
    <w:rPr>
      <w:rFonts w:ascii="Times Armenian" w:eastAsia="Times New Roman" w:hAnsi="Times Armenian" w:cs="Times New Roman"/>
      <w:b/>
      <w:snapToGrid w:val="0"/>
      <w:color w:val="000000"/>
      <w:sz w:val="16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1382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</dc:creator>
  <cp:keywords/>
  <dc:description/>
  <cp:lastModifiedBy>Gyulvard</cp:lastModifiedBy>
  <cp:revision>29</cp:revision>
  <dcterms:created xsi:type="dcterms:W3CDTF">2018-03-19T12:10:00Z</dcterms:created>
  <dcterms:modified xsi:type="dcterms:W3CDTF">2018-03-21T06:55:00Z</dcterms:modified>
</cp:coreProperties>
</file>