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91" w:rsidRDefault="003F7191" w:rsidP="003F719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3F7191" w:rsidRDefault="003F7191" w:rsidP="003F719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3F7191" w:rsidRPr="00752623" w:rsidRDefault="003F7191" w:rsidP="003F719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3F7191" w:rsidRDefault="003F7191" w:rsidP="003F7191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3F7191" w:rsidRDefault="003F7191" w:rsidP="003F7191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3F7191" w:rsidRDefault="003F7191" w:rsidP="003F7191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3F7191" w:rsidRPr="00960651" w:rsidRDefault="003F7191" w:rsidP="003F7191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F7191" w:rsidRDefault="003F7191" w:rsidP="003F719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F7191" w:rsidRDefault="003F7191" w:rsidP="003F719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F7191" w:rsidRDefault="003F7191" w:rsidP="003F719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3F7191" w:rsidRDefault="003F7191" w:rsidP="003F719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3F7191" w:rsidRDefault="003F7191" w:rsidP="003F719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ՇՄԱՔ-ԳՀԾՁԲ-18/4</w:t>
      </w:r>
    </w:p>
    <w:p w:rsidR="003F7191" w:rsidRPr="00960651" w:rsidRDefault="003F7191" w:rsidP="003F719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F7191" w:rsidRPr="001E0C78" w:rsidRDefault="003F7191" w:rsidP="003F719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Արթիկի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ուղևորափոխադրման </w:t>
      </w:r>
      <w:r w:rsidRPr="001E0C78">
        <w:rPr>
          <w:rFonts w:ascii="GHEA Grapalat" w:hAnsi="GHEA Grapalat" w:cs="Sylfaen"/>
          <w:sz w:val="20"/>
          <w:lang w:val="af-ZA"/>
        </w:rPr>
        <w:t xml:space="preserve">ծառայությունների   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20"/>
          <w:u w:val="single"/>
          <w:lang w:val="af-ZA"/>
        </w:rPr>
        <w:t>ՇՄԱՔ-ԳՀԾՁԲ-18/4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</w:p>
    <w:p w:rsidR="003F7191" w:rsidRDefault="003F7191" w:rsidP="003F719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</w:p>
    <w:p w:rsidR="003F7191" w:rsidRDefault="003F7191" w:rsidP="003F7191">
      <w:pPr>
        <w:jc w:val="both"/>
        <w:rPr>
          <w:rFonts w:ascii="GHEA Grapalat" w:hAnsi="GHEA Grapalat" w:cs="Sylfaen"/>
          <w:sz w:val="20"/>
          <w:lang w:val="af-ZA"/>
        </w:rPr>
      </w:pPr>
    </w:p>
    <w:p w:rsidR="003F7191" w:rsidRDefault="003F7191" w:rsidP="003F719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3F7191" w:rsidRDefault="003F7191" w:rsidP="003F71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F7191" w:rsidRPr="00960651" w:rsidRDefault="003F7191" w:rsidP="003F71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փետրվարի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3F7191" w:rsidRPr="00960651" w:rsidRDefault="003F7191" w:rsidP="003F71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F7191" w:rsidRPr="00960651" w:rsidRDefault="003F7191" w:rsidP="003F71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ուղևորափոխադրման ծառայությունների մտուցումը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F7191" w:rsidRPr="00960651" w:rsidTr="00DC4541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7191" w:rsidRPr="00960651" w:rsidRDefault="003F7191" w:rsidP="00DC45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7191" w:rsidRPr="00960651" w:rsidRDefault="003F7191" w:rsidP="00DC45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F7191" w:rsidRPr="00960651" w:rsidRDefault="003F7191" w:rsidP="00DC45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F7191" w:rsidRPr="00960651" w:rsidTr="00DC4541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&lt;&lt;Լիլիթ-Մարիամ&gt;&gt;ՍՊԸ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F7191" w:rsidRPr="00960651" w:rsidTr="00DC4541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F7191" w:rsidRPr="00960651" w:rsidTr="00DC4541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F7191" w:rsidRPr="00960651" w:rsidRDefault="003F7191" w:rsidP="003F71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F7191" w:rsidRPr="00960651" w:rsidTr="00DC454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F7191" w:rsidRPr="00960651" w:rsidRDefault="003F7191" w:rsidP="00DC45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F7191" w:rsidRPr="00960651" w:rsidTr="00DC454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&lt;&lt;Լիլիթ-Մարիամ&gt;&gt;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1199780/մեկ միլիոն մեկ հարյուր իննսունինը հազար յոթ հարյուր ութսուն/</w:t>
            </w:r>
          </w:p>
        </w:tc>
      </w:tr>
      <w:tr w:rsidR="003F7191" w:rsidRPr="00960651" w:rsidTr="00DC454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</w:p>
        </w:tc>
      </w:tr>
      <w:tr w:rsidR="003F7191" w:rsidRPr="00960651" w:rsidTr="00DC454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7191" w:rsidRPr="00960651" w:rsidRDefault="003F7191" w:rsidP="00DC45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F7191" w:rsidRPr="00960651" w:rsidRDefault="003F7191" w:rsidP="003F71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F7191" w:rsidRPr="00960651" w:rsidRDefault="003F7191" w:rsidP="003F71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3F7191" w:rsidRPr="00960651" w:rsidRDefault="003F7191" w:rsidP="003F71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կիրառելի չէ:</w:t>
      </w:r>
    </w:p>
    <w:p w:rsidR="003F7191" w:rsidRDefault="003F7191" w:rsidP="003F719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3F7191" w:rsidRPr="00A7446E" w:rsidRDefault="003F7191" w:rsidP="003F719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af-ZA"/>
        </w:rPr>
        <w:t>ՇՄԱՔ-ԳՀԾՁԲ-18/4</w:t>
      </w:r>
      <w:r>
        <w:rPr>
          <w:rFonts w:ascii="GHEA Grapalat" w:hAnsi="GHEA Grapalat" w:cs="Sylfaen"/>
          <w:sz w:val="20"/>
          <w:lang w:val="af-ZA"/>
        </w:rPr>
        <w:t xml:space="preserve">  ծածկագրով գնահատող հանձնաժողովի քարտուղար  </w:t>
      </w:r>
      <w:r>
        <w:rPr>
          <w:rFonts w:ascii="GHEA Grapalat" w:hAnsi="GHEA Grapalat" w:cs="Sylfaen"/>
          <w:sz w:val="20"/>
          <w:u w:val="single"/>
          <w:lang w:val="af-ZA"/>
        </w:rPr>
        <w:t>Ա.Ռափյաին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3F7191" w:rsidRPr="00A7446E" w:rsidRDefault="003F7191" w:rsidP="003F719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F7191" w:rsidRPr="00EA309E" w:rsidRDefault="003F7191" w:rsidP="003F71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077.038.034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F7191" w:rsidRPr="00EA309E" w:rsidRDefault="003F7191" w:rsidP="003F71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0D2C2A">
        <w:rPr>
          <w:rFonts w:ascii="Sylfaen" w:hAnsi="Sylfaen"/>
          <w:i/>
          <w:u w:val="single"/>
          <w:lang w:val="af-ZA"/>
        </w:rPr>
        <w:t>artikgnumner@mail.ru</w:t>
      </w:r>
      <w:r w:rsidRPr="00EA309E">
        <w:rPr>
          <w:rFonts w:ascii="GHEA Grapalat" w:hAnsi="GHEA Grapalat" w:cs="Arial Armenian"/>
          <w:sz w:val="20"/>
          <w:lang w:val="af-ZA"/>
        </w:rPr>
        <w:t xml:space="preserve"> ։</w:t>
      </w:r>
    </w:p>
    <w:p w:rsidR="003F7191" w:rsidRPr="00960651" w:rsidRDefault="003F7191" w:rsidP="003F7191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3F7191" w:rsidRPr="00960651" w:rsidRDefault="003F7191" w:rsidP="003F71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F7191" w:rsidRPr="00960651" w:rsidRDefault="003F7191" w:rsidP="003F71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F7191" w:rsidRPr="00960651" w:rsidRDefault="003F7191" w:rsidP="003F7191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Արթիկի համայնքապետարան</w:t>
      </w:r>
    </w:p>
    <w:p w:rsidR="0086436F" w:rsidRDefault="0086436F"/>
    <w:sectPr w:rsidR="0086436F" w:rsidSect="00FD6BB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719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F719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719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3F7191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7191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719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719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719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F7191"/>
    <w:rsid w:val="003F7191"/>
    <w:rsid w:val="00864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19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3F719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719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3F719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3F719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3F719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3F719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3F719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3F719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3F719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F719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3F7191"/>
  </w:style>
  <w:style w:type="paragraph" w:styleId="aa">
    <w:name w:val="footer"/>
    <w:basedOn w:val="a"/>
    <w:link w:val="ab"/>
    <w:rsid w:val="003F719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3F7191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1</cp:revision>
  <dcterms:created xsi:type="dcterms:W3CDTF">2018-02-28T09:18:00Z</dcterms:created>
  <dcterms:modified xsi:type="dcterms:W3CDTF">2018-02-28T09:19:00Z</dcterms:modified>
</cp:coreProperties>
</file>