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7B4494" w:rsidRDefault="00E705BD" w:rsidP="004164E2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7B4494">
        <w:rPr>
          <w:rFonts w:ascii="GHEA Grapalat" w:hAnsi="GHEA Grapalat" w:cs="Sylfaen"/>
          <w:i/>
        </w:rPr>
        <w:t>Հավելված</w:t>
      </w:r>
      <w:proofErr w:type="spellEnd"/>
      <w:r w:rsidRPr="007B4494">
        <w:rPr>
          <w:rFonts w:ascii="GHEA Grapalat" w:hAnsi="GHEA Grapalat" w:cs="Sylfaen"/>
          <w:i/>
        </w:rPr>
        <w:t xml:space="preserve"> N 5 </w:t>
      </w:r>
    </w:p>
    <w:p w14:paraId="7E68F0E6" w14:textId="77777777" w:rsidR="00E705BD" w:rsidRPr="007B4494" w:rsidRDefault="00E705BD" w:rsidP="004164E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ՀՀ </w:t>
      </w:r>
      <w:proofErr w:type="spellStart"/>
      <w:r w:rsidRPr="007B4494">
        <w:rPr>
          <w:rFonts w:ascii="GHEA Grapalat" w:hAnsi="GHEA Grapalat" w:cs="Sylfaen"/>
          <w:i/>
        </w:rPr>
        <w:t>ֆինանսների</w:t>
      </w:r>
      <w:proofErr w:type="spellEnd"/>
      <w:r w:rsidRPr="007B4494">
        <w:rPr>
          <w:rFonts w:ascii="GHEA Grapalat" w:hAnsi="GHEA Grapalat" w:cs="Sylfaen"/>
          <w:i/>
        </w:rPr>
        <w:t xml:space="preserve"> </w:t>
      </w:r>
      <w:proofErr w:type="spellStart"/>
      <w:r w:rsidRPr="007B4494">
        <w:rPr>
          <w:rFonts w:ascii="GHEA Grapalat" w:hAnsi="GHEA Grapalat" w:cs="Sylfaen"/>
          <w:i/>
        </w:rPr>
        <w:t>նախարարի</w:t>
      </w:r>
      <w:proofErr w:type="spellEnd"/>
      <w:r w:rsidRPr="007B4494">
        <w:rPr>
          <w:rFonts w:ascii="GHEA Grapalat" w:hAnsi="GHEA Grapalat" w:cs="Sylfaen"/>
          <w:i/>
        </w:rPr>
        <w:t xml:space="preserve"> 2017 </w:t>
      </w:r>
      <w:proofErr w:type="spellStart"/>
      <w:r w:rsidRPr="007B4494">
        <w:rPr>
          <w:rFonts w:ascii="GHEA Grapalat" w:hAnsi="GHEA Grapalat" w:cs="Sylfaen"/>
          <w:i/>
        </w:rPr>
        <w:t>թվականի</w:t>
      </w:r>
      <w:proofErr w:type="spellEnd"/>
      <w:r w:rsidRPr="007B4494">
        <w:rPr>
          <w:rFonts w:ascii="GHEA Grapalat" w:hAnsi="GHEA Grapalat" w:cs="Sylfaen"/>
          <w:i/>
        </w:rPr>
        <w:t xml:space="preserve"> </w:t>
      </w:r>
    </w:p>
    <w:p w14:paraId="1AEEA5BD" w14:textId="767C4EF6" w:rsidR="00E705BD" w:rsidRPr="007B4494" w:rsidRDefault="00EE45D5" w:rsidP="004164E2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7B4494">
        <w:rPr>
          <w:rFonts w:ascii="GHEA Grapalat" w:hAnsi="GHEA Grapalat" w:cs="Sylfaen"/>
          <w:i/>
        </w:rPr>
        <w:t>նոյեմբերրի</w:t>
      </w:r>
      <w:proofErr w:type="spellEnd"/>
      <w:proofErr w:type="gramEnd"/>
      <w:r w:rsidR="00E705BD" w:rsidRPr="007B4494">
        <w:rPr>
          <w:rFonts w:ascii="GHEA Grapalat" w:hAnsi="GHEA Grapalat" w:cs="Sylfaen"/>
          <w:i/>
        </w:rPr>
        <w:t xml:space="preserve"> 0</w:t>
      </w:r>
      <w:r w:rsidRPr="007B4494">
        <w:rPr>
          <w:rFonts w:ascii="GHEA Grapalat" w:hAnsi="GHEA Grapalat" w:cs="Sylfaen"/>
          <w:i/>
        </w:rPr>
        <w:t>9</w:t>
      </w:r>
      <w:r w:rsidR="00E705BD" w:rsidRPr="007B4494">
        <w:rPr>
          <w:rFonts w:ascii="GHEA Grapalat" w:hAnsi="GHEA Grapalat" w:cs="Sylfaen"/>
          <w:i/>
        </w:rPr>
        <w:t xml:space="preserve">-ի N 265-Ա  </w:t>
      </w:r>
      <w:proofErr w:type="spellStart"/>
      <w:r w:rsidR="00E705BD" w:rsidRPr="007B4494">
        <w:rPr>
          <w:rFonts w:ascii="GHEA Grapalat" w:hAnsi="GHEA Grapalat" w:cs="Sylfaen"/>
          <w:i/>
        </w:rPr>
        <w:t>հրամանի</w:t>
      </w:r>
      <w:proofErr w:type="spellEnd"/>
      <w:r w:rsidR="00E705BD" w:rsidRPr="007B4494">
        <w:rPr>
          <w:rFonts w:ascii="GHEA Grapalat" w:hAnsi="GHEA Grapalat" w:cs="Sylfaen"/>
          <w:i/>
        </w:rPr>
        <w:t xml:space="preserve">      </w:t>
      </w:r>
    </w:p>
    <w:p w14:paraId="5058F2A4" w14:textId="77777777" w:rsidR="00E705BD" w:rsidRPr="007B4494" w:rsidRDefault="00B63AF8" w:rsidP="004164E2">
      <w:pPr>
        <w:pStyle w:val="a3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7B4494">
        <w:rPr>
          <w:rFonts w:ascii="GHEA Grapalat" w:hAnsi="GHEA Grapalat" w:cs="Sylfaen"/>
          <w:i/>
        </w:rPr>
        <w:t xml:space="preserve">    </w:t>
      </w:r>
      <w:proofErr w:type="spellStart"/>
      <w:r w:rsidR="00E705BD" w:rsidRPr="007B4494">
        <w:rPr>
          <w:rFonts w:ascii="GHEA Grapalat" w:hAnsi="GHEA Grapalat" w:cs="Sylfaen"/>
          <w:i/>
          <w:u w:val="single"/>
        </w:rPr>
        <w:t>Օրինակելի</w:t>
      </w:r>
      <w:proofErr w:type="spellEnd"/>
      <w:r w:rsidR="00E705BD" w:rsidRPr="007B4494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="00E705BD" w:rsidRPr="007B4494">
        <w:rPr>
          <w:rFonts w:ascii="GHEA Grapalat" w:hAnsi="GHEA Grapalat" w:cs="Sylfaen"/>
          <w:i/>
          <w:u w:val="single"/>
        </w:rPr>
        <w:t>ձև</w:t>
      </w:r>
      <w:proofErr w:type="spellEnd"/>
    </w:p>
    <w:p w14:paraId="7F615325" w14:textId="77777777" w:rsidR="00E705BD" w:rsidRPr="007B4494" w:rsidRDefault="00E705BD" w:rsidP="004164E2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14:paraId="53BF9CEA" w14:textId="77777777"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8F39B31" w14:textId="77777777"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4958D01" w14:textId="567FF79C" w:rsidR="00E705BD" w:rsidRPr="007B4494" w:rsidRDefault="00E705BD" w:rsidP="004164E2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457A1">
        <w:rPr>
          <w:rFonts w:ascii="GHEA Grapalat" w:hAnsi="GHEA Grapalat" w:cs="Sylfaen"/>
          <w:sz w:val="20"/>
          <w:lang w:val="af-ZA"/>
        </w:rPr>
        <w:t>ԿԵԱԿ-ՄԱ-ԱՇՁԲ-19/25</w:t>
      </w:r>
    </w:p>
    <w:p w14:paraId="684F2FE9" w14:textId="77777777"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</w:p>
    <w:p w14:paraId="40EDE199" w14:textId="26696040" w:rsidR="00E705BD" w:rsidRPr="007B4494" w:rsidRDefault="0010218E" w:rsidP="004164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 xml:space="preserve">&lt;&lt;Կամերային երաժշտության ազգային կենտրոն&gt;&gt; ՊՈԱԿ-ը </w:t>
      </w:r>
      <w:r w:rsidR="00E705BD" w:rsidRPr="007B449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B457A1">
        <w:rPr>
          <w:rFonts w:ascii="GHEA Grapalat" w:hAnsi="GHEA Grapalat" w:cs="Sylfaen"/>
          <w:sz w:val="20"/>
          <w:lang w:val="af-ZA"/>
        </w:rPr>
        <w:t>ԿԵԱԿ-ՄԱ-ԱՇՁԲ-19/25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ծածկագրով ընթացակարգի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 w:cs="Sylfaen"/>
          <w:sz w:val="20"/>
          <w:lang w:val="ru-RU"/>
        </w:rPr>
        <w:t>Օդորակիչի</w:t>
      </w:r>
      <w:proofErr w:type="spellEnd"/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 w:cs="Sylfaen"/>
          <w:sz w:val="20"/>
          <w:lang w:val="ru-RU"/>
        </w:rPr>
        <w:t>ձեռք</w:t>
      </w:r>
      <w:proofErr w:type="spellEnd"/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 w:cs="Sylfaen"/>
          <w:sz w:val="20"/>
          <w:lang w:val="ru-RU"/>
        </w:rPr>
        <w:t>բերման</w:t>
      </w:r>
      <w:proofErr w:type="spellEnd"/>
      <w:r w:rsidR="00B457A1" w:rsidRPr="00B457A1">
        <w:rPr>
          <w:rFonts w:ascii="GHEA Grapalat" w:hAnsi="GHEA Grapalat" w:cs="Sylfaen"/>
          <w:sz w:val="20"/>
          <w:lang w:val="af-ZA"/>
        </w:rPr>
        <w:t xml:space="preserve">  </w:t>
      </w:r>
      <w:r w:rsidR="00B457A1">
        <w:rPr>
          <w:rFonts w:ascii="GHEA Grapalat" w:hAnsi="GHEA Grapalat" w:cs="Sylfaen"/>
          <w:sz w:val="20"/>
          <w:lang w:val="ru-RU"/>
        </w:rPr>
        <w:t>և</w:t>
      </w:r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 w:cs="Sylfaen"/>
          <w:sz w:val="20"/>
          <w:lang w:val="ru-RU"/>
        </w:rPr>
        <w:t>տեղադրման</w:t>
      </w:r>
      <w:proofErr w:type="spellEnd"/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 w:cs="Sylfaen"/>
          <w:sz w:val="20"/>
          <w:lang w:val="ru-RU"/>
        </w:rPr>
        <w:t>աշխատանքներ</w:t>
      </w:r>
      <w:proofErr w:type="spellEnd"/>
      <w:r w:rsidR="002D633C" w:rsidRPr="007B4494">
        <w:rPr>
          <w:rFonts w:ascii="GHEA Grapalat" w:hAnsi="GHEA Grapalat" w:cs="Sylfaen"/>
          <w:sz w:val="20"/>
          <w:lang w:val="af-ZA"/>
        </w:rPr>
        <w:t xml:space="preserve">ի 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457A1">
        <w:rPr>
          <w:rFonts w:ascii="GHEA Grapalat" w:hAnsi="GHEA Grapalat" w:cs="Sylfaen"/>
          <w:sz w:val="20"/>
          <w:lang w:val="pt-BR"/>
        </w:rPr>
        <w:t>ԿԵԱԿ-ՄԱ-ԱՇՁԲ-19/25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</w:t>
      </w:r>
      <w:r w:rsidR="007A6E31" w:rsidRPr="007B4494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14:paraId="00F49044" w14:textId="514FE962" w:rsidR="00E705BD" w:rsidRPr="007B4494" w:rsidRDefault="000004C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4E244C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 xml:space="preserve"> 20</w:t>
      </w:r>
      <w:r w:rsidR="007A6E31" w:rsidRPr="007B4494">
        <w:rPr>
          <w:rFonts w:ascii="GHEA Grapalat" w:hAnsi="GHEA Grapalat"/>
          <w:sz w:val="20"/>
          <w:lang w:val="af-ZA"/>
        </w:rPr>
        <w:t>1</w:t>
      </w:r>
      <w:r w:rsidR="007B4494" w:rsidRPr="007B4494">
        <w:rPr>
          <w:rFonts w:ascii="GHEA Grapalat" w:hAnsi="GHEA Grapalat"/>
          <w:sz w:val="20"/>
          <w:lang w:val="af-ZA"/>
        </w:rPr>
        <w:t>9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թվականի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/>
          <w:sz w:val="20"/>
        </w:rPr>
        <w:t>սեպտեմբեր</w:t>
      </w:r>
      <w:proofErr w:type="spellEnd"/>
      <w:r w:rsidR="006461E3">
        <w:rPr>
          <w:rFonts w:ascii="GHEA Grapalat" w:hAnsi="GHEA Grapalat"/>
          <w:sz w:val="20"/>
          <w:lang w:val="ru-RU"/>
        </w:rPr>
        <w:t>ի</w:t>
      </w:r>
      <w:r w:rsidR="006461E3" w:rsidRPr="006461E3">
        <w:rPr>
          <w:rFonts w:ascii="GHEA Grapalat" w:hAnsi="GHEA Grapalat"/>
          <w:sz w:val="20"/>
          <w:lang w:val="af-ZA"/>
        </w:rPr>
        <w:t xml:space="preserve"> </w:t>
      </w:r>
      <w:r w:rsidR="00B457A1">
        <w:rPr>
          <w:rFonts w:ascii="GHEA Grapalat" w:hAnsi="GHEA Grapalat"/>
          <w:sz w:val="20"/>
          <w:lang w:val="af-ZA"/>
        </w:rPr>
        <w:t>03</w:t>
      </w:r>
      <w:r w:rsidR="00E705BD" w:rsidRPr="007B4494">
        <w:rPr>
          <w:rFonts w:ascii="GHEA Grapalat" w:hAnsi="GHEA Grapalat"/>
          <w:sz w:val="20"/>
          <w:lang w:val="af-ZA"/>
        </w:rPr>
        <w:t>-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թիվ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7A6E31" w:rsidRPr="007B4494">
        <w:rPr>
          <w:rFonts w:ascii="GHEA Grapalat" w:hAnsi="GHEA Grapalat"/>
          <w:sz w:val="20"/>
          <w:lang w:val="af-ZA"/>
        </w:rPr>
        <w:t>2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որոշմամբ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հաստատվել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 w:cs="Sylfaen"/>
          <w:sz w:val="20"/>
          <w:lang w:val="ru-RU"/>
        </w:rPr>
        <w:t>է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ընթացակարգի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մասնակց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կողմից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ներկայացված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հայտ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հրավերի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պահանջներին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համապատասխանության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գնահատման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արդյունքները</w:t>
      </w:r>
      <w:r w:rsidR="00E705BD" w:rsidRPr="007B4494">
        <w:rPr>
          <w:rFonts w:ascii="GHEA Grapalat" w:hAnsi="GHEA Grapalat" w:cs="Arial Armenian"/>
          <w:sz w:val="20"/>
          <w:lang w:val="af-ZA"/>
        </w:rPr>
        <w:t>։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որի</w:t>
      </w:r>
      <w:r w:rsidR="00E705BD" w:rsidRPr="007B4494">
        <w:rPr>
          <w:rFonts w:ascii="GHEA Grapalat" w:hAnsi="GHEA Grapalat"/>
          <w:sz w:val="20"/>
          <w:lang w:val="af-ZA"/>
        </w:rPr>
        <w:t>`</w:t>
      </w:r>
    </w:p>
    <w:p w14:paraId="414F2079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1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14:paraId="139D9C66" w14:textId="47D625A1" w:rsidR="00E705BD" w:rsidRPr="004164E2" w:rsidRDefault="00E705BD" w:rsidP="004164E2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>`</w:t>
      </w:r>
      <w:r w:rsidR="006E4C4E" w:rsidRPr="007B449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 w:cs="Sylfaen"/>
          <w:sz w:val="20"/>
          <w:lang w:val="ru-RU"/>
        </w:rPr>
        <w:t>Օդորակիչի</w:t>
      </w:r>
      <w:proofErr w:type="spellEnd"/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 w:cs="Sylfaen"/>
          <w:sz w:val="20"/>
          <w:lang w:val="ru-RU"/>
        </w:rPr>
        <w:t>ձեռք</w:t>
      </w:r>
      <w:proofErr w:type="spellEnd"/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 w:cs="Sylfaen"/>
          <w:sz w:val="20"/>
          <w:lang w:val="ru-RU"/>
        </w:rPr>
        <w:t>բերման</w:t>
      </w:r>
      <w:proofErr w:type="spellEnd"/>
      <w:r w:rsidR="00B457A1" w:rsidRPr="00B457A1">
        <w:rPr>
          <w:rFonts w:ascii="GHEA Grapalat" w:hAnsi="GHEA Grapalat" w:cs="Sylfaen"/>
          <w:sz w:val="20"/>
          <w:lang w:val="af-ZA"/>
        </w:rPr>
        <w:t xml:space="preserve">  </w:t>
      </w:r>
      <w:r w:rsidR="00B457A1">
        <w:rPr>
          <w:rFonts w:ascii="GHEA Grapalat" w:hAnsi="GHEA Grapalat" w:cs="Sylfaen"/>
          <w:sz w:val="20"/>
          <w:lang w:val="ru-RU"/>
        </w:rPr>
        <w:t>և</w:t>
      </w:r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 w:cs="Sylfaen"/>
          <w:sz w:val="20"/>
          <w:lang w:val="ru-RU"/>
        </w:rPr>
        <w:t>տեղադրման</w:t>
      </w:r>
      <w:proofErr w:type="spellEnd"/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57A1">
        <w:rPr>
          <w:rFonts w:ascii="GHEA Grapalat" w:hAnsi="GHEA Grapalat" w:cs="Sylfaen"/>
          <w:sz w:val="20"/>
          <w:lang w:val="ru-RU"/>
        </w:rPr>
        <w:t>աշխատանքներ</w:t>
      </w:r>
      <w:proofErr w:type="spellEnd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2408"/>
        <w:gridCol w:w="2370"/>
        <w:gridCol w:w="2625"/>
        <w:gridCol w:w="3206"/>
      </w:tblGrid>
      <w:tr w:rsidR="00E705BD" w:rsidRPr="007B4494" w14:paraId="7BBC4227" w14:textId="77777777" w:rsidTr="007B4494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5B89762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94717A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AD23E38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9CF93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D62829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7B4494" w14:paraId="42F351CB" w14:textId="77777777" w:rsidTr="007B4494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E8A7877" w14:textId="5E818B11" w:rsidR="00E705BD" w:rsidRPr="007B4494" w:rsidRDefault="006D122E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&lt;&lt;ՎիԷլՎի    Սենթր&gt;&gt;   ՍՊԸ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13C3251" w14:textId="77777777" w:rsidR="00E705BD" w:rsidRPr="007B4494" w:rsidRDefault="007A6E31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B95B01E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B457A1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8DDD1F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4E2" w:rsidRPr="007B4494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48579702"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 w:rsidR="006D122E">
              <w:rPr>
                <w:rFonts w:ascii="GHEA Grapalat" w:hAnsi="GHEA Grapalat"/>
                <w:sz w:val="20"/>
                <w:lang w:val="hy-AM"/>
              </w:rPr>
              <w:t>&lt;&lt;ՎիԷլՎի    Սենթր&gt;&gt;  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3A1411F7" w:rsidR="004164E2" w:rsidRPr="00D20360" w:rsidRDefault="006D122E" w:rsidP="004164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425000</w:t>
            </w:r>
          </w:p>
        </w:tc>
      </w:tr>
    </w:tbl>
    <w:p w14:paraId="4F562B94" w14:textId="77777777" w:rsidR="004164E2" w:rsidRDefault="004164E2" w:rsidP="004164E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54058CF" w14:textId="77777777" w:rsidR="00DC4291" w:rsidRDefault="00DC4291" w:rsidP="004164E2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527FF277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Ընտրված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մասնակցին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որոշելու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կիրառված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չափանիշ՝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7B4494">
        <w:rPr>
          <w:rFonts w:ascii="GHEA Grapalat" w:hAnsi="GHEA Grapalat"/>
          <w:sz w:val="20"/>
          <w:lang w:val="af-ZA"/>
        </w:rPr>
        <w:t>ն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</w:t>
      </w:r>
      <w:r w:rsidR="000004CD" w:rsidRPr="007B4494">
        <w:rPr>
          <w:rFonts w:ascii="GHEA Grapalat" w:hAnsi="GHEA Grapalat"/>
          <w:sz w:val="20"/>
          <w:lang w:val="af-ZA"/>
        </w:rPr>
        <w:t xml:space="preserve"> </w:t>
      </w:r>
      <w:r w:rsidR="00924092" w:rsidRPr="007B4494">
        <w:rPr>
          <w:rFonts w:ascii="GHEA Grapalat" w:hAnsi="GHEA Grapalat"/>
          <w:sz w:val="20"/>
          <w:lang w:val="af-ZA"/>
        </w:rPr>
        <w:t>ներկայացրած մասնակից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</w:p>
    <w:p w14:paraId="118595ED" w14:textId="77777777" w:rsidR="00E705BD" w:rsidRPr="007B4494" w:rsidRDefault="00924092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>“</w:t>
      </w:r>
      <w:r w:rsidR="00E705BD" w:rsidRPr="007B4494">
        <w:rPr>
          <w:rFonts w:ascii="GHEA Grapalat" w:hAnsi="GHEA Grapalat" w:cs="Sylfaen"/>
          <w:sz w:val="20"/>
          <w:lang w:val="af-ZA"/>
        </w:rPr>
        <w:t>Գնումների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մասին</w:t>
      </w:r>
      <w:r w:rsidR="00E705BD" w:rsidRPr="007B4494">
        <w:rPr>
          <w:rFonts w:ascii="GHEA Grapalat" w:hAnsi="GHEA Grapalat"/>
          <w:sz w:val="20"/>
          <w:lang w:val="af-ZA"/>
        </w:rPr>
        <w:t xml:space="preserve">” </w:t>
      </w:r>
      <w:r w:rsidR="00E705BD" w:rsidRPr="007B4494">
        <w:rPr>
          <w:rFonts w:ascii="GHEA Grapalat" w:hAnsi="GHEA Grapalat" w:cs="Sylfaen"/>
          <w:sz w:val="20"/>
          <w:lang w:val="af-ZA"/>
        </w:rPr>
        <w:t>ՀՀ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օրենքի</w:t>
      </w:r>
      <w:r w:rsidR="00E705BD" w:rsidRPr="007B4494">
        <w:rPr>
          <w:rFonts w:ascii="GHEA Grapalat" w:hAnsi="GHEA Grapalat"/>
          <w:sz w:val="20"/>
          <w:lang w:val="af-ZA"/>
        </w:rPr>
        <w:t xml:space="preserve"> 10-</w:t>
      </w:r>
      <w:r w:rsidR="00E705BD" w:rsidRPr="007B4494">
        <w:rPr>
          <w:rFonts w:ascii="GHEA Grapalat" w:hAnsi="GHEA Grapalat" w:cs="Sylfaen"/>
          <w:sz w:val="20"/>
          <w:lang w:val="af-ZA"/>
        </w:rPr>
        <w:t>րդ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հոդվածի</w:t>
      </w:r>
      <w:r w:rsidRPr="007B4494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համաձայն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ժամկետ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</w:p>
    <w:p w14:paraId="4CD55EA4" w14:textId="4F06D00E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Սույն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հայտարարության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հետ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կապված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լրացուցիչ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տեղեկություններ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ստանալու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կարող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եք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դիմել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B457A1">
        <w:rPr>
          <w:rFonts w:ascii="GHEA Grapalat" w:hAnsi="GHEA Grapalat" w:cs="Sylfaen"/>
          <w:sz w:val="20"/>
          <w:lang w:val="pt-BR"/>
        </w:rPr>
        <w:t>ԿԵԱԿ-ՄԱ-ԱՇՁԲ-19/25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ծածկագրով</w:t>
      </w:r>
      <w:r w:rsidR="00924092" w:rsidRPr="007B4494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7B4494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7B4494">
        <w:rPr>
          <w:rFonts w:ascii="GHEA Grapalat" w:hAnsi="GHEA Grapalat" w:cs="Sylfaen"/>
          <w:sz w:val="20"/>
          <w:lang w:val="af-ZA"/>
        </w:rPr>
        <w:t>j</w:t>
      </w:r>
      <w:r w:rsidR="00924092" w:rsidRPr="007B4494">
        <w:rPr>
          <w:rFonts w:ascii="GHEA Grapalat" w:hAnsi="GHEA Grapalat" w:cs="Sylfaen"/>
          <w:sz w:val="20"/>
          <w:lang w:val="af-ZA"/>
        </w:rPr>
        <w:t>անին</w:t>
      </w:r>
      <w:r w:rsidRPr="007B4494">
        <w:rPr>
          <w:rFonts w:ascii="GHEA Grapalat" w:hAnsi="GHEA Grapalat" w:cs="Sylfaen"/>
          <w:sz w:val="20"/>
          <w:lang w:val="af-ZA"/>
        </w:rPr>
        <w:t>:</w:t>
      </w:r>
    </w:p>
    <w:p w14:paraId="309CA69A" w14:textId="1C94E495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Հեռախոս՝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+37491494974։</w:t>
      </w:r>
    </w:p>
    <w:p w14:paraId="04B02071" w14:textId="56109F39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Էլեկոտրանային փոստ՝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edvardgrigoryan@gmail.com։</w:t>
      </w:r>
    </w:p>
    <w:p w14:paraId="73D92EE4" w14:textId="77777777"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</w:p>
    <w:p w14:paraId="6DE8E899" w14:textId="4BE5331D" w:rsidR="00E705BD" w:rsidRPr="007B4494" w:rsidRDefault="00E705BD" w:rsidP="004164E2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7B4494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4494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10218E" w:rsidRPr="007B4494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14:paraId="1B301485" w14:textId="77777777" w:rsidR="00DC3FAE" w:rsidRPr="007B4494" w:rsidRDefault="00DC3FAE" w:rsidP="004164E2">
      <w:pPr>
        <w:rPr>
          <w:rFonts w:ascii="GHEA Grapalat" w:hAnsi="GHEA Grapalat" w:cs="Sylfaen"/>
          <w:b/>
          <w:sz w:val="20"/>
          <w:lang w:val="af-ZA"/>
        </w:rPr>
      </w:pPr>
    </w:p>
    <w:sectPr w:rsidR="00DC3FAE" w:rsidRPr="007B4494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C191F" w14:textId="77777777" w:rsidR="00B457A1" w:rsidRDefault="00B457A1">
      <w:r>
        <w:separator/>
      </w:r>
    </w:p>
  </w:endnote>
  <w:endnote w:type="continuationSeparator" w:id="0">
    <w:p w14:paraId="4DFAACC7" w14:textId="77777777" w:rsidR="00B457A1" w:rsidRDefault="00B4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B457A1" w:rsidRDefault="00B457A1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EACC7" w14:textId="77777777" w:rsidR="00B457A1" w:rsidRDefault="00B457A1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B457A1" w:rsidRDefault="00B457A1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122E">
      <w:rPr>
        <w:rStyle w:val="a9"/>
        <w:noProof/>
      </w:rPr>
      <w:t>1</w:t>
    </w:r>
    <w:r>
      <w:rPr>
        <w:rStyle w:val="a9"/>
      </w:rPr>
      <w:fldChar w:fldCharType="end"/>
    </w:r>
  </w:p>
  <w:p w14:paraId="1B466E53" w14:textId="77777777" w:rsidR="00B457A1" w:rsidRDefault="00B457A1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B457A1" w:rsidRDefault="00B457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B2132" w14:textId="77777777" w:rsidR="00B457A1" w:rsidRDefault="00B457A1">
      <w:r>
        <w:separator/>
      </w:r>
    </w:p>
  </w:footnote>
  <w:footnote w:type="continuationSeparator" w:id="0">
    <w:p w14:paraId="0110B9E3" w14:textId="77777777" w:rsidR="00B457A1" w:rsidRDefault="00B45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B457A1" w:rsidRDefault="00B457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B457A1" w:rsidRDefault="00B457A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B457A1" w:rsidRDefault="00B457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34E98"/>
    <w:rsid w:val="00085E5D"/>
    <w:rsid w:val="000C6569"/>
    <w:rsid w:val="000C6689"/>
    <w:rsid w:val="0010148F"/>
    <w:rsid w:val="0010218E"/>
    <w:rsid w:val="001118A9"/>
    <w:rsid w:val="001621A1"/>
    <w:rsid w:val="00193876"/>
    <w:rsid w:val="00246728"/>
    <w:rsid w:val="00253C4F"/>
    <w:rsid w:val="002B3038"/>
    <w:rsid w:val="002D0543"/>
    <w:rsid w:val="002D633C"/>
    <w:rsid w:val="0037409E"/>
    <w:rsid w:val="00405322"/>
    <w:rsid w:val="004164E2"/>
    <w:rsid w:val="00445B61"/>
    <w:rsid w:val="004E244C"/>
    <w:rsid w:val="00520BF8"/>
    <w:rsid w:val="00547A37"/>
    <w:rsid w:val="00563975"/>
    <w:rsid w:val="00566E65"/>
    <w:rsid w:val="00571FB3"/>
    <w:rsid w:val="005B36E0"/>
    <w:rsid w:val="0064181E"/>
    <w:rsid w:val="006461E3"/>
    <w:rsid w:val="0068335F"/>
    <w:rsid w:val="006D122E"/>
    <w:rsid w:val="006E4C4E"/>
    <w:rsid w:val="006F1DE0"/>
    <w:rsid w:val="00783A4C"/>
    <w:rsid w:val="007A6E31"/>
    <w:rsid w:val="007B4494"/>
    <w:rsid w:val="007D3E82"/>
    <w:rsid w:val="007E4034"/>
    <w:rsid w:val="00875338"/>
    <w:rsid w:val="008B3D92"/>
    <w:rsid w:val="008F0847"/>
    <w:rsid w:val="008F4ED1"/>
    <w:rsid w:val="00924092"/>
    <w:rsid w:val="009544DC"/>
    <w:rsid w:val="009618F2"/>
    <w:rsid w:val="009970B9"/>
    <w:rsid w:val="00A2260C"/>
    <w:rsid w:val="00A44CF8"/>
    <w:rsid w:val="00A6422F"/>
    <w:rsid w:val="00AB4E3C"/>
    <w:rsid w:val="00B20E9D"/>
    <w:rsid w:val="00B457A1"/>
    <w:rsid w:val="00B63AF8"/>
    <w:rsid w:val="00B6690B"/>
    <w:rsid w:val="00B734A7"/>
    <w:rsid w:val="00B7398A"/>
    <w:rsid w:val="00C25DF6"/>
    <w:rsid w:val="00C954B8"/>
    <w:rsid w:val="00CB50AE"/>
    <w:rsid w:val="00CC5E8A"/>
    <w:rsid w:val="00CE4DD1"/>
    <w:rsid w:val="00D20360"/>
    <w:rsid w:val="00D76C2E"/>
    <w:rsid w:val="00DA3E21"/>
    <w:rsid w:val="00DC3FAE"/>
    <w:rsid w:val="00DC4291"/>
    <w:rsid w:val="00DC4754"/>
    <w:rsid w:val="00E153D2"/>
    <w:rsid w:val="00E315E1"/>
    <w:rsid w:val="00E705BD"/>
    <w:rsid w:val="00E744C0"/>
    <w:rsid w:val="00ED5787"/>
    <w:rsid w:val="00EE45D5"/>
    <w:rsid w:val="00F83AD0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43</cp:revision>
  <dcterms:created xsi:type="dcterms:W3CDTF">2018-03-22T11:51:00Z</dcterms:created>
  <dcterms:modified xsi:type="dcterms:W3CDTF">2019-09-04T14:07:00Z</dcterms:modified>
</cp:coreProperties>
</file>