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B7" w:rsidRPr="0086231C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803B4D" w:rsidRPr="0086231C" w:rsidRDefault="00803B4D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803B4D" w:rsidRPr="0086231C" w:rsidRDefault="00803B4D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86231C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6231C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86231C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6231C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86231C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Pr="0086231C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86231C">
        <w:rPr>
          <w:rFonts w:ascii="GHEA Grapalat" w:hAnsi="GHEA Grapalat"/>
          <w:b w:val="0"/>
          <w:color w:val="000000" w:themeColor="text1"/>
          <w:sz w:val="20"/>
          <w:lang w:val="af-ZA"/>
        </w:rPr>
        <w:t>Ընթացակարգի ծածկագիրը</w:t>
      </w:r>
      <w:r w:rsidR="00A03B06" w:rsidRPr="0086231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86231C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A5395C" w:rsidRPr="00A5395C">
        <w:rPr>
          <w:rFonts w:ascii="GHEA Grapalat" w:hAnsi="GHEA Grapalat"/>
          <w:b w:val="0"/>
          <w:color w:val="000000" w:themeColor="text1"/>
          <w:sz w:val="20"/>
          <w:lang w:val="af-ZA"/>
        </w:rPr>
        <w:t>ՀՀՔԿ-ՄԱԱՇՁԲ-20/1</w:t>
      </w:r>
    </w:p>
    <w:p w:rsidR="00226C1D" w:rsidRPr="0086231C" w:rsidRDefault="00226C1D" w:rsidP="00226C1D">
      <w:pPr>
        <w:rPr>
          <w:color w:val="000000" w:themeColor="text1"/>
          <w:lang w:val="af-ZA"/>
        </w:rPr>
      </w:pPr>
    </w:p>
    <w:p w:rsidR="00D0714B" w:rsidRPr="0086231C" w:rsidRDefault="00D0714B" w:rsidP="00DC1674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231C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86231C">
        <w:rPr>
          <w:rFonts w:ascii="GHEA Grapalat" w:hAnsi="GHEA Grapalat" w:cs="Sylfaen"/>
          <w:color w:val="000000" w:themeColor="text1"/>
          <w:sz w:val="20"/>
          <w:lang w:val="af-ZA"/>
        </w:rPr>
        <w:t>ստորև ներկայացնում է իր կարիքների համար</w:t>
      </w:r>
      <w:r w:rsidR="00A601CE" w:rsidRPr="0086231C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A5395C" w:rsidRPr="00A5395C">
        <w:rPr>
          <w:rFonts w:ascii="GHEA Grapalat" w:hAnsi="GHEA Grapalat" w:cs="Sylfaen"/>
          <w:i/>
          <w:color w:val="000000" w:themeColor="text1"/>
          <w:sz w:val="20"/>
          <w:lang w:val="af-ZA"/>
        </w:rPr>
        <w:t>էլեկտրական սարքերի տեղադրման աշխատանքներ</w:t>
      </w:r>
      <w:r w:rsidR="00A5395C">
        <w:rPr>
          <w:rFonts w:ascii="GHEA Grapalat" w:hAnsi="GHEA Grapalat" w:cs="Sylfaen"/>
          <w:i/>
          <w:color w:val="000000" w:themeColor="text1"/>
          <w:sz w:val="20"/>
          <w:lang w:val="af-ZA"/>
        </w:rPr>
        <w:t>ի</w:t>
      </w:r>
      <w:r w:rsidR="00763829" w:rsidRPr="0086231C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86231C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ձեռքբերման </w:t>
      </w:r>
      <w:r w:rsidR="005067FE" w:rsidRPr="0086231C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A5395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5395C" w:rsidRPr="00A5395C">
        <w:rPr>
          <w:rFonts w:ascii="GHEA Grapalat" w:hAnsi="GHEA Grapalat" w:cs="Sylfaen"/>
          <w:color w:val="000000" w:themeColor="text1"/>
          <w:sz w:val="20"/>
          <w:lang w:val="af-ZA"/>
        </w:rPr>
        <w:t>ՀՀՔԿ-ՄԱԱՇՁԲ-20/1</w:t>
      </w:r>
      <w:r w:rsidR="00EC11C5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ծածկագրով գնման ընթացակարգի </w:t>
      </w:r>
      <w:r w:rsidR="005067FE" w:rsidRPr="0086231C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86231C" w:rsidRDefault="00ED4558" w:rsidP="00DC1674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A5395C">
        <w:rPr>
          <w:rFonts w:ascii="GHEA Grapalat" w:hAnsi="GHEA Grapalat" w:cs="Sylfaen"/>
          <w:color w:val="000000" w:themeColor="text1"/>
          <w:sz w:val="20"/>
          <w:lang w:val="af-ZA"/>
        </w:rPr>
        <w:t xml:space="preserve"> 2020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5395C">
        <w:rPr>
          <w:rFonts w:ascii="GHEA Grapalat" w:hAnsi="GHEA Grapalat" w:cs="Sylfaen"/>
          <w:color w:val="000000" w:themeColor="text1"/>
          <w:sz w:val="20"/>
          <w:lang w:val="af-ZA"/>
        </w:rPr>
        <w:t>փետրվարի 18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74FBF" w:rsidRPr="0086231C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763829" w:rsidRPr="0086231C">
        <w:rPr>
          <w:rFonts w:ascii="GHEA Grapalat" w:hAnsi="GHEA Grapalat" w:cs="Sylfaen"/>
          <w:color w:val="000000" w:themeColor="text1"/>
          <w:sz w:val="20"/>
          <w:lang w:val="af-ZA"/>
        </w:rPr>
        <w:t>հաստատվել է ընթացակարգի մասնակց</w:t>
      </w:r>
      <w:r w:rsidR="00DC1674" w:rsidRPr="0086231C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EC11C5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86231C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AE44F0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AE44F0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AE44F0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86231C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AE44F0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516EF" w:rsidRPr="0086231C">
        <w:rPr>
          <w:rFonts w:ascii="GHEA Grapalat" w:hAnsi="GHEA Grapalat" w:cs="Sylfaen"/>
          <w:color w:val="000000" w:themeColor="text1"/>
          <w:sz w:val="20"/>
          <w:lang w:val="af-ZA"/>
        </w:rPr>
        <w:t>Համաձայ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ն</w:t>
      </w:r>
      <w:r w:rsidR="00AE44F0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="00AE44F0" w:rsidRPr="0086231C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AE44F0" w:rsidRPr="0086231C" w:rsidRDefault="00ED4558" w:rsidP="00DC1674">
      <w:pPr>
        <w:spacing w:after="240"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A5395C" w:rsidRPr="00A5395C">
        <w:rPr>
          <w:rFonts w:ascii="GHEA Grapalat" w:hAnsi="GHEA Grapalat" w:cs="Sylfaen"/>
          <w:i/>
          <w:color w:val="000000" w:themeColor="text1"/>
          <w:sz w:val="20"/>
          <w:lang w:val="af-ZA"/>
        </w:rPr>
        <w:t>էլեկտրական սարքերի տեղադրման աշխատանքներ</w:t>
      </w:r>
      <w:r w:rsidR="00A5395C">
        <w:rPr>
          <w:rFonts w:ascii="GHEA Grapalat" w:hAnsi="GHEA Grapalat" w:cs="Sylfaen"/>
          <w:i/>
          <w:color w:val="000000" w:themeColor="text1"/>
          <w:sz w:val="20"/>
          <w:lang w:val="af-ZA"/>
        </w:rPr>
        <w:t>ը</w:t>
      </w:r>
      <w:r w:rsidRPr="0086231C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282"/>
        <w:gridCol w:w="2208"/>
        <w:gridCol w:w="2272"/>
        <w:gridCol w:w="2782"/>
      </w:tblGrid>
      <w:tr w:rsidR="0086231C" w:rsidRPr="0086231C" w:rsidTr="0011494B">
        <w:trPr>
          <w:trHeight w:val="174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B206E" w:rsidRPr="0086231C" w:rsidRDefault="007767C1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036F7" w:rsidRPr="0086231C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86231C" w:rsidRDefault="008B206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B036F7" w:rsidRPr="0086231C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="00CE77E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86231C" w:rsidRDefault="00CE77E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="00FD6BB5"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FD6BB5"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86231C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B206E" w:rsidRPr="0086231C" w:rsidRDefault="00FD6BB5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8B206E" w:rsidRPr="0086231C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="008B206E"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86231C" w:rsidRPr="0086231C" w:rsidTr="00F16014">
        <w:trPr>
          <w:trHeight w:val="136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6231C" w:rsidRPr="0086231C" w:rsidRDefault="0086231C" w:rsidP="0086231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86231C" w:rsidRPr="00A5395C" w:rsidRDefault="00A5395C" w:rsidP="0086231C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 w:rsidRPr="00A5395C">
              <w:rPr>
                <w:rFonts w:ascii="GHEA Grapalat" w:hAnsi="GHEA Grapalat"/>
                <w:sz w:val="20"/>
                <w:lang w:val="es-ES"/>
              </w:rPr>
              <w:t>&lt;&lt;</w:t>
            </w:r>
            <w:r w:rsidRPr="00A5395C">
              <w:rPr>
                <w:rFonts w:ascii="GHEA Grapalat" w:hAnsi="GHEA Grapalat"/>
                <w:sz w:val="20"/>
              </w:rPr>
              <w:t>ԳԱԶԿՈՄՇԻՆ</w:t>
            </w:r>
            <w:r w:rsidRPr="00A5395C">
              <w:rPr>
                <w:rFonts w:ascii="GHEA Grapalat" w:hAnsi="GHEA Grapalat"/>
                <w:sz w:val="20"/>
                <w:lang w:val="es-ES"/>
              </w:rPr>
              <w:t xml:space="preserve">&gt;&gt; </w:t>
            </w:r>
            <w:r w:rsidRPr="00A5395C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231C" w:rsidRPr="0086231C" w:rsidRDefault="0086231C" w:rsidP="0086231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86231C" w:rsidRPr="0086231C" w:rsidRDefault="0086231C" w:rsidP="0086231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86231C" w:rsidRPr="0086231C" w:rsidRDefault="0086231C" w:rsidP="0086231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86231C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8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00"/>
        <w:gridCol w:w="2097"/>
        <w:gridCol w:w="2371"/>
      </w:tblGrid>
      <w:tr w:rsidR="0086231C" w:rsidRPr="00A5395C" w:rsidTr="008623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31C" w:rsidRPr="0086231C" w:rsidRDefault="0086231C" w:rsidP="003E193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6231C" w:rsidRPr="0086231C" w:rsidRDefault="0086231C" w:rsidP="003E193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6231C" w:rsidRPr="0086231C" w:rsidRDefault="0086231C" w:rsidP="003E193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6231C" w:rsidRPr="0086231C" w:rsidRDefault="0086231C" w:rsidP="003E193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86231C" w:rsidRPr="0086231C" w:rsidRDefault="0086231C" w:rsidP="003E193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8623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ԱԱՀ</w:t>
            </w:r>
            <w:r w:rsidRPr="008623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8719E6" w:rsidRPr="0086231C" w:rsidTr="00E5126B">
        <w:trPr>
          <w:trHeight w:val="12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19E6" w:rsidRPr="0086231C" w:rsidRDefault="008719E6" w:rsidP="008719E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719E6" w:rsidRPr="00A5395C" w:rsidRDefault="00A5395C" w:rsidP="008719E6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 w:rsidRPr="00A5395C">
              <w:rPr>
                <w:rFonts w:ascii="GHEA Grapalat" w:hAnsi="GHEA Grapalat"/>
                <w:sz w:val="20"/>
                <w:lang w:val="es-ES"/>
              </w:rPr>
              <w:t>&lt;&lt;</w:t>
            </w:r>
            <w:r w:rsidRPr="00A5395C">
              <w:rPr>
                <w:rFonts w:ascii="GHEA Grapalat" w:hAnsi="GHEA Grapalat"/>
                <w:sz w:val="20"/>
              </w:rPr>
              <w:t>ԳԱԶԿՈՄՇԻՆ</w:t>
            </w:r>
            <w:r w:rsidRPr="00A5395C">
              <w:rPr>
                <w:rFonts w:ascii="GHEA Grapalat" w:hAnsi="GHEA Grapalat"/>
                <w:sz w:val="20"/>
                <w:lang w:val="es-ES"/>
              </w:rPr>
              <w:t xml:space="preserve">&gt;&gt; </w:t>
            </w:r>
            <w:r w:rsidRPr="00A5395C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719E6" w:rsidRPr="0086231C" w:rsidRDefault="008719E6" w:rsidP="008719E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623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719E6" w:rsidRPr="0086231C" w:rsidRDefault="00A5395C" w:rsidP="008719E6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125 000</w:t>
            </w:r>
          </w:p>
        </w:tc>
      </w:tr>
    </w:tbl>
    <w:p w:rsidR="00226C1D" w:rsidRPr="0086231C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763829" w:rsidRPr="0086231C" w:rsidRDefault="00DC1674" w:rsidP="00307F24">
      <w:pPr>
        <w:spacing w:after="120"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մասնակիցը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որոշվել է</w:t>
      </w:r>
      <w:r w:rsidR="00763829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որպես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63829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բավարար գնահատված հայտ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ներկայացրած </w:t>
      </w:r>
      <w:r w:rsidR="00763829" w:rsidRPr="0086231C">
        <w:rPr>
          <w:rFonts w:ascii="GHEA Grapalat" w:hAnsi="GHEA Grapalat" w:cs="Sylfaen"/>
          <w:color w:val="000000" w:themeColor="text1"/>
          <w:sz w:val="20"/>
          <w:lang w:val="af-ZA"/>
        </w:rPr>
        <w:t>միակ մասնակից:</w:t>
      </w:r>
    </w:p>
    <w:p w:rsidR="00763829" w:rsidRPr="0086231C" w:rsidRDefault="00763829" w:rsidP="00763829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231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&gt;&gt;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օրենքի 10-րդ հոդվածի համաձայն` անգործության ժամկետ կիրառելի չէ։</w:t>
      </w:r>
    </w:p>
    <w:p w:rsidR="00226C1D" w:rsidRPr="0086231C" w:rsidRDefault="00E747E7" w:rsidP="00307F24">
      <w:pPr>
        <w:spacing w:line="276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1A1BC2" w:rsidRPr="0086231C" w:rsidRDefault="00A5395C" w:rsidP="00307F24">
      <w:pPr>
        <w:spacing w:after="120" w:line="276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5395C">
        <w:rPr>
          <w:rFonts w:ascii="GHEA Grapalat" w:hAnsi="GHEA Grapalat" w:cs="Sylfaen"/>
          <w:color w:val="000000" w:themeColor="text1"/>
          <w:sz w:val="20"/>
          <w:lang w:val="af-ZA"/>
        </w:rPr>
        <w:t>ՀՀՔԿ-ՄԱԱՇՁԲ-20/1</w:t>
      </w:r>
      <w:bookmarkStart w:id="0" w:name="_GoBack"/>
      <w:bookmarkEnd w:id="0"/>
      <w:r w:rsidR="0086231C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747E7" w:rsidRPr="0086231C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86231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Տաթևիկ Վասիլյանին</w:t>
      </w:r>
      <w:r w:rsidR="00A03B06" w:rsidRPr="0086231C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86231C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86231C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226C1D" w:rsidRPr="0086231C" w:rsidRDefault="00A03B06" w:rsidP="00DC1674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86231C" w:rsidRDefault="00A03B06" w:rsidP="00DC1674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86231C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86231C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226C1D" w:rsidRPr="0086231C">
        <w:rPr>
          <w:rFonts w:ascii="GHEA Grapalat" w:hAnsi="GHEA Grapalat" w:cs="Sylfaen"/>
          <w:color w:val="000000" w:themeColor="text1"/>
          <w:sz w:val="20"/>
          <w:lang w:val="af-ZA"/>
        </w:rPr>
        <w:t xml:space="preserve"> tender2@minurban.am</w:t>
      </w:r>
    </w:p>
    <w:p w:rsidR="00613058" w:rsidRPr="0086231C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86231C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86231C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 w:rsidRPr="0086231C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86231C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86231C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D5" w:rsidRDefault="002708D5">
      <w:r>
        <w:separator/>
      </w:r>
    </w:p>
  </w:endnote>
  <w:endnote w:type="continuationSeparator" w:id="0">
    <w:p w:rsidR="002708D5" w:rsidRDefault="0027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95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D5" w:rsidRDefault="002708D5">
      <w:r>
        <w:separator/>
      </w:r>
    </w:p>
  </w:footnote>
  <w:footnote w:type="continuationSeparator" w:id="0">
    <w:p w:rsidR="002708D5" w:rsidRDefault="0027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F6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1494B"/>
    <w:rsid w:val="00120E57"/>
    <w:rsid w:val="00124077"/>
    <w:rsid w:val="00125AFF"/>
    <w:rsid w:val="00132E94"/>
    <w:rsid w:val="0013616D"/>
    <w:rsid w:val="00141828"/>
    <w:rsid w:val="001466A8"/>
    <w:rsid w:val="00151F8B"/>
    <w:rsid w:val="001563E9"/>
    <w:rsid w:val="001628D6"/>
    <w:rsid w:val="001717A8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595"/>
    <w:rsid w:val="00226C1D"/>
    <w:rsid w:val="00226F64"/>
    <w:rsid w:val="0023034C"/>
    <w:rsid w:val="00237045"/>
    <w:rsid w:val="00237D02"/>
    <w:rsid w:val="00245FAF"/>
    <w:rsid w:val="0026753B"/>
    <w:rsid w:val="002708D5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F24"/>
    <w:rsid w:val="00312898"/>
    <w:rsid w:val="00315746"/>
    <w:rsid w:val="0031734F"/>
    <w:rsid w:val="003325E4"/>
    <w:rsid w:val="00341CA5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193F"/>
    <w:rsid w:val="003E343E"/>
    <w:rsid w:val="003F49B4"/>
    <w:rsid w:val="0041708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09FC"/>
    <w:rsid w:val="00531EA4"/>
    <w:rsid w:val="00532F01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B5514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34C63"/>
    <w:rsid w:val="007430B8"/>
    <w:rsid w:val="00743D8B"/>
    <w:rsid w:val="007443A1"/>
    <w:rsid w:val="007513A1"/>
    <w:rsid w:val="007516EF"/>
    <w:rsid w:val="0075655D"/>
    <w:rsid w:val="00760AA2"/>
    <w:rsid w:val="00763829"/>
    <w:rsid w:val="00765F01"/>
    <w:rsid w:val="007767C1"/>
    <w:rsid w:val="007807F3"/>
    <w:rsid w:val="007A44B1"/>
    <w:rsid w:val="007A795B"/>
    <w:rsid w:val="007B6C31"/>
    <w:rsid w:val="007C3B03"/>
    <w:rsid w:val="007C7163"/>
    <w:rsid w:val="007F0193"/>
    <w:rsid w:val="00803B4D"/>
    <w:rsid w:val="0080439B"/>
    <w:rsid w:val="00805D1B"/>
    <w:rsid w:val="00823294"/>
    <w:rsid w:val="00843D20"/>
    <w:rsid w:val="0085228E"/>
    <w:rsid w:val="0086231C"/>
    <w:rsid w:val="008719E6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09A"/>
    <w:rsid w:val="009337B2"/>
    <w:rsid w:val="009507AF"/>
    <w:rsid w:val="00953223"/>
    <w:rsid w:val="00960651"/>
    <w:rsid w:val="00960BDD"/>
    <w:rsid w:val="00963C65"/>
    <w:rsid w:val="00963D88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30C0F"/>
    <w:rsid w:val="00A36B72"/>
    <w:rsid w:val="00A5395C"/>
    <w:rsid w:val="00A601CE"/>
    <w:rsid w:val="00A70700"/>
    <w:rsid w:val="00A73123"/>
    <w:rsid w:val="00AA618D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103A"/>
    <w:rsid w:val="00B125BD"/>
    <w:rsid w:val="00B16C9D"/>
    <w:rsid w:val="00B21464"/>
    <w:rsid w:val="00B21822"/>
    <w:rsid w:val="00B26EEF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6D2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67C73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2217"/>
    <w:rsid w:val="00D1512F"/>
    <w:rsid w:val="00D2725C"/>
    <w:rsid w:val="00D405E4"/>
    <w:rsid w:val="00D52421"/>
    <w:rsid w:val="00D559F9"/>
    <w:rsid w:val="00D63146"/>
    <w:rsid w:val="00D660D3"/>
    <w:rsid w:val="00D673FC"/>
    <w:rsid w:val="00D74B00"/>
    <w:rsid w:val="00D810D7"/>
    <w:rsid w:val="00D83E21"/>
    <w:rsid w:val="00D84893"/>
    <w:rsid w:val="00D92B38"/>
    <w:rsid w:val="00D92FBE"/>
    <w:rsid w:val="00DB50C0"/>
    <w:rsid w:val="00DC1674"/>
    <w:rsid w:val="00DC4A38"/>
    <w:rsid w:val="00DF08F7"/>
    <w:rsid w:val="00E11AD4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6C10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C31D6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8DFF4"/>
  <w15:docId w15:val="{46D1CF73-5854-47AA-A77E-8A1CA48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27</cp:revision>
  <cp:lastPrinted>2019-07-02T10:58:00Z</cp:lastPrinted>
  <dcterms:created xsi:type="dcterms:W3CDTF">2017-09-28T13:36:00Z</dcterms:created>
  <dcterms:modified xsi:type="dcterms:W3CDTF">2020-02-18T13:07:00Z</dcterms:modified>
</cp:coreProperties>
</file>