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7CB" w14:textId="413CAC20" w:rsidR="0006786C" w:rsidRPr="0012573C" w:rsidRDefault="0006786C" w:rsidP="0006786C">
      <w:pPr>
        <w:tabs>
          <w:tab w:val="left" w:pos="8370"/>
        </w:tabs>
        <w:spacing w:after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12573C">
        <w:rPr>
          <w:rFonts w:ascii="GHEA Grapalat" w:hAnsi="GHEA Grapalat" w:cs="Sylfaen"/>
          <w:sz w:val="20"/>
          <w:szCs w:val="20"/>
          <w:lang w:val="af-ZA"/>
        </w:rPr>
        <w:t>ՀԱՅՏԱՐԱՐՈՒԹՅՈՒՆ</w:t>
      </w:r>
    </w:p>
    <w:p w14:paraId="75485D34" w14:textId="77777777" w:rsidR="0006786C" w:rsidRPr="0012573C" w:rsidRDefault="0006786C" w:rsidP="0006786C">
      <w:pPr>
        <w:spacing w:line="360" w:lineRule="auto"/>
        <w:ind w:right="-3"/>
        <w:jc w:val="center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12573C">
        <w:rPr>
          <w:rFonts w:ascii="GHEA Grapalat" w:eastAsia="Times New Roman" w:hAnsi="GHEA Grapalat"/>
          <w:sz w:val="20"/>
          <w:szCs w:val="20"/>
          <w:lang w:eastAsia="ru-RU"/>
        </w:rPr>
        <w:t>կնքված</w:t>
      </w:r>
      <w:r w:rsidRPr="0012573C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2573C">
        <w:rPr>
          <w:rFonts w:ascii="GHEA Grapalat" w:eastAsia="Times New Roman" w:hAnsi="GHEA Grapalat"/>
          <w:sz w:val="20"/>
          <w:szCs w:val="20"/>
          <w:lang w:eastAsia="ru-RU"/>
        </w:rPr>
        <w:t>պայմանագրի</w:t>
      </w:r>
      <w:r w:rsidRPr="0012573C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2573C">
        <w:rPr>
          <w:rFonts w:ascii="GHEA Grapalat" w:eastAsia="Times New Roman" w:hAnsi="GHEA Grapalat"/>
          <w:sz w:val="20"/>
          <w:szCs w:val="20"/>
          <w:lang w:eastAsia="ru-RU"/>
        </w:rPr>
        <w:t>մասին</w:t>
      </w:r>
    </w:p>
    <w:p w14:paraId="742C9AC2" w14:textId="7192C484" w:rsidR="0006786C" w:rsidRPr="0012573C" w:rsidRDefault="008E16BC" w:rsidP="0006786C">
      <w:pPr>
        <w:spacing w:after="0"/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E16BC">
        <w:rPr>
          <w:rFonts w:ascii="GHEA Grapalat" w:hAnsi="GHEA Grapalat" w:cs="Sylfaen"/>
          <w:sz w:val="20"/>
          <w:szCs w:val="20"/>
        </w:rPr>
        <w:t xml:space="preserve">ՀՀ քննչական կոմիտեն ստորև ներկայացնում է իր կարիքների համար </w:t>
      </w:r>
      <w:r w:rsidR="005019F7" w:rsidRPr="005019F7">
        <w:rPr>
          <w:rFonts w:ascii="GHEA Grapalat" w:hAnsi="GHEA Grapalat" w:cs="Sylfaen"/>
          <w:b/>
          <w:bCs/>
          <w:iCs/>
          <w:sz w:val="20"/>
          <w:szCs w:val="20"/>
        </w:rPr>
        <w:t>ՀՀ քննչական կոմիտեի</w:t>
      </w:r>
      <w:r w:rsidR="005019F7" w:rsidRPr="005019F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ն ամրակցված վարչական շենքերի զենքի պահեստարան</w:t>
      </w:r>
      <w:r w:rsidR="005019F7" w:rsidRPr="005019F7">
        <w:rPr>
          <w:rFonts w:ascii="GHEA Grapalat" w:hAnsi="GHEA Grapalat" w:cs="Sylfaen"/>
          <w:b/>
          <w:bCs/>
          <w:iCs/>
          <w:sz w:val="20"/>
          <w:szCs w:val="20"/>
        </w:rPr>
        <w:t>ներ</w:t>
      </w:r>
      <w:r w:rsidR="005019F7" w:rsidRPr="005019F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ի ընթացիկ նորոգման</w:t>
      </w:r>
      <w:r w:rsidR="005019F7" w:rsidRPr="005019F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աշխատանքներ</w:t>
      </w:r>
      <w:r w:rsidR="00385535" w:rsidRPr="00385535">
        <w:rPr>
          <w:rFonts w:ascii="GHEA Grapalat" w:hAnsi="GHEA Grapalat" w:cs="Sylfaen"/>
          <w:b/>
          <w:bCs/>
          <w:iCs/>
          <w:sz w:val="20"/>
          <w:szCs w:val="20"/>
          <w:lang w:val="es-ES"/>
        </w:rPr>
        <w:t xml:space="preserve">ի </w:t>
      </w:r>
      <w:r w:rsidRPr="008E16BC">
        <w:rPr>
          <w:rFonts w:ascii="GHEA Grapalat" w:hAnsi="GHEA Grapalat" w:cs="Sylfaen"/>
          <w:sz w:val="20"/>
          <w:szCs w:val="20"/>
        </w:rPr>
        <w:t>ձեռքբերման</w:t>
      </w:r>
      <w:r>
        <w:rPr>
          <w:rFonts w:ascii="GHEA Grapalat" w:hAnsi="GHEA Grapalat" w:cs="Sylfaen"/>
          <w:sz w:val="20"/>
          <w:szCs w:val="20"/>
        </w:rPr>
        <w:t xml:space="preserve"> նպատակով կազմակերպված թիվ</w:t>
      </w:r>
      <w:r w:rsidRPr="008E16B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B5B1B" w:rsidRPr="00FB5B1B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«</w:t>
      </w:r>
      <w:r w:rsidR="005019F7" w:rsidRPr="005019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ՀՀ ՔԿ ԳՀԱՇՁԲ-ԶՊԸՆԱ-24/1</w:t>
      </w:r>
      <w:r w:rsidR="00FB5B1B" w:rsidRPr="00FB5B1B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»</w:t>
      </w:r>
      <w:r w:rsidR="00FB5B1B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</w:t>
      </w:r>
      <w:r w:rsidR="0006786C" w:rsidRPr="0012573C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կնքված պայմանագ</w:t>
      </w:r>
      <w:r w:rsidR="003B04B0">
        <w:rPr>
          <w:rFonts w:ascii="GHEA Grapalat" w:hAnsi="GHEA Grapalat" w:cs="Sylfaen"/>
          <w:sz w:val="20"/>
          <w:szCs w:val="20"/>
          <w:lang w:val="af-ZA"/>
        </w:rPr>
        <w:t>ր</w:t>
      </w:r>
      <w:r w:rsidR="0035732A">
        <w:rPr>
          <w:rFonts w:ascii="GHEA Grapalat" w:hAnsi="GHEA Grapalat" w:cs="Sylfaen"/>
          <w:sz w:val="20"/>
          <w:szCs w:val="20"/>
          <w:lang w:val="af-ZA"/>
        </w:rPr>
        <w:t>եր</w:t>
      </w:r>
      <w:r w:rsidR="0006786C" w:rsidRPr="0012573C">
        <w:rPr>
          <w:rFonts w:ascii="GHEA Grapalat" w:hAnsi="GHEA Grapalat" w:cs="Sylfaen"/>
          <w:sz w:val="20"/>
          <w:szCs w:val="20"/>
          <w:lang w:val="af-ZA"/>
        </w:rPr>
        <w:t>ի մասին տեղեկատվությունը</w:t>
      </w:r>
      <w:r w:rsidR="0006786C" w:rsidRPr="0012573C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tbl>
      <w:tblPr>
        <w:tblpPr w:leftFromText="180" w:rightFromText="180" w:vertAnchor="text" w:tblpXSpec="center" w:tblpY="1"/>
        <w:tblOverlap w:val="never"/>
        <w:tblW w:w="11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2"/>
        <w:gridCol w:w="108"/>
        <w:gridCol w:w="576"/>
        <w:gridCol w:w="835"/>
        <w:gridCol w:w="29"/>
        <w:gridCol w:w="128"/>
        <w:gridCol w:w="162"/>
        <w:gridCol w:w="82"/>
        <w:gridCol w:w="703"/>
        <w:gridCol w:w="6"/>
        <w:gridCol w:w="323"/>
        <w:gridCol w:w="14"/>
        <w:gridCol w:w="229"/>
        <w:gridCol w:w="284"/>
        <w:gridCol w:w="6"/>
        <w:gridCol w:w="136"/>
        <w:gridCol w:w="567"/>
        <w:gridCol w:w="45"/>
        <w:gridCol w:w="522"/>
        <w:gridCol w:w="649"/>
        <w:gridCol w:w="60"/>
        <w:gridCol w:w="600"/>
        <w:gridCol w:w="204"/>
        <w:gridCol w:w="310"/>
        <w:gridCol w:w="20"/>
        <w:gridCol w:w="11"/>
        <w:gridCol w:w="272"/>
        <w:gridCol w:w="447"/>
        <w:gridCol w:w="41"/>
        <w:gridCol w:w="647"/>
        <w:gridCol w:w="208"/>
        <w:gridCol w:w="26"/>
        <w:gridCol w:w="301"/>
        <w:gridCol w:w="173"/>
        <w:gridCol w:w="1847"/>
      </w:tblGrid>
      <w:tr w:rsidR="0006786C" w:rsidRPr="0041318F" w14:paraId="4411A210" w14:textId="77777777" w:rsidTr="00385535">
        <w:trPr>
          <w:trHeight w:val="146"/>
        </w:trPr>
        <w:tc>
          <w:tcPr>
            <w:tcW w:w="776" w:type="dxa"/>
            <w:shd w:val="clear" w:color="auto" w:fill="auto"/>
            <w:vAlign w:val="center"/>
          </w:tcPr>
          <w:p w14:paraId="6E3A02E1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33" w:type="dxa"/>
            <w:gridSpan w:val="35"/>
            <w:shd w:val="clear" w:color="auto" w:fill="auto"/>
            <w:vAlign w:val="center"/>
          </w:tcPr>
          <w:p w14:paraId="428D5C10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41318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41318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41318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06786C" w:rsidRPr="0041318F" w14:paraId="14456721" w14:textId="77777777" w:rsidTr="00385535">
        <w:trPr>
          <w:trHeight w:val="11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59E7CACA" w14:textId="77777777" w:rsidR="00197B74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</w:p>
          <w:p w14:paraId="738307E4" w14:textId="2C5B8605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 համարը</w:t>
            </w:r>
          </w:p>
        </w:tc>
        <w:tc>
          <w:tcPr>
            <w:tcW w:w="1982" w:type="dxa"/>
            <w:gridSpan w:val="8"/>
            <w:vMerge w:val="restart"/>
            <w:shd w:val="clear" w:color="auto" w:fill="auto"/>
            <w:vAlign w:val="center"/>
          </w:tcPr>
          <w:p w14:paraId="04D2ABFE" w14:textId="77777777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11CF3FC" w14:textId="77777777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 միավորը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EC8D3AD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93" w:type="dxa"/>
            <w:gridSpan w:val="10"/>
            <w:shd w:val="clear" w:color="auto" w:fill="auto"/>
            <w:vAlign w:val="center"/>
          </w:tcPr>
          <w:p w14:paraId="296D787A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14:paraId="67B3B80F" w14:textId="77777777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74A90C2F" w14:textId="77777777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06786C" w:rsidRPr="0041318F" w14:paraId="4E463731" w14:textId="77777777" w:rsidTr="00385535">
        <w:trPr>
          <w:trHeight w:val="175"/>
        </w:trPr>
        <w:tc>
          <w:tcPr>
            <w:tcW w:w="776" w:type="dxa"/>
            <w:vMerge/>
            <w:shd w:val="clear" w:color="auto" w:fill="auto"/>
            <w:vAlign w:val="center"/>
          </w:tcPr>
          <w:p w14:paraId="459220CC" w14:textId="77777777" w:rsidR="0006786C" w:rsidRPr="0041318F" w:rsidRDefault="0006786C" w:rsidP="002041C5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vMerge/>
            <w:shd w:val="clear" w:color="auto" w:fill="auto"/>
            <w:vAlign w:val="center"/>
          </w:tcPr>
          <w:p w14:paraId="12011AB6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F6A8179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43F5D221" w14:textId="55CDBC4C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</w:t>
            </w:r>
            <w:r w:rsidR="003B04B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ներով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488B074B" w14:textId="50BD8986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</w:t>
            </w:r>
            <w:r w:rsidR="003B04B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նուր</w:t>
            </w:r>
          </w:p>
        </w:tc>
        <w:tc>
          <w:tcPr>
            <w:tcW w:w="2693" w:type="dxa"/>
            <w:gridSpan w:val="10"/>
            <w:shd w:val="clear" w:color="auto" w:fill="auto"/>
            <w:vAlign w:val="center"/>
          </w:tcPr>
          <w:p w14:paraId="18A390C8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43" w:type="dxa"/>
            <w:gridSpan w:val="7"/>
            <w:vMerge/>
            <w:shd w:val="clear" w:color="auto" w:fill="auto"/>
          </w:tcPr>
          <w:p w14:paraId="55F5F58A" w14:textId="77777777" w:rsidR="0006786C" w:rsidRPr="0041318F" w:rsidRDefault="0006786C" w:rsidP="002041C5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57D98167" w14:textId="77777777" w:rsidR="0006786C" w:rsidRPr="0041318F" w:rsidRDefault="0006786C" w:rsidP="002041C5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B04B0" w:rsidRPr="0041318F" w14:paraId="47944C42" w14:textId="77777777" w:rsidTr="00385535">
        <w:trPr>
          <w:trHeight w:val="275"/>
        </w:trPr>
        <w:tc>
          <w:tcPr>
            <w:tcW w:w="7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0266B" w14:textId="77777777" w:rsidR="0006786C" w:rsidRPr="0041318F" w:rsidRDefault="0006786C" w:rsidP="002041C5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ECBFC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458CA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3F19D8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F52DA" w14:textId="77777777" w:rsidR="0006786C" w:rsidRPr="0041318F" w:rsidRDefault="0006786C" w:rsidP="002041C5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A57CC" w14:textId="77777777" w:rsidR="0006786C" w:rsidRPr="0041318F" w:rsidRDefault="0006786C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72ECF" w14:textId="1C5696EF" w:rsidR="0006786C" w:rsidRPr="0041318F" w:rsidRDefault="00E433F6" w:rsidP="002041C5">
            <w:pPr>
              <w:widowControl w:val="0"/>
              <w:spacing w:after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</w:t>
            </w:r>
            <w:r w:rsidR="0006786C"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նդհանուր</w:t>
            </w: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6DCBA538" w14:textId="77777777" w:rsidR="0006786C" w:rsidRPr="0041318F" w:rsidRDefault="0006786C" w:rsidP="002041C5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88E565F" w14:textId="77777777" w:rsidR="0006786C" w:rsidRPr="0041318F" w:rsidRDefault="0006786C" w:rsidP="002041C5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019F7" w:rsidRPr="0041318F" w14:paraId="2EB807FF" w14:textId="77777777" w:rsidTr="00385535">
        <w:trPr>
          <w:trHeight w:val="40"/>
        </w:trPr>
        <w:tc>
          <w:tcPr>
            <w:tcW w:w="776" w:type="dxa"/>
            <w:shd w:val="clear" w:color="auto" w:fill="auto"/>
            <w:vAlign w:val="center"/>
          </w:tcPr>
          <w:p w14:paraId="1F3E6056" w14:textId="0AA23EB7" w:rsidR="005019F7" w:rsidRPr="00CD4AA2" w:rsidRDefault="005019F7" w:rsidP="005019F7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9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28D59" w14:textId="0A15FBAA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ՀՀ Գեղարքունիքի մարզ, ք. Սևան, Նաիրյան 189 հասցեում գտնվող քննչական կոմիտեի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 ամրակցված վարչական շենքի զենքի պահեստարանի ընթացիկ նորոգման աշխա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տա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նքներ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55B75" w14:textId="36FA1E8E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D4AA2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28653" w14:textId="30E98CCB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7EA81" w14:textId="7A5FAA68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D4AA2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C3439" w14:textId="191B6BF8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C54FC" w14:textId="5304D17D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001B4">
              <w:rPr>
                <w:rFonts w:ascii="GHEA Grapalat" w:hAnsi="GHEA Grapalat" w:cs="Arial"/>
                <w:b/>
                <w:color w:val="002060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/>
                <w:color w:val="002060"/>
                <w:sz w:val="18"/>
                <w:szCs w:val="18"/>
                <w:lang w:eastAsia="ru-RU"/>
              </w:rPr>
              <w:t xml:space="preserve"> 596 590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51F11" w14:textId="78285759" w:rsidR="005019F7" w:rsidRPr="005019F7" w:rsidRDefault="005019F7" w:rsidP="005019F7">
            <w:pPr>
              <w:spacing w:after="0"/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ՀՀ Գեղարքունիքի մարզ, ք. Սևան, Նաիրյան 189 հասցեում գտնվող քննչական կոմիտեի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 ամրակցված վարչական շենքի զենքի պահեստարանի ընթացիկ նորոգման աշխա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տա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նքներ</w:t>
            </w:r>
          </w:p>
        </w:tc>
        <w:tc>
          <w:tcPr>
            <w:tcW w:w="18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588A6" w14:textId="7C2F9570" w:rsidR="005019F7" w:rsidRPr="005019F7" w:rsidRDefault="005019F7" w:rsidP="005019F7">
            <w:pPr>
              <w:spacing w:after="0"/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ՀՀ Գեղարքունիքի մարզ, ք. Սևան, Նաիրյան 189 հասցեում գտնվող քննչական կոմիտեի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 ամրակցված վարչական շենքի զենքի պահեստարանի ընթացիկ նորոգման աշխա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տա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նքներ</w:t>
            </w:r>
          </w:p>
        </w:tc>
      </w:tr>
      <w:tr w:rsidR="005019F7" w:rsidRPr="0041318F" w14:paraId="61C96196" w14:textId="77777777" w:rsidTr="00385535">
        <w:trPr>
          <w:trHeight w:val="40"/>
        </w:trPr>
        <w:tc>
          <w:tcPr>
            <w:tcW w:w="776" w:type="dxa"/>
            <w:shd w:val="clear" w:color="auto" w:fill="auto"/>
            <w:vAlign w:val="center"/>
          </w:tcPr>
          <w:p w14:paraId="57905702" w14:textId="0D4CA73C" w:rsidR="005019F7" w:rsidRPr="00CD4AA2" w:rsidRDefault="005019F7" w:rsidP="005019F7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9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6DA5E" w14:textId="239062A0" w:rsidR="005019F7" w:rsidRPr="00385535" w:rsidRDefault="005019F7" w:rsidP="005019F7">
            <w:pPr>
              <w:spacing w:after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 xml:space="preserve">ՀՀ Վայոց Ձորի մարզ, ք. Եղեգնաձոր, Թամանցիների </w:t>
            </w:r>
            <w:r w:rsidR="002A3742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 xml:space="preserve"> 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45/1 հասցեում գտնվող քննչական կոմիտեի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 ամրակցված վարչական շենքի զենքի պահեստարանի ընթացիկ նորոգման աշխա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տա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նքներ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D41E8B" w14:textId="46F79810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D4AA2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A47E88" w14:textId="77777777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6FE8C" w14:textId="23916752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D4AA2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02436" w14:textId="77777777" w:rsidR="005019F7" w:rsidRPr="00CD4AA2" w:rsidRDefault="005019F7" w:rsidP="005019F7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A2647" w14:textId="7AE59295" w:rsidR="005019F7" w:rsidRPr="00385535" w:rsidRDefault="005019F7" w:rsidP="005019F7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2001B4">
              <w:rPr>
                <w:rFonts w:ascii="GHEA Grapalat" w:hAnsi="GHEA Grapalat" w:cs="Arial"/>
                <w:b/>
                <w:color w:val="002060"/>
                <w:sz w:val="18"/>
                <w:szCs w:val="18"/>
                <w:lang w:eastAsia="ru-RU"/>
              </w:rPr>
              <w:t>2 292 5</w:t>
            </w:r>
            <w:r>
              <w:rPr>
                <w:rFonts w:ascii="GHEA Grapalat" w:hAnsi="GHEA Grapalat" w:cs="Arial"/>
                <w:b/>
                <w:color w:val="002060"/>
                <w:sz w:val="18"/>
                <w:szCs w:val="18"/>
                <w:lang w:eastAsia="ru-RU"/>
              </w:rPr>
              <w:t>5</w:t>
            </w:r>
            <w:r w:rsidRPr="002001B4">
              <w:rPr>
                <w:rFonts w:ascii="GHEA Grapalat" w:hAnsi="GHEA Grapalat" w:cs="Arial"/>
                <w:b/>
                <w:color w:val="00206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B329A" w14:textId="3EABE7A5" w:rsidR="005019F7" w:rsidRPr="005019F7" w:rsidRDefault="005019F7" w:rsidP="005019F7">
            <w:pPr>
              <w:spacing w:after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ՀՀ Վայոց Ձորի մարզ, ք. Եղեգնաձոր, Թամանցիների 45/1 հասցեում գտնվող քննչական կոմիտեի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 ամրակցված վարչական շենքի զենքի պահեստարանի ընթացիկ նորոգման աշխա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տա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նքներ</w:t>
            </w:r>
          </w:p>
        </w:tc>
        <w:tc>
          <w:tcPr>
            <w:tcW w:w="18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142B8" w14:textId="4884D762" w:rsidR="005019F7" w:rsidRPr="005019F7" w:rsidRDefault="005019F7" w:rsidP="005019F7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14"/>
                <w:szCs w:val="14"/>
                <w:lang w:val="hy-AM"/>
              </w:rPr>
            </w:pP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ՀՀ Վայոց Ձորի մարզ, ք. Եղեգնաձոր, Թամանցիների 45/1 հասցեում գտնվող քննչական կոմիտեի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 ամրակցված վարչական շենքի զենքի պահեստարանի ընթացիկ նորոգման աշխա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</w:rPr>
              <w:t>տա</w:t>
            </w:r>
            <w:r w:rsidRPr="005019F7">
              <w:rPr>
                <w:rFonts w:ascii="GHEA Grapalat" w:hAnsi="GHEA Grapalat" w:cs="Sylfaen"/>
                <w:b/>
                <w:bCs/>
                <w:color w:val="002060"/>
                <w:sz w:val="14"/>
                <w:szCs w:val="14"/>
                <w:lang w:val="hy-AM"/>
              </w:rPr>
              <w:t>նքներ</w:t>
            </w:r>
          </w:p>
        </w:tc>
      </w:tr>
      <w:tr w:rsidR="005019F7" w:rsidRPr="0041318F" w14:paraId="52395115" w14:textId="77777777" w:rsidTr="0035732A">
        <w:trPr>
          <w:trHeight w:val="169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6517843F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019F7" w:rsidRPr="0041318F" w14:paraId="3DA38710" w14:textId="77777777" w:rsidTr="00385535">
        <w:trPr>
          <w:trHeight w:val="137"/>
        </w:trPr>
        <w:tc>
          <w:tcPr>
            <w:tcW w:w="432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778E" w14:textId="77777777" w:rsidR="005019F7" w:rsidRPr="0041318F" w:rsidRDefault="005019F7" w:rsidP="005019F7">
            <w:pPr>
              <w:widowControl w:val="0"/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708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3F7621" w14:textId="7440F201" w:rsidR="005019F7" w:rsidRPr="0065775A" w:rsidRDefault="005019F7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Գնանշման հարցման</w:t>
            </w: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՝ «Գնումների մասին» ՀՀ օրենքի 2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2-րդ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հոդված</w:t>
            </w:r>
          </w:p>
        </w:tc>
      </w:tr>
      <w:tr w:rsidR="005019F7" w:rsidRPr="0041318F" w14:paraId="09427B10" w14:textId="77777777" w:rsidTr="0035732A">
        <w:trPr>
          <w:trHeight w:val="196"/>
        </w:trPr>
        <w:tc>
          <w:tcPr>
            <w:tcW w:w="1140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58137B2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019F7" w:rsidRPr="0041318F" w14:paraId="275699AF" w14:textId="77777777" w:rsidTr="003855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0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CEA8" w14:textId="77777777" w:rsidR="005019F7" w:rsidRPr="0041318F" w:rsidRDefault="005019F7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30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D3FE590" w14:textId="2766ADB5" w:rsidR="005019F7" w:rsidRPr="0041318F" w:rsidRDefault="002A3742" w:rsidP="002A3742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30</w:t>
            </w:r>
            <w:r w:rsidR="005019F7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</w:t>
            </w:r>
            <w:r w:rsidR="005019F7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.2024թ.</w:t>
            </w:r>
          </w:p>
        </w:tc>
      </w:tr>
      <w:tr w:rsidR="005019F7" w:rsidRPr="0041318F" w14:paraId="5497849A" w14:textId="77777777" w:rsidTr="003855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2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9648" w14:textId="77777777" w:rsidR="005019F7" w:rsidRPr="0041318F" w:rsidRDefault="005019F7" w:rsidP="005019F7">
            <w:pPr>
              <w:widowControl w:val="0"/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1B7A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3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F08F" w14:textId="55E644AD" w:rsidR="005019F7" w:rsidRPr="0041318F" w:rsidRDefault="005019F7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019F7" w:rsidRPr="0041318F" w14:paraId="563357C1" w14:textId="77777777" w:rsidTr="003855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8E403" w14:textId="77777777" w:rsidR="005019F7" w:rsidRPr="0041318F" w:rsidRDefault="005019F7" w:rsidP="005019F7">
            <w:pPr>
              <w:widowControl w:val="0"/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3562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D8D3" w14:textId="77777777" w:rsidR="005019F7" w:rsidRPr="0041318F" w:rsidRDefault="005019F7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09E4" w14:textId="77777777" w:rsidR="005019F7" w:rsidRPr="0041318F" w:rsidRDefault="005019F7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</w:p>
        </w:tc>
      </w:tr>
      <w:tr w:rsidR="005019F7" w:rsidRPr="0041318F" w14:paraId="7D43DEB8" w14:textId="77777777" w:rsidTr="003855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5E7C" w14:textId="77777777" w:rsidR="005019F7" w:rsidRPr="0041318F" w:rsidRDefault="005019F7" w:rsidP="005019F7">
            <w:pPr>
              <w:widowControl w:val="0"/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6695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72A0F" w14:textId="585B6802" w:rsidR="005019F7" w:rsidRPr="0041318F" w:rsidRDefault="005019F7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569AD" w14:textId="199F7563" w:rsidR="005019F7" w:rsidRPr="0041318F" w:rsidRDefault="005019F7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</w:tr>
      <w:tr w:rsidR="005019F7" w:rsidRPr="0041318F" w14:paraId="2D11F9CC" w14:textId="77777777" w:rsidTr="0035732A">
        <w:trPr>
          <w:trHeight w:val="54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22FF093C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019F7" w:rsidRPr="0041318F" w14:paraId="595C1230" w14:textId="77777777" w:rsidTr="00385535">
        <w:trPr>
          <w:trHeight w:val="605"/>
        </w:trPr>
        <w:tc>
          <w:tcPr>
            <w:tcW w:w="1522" w:type="dxa"/>
            <w:gridSpan w:val="4"/>
            <w:vMerge w:val="restart"/>
            <w:shd w:val="clear" w:color="auto" w:fill="auto"/>
            <w:vAlign w:val="center"/>
          </w:tcPr>
          <w:p w14:paraId="25A8C706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82" w:type="dxa"/>
            <w:gridSpan w:val="9"/>
            <w:vMerge w:val="restart"/>
            <w:shd w:val="clear" w:color="auto" w:fill="auto"/>
            <w:vAlign w:val="center"/>
          </w:tcPr>
          <w:p w14:paraId="56E808B2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05" w:type="dxa"/>
            <w:gridSpan w:val="23"/>
            <w:shd w:val="clear" w:color="auto" w:fill="auto"/>
            <w:vAlign w:val="center"/>
          </w:tcPr>
          <w:p w14:paraId="1EA27480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/ՀՀ դրամ</w:t>
            </w:r>
          </w:p>
        </w:tc>
      </w:tr>
      <w:tr w:rsidR="005019F7" w:rsidRPr="0041318F" w14:paraId="4A0980E0" w14:textId="77777777" w:rsidTr="00385535">
        <w:trPr>
          <w:trHeight w:val="365"/>
        </w:trPr>
        <w:tc>
          <w:tcPr>
            <w:tcW w:w="1522" w:type="dxa"/>
            <w:gridSpan w:val="4"/>
            <w:vMerge/>
            <w:shd w:val="clear" w:color="auto" w:fill="auto"/>
            <w:vAlign w:val="center"/>
          </w:tcPr>
          <w:p w14:paraId="3C32A46A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9"/>
            <w:vMerge/>
            <w:shd w:val="clear" w:color="auto" w:fill="auto"/>
            <w:vAlign w:val="center"/>
          </w:tcPr>
          <w:p w14:paraId="7DDA3C56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98" w:type="dxa"/>
            <w:gridSpan w:val="10"/>
            <w:shd w:val="clear" w:color="auto" w:fill="auto"/>
            <w:vAlign w:val="center"/>
          </w:tcPr>
          <w:p w14:paraId="3849BA89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F85E704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 w14:paraId="4EFC8F12" w14:textId="77777777" w:rsidR="005019F7" w:rsidRPr="0041318F" w:rsidRDefault="005019F7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019F7" w:rsidRPr="0041318F" w14:paraId="7EC9C48C" w14:textId="77777777" w:rsidTr="00385535">
        <w:trPr>
          <w:trHeight w:val="163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B52" w14:textId="421BED6B" w:rsidR="005019F7" w:rsidRPr="0041318F" w:rsidRDefault="005019F7" w:rsidP="002A3742">
            <w:pPr>
              <w:widowControl w:val="0"/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41318F">
              <w:rPr>
                <w:rFonts w:ascii="GHEA Grapalat" w:hAnsi="GHEA Grapalat" w:cs="Sylfaen"/>
                <w:b/>
                <w:sz w:val="14"/>
                <w:szCs w:val="14"/>
              </w:rPr>
              <w:t>N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2A3742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887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372DA" w14:textId="3270500C" w:rsidR="005019F7" w:rsidRPr="0041318F" w:rsidRDefault="002A3742" w:rsidP="005019F7">
            <w:pPr>
              <w:spacing w:after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A3742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ՀՀ Գեղարքունիքի մարզ, ք. Սևան, Նաիրյան 189 հասցեում գտնվող քննչական կոմիտեին ամրակցված վարչական շենքի զենքի պահեստարանի ընթացիկ նորոգման աշխատանքներ</w:t>
            </w:r>
          </w:p>
        </w:tc>
      </w:tr>
      <w:tr w:rsidR="002A3742" w:rsidRPr="0041318F" w14:paraId="671AEFEA" w14:textId="77777777" w:rsidTr="00385535">
        <w:trPr>
          <w:trHeight w:val="83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2746" w14:textId="63A6C483" w:rsidR="002A3742" w:rsidRPr="00197B74" w:rsidRDefault="002A3742" w:rsidP="005019F7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B74">
              <w:rPr>
                <w:rFonts w:ascii="GHEA Grapalat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5802" w14:textId="33260055" w:rsidR="002A3742" w:rsidRPr="004F63D8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2A3742"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  <w:t>«ՏԵԽՇԻՆ90» ՍՊԸ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2BAE" w14:textId="5DA4081A" w:rsidR="002A3742" w:rsidRP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sz w:val="16"/>
                <w:szCs w:val="16"/>
              </w:rPr>
              <w:t xml:space="preserve">        1,650,000     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BB7" w14:textId="070DCC9B" w:rsidR="002A3742" w:rsidRP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330,000    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FC96" w14:textId="395E7B20" w:rsidR="002A3742" w:rsidRP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       1,980,000     </w:t>
            </w:r>
          </w:p>
        </w:tc>
      </w:tr>
      <w:tr w:rsidR="002A3742" w:rsidRPr="0041318F" w14:paraId="479AEC90" w14:textId="77777777" w:rsidTr="005A49A9">
        <w:trPr>
          <w:trHeight w:val="83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E492" w14:textId="1F43F08A" w:rsidR="002A3742" w:rsidRPr="00197B74" w:rsidRDefault="002A3742" w:rsidP="002A3742">
            <w:pPr>
              <w:widowControl w:val="0"/>
              <w:spacing w:after="0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2A37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N 3</w:t>
            </w:r>
          </w:p>
        </w:tc>
        <w:tc>
          <w:tcPr>
            <w:tcW w:w="988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8EC6" w14:textId="442084D0" w:rsidR="002A3742" w:rsidRPr="002A3742" w:rsidRDefault="002A3742" w:rsidP="002A3742">
            <w:pPr>
              <w:widowControl w:val="0"/>
              <w:spacing w:after="0"/>
              <w:rPr>
                <w:rFonts w:ascii="GHEA Grapalat" w:hAnsi="GHEA Grapalat" w:cs="Calibri"/>
                <w:b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ՀՀ Վայոց Ձորի մարզ, ք. Եղեգնաձոր, Թամանցիների 45/1 հասցեում գտնվող քննչական կոմիտեին ամրակցված վարչական շենքի զենքի պահեստարանի ընթացիկ նորոգման աշխատանքներ</w:t>
            </w:r>
          </w:p>
        </w:tc>
      </w:tr>
      <w:tr w:rsidR="002A3742" w:rsidRPr="0041318F" w14:paraId="6EFB6654" w14:textId="77777777" w:rsidTr="00385535">
        <w:trPr>
          <w:trHeight w:val="83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F67" w14:textId="2E93FAC0" w:rsidR="002A3742" w:rsidRDefault="002A3742" w:rsidP="005019F7">
            <w:pPr>
              <w:spacing w:after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432" w14:textId="3278300D" w:rsidR="002A3742" w:rsidRPr="004F63D8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  <w:t>«ՏԵԽՇԻՆ90» ՍՊԸ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CCB9" w14:textId="65532AF7" w:rsidR="002A3742" w:rsidRP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sz w:val="16"/>
                <w:szCs w:val="16"/>
              </w:rPr>
              <w:t xml:space="preserve">        1,487,500     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E6A" w14:textId="42A43347" w:rsidR="002A3742" w:rsidRP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297,500    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A4F7" w14:textId="304FF3B3" w:rsidR="002A3742" w:rsidRP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Calibri"/>
                <w:bCs/>
                <w:color w:val="222222"/>
                <w:sz w:val="16"/>
                <w:szCs w:val="16"/>
              </w:rPr>
            </w:pPr>
            <w:r w:rsidRPr="002A374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       1,785,000     </w:t>
            </w:r>
          </w:p>
        </w:tc>
      </w:tr>
      <w:tr w:rsidR="002A3742" w:rsidRPr="0041318F" w14:paraId="5256B47E" w14:textId="77777777" w:rsidTr="0035732A">
        <w:tc>
          <w:tcPr>
            <w:tcW w:w="1140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0FB0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A3742" w:rsidRPr="0041318F" w14:paraId="7F67E796" w14:textId="77777777" w:rsidTr="00385535">
        <w:tc>
          <w:tcPr>
            <w:tcW w:w="946" w:type="dxa"/>
            <w:gridSpan w:val="3"/>
            <w:vMerge w:val="restart"/>
            <w:shd w:val="clear" w:color="auto" w:fill="auto"/>
            <w:vAlign w:val="center"/>
          </w:tcPr>
          <w:p w14:paraId="3893585F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07B2152C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02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2F899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A3742" w:rsidRPr="0041318F" w14:paraId="1B7AB8CB" w14:textId="77777777" w:rsidTr="00385535">
        <w:tc>
          <w:tcPr>
            <w:tcW w:w="9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C55CF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E4CAD4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EAF" w14:textId="77777777" w:rsidR="002A3742" w:rsidRPr="0041318F" w:rsidRDefault="002A3742" w:rsidP="005019F7">
            <w:pPr>
              <w:widowControl w:val="0"/>
              <w:spacing w:after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9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846FA" w14:textId="77777777" w:rsidR="002A3742" w:rsidRPr="0041318F" w:rsidRDefault="002A3742" w:rsidP="005019F7">
            <w:pPr>
              <w:widowControl w:val="0"/>
              <w:spacing w:after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41318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41318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7E8FF" w14:textId="77777777" w:rsidR="002A3742" w:rsidRPr="0041318F" w:rsidRDefault="002A3742" w:rsidP="005019F7">
            <w:pPr>
              <w:widowControl w:val="0"/>
              <w:spacing w:after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41318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124200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41318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A3742" w:rsidRPr="0041318F" w14:paraId="03C80DCE" w14:textId="77777777" w:rsidTr="00385535">
        <w:trPr>
          <w:trHeight w:val="235"/>
        </w:trPr>
        <w:tc>
          <w:tcPr>
            <w:tcW w:w="9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FFF77" w14:textId="0DFB7898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84927" w14:textId="1C629BB0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B3D99" w14:textId="579C25CA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670E05" w14:textId="30340B24" w:rsidR="002A3742" w:rsidRPr="0041318F" w:rsidRDefault="002A3742" w:rsidP="005019F7">
            <w:pPr>
              <w:widowControl w:val="0"/>
              <w:tabs>
                <w:tab w:val="left" w:pos="324"/>
              </w:tabs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19DD2" w14:textId="1DD930DB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60707B" w14:textId="05801603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A3742" w:rsidRPr="0041318F" w14:paraId="589F29B1" w14:textId="77777777" w:rsidTr="00385535">
        <w:trPr>
          <w:trHeight w:val="331"/>
        </w:trPr>
        <w:tc>
          <w:tcPr>
            <w:tcW w:w="2386" w:type="dxa"/>
            <w:gridSpan w:val="6"/>
            <w:shd w:val="clear" w:color="auto" w:fill="auto"/>
            <w:vAlign w:val="center"/>
          </w:tcPr>
          <w:p w14:paraId="2CC659B3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23" w:type="dxa"/>
            <w:gridSpan w:val="30"/>
            <w:shd w:val="clear" w:color="auto" w:fill="auto"/>
            <w:vAlign w:val="center"/>
          </w:tcPr>
          <w:p w14:paraId="506BF4E7" w14:textId="639D2D96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41318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A3742" w:rsidRPr="0041318F" w14:paraId="012681DD" w14:textId="77777777" w:rsidTr="0035732A">
        <w:trPr>
          <w:trHeight w:val="160"/>
        </w:trPr>
        <w:tc>
          <w:tcPr>
            <w:tcW w:w="1140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D0F5B17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A3742" w:rsidRPr="0041318F" w14:paraId="697A318F" w14:textId="77777777" w:rsidTr="00385535">
        <w:trPr>
          <w:trHeight w:val="106"/>
        </w:trPr>
        <w:tc>
          <w:tcPr>
            <w:tcW w:w="50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09C2E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3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46096" w14:textId="35DC5740" w:rsidR="002A3742" w:rsidRPr="0041318F" w:rsidRDefault="002A3742" w:rsidP="002A3742">
            <w:pPr>
              <w:spacing w:after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19.06.2024թ.</w:t>
            </w:r>
          </w:p>
        </w:tc>
      </w:tr>
      <w:tr w:rsidR="002A3742" w:rsidRPr="0041318F" w14:paraId="20081A71" w14:textId="77777777" w:rsidTr="00385535">
        <w:trPr>
          <w:trHeight w:val="92"/>
        </w:trPr>
        <w:tc>
          <w:tcPr>
            <w:tcW w:w="5071" w:type="dxa"/>
            <w:gridSpan w:val="19"/>
            <w:vMerge w:val="restart"/>
            <w:shd w:val="clear" w:color="auto" w:fill="auto"/>
            <w:vAlign w:val="center"/>
          </w:tcPr>
          <w:p w14:paraId="0FCC1757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816A9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2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A11C3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A3742" w:rsidRPr="0041318F" w14:paraId="15A10BAB" w14:textId="77777777" w:rsidTr="00385535">
        <w:trPr>
          <w:trHeight w:val="92"/>
        </w:trPr>
        <w:tc>
          <w:tcPr>
            <w:tcW w:w="5071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2828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7085D5" w14:textId="23530165" w:rsidR="002A3742" w:rsidRPr="00196FD4" w:rsidRDefault="002A3742" w:rsidP="005019F7">
            <w:pPr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B2D99" w14:textId="5CE79BBC" w:rsidR="002A3742" w:rsidRPr="00196FD4" w:rsidRDefault="002A3742" w:rsidP="005019F7">
            <w:pPr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-</w:t>
            </w:r>
          </w:p>
        </w:tc>
      </w:tr>
      <w:tr w:rsidR="002A3742" w:rsidRPr="0041318F" w14:paraId="5B18758B" w14:textId="77777777" w:rsidTr="00385535">
        <w:trPr>
          <w:trHeight w:val="358"/>
        </w:trPr>
        <w:tc>
          <w:tcPr>
            <w:tcW w:w="5071" w:type="dxa"/>
            <w:gridSpan w:val="1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4BA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33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A05AEE" w14:textId="1C5BFE22" w:rsidR="002A3742" w:rsidRDefault="002A3742" w:rsidP="005019F7">
            <w:pPr>
              <w:spacing w:after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25.06.2024թ.</w:t>
            </w:r>
          </w:p>
          <w:p w14:paraId="40AA29F5" w14:textId="71D279B9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A3742" w:rsidRPr="0041318F" w14:paraId="6D8F0801" w14:textId="77777777" w:rsidTr="00385535">
        <w:trPr>
          <w:trHeight w:val="295"/>
        </w:trPr>
        <w:tc>
          <w:tcPr>
            <w:tcW w:w="50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231A8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7E3E7" w14:textId="6E5BC9BE" w:rsidR="002A3742" w:rsidRPr="0041318F" w:rsidRDefault="002A3742" w:rsidP="002A3742">
            <w:pPr>
              <w:spacing w:after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01.07.2024թ.</w:t>
            </w:r>
          </w:p>
        </w:tc>
      </w:tr>
      <w:tr w:rsidR="002A3742" w:rsidRPr="0041318F" w14:paraId="5DDDE997" w14:textId="77777777" w:rsidTr="00385535">
        <w:trPr>
          <w:trHeight w:val="344"/>
        </w:trPr>
        <w:tc>
          <w:tcPr>
            <w:tcW w:w="50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30E91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ստորագրման ամսաթիվը</w:t>
            </w:r>
          </w:p>
        </w:tc>
        <w:tc>
          <w:tcPr>
            <w:tcW w:w="63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2A26B" w14:textId="09DD94A6" w:rsidR="002A3742" w:rsidRPr="003B751A" w:rsidRDefault="002A3742" w:rsidP="002A3742">
            <w:pPr>
              <w:spacing w:after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02.07.2024թ.</w:t>
            </w:r>
          </w:p>
        </w:tc>
      </w:tr>
      <w:tr w:rsidR="002A3742" w:rsidRPr="0041318F" w14:paraId="1DD19A06" w14:textId="77777777" w:rsidTr="0035732A">
        <w:trPr>
          <w:trHeight w:val="142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2557367A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A3742" w:rsidRPr="0041318F" w14:paraId="20B6785B" w14:textId="77777777" w:rsidTr="00385535"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14:paraId="0D0E9866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19" w:type="dxa"/>
            <w:gridSpan w:val="3"/>
            <w:vMerge w:val="restart"/>
            <w:shd w:val="clear" w:color="auto" w:fill="auto"/>
            <w:vAlign w:val="center"/>
          </w:tcPr>
          <w:p w14:paraId="03F927B9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052" w:type="dxa"/>
            <w:gridSpan w:val="31"/>
            <w:shd w:val="clear" w:color="auto" w:fill="auto"/>
            <w:vAlign w:val="center"/>
          </w:tcPr>
          <w:p w14:paraId="08758D32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A3742" w:rsidRPr="0041318F" w14:paraId="390C64BC" w14:textId="77777777" w:rsidTr="00385535">
        <w:trPr>
          <w:trHeight w:val="237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14:paraId="1333EF96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gridSpan w:val="3"/>
            <w:vMerge/>
            <w:shd w:val="clear" w:color="auto" w:fill="auto"/>
            <w:vAlign w:val="center"/>
          </w:tcPr>
          <w:p w14:paraId="4A7B0DA1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2" w:type="dxa"/>
            <w:gridSpan w:val="12"/>
            <w:vMerge w:val="restart"/>
            <w:shd w:val="clear" w:color="auto" w:fill="auto"/>
            <w:vAlign w:val="center"/>
          </w:tcPr>
          <w:p w14:paraId="6DC6C5E8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5DD18782" w14:textId="6C6CB82E" w:rsidR="002A3742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Կնքման </w:t>
            </w:r>
          </w:p>
          <w:p w14:paraId="7DA34F1C" w14:textId="3A515909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  <w:vAlign w:val="center"/>
          </w:tcPr>
          <w:p w14:paraId="7D1EF2DC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30" w:type="dxa"/>
            <w:gridSpan w:val="3"/>
            <w:vMerge w:val="restart"/>
            <w:shd w:val="clear" w:color="auto" w:fill="auto"/>
            <w:vAlign w:val="center"/>
          </w:tcPr>
          <w:p w14:paraId="2757CE58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243" w:type="dxa"/>
            <w:gridSpan w:val="7"/>
            <w:shd w:val="clear" w:color="auto" w:fill="auto"/>
            <w:vAlign w:val="center"/>
          </w:tcPr>
          <w:p w14:paraId="6E93D983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A3742" w:rsidRPr="0041318F" w14:paraId="5B5ADDA7" w14:textId="77777777" w:rsidTr="00385535">
        <w:trPr>
          <w:trHeight w:val="238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14:paraId="2B815ABD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gridSpan w:val="3"/>
            <w:vMerge/>
            <w:shd w:val="clear" w:color="auto" w:fill="auto"/>
            <w:vAlign w:val="center"/>
          </w:tcPr>
          <w:p w14:paraId="1C82C15B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2" w:type="dxa"/>
            <w:gridSpan w:val="12"/>
            <w:vMerge/>
            <w:shd w:val="clear" w:color="auto" w:fill="auto"/>
            <w:vAlign w:val="center"/>
          </w:tcPr>
          <w:p w14:paraId="5F40787A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475AD7E8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  <w:vAlign w:val="center"/>
          </w:tcPr>
          <w:p w14:paraId="0319B53A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vMerge/>
            <w:shd w:val="clear" w:color="auto" w:fill="auto"/>
            <w:vAlign w:val="center"/>
          </w:tcPr>
          <w:p w14:paraId="0C4A32A9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3" w:type="dxa"/>
            <w:gridSpan w:val="7"/>
            <w:shd w:val="clear" w:color="auto" w:fill="auto"/>
            <w:vAlign w:val="center"/>
          </w:tcPr>
          <w:p w14:paraId="158646E8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A3742" w:rsidRPr="0041318F" w14:paraId="28AD69A1" w14:textId="77777777" w:rsidTr="00385535">
        <w:trPr>
          <w:trHeight w:val="263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64724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40EC9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2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825A2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8B847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626286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A635A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726823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1C488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A3742" w:rsidRPr="0041318F" w14:paraId="33C7ED61" w14:textId="77777777" w:rsidTr="00385535">
        <w:trPr>
          <w:trHeight w:val="146"/>
        </w:trPr>
        <w:tc>
          <w:tcPr>
            <w:tcW w:w="838" w:type="dxa"/>
            <w:gridSpan w:val="2"/>
            <w:shd w:val="clear" w:color="auto" w:fill="auto"/>
            <w:vAlign w:val="center"/>
          </w:tcPr>
          <w:p w14:paraId="18336C04" w14:textId="2C10F001" w:rsidR="002A3742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07C38DBA" w14:textId="564BD6B2" w:rsidR="002A3742" w:rsidRPr="004B765A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</w:pPr>
            <w:r w:rsidRPr="002A3742">
              <w:rPr>
                <w:rFonts w:ascii="GHEA Grapalat" w:hAnsi="GHEA Grapalat" w:cs="Sylfaen"/>
                <w:b/>
                <w:bCs/>
                <w:sz w:val="16"/>
                <w:szCs w:val="16"/>
              </w:rPr>
              <w:t>«ՏԵԽՇԻՆ90» ՍՊԸ</w:t>
            </w:r>
            <w:r w:rsidRPr="002A3742"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102" w:type="dxa"/>
            <w:gridSpan w:val="12"/>
            <w:shd w:val="clear" w:color="auto" w:fill="auto"/>
            <w:vAlign w:val="center"/>
          </w:tcPr>
          <w:p w14:paraId="7420DBDA" w14:textId="101A4AFB" w:rsidR="002A3742" w:rsidRPr="00761CE2" w:rsidRDefault="002A3742" w:rsidP="005019F7">
            <w:pPr>
              <w:spacing w:after="0" w:line="240" w:lineRule="auto"/>
              <w:ind w:left="-142"/>
              <w:jc w:val="center"/>
              <w:rPr>
                <w:rFonts w:ascii="GHEA Grapalat" w:eastAsia="Times New Roman" w:hAnsi="GHEA Grapalat" w:cs="Sylfaen"/>
                <w:b/>
                <w:color w:val="002060"/>
                <w:sz w:val="16"/>
                <w:szCs w:val="16"/>
                <w:lang w:val="pt-BR"/>
              </w:rPr>
            </w:pPr>
            <w:r w:rsidRPr="002A3742">
              <w:rPr>
                <w:rFonts w:ascii="GHEA Grapalat" w:eastAsia="Times New Roman" w:hAnsi="GHEA Grapalat" w:cs="Sylfaen"/>
                <w:b/>
                <w:color w:val="002060"/>
                <w:sz w:val="16"/>
                <w:szCs w:val="16"/>
                <w:lang w:val="hy-AM"/>
              </w:rPr>
              <w:t>ՀՀ ՔԿ ԳՀԱՇՁԲ-ԶՊԸՆԱ-24/1</w:t>
            </w:r>
            <w:r w:rsidRPr="00761CE2">
              <w:rPr>
                <w:rFonts w:ascii="GHEA Grapalat" w:eastAsia="Times New Roman" w:hAnsi="GHEA Grapalat" w:cs="Sylfaen"/>
                <w:b/>
                <w:color w:val="002060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B9F3EBF" w14:textId="2DFBD69C" w:rsidR="002A3742" w:rsidRDefault="00CF68B7" w:rsidP="00CF68B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02</w:t>
            </w:r>
            <w:r w:rsidR="002A37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7</w:t>
            </w:r>
            <w:r w:rsidR="002A37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.2024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1736E54E" w14:textId="1EB33237" w:rsidR="002A3742" w:rsidRPr="00CC6085" w:rsidRDefault="002A3742" w:rsidP="005019F7">
            <w:pPr>
              <w:widowControl w:val="0"/>
              <w:spacing w:after="0"/>
              <w:rPr>
                <w:rFonts w:ascii="GHEA Grapalat" w:eastAsia="Times New Roman" w:hAnsi="GHEA Grapalat" w:cs="Calibri"/>
                <w:b/>
                <w:color w:val="000000"/>
                <w:sz w:val="14"/>
                <w:szCs w:val="14"/>
                <w:lang w:val="pt-BR"/>
              </w:rPr>
            </w:pPr>
            <w:r w:rsidRPr="0035732A">
              <w:rPr>
                <w:rFonts w:ascii="GHEA Grapalat" w:eastAsia="Times New Roman" w:hAnsi="GHEA Grapalat" w:cs="Calibri"/>
                <w:b/>
                <w:color w:val="000000"/>
                <w:sz w:val="14"/>
                <w:szCs w:val="14"/>
                <w:lang w:val="pt-BR"/>
              </w:rPr>
              <w:t>Ֆինանսական միջոցներ նախատեսվելու դեպքում կողմերի միջև կնքվող համաձայնագրի ուժի մեջ մտնելու օրվանից սկսած 60 օրվա ընթացքում,բայց ոչ ուշ,քան 25.12.202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4"/>
                <w:szCs w:val="14"/>
                <w:lang w:val="pt-BR"/>
              </w:rPr>
              <w:t>4</w:t>
            </w:r>
            <w:r w:rsidRPr="0035732A">
              <w:rPr>
                <w:rFonts w:ascii="GHEA Grapalat" w:eastAsia="Times New Roman" w:hAnsi="GHEA Grapalat" w:cs="Calibri"/>
                <w:b/>
                <w:color w:val="000000"/>
                <w:sz w:val="14"/>
                <w:szCs w:val="14"/>
                <w:lang w:val="pt-BR"/>
              </w:rPr>
              <w:t>թ.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14:paraId="3007927D" w14:textId="76877BC5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23" w:type="dxa"/>
            <w:gridSpan w:val="5"/>
            <w:shd w:val="clear" w:color="auto" w:fill="auto"/>
            <w:vAlign w:val="center"/>
          </w:tcPr>
          <w:p w14:paraId="2D8BA53F" w14:textId="46A42D47" w:rsidR="002A3742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Sylfaen"/>
                <w:bCs/>
                <w:sz w:val="14"/>
                <w:szCs w:val="14"/>
              </w:rPr>
            </w:pPr>
            <w:r>
              <w:rPr>
                <w:rFonts w:ascii="GHEA Grapalat" w:hAnsi="GHEA Grapalat" w:cs="Sylfaen"/>
                <w:bCs/>
                <w:sz w:val="14"/>
                <w:szCs w:val="14"/>
              </w:rPr>
              <w:t>-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614F2193" w14:textId="012271E6" w:rsidR="002A3742" w:rsidRPr="004F63D8" w:rsidRDefault="00CF68B7" w:rsidP="005019F7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3 765 000</w:t>
            </w:r>
          </w:p>
        </w:tc>
      </w:tr>
      <w:tr w:rsidR="002A3742" w:rsidRPr="0041318F" w14:paraId="1950CBC2" w14:textId="77777777" w:rsidTr="0035732A">
        <w:trPr>
          <w:trHeight w:val="150"/>
        </w:trPr>
        <w:tc>
          <w:tcPr>
            <w:tcW w:w="11409" w:type="dxa"/>
            <w:gridSpan w:val="36"/>
            <w:shd w:val="clear" w:color="auto" w:fill="auto"/>
            <w:vAlign w:val="center"/>
          </w:tcPr>
          <w:p w14:paraId="3504EEFA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A3742" w:rsidRPr="0041318F" w14:paraId="1ECEF8EF" w14:textId="77777777" w:rsidTr="00385535">
        <w:trPr>
          <w:trHeight w:val="367"/>
        </w:trPr>
        <w:tc>
          <w:tcPr>
            <w:tcW w:w="9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58A46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66D22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55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8572B0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DB2C4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 -փոստ</w:t>
            </w:r>
          </w:p>
        </w:tc>
        <w:tc>
          <w:tcPr>
            <w:tcW w:w="19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FC12D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2A91F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2A3742" w:rsidRPr="0041318F" w14:paraId="2DA30962" w14:textId="77777777" w:rsidTr="00385535">
        <w:trPr>
          <w:trHeight w:val="888"/>
        </w:trPr>
        <w:tc>
          <w:tcPr>
            <w:tcW w:w="9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D3815" w14:textId="13A2F020" w:rsidR="002A3742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5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D3D21" w14:textId="75A50E53" w:rsidR="002A3742" w:rsidRPr="004B765A" w:rsidRDefault="002A3742" w:rsidP="005019F7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</w:pPr>
            <w:r w:rsidRPr="002A3742">
              <w:rPr>
                <w:rFonts w:ascii="GHEA Grapalat" w:hAnsi="GHEA Grapalat" w:cs="Sylfaen"/>
                <w:b/>
                <w:bCs/>
                <w:sz w:val="16"/>
                <w:szCs w:val="16"/>
              </w:rPr>
              <w:t>«ՏԵԽՇԻՆ90» ՍՊԸ</w:t>
            </w:r>
            <w:r w:rsidRPr="002A3742"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5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F05BA" w14:textId="6519E050" w:rsidR="002A3742" w:rsidRPr="00CC6085" w:rsidRDefault="00CF68B7" w:rsidP="005019F7">
            <w:pPr>
              <w:pStyle w:val="Default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CF68B7">
              <w:rPr>
                <w:rFonts w:ascii="GHEA Grapalat" w:hAnsi="GHEA Grapalat" w:cs="Calibri"/>
                <w:b/>
                <w:sz w:val="14"/>
                <w:szCs w:val="14"/>
              </w:rPr>
              <w:t xml:space="preserve">ՀՀ Գեղարքունիքի մարզ, գ. Վերին Գետաշեն, Բ թաղ. </w:t>
            </w:r>
            <w:proofErr w:type="gramStart"/>
            <w:r w:rsidRPr="00CF68B7">
              <w:rPr>
                <w:rFonts w:ascii="GHEA Grapalat" w:hAnsi="GHEA Grapalat" w:cs="Calibri"/>
                <w:b/>
                <w:sz w:val="14"/>
                <w:szCs w:val="14"/>
              </w:rPr>
              <w:t>13փ.,</w:t>
            </w:r>
            <w:proofErr w:type="gramEnd"/>
            <w:r w:rsidRPr="00CF68B7">
              <w:rPr>
                <w:rFonts w:ascii="GHEA Grapalat" w:hAnsi="GHEA Grapalat" w:cs="Calibri"/>
                <w:b/>
                <w:sz w:val="14"/>
                <w:szCs w:val="14"/>
              </w:rPr>
              <w:t xml:space="preserve"> 10/2տ </w:t>
            </w:r>
            <w:r>
              <w:rPr>
                <w:rFonts w:ascii="GHEA Grapalat" w:hAnsi="GHEA Grapalat" w:cs="Calibri"/>
                <w:b/>
                <w:sz w:val="14"/>
                <w:szCs w:val="14"/>
              </w:rPr>
              <w:t xml:space="preserve">, </w:t>
            </w:r>
            <w:r w:rsidR="002A3742" w:rsidRPr="00385535">
              <w:rPr>
                <w:rFonts w:ascii="GHEA Grapalat" w:hAnsi="GHEA Grapalat" w:cs="Calibri"/>
                <w:b/>
                <w:sz w:val="14"/>
                <w:szCs w:val="14"/>
              </w:rPr>
              <w:t xml:space="preserve">հեռ. </w:t>
            </w:r>
            <w:r w:rsidRPr="00CF68B7">
              <w:rPr>
                <w:rFonts w:ascii="GHEA Grapalat" w:hAnsi="GHEA Grapalat" w:cs="Calibri"/>
                <w:b/>
                <w:sz w:val="14"/>
                <w:szCs w:val="14"/>
              </w:rPr>
              <w:t>093 93 13 16</w:t>
            </w:r>
            <w:r w:rsidR="002A3742" w:rsidRPr="00385535">
              <w:rPr>
                <w:rFonts w:ascii="GHEA Grapalat" w:hAnsi="GHEA Grapalat" w:cs="Calibri"/>
                <w:b/>
                <w:sz w:val="14"/>
                <w:szCs w:val="14"/>
              </w:rPr>
              <w:t xml:space="preserve">, </w:t>
            </w:r>
          </w:p>
        </w:tc>
        <w:tc>
          <w:tcPr>
            <w:tcW w:w="2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B6D7E" w14:textId="0BEC38A4" w:rsidR="002A3742" w:rsidRPr="00CF68B7" w:rsidRDefault="00CF68B7" w:rsidP="005019F7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Pr="00CF68B7">
                <w:rPr>
                  <w:rStyle w:val="Hyperlink"/>
                  <w:sz w:val="18"/>
                  <w:szCs w:val="18"/>
                </w:rPr>
                <w:t>khakobyan854@gmail.com</w:t>
              </w:r>
            </w:hyperlink>
          </w:p>
        </w:tc>
        <w:tc>
          <w:tcPr>
            <w:tcW w:w="19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421BD" w14:textId="4D722DA5" w:rsidR="002A3742" w:rsidRPr="00F50B98" w:rsidRDefault="00CF68B7" w:rsidP="005019F7">
            <w:pPr>
              <w:pStyle w:val="Default"/>
              <w:jc w:val="center"/>
              <w:rPr>
                <w:rFonts w:ascii="GHEA Grapalat" w:hAnsi="GHEA Grapalat" w:cs="Calibri"/>
                <w:b/>
                <w:sz w:val="16"/>
                <w:szCs w:val="16"/>
                <w:lang w:val="pt-BR"/>
              </w:rPr>
            </w:pPr>
            <w:r w:rsidRPr="00CF68B7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163258104880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5F1484" w14:textId="47BD4AFE" w:rsidR="002A3742" w:rsidRPr="00F50B98" w:rsidRDefault="00CF68B7" w:rsidP="0050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pt-BR"/>
              </w:rPr>
            </w:pPr>
            <w:r w:rsidRPr="00CF68B7">
              <w:rPr>
                <w:rFonts w:ascii="GHEA Grapalat" w:eastAsia="Calibri" w:hAnsi="GHEA Grapalat" w:cs="Sylfaen"/>
                <w:b/>
                <w:sz w:val="16"/>
                <w:szCs w:val="16"/>
              </w:rPr>
              <w:t>04437157</w:t>
            </w:r>
          </w:p>
        </w:tc>
      </w:tr>
      <w:tr w:rsidR="002A3742" w:rsidRPr="0041318F" w14:paraId="1D045134" w14:textId="77777777" w:rsidTr="0035732A">
        <w:trPr>
          <w:trHeight w:val="288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79390F13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A3742" w:rsidRPr="0041318F" w14:paraId="6A5AD308" w14:textId="77777777" w:rsidTr="003855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F0C3" w14:textId="77777777" w:rsidR="002A3742" w:rsidRPr="0041318F" w:rsidRDefault="002A3742" w:rsidP="005019F7">
            <w:pPr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3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87CF" w14:textId="0513A934" w:rsidR="002A3742" w:rsidRPr="0041318F" w:rsidRDefault="002A3742" w:rsidP="005019F7">
            <w:pPr>
              <w:spacing w:after="0"/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41318F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A3742" w:rsidRPr="0041318F" w14:paraId="0704B44C" w14:textId="77777777" w:rsidTr="0035732A">
        <w:trPr>
          <w:trHeight w:val="142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395EDB02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A3742" w:rsidRPr="0041318F" w14:paraId="10997D35" w14:textId="77777777" w:rsidTr="0035732A">
        <w:trPr>
          <w:trHeight w:val="288"/>
        </w:trPr>
        <w:tc>
          <w:tcPr>
            <w:tcW w:w="11409" w:type="dxa"/>
            <w:gridSpan w:val="36"/>
            <w:shd w:val="clear" w:color="auto" w:fill="auto"/>
            <w:vAlign w:val="center"/>
          </w:tcPr>
          <w:p w14:paraId="5A856F8B" w14:textId="52CF53CA" w:rsidR="002A3742" w:rsidRPr="0041318F" w:rsidRDefault="002A3742" w:rsidP="005019F7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CF68B7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</w:t>
            </w: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4C152094" w14:textId="77777777" w:rsidR="002A3742" w:rsidRPr="0041318F" w:rsidRDefault="002A3742" w:rsidP="005019F7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Գրավոր պահանջին կից ներկայացվում է՝</w:t>
            </w:r>
          </w:p>
          <w:p w14:paraId="618FBBFC" w14:textId="77777777" w:rsidR="002A3742" w:rsidRPr="0041318F" w:rsidRDefault="002A3742" w:rsidP="005019F7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622B93CD" w14:textId="77777777" w:rsidR="002A3742" w:rsidRPr="0041318F" w:rsidRDefault="002A3742" w:rsidP="005019F7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3CD216D5" w14:textId="77777777" w:rsidR="002A3742" w:rsidRPr="0041318F" w:rsidRDefault="002A3742" w:rsidP="005019F7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62C2D0C7" w14:textId="77777777" w:rsidR="002A3742" w:rsidRPr="0041318F" w:rsidRDefault="002A3742" w:rsidP="005019F7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66D0559B" w14:textId="77777777" w:rsidR="002A3742" w:rsidRPr="0041318F" w:rsidRDefault="002A3742" w:rsidP="005019F7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61710A0D" w14:textId="77777777" w:rsidR="002A3742" w:rsidRPr="0041318F" w:rsidRDefault="002A3742" w:rsidP="005019F7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489B8065" w14:textId="3722E6BD" w:rsidR="002A3742" w:rsidRPr="0041318F" w:rsidRDefault="002A3742" w:rsidP="005019F7">
            <w:pPr>
              <w:spacing w:after="0"/>
              <w:contextualSpacing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 w:rsidRPr="0041318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41318F">
              <w:rPr>
                <w:rFonts w:ascii="GHEA Grapalat" w:eastAsia="Calibri" w:hAnsi="GHEA Grapalat" w:cs="Calibri"/>
                <w:sz w:val="14"/>
                <w:szCs w:val="14"/>
                <w:lang w:val="af-ZA"/>
              </w:rPr>
              <w:t xml:space="preserve"> </w:t>
            </w:r>
            <w:r>
              <w:t xml:space="preserve"> </w:t>
            </w:r>
            <w:r w:rsidRPr="008E16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hyperlink r:id="rId7" w:history="1">
              <w:r w:rsidRPr="00010C69">
                <w:rPr>
                  <w:rStyle w:val="Hyperlink"/>
                </w:rPr>
                <w:t>nyutatexnikakan@investigative.am</w:t>
              </w:r>
            </w:hyperlink>
            <w:r w:rsidRPr="00F50B98">
              <w:t> </w:t>
            </w:r>
            <w:r>
              <w:rPr>
                <w:b/>
                <w:bCs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E16B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:</w:t>
            </w:r>
          </w:p>
        </w:tc>
      </w:tr>
      <w:tr w:rsidR="002A3742" w:rsidRPr="0041318F" w14:paraId="343DBC3B" w14:textId="77777777" w:rsidTr="0035732A">
        <w:trPr>
          <w:trHeight w:val="187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213974AC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A3742" w:rsidRPr="0041318F" w14:paraId="6CFA1352" w14:textId="77777777" w:rsidTr="00385535">
        <w:trPr>
          <w:trHeight w:val="475"/>
        </w:trPr>
        <w:tc>
          <w:tcPr>
            <w:tcW w:w="267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F6B03CB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D4CDB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Մասնակիցների ներգրավման նպատակով իրականացվել են գնումների մասին ՀՀ օրենսդրությամբ սահմանված հրապարակումները www.armeps.am և www.gnumner.am կայքերում:</w:t>
            </w:r>
          </w:p>
        </w:tc>
      </w:tr>
      <w:tr w:rsidR="002A3742" w:rsidRPr="0041318F" w14:paraId="2BBF738B" w14:textId="77777777" w:rsidTr="0035732A">
        <w:trPr>
          <w:trHeight w:val="178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0EFD7007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A3742" w:rsidRPr="0041318F" w14:paraId="6B900D3A" w14:textId="77777777" w:rsidTr="00385535">
        <w:trPr>
          <w:trHeight w:val="1195"/>
        </w:trPr>
        <w:tc>
          <w:tcPr>
            <w:tcW w:w="26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05B68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41318F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7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FA2A8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հայ</w:t>
            </w:r>
            <w:bookmarkStart w:id="0" w:name="_GoBack"/>
            <w:bookmarkEnd w:id="0"/>
            <w:r w:rsidRPr="0041318F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տնաբերվել:</w:t>
            </w:r>
          </w:p>
        </w:tc>
      </w:tr>
      <w:tr w:rsidR="002A3742" w:rsidRPr="0041318F" w14:paraId="27097E2F" w14:textId="77777777" w:rsidTr="0035732A">
        <w:trPr>
          <w:trHeight w:val="133"/>
        </w:trPr>
        <w:tc>
          <w:tcPr>
            <w:tcW w:w="1140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0585033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A3742" w:rsidRPr="0041318F" w14:paraId="07ACC7A4" w14:textId="77777777" w:rsidTr="00385535">
        <w:trPr>
          <w:trHeight w:val="427"/>
        </w:trPr>
        <w:tc>
          <w:tcPr>
            <w:tcW w:w="26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3A99C1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4131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9624C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1318F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Գնման գործընթացի վերաբերյալ բողոքներ չեն ներկայացվել:</w:t>
            </w:r>
          </w:p>
        </w:tc>
      </w:tr>
      <w:tr w:rsidR="002A3742" w:rsidRPr="0041318F" w14:paraId="115D563D" w14:textId="77777777" w:rsidTr="0035732A">
        <w:trPr>
          <w:trHeight w:val="178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0A73A3BE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A3742" w:rsidRPr="0041318F" w14:paraId="5D78B936" w14:textId="77777777" w:rsidTr="00385535">
        <w:trPr>
          <w:trHeight w:val="427"/>
        </w:trPr>
        <w:tc>
          <w:tcPr>
            <w:tcW w:w="26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22E10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7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DF5B9" w14:textId="77777777" w:rsidR="002A3742" w:rsidRPr="0041318F" w:rsidRDefault="002A3742" w:rsidP="005019F7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2A3742" w:rsidRPr="0041318F" w14:paraId="182ED011" w14:textId="77777777" w:rsidTr="0035732A">
        <w:trPr>
          <w:trHeight w:val="223"/>
        </w:trPr>
        <w:tc>
          <w:tcPr>
            <w:tcW w:w="11409" w:type="dxa"/>
            <w:gridSpan w:val="36"/>
            <w:shd w:val="clear" w:color="auto" w:fill="99CCFF"/>
            <w:vAlign w:val="center"/>
          </w:tcPr>
          <w:p w14:paraId="7B6621E2" w14:textId="77777777" w:rsidR="002A3742" w:rsidRPr="0041318F" w:rsidRDefault="002A3742" w:rsidP="005019F7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A3742" w:rsidRPr="0041318F" w14:paraId="727A2762" w14:textId="77777777" w:rsidTr="0035732A">
        <w:trPr>
          <w:trHeight w:val="227"/>
        </w:trPr>
        <w:tc>
          <w:tcPr>
            <w:tcW w:w="11409" w:type="dxa"/>
            <w:gridSpan w:val="36"/>
            <w:shd w:val="clear" w:color="auto" w:fill="auto"/>
            <w:vAlign w:val="center"/>
          </w:tcPr>
          <w:p w14:paraId="56F0E47B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A3742" w:rsidRPr="0041318F" w14:paraId="4A9FE87E" w14:textId="77777777" w:rsidTr="00385535">
        <w:trPr>
          <w:trHeight w:val="47"/>
        </w:trPr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5DF99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9FDA4E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6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6C77E" w14:textId="77777777" w:rsidR="002A3742" w:rsidRPr="0041318F" w:rsidRDefault="002A3742" w:rsidP="005019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31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A3742" w:rsidRPr="0041318F" w14:paraId="61338D68" w14:textId="77777777" w:rsidTr="00385535">
        <w:trPr>
          <w:trHeight w:val="47"/>
        </w:trPr>
        <w:tc>
          <w:tcPr>
            <w:tcW w:w="3461" w:type="dxa"/>
            <w:gridSpan w:val="10"/>
            <w:shd w:val="clear" w:color="auto" w:fill="auto"/>
            <w:vAlign w:val="center"/>
          </w:tcPr>
          <w:p w14:paraId="73A6FAB1" w14:textId="57853802" w:rsidR="002A3742" w:rsidRPr="009667DD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9667DD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Սիրանուշ Նազարյան</w:t>
            </w:r>
          </w:p>
        </w:tc>
        <w:tc>
          <w:tcPr>
            <w:tcW w:w="3986" w:type="dxa"/>
            <w:gridSpan w:val="17"/>
            <w:shd w:val="clear" w:color="auto" w:fill="auto"/>
            <w:vAlign w:val="center"/>
          </w:tcPr>
          <w:p w14:paraId="67EC5F18" w14:textId="3D27EAB8" w:rsidR="002A3742" w:rsidRPr="009667DD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9667DD">
              <w:rPr>
                <w:rFonts w:ascii="GHEA Grapalat" w:hAnsi="GHEA Grapalat"/>
                <w:bCs/>
                <w:sz w:val="18"/>
                <w:szCs w:val="18"/>
              </w:rPr>
              <w:t>011 880 123</w:t>
            </w:r>
          </w:p>
        </w:tc>
        <w:tc>
          <w:tcPr>
            <w:tcW w:w="3962" w:type="dxa"/>
            <w:gridSpan w:val="9"/>
            <w:shd w:val="clear" w:color="auto" w:fill="auto"/>
            <w:vAlign w:val="center"/>
          </w:tcPr>
          <w:p w14:paraId="7209133A" w14:textId="0B26C0E5" w:rsidR="002A3742" w:rsidRPr="009667DD" w:rsidRDefault="002A3742" w:rsidP="005019F7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8" w:history="1">
              <w:r w:rsidRPr="009667DD">
                <w:rPr>
                  <w:rStyle w:val="Hyperlink"/>
                  <w:rFonts w:ascii="GHEA Grapalat" w:hAnsi="GHEA Grapalat"/>
                  <w:bCs/>
                  <w:sz w:val="18"/>
                  <w:szCs w:val="18"/>
                </w:rPr>
                <w:t>gnumner@investigative.am</w:t>
              </w:r>
            </w:hyperlink>
            <w:r w:rsidRPr="009667DD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</w:p>
        </w:tc>
      </w:tr>
    </w:tbl>
    <w:p w14:paraId="67DFBE97" w14:textId="77777777" w:rsidR="008E16BC" w:rsidRPr="008E16BC" w:rsidRDefault="0006786C" w:rsidP="008E16BC">
      <w:pPr>
        <w:ind w:firstLine="709"/>
        <w:jc w:val="both"/>
        <w:rPr>
          <w:rFonts w:ascii="GHEA Grapalat" w:hAnsi="GHEA Grapalat" w:cs="Sylfaen"/>
          <w:b/>
          <w:sz w:val="20"/>
          <w:szCs w:val="14"/>
        </w:rPr>
      </w:pPr>
      <w:r w:rsidRPr="007D3464">
        <w:rPr>
          <w:rFonts w:ascii="GHEA Grapalat" w:hAnsi="GHEA Grapalat" w:cs="Sylfaen"/>
          <w:sz w:val="20"/>
          <w:szCs w:val="14"/>
          <w:lang w:val="af-ZA"/>
        </w:rPr>
        <w:t>Պատվիրատու</w:t>
      </w:r>
      <w:r w:rsidRPr="007D3464">
        <w:rPr>
          <w:rFonts w:ascii="GHEA Grapalat" w:hAnsi="GHEA Grapalat"/>
          <w:sz w:val="20"/>
          <w:szCs w:val="14"/>
          <w:lang w:val="af-ZA"/>
        </w:rPr>
        <w:t xml:space="preserve">՝ </w:t>
      </w:r>
      <w:r w:rsidR="008E16BC" w:rsidRPr="008E16BC">
        <w:rPr>
          <w:rFonts w:ascii="GHEA Grapalat" w:hAnsi="GHEA Grapalat" w:cs="Sylfaen"/>
          <w:b/>
          <w:sz w:val="20"/>
          <w:szCs w:val="14"/>
        </w:rPr>
        <w:t>ՀՀ քննչական կոմիտե</w:t>
      </w:r>
    </w:p>
    <w:p w14:paraId="53FF767F" w14:textId="6CFE03AC" w:rsidR="00FD121C" w:rsidRPr="007D3464" w:rsidRDefault="00FD121C" w:rsidP="00BB091E">
      <w:pPr>
        <w:spacing w:after="0"/>
        <w:ind w:firstLine="709"/>
        <w:jc w:val="both"/>
        <w:rPr>
          <w:sz w:val="20"/>
          <w:szCs w:val="14"/>
        </w:rPr>
      </w:pPr>
    </w:p>
    <w:sectPr w:rsidR="00FD121C" w:rsidRPr="007D3464" w:rsidSect="003B04B0">
      <w:pgSz w:w="11906" w:h="16838" w:code="9"/>
      <w:pgMar w:top="284" w:right="85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50C3"/>
    <w:multiLevelType w:val="hybridMultilevel"/>
    <w:tmpl w:val="22C6612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86C"/>
    <w:rsid w:val="00056A16"/>
    <w:rsid w:val="0006786C"/>
    <w:rsid w:val="000A50C2"/>
    <w:rsid w:val="000C0A5A"/>
    <w:rsid w:val="0012573C"/>
    <w:rsid w:val="00162BFE"/>
    <w:rsid w:val="00196FD4"/>
    <w:rsid w:val="00197B74"/>
    <w:rsid w:val="001B080A"/>
    <w:rsid w:val="002041C5"/>
    <w:rsid w:val="0021422C"/>
    <w:rsid w:val="00222619"/>
    <w:rsid w:val="00253372"/>
    <w:rsid w:val="002600CD"/>
    <w:rsid w:val="00263DAB"/>
    <w:rsid w:val="0027555D"/>
    <w:rsid w:val="002935E5"/>
    <w:rsid w:val="002A3742"/>
    <w:rsid w:val="002A5B0B"/>
    <w:rsid w:val="002A5FA8"/>
    <w:rsid w:val="002E508F"/>
    <w:rsid w:val="002F257A"/>
    <w:rsid w:val="0035732A"/>
    <w:rsid w:val="00385535"/>
    <w:rsid w:val="003A10B7"/>
    <w:rsid w:val="003B04B0"/>
    <w:rsid w:val="003B0D6A"/>
    <w:rsid w:val="003B751A"/>
    <w:rsid w:val="003C5DB2"/>
    <w:rsid w:val="003F593F"/>
    <w:rsid w:val="0041318F"/>
    <w:rsid w:val="0043344D"/>
    <w:rsid w:val="0046151E"/>
    <w:rsid w:val="004875D7"/>
    <w:rsid w:val="004A2B99"/>
    <w:rsid w:val="004B765A"/>
    <w:rsid w:val="004D62D4"/>
    <w:rsid w:val="004F63D8"/>
    <w:rsid w:val="005019F7"/>
    <w:rsid w:val="00514D5B"/>
    <w:rsid w:val="00515554"/>
    <w:rsid w:val="00523123"/>
    <w:rsid w:val="00530289"/>
    <w:rsid w:val="005703DF"/>
    <w:rsid w:val="00582500"/>
    <w:rsid w:val="005B3D48"/>
    <w:rsid w:val="006032B1"/>
    <w:rsid w:val="00647F82"/>
    <w:rsid w:val="0065775A"/>
    <w:rsid w:val="00691753"/>
    <w:rsid w:val="00694196"/>
    <w:rsid w:val="006E5614"/>
    <w:rsid w:val="007043D0"/>
    <w:rsid w:val="0070799D"/>
    <w:rsid w:val="0073686D"/>
    <w:rsid w:val="007503B8"/>
    <w:rsid w:val="0075452B"/>
    <w:rsid w:val="00761386"/>
    <w:rsid w:val="00761CE2"/>
    <w:rsid w:val="00781341"/>
    <w:rsid w:val="007B2D1C"/>
    <w:rsid w:val="007D3464"/>
    <w:rsid w:val="008040A9"/>
    <w:rsid w:val="00853DFC"/>
    <w:rsid w:val="00895248"/>
    <w:rsid w:val="008A3F41"/>
    <w:rsid w:val="008E16BC"/>
    <w:rsid w:val="008E5A49"/>
    <w:rsid w:val="009008FA"/>
    <w:rsid w:val="009526A0"/>
    <w:rsid w:val="009667DD"/>
    <w:rsid w:val="00971FD8"/>
    <w:rsid w:val="00981F64"/>
    <w:rsid w:val="00A04D79"/>
    <w:rsid w:val="00A77BC4"/>
    <w:rsid w:val="00AA5A40"/>
    <w:rsid w:val="00B20D23"/>
    <w:rsid w:val="00B37DE8"/>
    <w:rsid w:val="00BB091E"/>
    <w:rsid w:val="00BC3475"/>
    <w:rsid w:val="00BD0BB1"/>
    <w:rsid w:val="00C10BBE"/>
    <w:rsid w:val="00C16190"/>
    <w:rsid w:val="00C37DD9"/>
    <w:rsid w:val="00C405A1"/>
    <w:rsid w:val="00CB4E93"/>
    <w:rsid w:val="00CC6085"/>
    <w:rsid w:val="00CD4833"/>
    <w:rsid w:val="00CD4AA2"/>
    <w:rsid w:val="00CD6D53"/>
    <w:rsid w:val="00CF68B7"/>
    <w:rsid w:val="00D02407"/>
    <w:rsid w:val="00D84E4E"/>
    <w:rsid w:val="00DB2BD1"/>
    <w:rsid w:val="00E433F6"/>
    <w:rsid w:val="00E674FA"/>
    <w:rsid w:val="00E7583F"/>
    <w:rsid w:val="00E8143E"/>
    <w:rsid w:val="00EA6535"/>
    <w:rsid w:val="00EB2415"/>
    <w:rsid w:val="00EB70BC"/>
    <w:rsid w:val="00F50B98"/>
    <w:rsid w:val="00FA6E0F"/>
    <w:rsid w:val="00FB5B1B"/>
    <w:rsid w:val="00FC3084"/>
    <w:rsid w:val="00FC368E"/>
    <w:rsid w:val="00FC64EF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6786C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6786C"/>
    <w:rPr>
      <w:rFonts w:ascii="Times Armenian" w:eastAsia="Times New Roman" w:hAnsi="Times Armenian" w:cs="Times New Roman"/>
      <w:sz w:val="24"/>
      <w:szCs w:val="20"/>
    </w:rPr>
  </w:style>
  <w:style w:type="paragraph" w:customStyle="1" w:styleId="Default">
    <w:name w:val="Default"/>
    <w:rsid w:val="00FC368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5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6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investigative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yutatexnikakan@investigative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kobyan85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</dc:creator>
  <cp:keywords/>
  <dc:description/>
  <cp:lastModifiedBy>user</cp:lastModifiedBy>
  <cp:revision>59</cp:revision>
  <cp:lastPrinted>2024-03-19T07:07:00Z</cp:lastPrinted>
  <dcterms:created xsi:type="dcterms:W3CDTF">2021-11-02T07:12:00Z</dcterms:created>
  <dcterms:modified xsi:type="dcterms:W3CDTF">2024-07-02T12:52:00Z</dcterms:modified>
</cp:coreProperties>
</file>