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4999" w14:textId="77777777" w:rsidR="00FC138A" w:rsidRPr="001E608A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89799B" w14:textId="77777777" w:rsidR="007C160D" w:rsidRDefault="00FC138A" w:rsidP="00FC138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AEF13" w14:textId="77777777" w:rsidR="00FC138A" w:rsidRPr="0063156B" w:rsidRDefault="00FC138A" w:rsidP="00FC138A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0C82757C" w14:textId="77777777"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14:paraId="03E1D7C3" w14:textId="1540A828"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b w:val="0"/>
          <w:sz w:val="18"/>
          <w:szCs w:val="18"/>
          <w:lang w:val="af-ZA"/>
        </w:rPr>
        <w:t>3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/>
          <w:b w:val="0"/>
          <w:sz w:val="18"/>
          <w:szCs w:val="18"/>
          <w:lang w:val="hy-AM"/>
        </w:rPr>
        <w:t>ապրիլի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531D6" w:rsidRPr="003531D6">
        <w:rPr>
          <w:rFonts w:ascii="GHEA Grapalat" w:hAnsi="GHEA Grapalat"/>
          <w:b w:val="0"/>
          <w:sz w:val="18"/>
          <w:szCs w:val="18"/>
          <w:lang w:val="af-ZA"/>
        </w:rPr>
        <w:t>21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06837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0A1F12C9" w14:textId="77777777"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14:paraId="65204C4F" w14:textId="77777777"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31C61BF" w14:textId="145F1386" w:rsidR="007C160D" w:rsidRPr="003531D6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3531D6" w:rsidRPr="003531D6">
        <w:rPr>
          <w:rFonts w:ascii="GHEA Grapalat" w:hAnsi="GHEA Grapalat"/>
          <w:sz w:val="20"/>
          <w:lang w:val="af-ZA"/>
        </w:rPr>
        <w:t>5</w:t>
      </w:r>
    </w:p>
    <w:p w14:paraId="12DE9735" w14:textId="32974957"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331475">
        <w:rPr>
          <w:rFonts w:ascii="GHEA Grapalat" w:hAnsi="GHEA Grapalat"/>
          <w:sz w:val="18"/>
          <w:szCs w:val="18"/>
          <w:lang w:val="af-ZA"/>
        </w:rPr>
        <w:t xml:space="preserve"> </w:t>
      </w:r>
      <w:r w:rsidR="00331475">
        <w:rPr>
          <w:rFonts w:ascii="GHEA Grapalat" w:hAnsi="GHEA Grapalat" w:cs="Arial"/>
          <w:sz w:val="18"/>
          <w:szCs w:val="18"/>
          <w:lang w:val="af-ZA"/>
        </w:rPr>
        <w:t>Ջերմուկի համայնքապետարանը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06837" w:rsidRPr="0054030C">
        <w:rPr>
          <w:rFonts w:ascii="GHEA Grapalat" w:hAnsi="GHEA Grapalat"/>
          <w:sz w:val="20"/>
          <w:lang w:val="hy-AM"/>
        </w:rPr>
        <w:t>ՋՀ-</w:t>
      </w:r>
      <w:r w:rsidR="00706837" w:rsidRPr="0054030C">
        <w:rPr>
          <w:rFonts w:ascii="GHEA Grapalat" w:hAnsi="GHEA Grapalat"/>
          <w:sz w:val="20"/>
          <w:lang w:val="af-ZA"/>
        </w:rPr>
        <w:t>ԲՄԱՇՁԲ</w:t>
      </w:r>
      <w:r w:rsidR="00706837" w:rsidRPr="0054030C">
        <w:rPr>
          <w:rFonts w:ascii="GHEA Grapalat" w:hAnsi="GHEA Grapalat"/>
          <w:sz w:val="20"/>
          <w:lang w:val="hy-AM"/>
        </w:rPr>
        <w:t>-23/</w:t>
      </w:r>
      <w:r w:rsidR="003531D6" w:rsidRPr="003531D6">
        <w:rPr>
          <w:rFonts w:ascii="GHEA Grapalat" w:hAnsi="GHEA Grapalat"/>
          <w:sz w:val="20"/>
          <w:lang w:val="af-ZA"/>
        </w:rPr>
        <w:t>5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005B964A" w14:textId="7476FC61" w:rsidR="007C160D" w:rsidRPr="0063156B" w:rsidRDefault="007C160D" w:rsidP="007C160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>3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44B95" w:rsidRPr="00D44B95">
        <w:rPr>
          <w:rFonts w:ascii="GHEA Grapalat" w:hAnsi="GHEA Grapalat"/>
          <w:sz w:val="18"/>
          <w:szCs w:val="18"/>
          <w:lang w:val="hy-AM"/>
        </w:rPr>
        <w:t>ապրիլի</w:t>
      </w:r>
      <w:r w:rsidR="00D44B95" w:rsidRPr="00D44B95">
        <w:rPr>
          <w:rFonts w:ascii="GHEA Grapalat" w:hAnsi="GHEA Grapalat"/>
          <w:sz w:val="18"/>
          <w:szCs w:val="18"/>
          <w:lang w:val="af-ZA"/>
        </w:rPr>
        <w:t xml:space="preserve"> </w:t>
      </w:r>
      <w:r w:rsidR="003531D6">
        <w:rPr>
          <w:rFonts w:ascii="GHEA Grapalat" w:hAnsi="GHEA Grapalat"/>
          <w:sz w:val="18"/>
          <w:szCs w:val="18"/>
          <w:lang w:val="af-ZA"/>
        </w:rPr>
        <w:t>21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706837" w:rsidRPr="00396BFE">
        <w:rPr>
          <w:rFonts w:ascii="GHEA Grapalat" w:hAnsi="GHEA Grapalat"/>
          <w:sz w:val="18"/>
          <w:szCs w:val="18"/>
          <w:lang w:val="hy-AM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14:paraId="54A133AD" w14:textId="77777777"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474866CA" w14:textId="2A1D488B" w:rsidR="007C160D" w:rsidRPr="00085AA1" w:rsidRDefault="007C160D" w:rsidP="009627EB">
      <w:pPr>
        <w:pStyle w:val="BodyTextIndent2"/>
        <w:spacing w:line="240" w:lineRule="auto"/>
        <w:ind w:firstLine="0"/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r w:rsidRPr="00085AA1">
        <w:rPr>
          <w:rFonts w:ascii="GHEA Grapalat" w:hAnsi="GHEA Grapalat" w:cs="Sylfaen"/>
          <w:sz w:val="16"/>
          <w:szCs w:val="16"/>
        </w:rPr>
        <w:t>Գնման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առարկա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>է</w:t>
      </w:r>
      <w:r w:rsidRPr="00085AA1">
        <w:rPr>
          <w:rFonts w:ascii="GHEA Grapalat" w:hAnsi="GHEA Grapalat"/>
          <w:sz w:val="16"/>
          <w:szCs w:val="16"/>
        </w:rPr>
        <w:t xml:space="preserve"> </w:t>
      </w:r>
      <w:r w:rsidRPr="00085AA1">
        <w:rPr>
          <w:rFonts w:ascii="GHEA Grapalat" w:hAnsi="GHEA Grapalat" w:cs="Sylfaen"/>
          <w:sz w:val="16"/>
          <w:szCs w:val="16"/>
        </w:rPr>
        <w:t xml:space="preserve">հանդիսանում  </w:t>
      </w:r>
      <w:r w:rsidR="003531D6" w:rsidRPr="003531D6">
        <w:rPr>
          <w:rFonts w:ascii="GHEA Grapalat" w:hAnsi="GHEA Grapalat"/>
          <w:b/>
          <w:sz w:val="16"/>
          <w:lang w:val="hy-AM"/>
        </w:rPr>
        <w:t>Ջերմուկ համայնքի Գնդեվազ գյուղի խմելու ջրի ակունքի հիմնանորոգման աշխատանքների</w:t>
      </w:r>
      <w:r w:rsidR="003531D6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9C0EA0" w:rsidRPr="00085AA1">
        <w:rPr>
          <w:rFonts w:ascii="GHEA Grapalat" w:hAnsi="GHEA Grapalat"/>
          <w:color w:val="000000"/>
          <w:sz w:val="16"/>
          <w:szCs w:val="16"/>
          <w:lang w:val="hy-AM"/>
        </w:rPr>
        <w:t>ձեռքբերումը</w:t>
      </w:r>
      <w:r w:rsidR="000E4AE7" w:rsidRPr="00085AA1">
        <w:rPr>
          <w:rFonts w:ascii="GHEA Grapalat" w:hAnsi="GHEA Grapalat"/>
          <w:color w:val="000000"/>
          <w:sz w:val="16"/>
          <w:szCs w:val="16"/>
        </w:rPr>
        <w:t xml:space="preserve"> 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085AA1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9151BB" w:rsidRPr="00085AA1">
        <w:rPr>
          <w:rFonts w:ascii="GHEA Grapalat" w:hAnsi="GHEA Grapalat"/>
          <w:color w:val="000000"/>
          <w:sz w:val="16"/>
          <w:szCs w:val="16"/>
        </w:rPr>
        <w:t>1</w:t>
      </w:r>
      <w:r w:rsidR="00E52B2F" w:rsidRPr="00085AA1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14:paraId="6769B00F" w14:textId="77777777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F9C2DAC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14:paraId="6590F49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049EFA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1D5386E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C3573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5A4B4036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EB43BE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4392879F" w14:textId="77777777"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531D6" w:rsidRPr="000C2305" w14:paraId="7BE79DAC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940C5C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36AB0841" w14:textId="129E9533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3531D6">
              <w:rPr>
                <w:rFonts w:ascii="GHEA Grapalat" w:hAnsi="GHEA Grapalat"/>
                <w:sz w:val="16"/>
              </w:rPr>
              <w:t>«ԱՎԵՏԻՍ-ԽԵՑԻ»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A686F7E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738A125B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2EF283E" w14:textId="77777777" w:rsidR="003531D6" w:rsidRPr="000C2305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531D6" w:rsidRPr="000C2305" w14:paraId="7E7A4DFE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98D6CD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2575787A" w14:textId="5305188B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3531D6">
              <w:rPr>
                <w:rFonts w:ascii="GHEA Grapalat" w:hAnsi="GHEA Grapalat"/>
                <w:sz w:val="16"/>
              </w:rPr>
              <w:t>«Սուսմետ»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269B997E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A5C40F4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0034A3BE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531D6" w:rsidRPr="000C2305" w14:paraId="092396F4" w14:textId="77777777" w:rsidTr="0096564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2613065" w14:textId="3562C437" w:rsidR="003531D6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23" w:type="dxa"/>
            <w:gridSpan w:val="2"/>
            <w:shd w:val="clear" w:color="auto" w:fill="auto"/>
          </w:tcPr>
          <w:p w14:paraId="758A82EE" w14:textId="53097E93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3531D6">
              <w:rPr>
                <w:rFonts w:ascii="GHEA Grapalat" w:hAnsi="GHEA Grapalat"/>
                <w:sz w:val="16"/>
                <w:lang w:val="hy-AM"/>
              </w:rPr>
              <w:t>«ԴՄՀ ՇԻՆ»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14:paraId="5DCDE868" w14:textId="226EA476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3F59D90A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74E826C0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06837" w:rsidRPr="003531D6" w14:paraId="2B1DB1A2" w14:textId="77777777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0EFC4A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14:paraId="1AF18438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3E6A09F2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50C6C33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9F877D" w14:textId="77777777" w:rsidR="00706837" w:rsidRPr="0063156B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3531D6" w:rsidRPr="0063156B" w14:paraId="51A4F28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D346AEB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4EF695C2" w14:textId="4C5E9201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3531D6">
              <w:rPr>
                <w:rFonts w:ascii="GHEA Grapalat" w:hAnsi="GHEA Grapalat"/>
                <w:sz w:val="16"/>
              </w:rPr>
              <w:t>«ԱՎԵՏԻՍ-ԽԵՑԻ»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64DC0BE4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8C1108D" w14:textId="15ABDE87" w:rsidR="003531D6" w:rsidRPr="00813583" w:rsidRDefault="003531D6" w:rsidP="003531D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13666115</w:t>
            </w:r>
          </w:p>
        </w:tc>
      </w:tr>
      <w:tr w:rsidR="003531D6" w:rsidRPr="0063156B" w14:paraId="17724E63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FF9D254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E06C8D0" w14:textId="13793753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hy-AM"/>
              </w:rPr>
            </w:pPr>
            <w:r w:rsidRPr="003531D6">
              <w:rPr>
                <w:rFonts w:ascii="GHEA Grapalat" w:hAnsi="GHEA Grapalat"/>
                <w:sz w:val="16"/>
              </w:rPr>
              <w:t>«Սուսմետ»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1552CDC6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24ACE24C" w14:textId="5B98863F" w:rsidR="003531D6" w:rsidRPr="00813583" w:rsidRDefault="003531D6" w:rsidP="003531D6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14791666.67</w:t>
            </w:r>
          </w:p>
        </w:tc>
      </w:tr>
      <w:tr w:rsidR="003531D6" w:rsidRPr="0063156B" w14:paraId="78CF589C" w14:textId="77777777" w:rsidTr="00D9007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666D891" w14:textId="4AFEF23A" w:rsidR="003531D6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60" w:type="dxa"/>
            <w:gridSpan w:val="2"/>
            <w:shd w:val="clear" w:color="auto" w:fill="auto"/>
          </w:tcPr>
          <w:p w14:paraId="628F1DAC" w14:textId="7F1799F8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3531D6">
              <w:rPr>
                <w:rFonts w:ascii="GHEA Grapalat" w:hAnsi="GHEA Grapalat"/>
                <w:sz w:val="16"/>
                <w:lang w:val="hy-AM"/>
              </w:rPr>
              <w:t>«ԴՄՀ ՇԻՆ»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14:paraId="27723803" w14:textId="77777777" w:rsidR="003531D6" w:rsidRPr="0063156B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98" w:type="dxa"/>
            <w:shd w:val="clear" w:color="auto" w:fill="auto"/>
            <w:vAlign w:val="center"/>
          </w:tcPr>
          <w:p w14:paraId="63DB8D79" w14:textId="628DE723" w:rsidR="003531D6" w:rsidRPr="00813583" w:rsidRDefault="003531D6" w:rsidP="003531D6">
            <w:pPr>
              <w:jc w:val="center"/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15523750</w:t>
            </w:r>
          </w:p>
        </w:tc>
      </w:tr>
    </w:tbl>
    <w:p w14:paraId="1735D81A" w14:textId="77777777"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07B01066" w14:textId="77777777" w:rsidR="007C160D" w:rsidRPr="0063156B" w:rsidRDefault="007C160D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  <w:r w:rsidRPr="005B3B1F">
        <w:rPr>
          <w:rFonts w:ascii="GHEA Grapalat" w:hAnsi="GHEA Grapalat" w:cs="Sylfaen"/>
          <w:sz w:val="18"/>
          <w:lang w:val="af-ZA"/>
        </w:rPr>
        <w:t>Ընտրված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մասնակցին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որոշելու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համար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կիրառված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չափանիշ՝</w:t>
      </w:r>
      <w:r w:rsidRPr="005B3B1F">
        <w:rPr>
          <w:rFonts w:ascii="GHEA Grapalat" w:hAnsi="GHEA Grapalat"/>
          <w:sz w:val="18"/>
          <w:lang w:val="af-ZA"/>
        </w:rPr>
        <w:t xml:space="preserve"> </w:t>
      </w:r>
      <w:r w:rsidRPr="005B3B1F">
        <w:rPr>
          <w:rFonts w:ascii="GHEA Grapalat" w:hAnsi="GHEA Grapalat" w:cs="Sylfaen"/>
          <w:sz w:val="18"/>
          <w:lang w:val="af-ZA"/>
        </w:rPr>
        <w:t>հրավերով սահմանված պահանջներին համապատասխան և բավարար գնային առաջարկ ներկայացրած։</w:t>
      </w:r>
    </w:p>
    <w:p w14:paraId="0871E051" w14:textId="74D305DA" w:rsidR="00656FA0" w:rsidRDefault="00A841A3" w:rsidP="007C160D">
      <w:pPr>
        <w:ind w:firstLine="360"/>
        <w:jc w:val="both"/>
        <w:rPr>
          <w:rFonts w:ascii="GHEA Grapalat" w:hAnsi="GHEA Grapalat" w:cs="Arial Armenian"/>
          <w:sz w:val="18"/>
          <w:szCs w:val="16"/>
          <w:lang w:val="af-ZA"/>
        </w:rPr>
      </w:pPr>
      <w:r w:rsidRPr="00656FA0">
        <w:rPr>
          <w:rFonts w:ascii="GHEA Grapalat" w:hAnsi="GHEA Grapalat"/>
          <w:sz w:val="18"/>
          <w:szCs w:val="16"/>
          <w:lang w:val="af-ZA"/>
        </w:rPr>
        <w:t>«</w:t>
      </w:r>
      <w:r w:rsidRPr="00656FA0">
        <w:rPr>
          <w:rFonts w:ascii="GHEA Grapalat" w:hAnsi="GHEA Grapalat" w:cs="Sylfaen"/>
          <w:sz w:val="18"/>
          <w:szCs w:val="16"/>
          <w:lang w:val="af-ZA"/>
        </w:rPr>
        <w:t>Գնումների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մասին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»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ՀՀ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օրենքի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10-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հոդվածի</w:t>
      </w:r>
      <w:r>
        <w:rPr>
          <w:rFonts w:ascii="GHEA Grapalat" w:hAnsi="GHEA Grapalat" w:cs="Sylfaen"/>
          <w:sz w:val="18"/>
          <w:szCs w:val="16"/>
          <w:lang w:val="af-ZA"/>
        </w:rPr>
        <w:t xml:space="preserve"> 3-րդ մասի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համաձայն</w:t>
      </w:r>
      <w:r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անգործության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ժամկետ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է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սահմանվում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սույն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հայտարարությունը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հրապարակվելու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հաջորդող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օրվանից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հետո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մինչև </w:t>
      </w:r>
      <w:r>
        <w:rPr>
          <w:rFonts w:ascii="GHEA Grapalat" w:hAnsi="GHEA Grapalat" w:cs="Sylfaen"/>
          <w:sz w:val="18"/>
          <w:szCs w:val="16"/>
          <w:lang w:val="af-ZA"/>
        </w:rPr>
        <w:t>10</w:t>
      </w:r>
      <w:r w:rsidRPr="00656FA0">
        <w:rPr>
          <w:rFonts w:ascii="GHEA Grapalat" w:hAnsi="GHEA Grapalat"/>
          <w:sz w:val="18"/>
          <w:szCs w:val="16"/>
          <w:lang w:val="af-ZA"/>
        </w:rPr>
        <w:t>-</w:t>
      </w:r>
      <w:r w:rsidRPr="00656FA0">
        <w:rPr>
          <w:rFonts w:ascii="GHEA Grapalat" w:hAnsi="GHEA Grapalat" w:cs="Sylfaen"/>
          <w:sz w:val="18"/>
          <w:szCs w:val="16"/>
          <w:lang w:val="af-ZA"/>
        </w:rPr>
        <w:t>րդ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օրացուցային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>օրն ընկած</w:t>
      </w:r>
      <w:r w:rsidRPr="00656FA0">
        <w:rPr>
          <w:rFonts w:ascii="GHEA Grapalat" w:hAnsi="GHEA Grapalat"/>
          <w:sz w:val="18"/>
          <w:szCs w:val="16"/>
          <w:lang w:val="af-ZA"/>
        </w:rPr>
        <w:t xml:space="preserve"> 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ժամանակահատվածը/մինչև </w:t>
      </w:r>
      <w:r w:rsidR="003531D6" w:rsidRPr="003531D6">
        <w:rPr>
          <w:rFonts w:ascii="GHEA Grapalat" w:hAnsi="GHEA Grapalat" w:cs="Sylfaen"/>
          <w:sz w:val="18"/>
          <w:szCs w:val="16"/>
          <w:lang w:val="af-ZA"/>
        </w:rPr>
        <w:t>0</w:t>
      </w:r>
      <w:r w:rsidR="003531D6">
        <w:rPr>
          <w:rFonts w:ascii="GHEA Grapalat" w:hAnsi="GHEA Grapalat" w:cs="Sylfaen"/>
          <w:sz w:val="18"/>
          <w:szCs w:val="16"/>
          <w:lang w:val="af-ZA"/>
        </w:rPr>
        <w:t>1.05</w:t>
      </w:r>
      <w:r>
        <w:rPr>
          <w:rFonts w:ascii="GHEA Grapalat" w:hAnsi="GHEA Grapalat" w:cs="Sylfaen"/>
          <w:sz w:val="18"/>
          <w:szCs w:val="16"/>
          <w:lang w:val="hy-AM"/>
        </w:rPr>
        <w:t>.2023</w:t>
      </w:r>
      <w:r w:rsidRPr="00656FA0">
        <w:rPr>
          <w:rFonts w:ascii="GHEA Grapalat" w:hAnsi="GHEA Grapalat" w:cs="Sylfaen"/>
          <w:sz w:val="18"/>
          <w:szCs w:val="16"/>
          <w:lang w:val="af-ZA"/>
        </w:rPr>
        <w:t xml:space="preserve">թ ներառյալ/ </w:t>
      </w:r>
      <w:r w:rsidRPr="00656FA0">
        <w:rPr>
          <w:rFonts w:ascii="GHEA Grapalat" w:hAnsi="GHEA Grapalat" w:cs="Arial Armenian"/>
          <w:sz w:val="18"/>
          <w:szCs w:val="16"/>
          <w:lang w:val="af-ZA"/>
        </w:rPr>
        <w:t>։</w:t>
      </w:r>
    </w:p>
    <w:p w14:paraId="13B72CF0" w14:textId="77777777" w:rsidR="007C160D" w:rsidRPr="0063156B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63156B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հետ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եք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3156B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63156B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63156B">
        <w:rPr>
          <w:rFonts w:ascii="GHEA Grapalat" w:hAnsi="GHEA Grapalat"/>
          <w:sz w:val="16"/>
          <w:szCs w:val="16"/>
          <w:lang w:val="hy-AM"/>
        </w:rPr>
        <w:t>Ս.Պապոյանին</w:t>
      </w:r>
      <w:r w:rsidRPr="0063156B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7543BECA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Հեռախոս</w:t>
      </w:r>
      <w:r w:rsidR="00E0659C" w:rsidRPr="0063156B">
        <w:rPr>
          <w:rFonts w:ascii="GHEA Grapalat" w:hAnsi="GHEA Grapalat" w:cs="Sylfaen"/>
          <w:sz w:val="18"/>
          <w:szCs w:val="18"/>
          <w:lang w:val="af-ZA"/>
        </w:rPr>
        <w:t>՝</w:t>
      </w:r>
      <w:r w:rsidR="00107C28" w:rsidRPr="0063156B">
        <w:rPr>
          <w:rFonts w:ascii="GHEA Grapalat" w:hAnsi="GHEA Grapalat" w:cs="Sylfaen"/>
          <w:sz w:val="18"/>
          <w:szCs w:val="18"/>
          <w:lang w:val="hy-AM"/>
        </w:rPr>
        <w:t xml:space="preserve"> 094994224</w:t>
      </w:r>
    </w:p>
    <w:p w14:paraId="42FB2FC9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Էլ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FC2C32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39651B25" w14:textId="77777777"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63156B">
        <w:rPr>
          <w:rFonts w:ascii="GHEA Grapalat" w:hAnsi="GHEA Grapalat" w:cs="Sylfaen"/>
          <w:sz w:val="14"/>
          <w:szCs w:val="18"/>
          <w:lang w:val="af-ZA"/>
        </w:rPr>
        <w:t>՝</w:t>
      </w:r>
      <w:r w:rsidR="002A3C2B" w:rsidRPr="0063156B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>
        <w:rPr>
          <w:rFonts w:ascii="GHEA Grapalat" w:hAnsi="GHEA Grapalat" w:cs="Sylfaen"/>
          <w:sz w:val="14"/>
          <w:szCs w:val="18"/>
          <w:lang w:val="af-ZA"/>
        </w:rPr>
        <w:t xml:space="preserve"> </w:t>
      </w:r>
      <w:r w:rsidR="00803EC5" w:rsidRPr="00FC2C32">
        <w:rPr>
          <w:rFonts w:ascii="GHEA Grapalat" w:hAnsi="GHEA Grapalat" w:cs="Arial"/>
          <w:sz w:val="18"/>
          <w:lang w:val="af-ZA"/>
        </w:rPr>
        <w:t>Ջերմուկի համայնքապետարան</w:t>
      </w:r>
    </w:p>
    <w:p w14:paraId="76CF2E35" w14:textId="77777777" w:rsidR="00803EC5" w:rsidRDefault="00803EC5">
      <w:pPr>
        <w:rPr>
          <w:rFonts w:ascii="GHEA Grapalat" w:hAnsi="GHEA Grapalat"/>
          <w:lang w:val="af-ZA"/>
        </w:rPr>
      </w:pPr>
    </w:p>
    <w:p w14:paraId="052CAA4F" w14:textId="77777777" w:rsidR="00803EC5" w:rsidRDefault="00803EC5">
      <w:pPr>
        <w:rPr>
          <w:rFonts w:ascii="GHEA Grapalat" w:hAnsi="GHEA Grapalat"/>
          <w:lang w:val="af-ZA"/>
        </w:rPr>
      </w:pPr>
    </w:p>
    <w:p w14:paraId="1D8E4057" w14:textId="77777777" w:rsidR="00803EC5" w:rsidRDefault="00803EC5">
      <w:pPr>
        <w:rPr>
          <w:rFonts w:ascii="GHEA Grapalat" w:hAnsi="GHEA Grapalat"/>
          <w:lang w:val="af-ZA"/>
        </w:rPr>
      </w:pPr>
    </w:p>
    <w:p w14:paraId="75470073" w14:textId="77777777" w:rsidR="002C1962" w:rsidRDefault="002C1962">
      <w:pPr>
        <w:rPr>
          <w:rFonts w:ascii="GHEA Grapalat" w:hAnsi="GHEA Grapalat"/>
          <w:lang w:val="af-ZA"/>
        </w:rPr>
      </w:pPr>
    </w:p>
    <w:p w14:paraId="3FE93A7B" w14:textId="77777777" w:rsidR="002C1962" w:rsidRDefault="002C1962">
      <w:pPr>
        <w:rPr>
          <w:rFonts w:ascii="GHEA Grapalat" w:hAnsi="GHEA Grapalat"/>
          <w:lang w:val="af-ZA"/>
        </w:rPr>
      </w:pPr>
    </w:p>
    <w:p w14:paraId="71756084" w14:textId="77777777" w:rsidR="002C1962" w:rsidRDefault="002C1962">
      <w:pPr>
        <w:rPr>
          <w:rFonts w:ascii="GHEA Grapalat" w:hAnsi="GHEA Grapalat"/>
          <w:lang w:val="af-ZA"/>
        </w:rPr>
      </w:pPr>
    </w:p>
    <w:p w14:paraId="3F048E01" w14:textId="77777777" w:rsidR="00706837" w:rsidRDefault="00706837">
      <w:pPr>
        <w:rPr>
          <w:rFonts w:ascii="GHEA Grapalat" w:hAnsi="GHEA Grapalat"/>
          <w:lang w:val="af-ZA"/>
        </w:rPr>
      </w:pPr>
    </w:p>
    <w:p w14:paraId="2CC8A57D" w14:textId="77777777" w:rsidR="00706837" w:rsidRDefault="00706837">
      <w:pPr>
        <w:rPr>
          <w:rFonts w:ascii="GHEA Grapalat" w:hAnsi="GHEA Grapalat"/>
          <w:lang w:val="af-ZA"/>
        </w:rPr>
      </w:pPr>
    </w:p>
    <w:p w14:paraId="2881802F" w14:textId="77777777" w:rsidR="00706837" w:rsidRDefault="00706837">
      <w:pPr>
        <w:rPr>
          <w:rFonts w:ascii="GHEA Grapalat" w:hAnsi="GHEA Grapalat"/>
          <w:lang w:val="af-ZA"/>
        </w:rPr>
      </w:pPr>
    </w:p>
    <w:p w14:paraId="0B1F4167" w14:textId="77777777" w:rsidR="00706837" w:rsidRDefault="00706837">
      <w:pPr>
        <w:rPr>
          <w:rFonts w:ascii="GHEA Grapalat" w:hAnsi="GHEA Grapalat"/>
          <w:lang w:val="af-ZA"/>
        </w:rPr>
      </w:pPr>
    </w:p>
    <w:p w14:paraId="491CB3FB" w14:textId="77777777" w:rsidR="00706837" w:rsidRDefault="00706837">
      <w:pPr>
        <w:rPr>
          <w:rFonts w:ascii="GHEA Grapalat" w:hAnsi="GHEA Grapalat"/>
          <w:lang w:val="af-ZA"/>
        </w:rPr>
      </w:pPr>
    </w:p>
    <w:p w14:paraId="6D317A6C" w14:textId="77777777" w:rsidR="00706837" w:rsidRDefault="00706837">
      <w:pPr>
        <w:rPr>
          <w:rFonts w:ascii="GHEA Grapalat" w:hAnsi="GHEA Grapalat"/>
          <w:lang w:val="af-ZA"/>
        </w:rPr>
      </w:pPr>
    </w:p>
    <w:p w14:paraId="1E328410" w14:textId="77777777" w:rsidR="00706837" w:rsidRDefault="00706837">
      <w:pPr>
        <w:rPr>
          <w:rFonts w:ascii="GHEA Grapalat" w:hAnsi="GHEA Grapalat"/>
          <w:lang w:val="af-ZA"/>
        </w:rPr>
      </w:pPr>
    </w:p>
    <w:p w14:paraId="130112FC" w14:textId="77777777" w:rsidR="00706837" w:rsidRDefault="00706837">
      <w:pPr>
        <w:rPr>
          <w:rFonts w:ascii="GHEA Grapalat" w:hAnsi="GHEA Grapalat"/>
          <w:lang w:val="af-ZA"/>
        </w:rPr>
      </w:pPr>
    </w:p>
    <w:p w14:paraId="2B4217BA" w14:textId="77777777" w:rsidR="00706837" w:rsidRDefault="00706837">
      <w:pPr>
        <w:rPr>
          <w:rFonts w:ascii="GHEA Grapalat" w:hAnsi="GHEA Grapalat"/>
          <w:lang w:val="af-ZA"/>
        </w:rPr>
      </w:pPr>
    </w:p>
    <w:p w14:paraId="21950DAB" w14:textId="77777777" w:rsidR="00706837" w:rsidRDefault="00706837">
      <w:pPr>
        <w:rPr>
          <w:rFonts w:ascii="GHEA Grapalat" w:hAnsi="GHEA Grapalat"/>
          <w:lang w:val="af-ZA"/>
        </w:rPr>
      </w:pPr>
    </w:p>
    <w:p w14:paraId="6E3A1D74" w14:textId="77777777" w:rsidR="003563B4" w:rsidRPr="00EE780F" w:rsidRDefault="003563B4" w:rsidP="003563B4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ОБЪЯВЛЕНИЕ</w:t>
      </w:r>
    </w:p>
    <w:p w14:paraId="4688DE28" w14:textId="77777777" w:rsidR="00DE57ED" w:rsidRPr="00566E0C" w:rsidRDefault="003563B4" w:rsidP="003563B4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14:paraId="0BBF777B" w14:textId="77777777" w:rsidR="003563B4" w:rsidRPr="00566E0C" w:rsidRDefault="003563B4" w:rsidP="003563B4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14:paraId="4B576015" w14:textId="77777777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14:paraId="720DDA85" w14:textId="0911C32F"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от </w:t>
      </w:r>
      <w:r w:rsidR="003531D6" w:rsidRPr="003531D6">
        <w:rPr>
          <w:rFonts w:ascii="GHEA Grapalat" w:hAnsi="GHEA Grapalat" w:cs="Sylfaen"/>
          <w:sz w:val="18"/>
          <w:szCs w:val="18"/>
          <w:lang w:val="ru-RU"/>
        </w:rPr>
        <w:t>21</w:t>
      </w:r>
      <w:r w:rsidR="0022067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14:paraId="188518CE" w14:textId="77777777"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14:paraId="45154D4F" w14:textId="77777777"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D43AB8F" w14:textId="7E16CD99" w:rsidR="00DE57ED" w:rsidRPr="003531D6" w:rsidRDefault="008607EC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0"/>
          <w:lang w:val="ru-RU"/>
        </w:rPr>
      </w:pPr>
      <w:r w:rsidRPr="00664DEC">
        <w:rPr>
          <w:rFonts w:ascii="GHEA Grapalat" w:hAnsi="GHEA Grapalat"/>
          <w:sz w:val="20"/>
          <w:lang w:val="af-ZA"/>
        </w:rPr>
        <w:t>КОД ПРОЦЕДУРЫ</w:t>
      </w:r>
      <w:r w:rsidR="00DE57ED" w:rsidRPr="00664DEC">
        <w:rPr>
          <w:rFonts w:ascii="GHEA Grapalat" w:hAnsi="GHEA Grapalat"/>
          <w:sz w:val="20"/>
          <w:lang w:val="af-ZA"/>
        </w:rPr>
        <w:t xml:space="preserve">`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3531D6" w:rsidRPr="003531D6">
        <w:rPr>
          <w:rFonts w:ascii="GHEA Grapalat" w:hAnsi="GHEA Grapalat"/>
          <w:sz w:val="20"/>
          <w:lang w:val="ru-RU"/>
        </w:rPr>
        <w:t>5</w:t>
      </w:r>
    </w:p>
    <w:p w14:paraId="08198151" w14:textId="112DC6CE" w:rsidR="00DE57ED" w:rsidRPr="003531D6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ru-RU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8607EC" w:rsidRPr="008607EC">
        <w:rPr>
          <w:rFonts w:ascii="GHEA Grapalat" w:hAnsi="GHEA Grapalat"/>
          <w:sz w:val="18"/>
          <w:szCs w:val="24"/>
          <w:lang w:val="ru-RU"/>
        </w:rPr>
        <w:t>Муниципалитет Джермука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706837" w:rsidRPr="00706837">
        <w:rPr>
          <w:rFonts w:ascii="GHEA Grapalat" w:hAnsi="GHEA Grapalat"/>
          <w:sz w:val="20"/>
          <w:lang w:val="ru-RU"/>
        </w:rPr>
        <w:t>ОДЖ-</w:t>
      </w:r>
      <w:r w:rsidR="00706837" w:rsidRPr="00706837">
        <w:rPr>
          <w:rFonts w:ascii="GHEA Grapalat" w:hAnsi="GHEA Grapalat"/>
          <w:sz w:val="20"/>
        </w:rPr>
        <w:t>BMAShDzB</w:t>
      </w:r>
      <w:r w:rsidR="00706837" w:rsidRPr="00706837">
        <w:rPr>
          <w:rFonts w:ascii="GHEA Grapalat" w:hAnsi="GHEA Grapalat"/>
          <w:sz w:val="20"/>
          <w:lang w:val="ru-RU"/>
        </w:rPr>
        <w:t>-23/</w:t>
      </w:r>
      <w:r w:rsidR="003531D6" w:rsidRPr="003531D6">
        <w:rPr>
          <w:rFonts w:ascii="GHEA Grapalat" w:hAnsi="GHEA Grapalat"/>
          <w:sz w:val="20"/>
          <w:lang w:val="ru-RU"/>
        </w:rPr>
        <w:t>5</w:t>
      </w:r>
    </w:p>
    <w:p w14:paraId="5582B746" w14:textId="6A5069F6"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3531D6" w:rsidRPr="003531D6">
        <w:rPr>
          <w:rFonts w:ascii="GHEA Grapalat" w:hAnsi="GHEA Grapalat" w:cs="Sylfaen"/>
          <w:sz w:val="18"/>
          <w:szCs w:val="18"/>
          <w:lang w:val="ru-RU"/>
        </w:rPr>
        <w:t>21</w:t>
      </w:r>
      <w:r w:rsidR="00D44B9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44B95">
        <w:rPr>
          <w:rFonts w:ascii="GHEA Grapalat" w:hAnsi="GHEA Grapalat" w:cs="Sylfaen"/>
          <w:sz w:val="18"/>
          <w:szCs w:val="18"/>
          <w:lang w:val="ru-RU"/>
        </w:rPr>
        <w:t>апреля</w:t>
      </w:r>
      <w:r w:rsidR="00D44B95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D44B95">
        <w:rPr>
          <w:rFonts w:ascii="GHEA Grapalat" w:hAnsi="GHEA Grapalat" w:cs="Sylfaen"/>
          <w:sz w:val="18"/>
          <w:szCs w:val="18"/>
          <w:lang w:val="ru-RU"/>
        </w:rPr>
        <w:t>3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</w:t>
      </w:r>
      <w:r w:rsidR="00706837">
        <w:rPr>
          <w:rFonts w:ascii="GHEA Grapalat" w:hAnsi="GHEA Grapalat" w:cs="Sylfaen"/>
          <w:sz w:val="18"/>
          <w:szCs w:val="18"/>
          <w:lang w:val="hy-AM"/>
        </w:rPr>
        <w:t>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утверждены результаты оценки соответствия заявок требованиям приглашения всем участникам процедуры, согласно которым.</w:t>
      </w:r>
    </w:p>
    <w:p w14:paraId="12BDD0C6" w14:textId="77777777"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14:paraId="16FEF554" w14:textId="20A59502" w:rsidR="00DE57ED" w:rsidRPr="004A3194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sz w:val="18"/>
          <w:szCs w:val="18"/>
          <w:lang w:val="hy-AM"/>
        </w:rPr>
      </w:pPr>
      <w:r w:rsidRPr="004A3194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="003531D6" w:rsidRPr="003531D6">
        <w:rPr>
          <w:rFonts w:ascii="GHEA Grapalat" w:hAnsi="GHEA Grapalat"/>
          <w:sz w:val="18"/>
          <w:szCs w:val="24"/>
        </w:rPr>
        <w:t>работ по капитальному ремонту истоков питьевой воды села Гндеваз общины Джермук</w:t>
      </w:r>
      <w:r w:rsidR="003531D6" w:rsidRPr="004A3194">
        <w:rPr>
          <w:rFonts w:ascii="GHEA Grapalat" w:hAnsi="GHEA Grapalat" w:cs="Sylfaen"/>
          <w:sz w:val="18"/>
          <w:szCs w:val="18"/>
        </w:rPr>
        <w:t xml:space="preserve"> </w:t>
      </w:r>
      <w:r w:rsidRPr="004A3194">
        <w:rPr>
          <w:rFonts w:ascii="GHEA Grapalat" w:hAnsi="GHEA Grapalat" w:cs="Sylfaen"/>
          <w:sz w:val="18"/>
          <w:szCs w:val="18"/>
        </w:rPr>
        <w:t>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14:paraId="5631FEDC" w14:textId="77777777" w:rsidTr="008208D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4E16503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14:paraId="4910FAE4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2B75E8A7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14:paraId="656B10C1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76E9DE5" w14:textId="77777777" w:rsidR="00DE57ED" w:rsidRPr="007B1FCF" w:rsidRDefault="00DE57ED" w:rsidP="008208D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14:paraId="49AC359B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6E9145DC" w14:textId="77777777" w:rsidR="00DE57ED" w:rsidRPr="007B1FCF" w:rsidRDefault="00DE57ED" w:rsidP="008208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3531D6" w:rsidRPr="00706837" w14:paraId="2E719D06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0B142A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F116BB8" w14:textId="5225BC44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  <w:lang w:val="ru-RU"/>
              </w:rPr>
              <w:t>ОО</w:t>
            </w: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  <w:lang w:val="ru-RU"/>
              </w:rPr>
              <w:t>АВЕТИС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-ХЕЦИ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3A5E513A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F5F00AD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0AA9C830" w14:textId="77777777" w:rsidR="003531D6" w:rsidRPr="00A841A3" w:rsidRDefault="003531D6" w:rsidP="003531D6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3531D6" w:rsidRPr="00706837" w14:paraId="71ADB631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57A1C2E0" w14:textId="77777777" w:rsidR="003531D6" w:rsidRPr="00A841A3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73BDE117" w14:textId="7E2C5B5F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531D6">
              <w:rPr>
                <w:rFonts w:ascii="GHEA Grapalat" w:hAnsi="GHEA Grapalat"/>
                <w:sz w:val="16"/>
                <w:szCs w:val="16"/>
              </w:rPr>
              <w:t>ООО «Сусмет 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567127C4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0F6025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3EE85265" w14:textId="77777777" w:rsidR="003531D6" w:rsidRPr="00A841A3" w:rsidRDefault="003531D6" w:rsidP="003531D6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3531D6" w:rsidRPr="00706837" w14:paraId="68CE4BE9" w14:textId="77777777" w:rsidTr="00FF5085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14:paraId="1ED44F9E" w14:textId="4D431504" w:rsidR="003531D6" w:rsidRPr="00813583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662" w:type="dxa"/>
            <w:gridSpan w:val="2"/>
            <w:shd w:val="clear" w:color="auto" w:fill="auto"/>
          </w:tcPr>
          <w:p w14:paraId="51FF21BC" w14:textId="3225D22E" w:rsidR="003531D6" w:rsidRPr="003531D6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531D6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3531D6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3531D6">
              <w:rPr>
                <w:rFonts w:ascii="GHEA Grapalat" w:hAnsi="GHEA Grapalat"/>
                <w:sz w:val="16"/>
                <w:szCs w:val="16"/>
                <w:lang w:val="ru-RU"/>
              </w:rPr>
              <w:t>ДМХ ШИН</w:t>
            </w:r>
            <w:r w:rsidRPr="003531D6">
              <w:rPr>
                <w:rFonts w:ascii="GHEA Grapalat" w:hAnsi="GHEA Grapalat" w:hint="eastAsia"/>
                <w:sz w:val="16"/>
                <w:szCs w:val="16"/>
              </w:rPr>
              <w:t>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14:paraId="43BE121F" w14:textId="3EBE2682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DCA0D85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14:paraId="7B75947C" w14:textId="77777777" w:rsidR="003531D6" w:rsidRPr="00A841A3" w:rsidRDefault="003531D6" w:rsidP="003531D6">
            <w:pPr>
              <w:jc w:val="both"/>
              <w:rPr>
                <w:rFonts w:ascii="GHEA Grapalat" w:hAnsi="GHEA Grapalat"/>
                <w:sz w:val="14"/>
                <w:szCs w:val="16"/>
                <w:lang w:val="ru-RU"/>
              </w:rPr>
            </w:pPr>
          </w:p>
        </w:tc>
      </w:tr>
      <w:tr w:rsidR="00706837" w:rsidRPr="003531D6" w14:paraId="2C1649DB" w14:textId="77777777" w:rsidTr="008208D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0337D46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14:paraId="4259A97E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4C8100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0A1CB54B" w14:textId="77777777" w:rsidR="00706837" w:rsidRPr="007B1FCF" w:rsidRDefault="00706837" w:rsidP="0070683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14:paraId="0A63A74F" w14:textId="77777777" w:rsidR="00706837" w:rsidRPr="007B1FCF" w:rsidRDefault="00706837" w:rsidP="0070683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531D6" w:rsidRPr="007B1FCF" w14:paraId="0B14C7BD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6E1C2D53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4A03B007" w14:textId="013C0B15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</w:rPr>
            </w:pP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  <w:lang w:val="ru-RU"/>
              </w:rPr>
              <w:t>ОО</w:t>
            </w: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</w:rPr>
              <w:t>О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31D6">
              <w:rPr>
                <w:rFonts w:ascii="GHEA Grapalat" w:hAnsi="GHEA Grapalat" w:hint="eastAsia"/>
                <w:color w:val="000000"/>
                <w:sz w:val="16"/>
                <w:szCs w:val="16"/>
                <w:lang w:val="ru-RU"/>
              </w:rPr>
              <w:t>АВЕТИС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-ХЕЦИ</w:t>
            </w:r>
            <w:r w:rsidRPr="003531D6">
              <w:rPr>
                <w:rFonts w:ascii="GHEA Grapalat" w:hAnsi="GHEA Grapalat"/>
                <w:color w:val="000000"/>
                <w:sz w:val="16"/>
                <w:szCs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A84E585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14:paraId="2765E527" w14:textId="2F751A1F" w:rsidR="003531D6" w:rsidRPr="00D44B95" w:rsidRDefault="003531D6" w:rsidP="003531D6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13666115</w:t>
            </w:r>
          </w:p>
        </w:tc>
      </w:tr>
      <w:tr w:rsidR="003531D6" w:rsidRPr="007B1FCF" w14:paraId="525C73E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373F4479" w14:textId="77777777" w:rsidR="003531D6" w:rsidRPr="00A841A3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1132B33F" w14:textId="4B3276A5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</w:pPr>
            <w:r w:rsidRPr="003531D6">
              <w:rPr>
                <w:rFonts w:ascii="GHEA Grapalat" w:hAnsi="GHEA Grapalat"/>
                <w:sz w:val="16"/>
                <w:szCs w:val="16"/>
              </w:rPr>
              <w:t>ООО «Сусмет 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611330D5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38453704" w14:textId="228C709B" w:rsidR="003531D6" w:rsidRDefault="003531D6" w:rsidP="003531D6">
            <w:pPr>
              <w:jc w:val="center"/>
              <w:rPr>
                <w:rFonts w:ascii="GHEA Grapalat" w:hAnsi="GHEA Grapalat" w:cs="Courier New"/>
                <w:b/>
                <w:sz w:val="20"/>
                <w:szCs w:val="18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14791666.67</w:t>
            </w:r>
          </w:p>
        </w:tc>
      </w:tr>
      <w:tr w:rsidR="003531D6" w:rsidRPr="007B1FCF" w14:paraId="47EFEDB9" w14:textId="77777777" w:rsidTr="00A60EE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14:paraId="5DBECB22" w14:textId="5A7FAFA4" w:rsidR="003531D6" w:rsidRPr="00813583" w:rsidRDefault="003531D6" w:rsidP="003531D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729" w:type="dxa"/>
            <w:gridSpan w:val="2"/>
            <w:shd w:val="clear" w:color="auto" w:fill="auto"/>
          </w:tcPr>
          <w:p w14:paraId="7B83BE99" w14:textId="62DB4641" w:rsidR="003531D6" w:rsidRPr="00813583" w:rsidRDefault="003531D6" w:rsidP="003531D6">
            <w:pPr>
              <w:pStyle w:val="BodyText"/>
              <w:ind w:firstLine="34"/>
              <w:jc w:val="center"/>
              <w:rPr>
                <w:rFonts w:ascii="GHEA Grapalat" w:hAnsi="GHEA Grapalat"/>
                <w:sz w:val="16"/>
              </w:rPr>
            </w:pPr>
            <w:r w:rsidRPr="003531D6">
              <w:rPr>
                <w:rFonts w:ascii="GHEA Grapalat" w:hAnsi="GHEA Grapalat" w:hint="eastAsia"/>
                <w:sz w:val="16"/>
                <w:szCs w:val="16"/>
              </w:rPr>
              <w:t>ООО</w:t>
            </w:r>
            <w:r w:rsidRPr="003531D6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3531D6">
              <w:rPr>
                <w:rFonts w:ascii="GHEA Grapalat" w:hAnsi="GHEA Grapalat"/>
                <w:sz w:val="16"/>
                <w:szCs w:val="16"/>
                <w:lang w:val="ru-RU"/>
              </w:rPr>
              <w:t>ДМХ ШИН</w:t>
            </w:r>
            <w:r w:rsidRPr="003531D6">
              <w:rPr>
                <w:rFonts w:ascii="GHEA Grapalat" w:hAnsi="GHEA Grapalat" w:hint="eastAsia"/>
                <w:sz w:val="16"/>
                <w:szCs w:val="16"/>
              </w:rPr>
              <w:t>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14:paraId="0833FF54" w14:textId="77777777" w:rsidR="003531D6" w:rsidRPr="007B1FCF" w:rsidRDefault="003531D6" w:rsidP="003531D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shd w:val="clear" w:color="auto" w:fill="auto"/>
            <w:vAlign w:val="center"/>
          </w:tcPr>
          <w:p w14:paraId="4DD6E3D9" w14:textId="30C37B5C" w:rsidR="003531D6" w:rsidRDefault="003531D6" w:rsidP="003531D6">
            <w:pPr>
              <w:jc w:val="center"/>
              <w:rPr>
                <w:rFonts w:ascii="GHEA Grapalat" w:hAnsi="GHEA Grapalat" w:cs="Courier New"/>
                <w:b/>
                <w:sz w:val="18"/>
                <w:szCs w:val="18"/>
                <w:lang w:val="hy-AM"/>
              </w:rPr>
            </w:pPr>
            <w:r w:rsidRPr="003531D6">
              <w:rPr>
                <w:rFonts w:ascii="GHEA Grapalat" w:hAnsi="GHEA Grapalat" w:cs="Courier New"/>
                <w:b/>
                <w:sz w:val="16"/>
                <w:szCs w:val="18"/>
                <w:lang w:val="hy-AM"/>
              </w:rPr>
              <w:t>15523750</w:t>
            </w:r>
          </w:p>
        </w:tc>
      </w:tr>
    </w:tbl>
    <w:p w14:paraId="3FD79B38" w14:textId="77777777"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14:paraId="4D6A8A8F" w14:textId="77777777" w:rsidR="00DE57ED" w:rsidRPr="005327F6" w:rsidRDefault="00DE57ED" w:rsidP="00D44B95">
      <w:pPr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14:paraId="0B527A47" w14:textId="2254AB46" w:rsidR="0027083F" w:rsidRPr="005327F6" w:rsidRDefault="00A841A3" w:rsidP="00D44B95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 w:hint="eastAsia"/>
          <w:sz w:val="18"/>
          <w:szCs w:val="18"/>
          <w:lang w:val="af-ZA"/>
        </w:rPr>
        <w:t>Согласно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3-ей 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части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статье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10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Закона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РА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О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5327F6">
        <w:rPr>
          <w:rFonts w:ascii="GHEA Grapalat" w:hAnsi="GHEA Grapalat" w:hint="eastAsia"/>
          <w:color w:val="000000"/>
          <w:sz w:val="18"/>
          <w:szCs w:val="18"/>
          <w:lang w:val="es-ES"/>
        </w:rPr>
        <w:t>закупках</w:t>
      </w:r>
      <w:r w:rsidRPr="005327F6">
        <w:rPr>
          <w:rFonts w:ascii="GHEA Grapalat" w:hAnsi="GHEA Grapalat"/>
          <w:color w:val="000000"/>
          <w:sz w:val="18"/>
          <w:szCs w:val="18"/>
          <w:lang w:val="es-ES"/>
        </w:rPr>
        <w:t>"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устанавливается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срок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бездействия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10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календарн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ых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ей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следующего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за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днем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опубликования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данного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 xml:space="preserve">заявления </w:t>
      </w:r>
      <w:r w:rsidRPr="005327F6">
        <w:rPr>
          <w:rFonts w:ascii="GHEA Grapalat" w:hAnsi="GHEA Grapalat"/>
          <w:sz w:val="18"/>
          <w:szCs w:val="18"/>
          <w:lang w:val="af-ZA"/>
        </w:rPr>
        <w:t>(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до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3531D6" w:rsidRPr="003531D6">
        <w:rPr>
          <w:rFonts w:ascii="GHEA Grapalat" w:hAnsi="GHEA Grapalat"/>
          <w:sz w:val="18"/>
          <w:szCs w:val="18"/>
          <w:lang w:val="ru-RU"/>
        </w:rPr>
        <w:t>01.05</w:t>
      </w:r>
      <w:bookmarkStart w:id="0" w:name="_GoBack"/>
      <w:bookmarkEnd w:id="0"/>
      <w:r>
        <w:rPr>
          <w:rFonts w:ascii="GHEA Grapalat" w:hAnsi="GHEA Grapalat"/>
          <w:sz w:val="18"/>
          <w:szCs w:val="18"/>
          <w:lang w:val="ru-RU"/>
        </w:rPr>
        <w:t>,2023г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327F6">
        <w:rPr>
          <w:rFonts w:ascii="GHEA Grapalat" w:hAnsi="GHEA Grapalat" w:hint="eastAsia"/>
          <w:sz w:val="18"/>
          <w:szCs w:val="18"/>
          <w:lang w:val="af-ZA"/>
        </w:rPr>
        <w:t>включительно</w:t>
      </w:r>
      <w:r w:rsidRPr="005327F6">
        <w:rPr>
          <w:rFonts w:ascii="GHEA Grapalat" w:hAnsi="GHEA Grapalat"/>
          <w:sz w:val="18"/>
          <w:szCs w:val="18"/>
          <w:lang w:val="af-ZA"/>
        </w:rPr>
        <w:t>).</w:t>
      </w:r>
    </w:p>
    <w:p w14:paraId="76299F9A" w14:textId="77777777" w:rsidR="00DE57ED" w:rsidRPr="005327F6" w:rsidRDefault="00DE57ED" w:rsidP="00D44B95">
      <w:pPr>
        <w:spacing w:after="120"/>
        <w:ind w:firstLine="36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327F6">
        <w:rPr>
          <w:rFonts w:ascii="GHEA Grapalat" w:hAnsi="GHEA Grapalat" w:cs="Sylfaen"/>
          <w:sz w:val="18"/>
          <w:szCs w:val="18"/>
          <w:lang w:val="af-ZA"/>
        </w:rPr>
        <w:t>Для получения дополнительной информации об этом объявлении, пожалуйста, свяжитесь с координатором закупок С. Папояном.</w:t>
      </w:r>
    </w:p>
    <w:p w14:paraId="35DCBE6C" w14:textId="77777777" w:rsidR="00DE57ED" w:rsidRPr="005327F6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8"/>
          <w:szCs w:val="18"/>
          <w:u w:val="single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      Телефон 094994224</w:t>
      </w:r>
    </w:p>
    <w:p w14:paraId="7082093A" w14:textId="77777777" w:rsidR="00DE57ED" w:rsidRPr="005327F6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5327F6">
        <w:rPr>
          <w:rFonts w:ascii="GHEA Grapalat" w:hAnsi="GHEA Grapalat"/>
          <w:sz w:val="18"/>
          <w:szCs w:val="18"/>
          <w:lang w:val="ru-RU"/>
        </w:rPr>
        <w:t>Электронная почта</w:t>
      </w:r>
      <w:r w:rsidRPr="005327F6">
        <w:rPr>
          <w:rFonts w:ascii="GHEA Grapalat" w:hAnsi="GHEA Grapalat" w:cs="Sylfaen"/>
          <w:sz w:val="18"/>
          <w:szCs w:val="18"/>
          <w:lang w:val="af-ZA"/>
        </w:rPr>
        <w:t xml:space="preserve"> ՝</w:t>
      </w:r>
      <w:r w:rsidRPr="005327F6">
        <w:rPr>
          <w:rFonts w:ascii="GHEA Grapalat" w:hAnsi="GHEA Grapalat"/>
          <w:sz w:val="18"/>
          <w:szCs w:val="18"/>
          <w:lang w:val="af-ZA"/>
        </w:rPr>
        <w:t xml:space="preserve"> </w:t>
      </w:r>
      <w:r w:rsidR="00F5158C" w:rsidRPr="00FC2C32">
        <w:rPr>
          <w:rFonts w:ascii="GHEA Grapalat" w:hAnsi="GHEA Grapalat"/>
          <w:sz w:val="20"/>
          <w:szCs w:val="24"/>
          <w:lang w:val="af-ZA" w:eastAsia="en-US"/>
        </w:rPr>
        <w:t>jermukcitymail@gmail.com</w:t>
      </w:r>
    </w:p>
    <w:p w14:paraId="47A8E7A9" w14:textId="77777777"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5327F6">
        <w:rPr>
          <w:rFonts w:ascii="GHEA Grapalat" w:hAnsi="GHEA Grapalat"/>
          <w:sz w:val="18"/>
          <w:szCs w:val="18"/>
          <w:lang w:val="ru-RU"/>
        </w:rPr>
        <w:t xml:space="preserve">Заказчик </w:t>
      </w:r>
      <w:r w:rsidR="006309F8" w:rsidRPr="005327F6">
        <w:rPr>
          <w:rFonts w:ascii="GHEA Grapalat" w:hAnsi="GHEA Grapalat"/>
          <w:sz w:val="18"/>
          <w:szCs w:val="18"/>
          <w:lang w:val="ru-RU"/>
        </w:rPr>
        <w:t xml:space="preserve"> </w:t>
      </w:r>
      <w:r w:rsidR="006309F8" w:rsidRPr="005327F6">
        <w:rPr>
          <w:rFonts w:ascii="GHEA Grapalat" w:hAnsi="GHEA Grapalat"/>
          <w:sz w:val="18"/>
          <w:szCs w:val="18"/>
        </w:rPr>
        <w:t>Муниципалитет Джермука</w:t>
      </w:r>
    </w:p>
    <w:p w14:paraId="35CC2652" w14:textId="77777777" w:rsidR="00DE57ED" w:rsidRPr="007B1FCF" w:rsidRDefault="00DE57ED" w:rsidP="00DE57ED">
      <w:pPr>
        <w:rPr>
          <w:rFonts w:ascii="GHEA Grapalat" w:hAnsi="GHEA Grapalat"/>
          <w:lang w:val="ru-RU"/>
        </w:rPr>
      </w:pPr>
    </w:p>
    <w:p w14:paraId="73E6EF27" w14:textId="77777777"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A990E" w14:textId="77777777" w:rsidR="00850B93" w:rsidRDefault="00850B93" w:rsidP="00FD4AD9">
      <w:r>
        <w:separator/>
      </w:r>
    </w:p>
  </w:endnote>
  <w:endnote w:type="continuationSeparator" w:id="0">
    <w:p w14:paraId="02882593" w14:textId="77777777" w:rsidR="00850B93" w:rsidRDefault="00850B9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1A36D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977AF8" w14:textId="77777777" w:rsidR="00B33183" w:rsidRDefault="00B33183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4E0B9" w14:textId="77777777" w:rsidR="00B33183" w:rsidRDefault="00B33183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1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DFD3C" w14:textId="77777777" w:rsidR="00B33183" w:rsidRDefault="00B33183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DA45A" w14:textId="77777777" w:rsidR="00850B93" w:rsidRDefault="00850B93" w:rsidP="00FD4AD9">
      <w:r>
        <w:separator/>
      </w:r>
    </w:p>
  </w:footnote>
  <w:footnote w:type="continuationSeparator" w:id="0">
    <w:p w14:paraId="6EF95839" w14:textId="77777777" w:rsidR="00850B93" w:rsidRDefault="00850B93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0758D"/>
    <w:rsid w:val="0001127B"/>
    <w:rsid w:val="00026A78"/>
    <w:rsid w:val="00043578"/>
    <w:rsid w:val="00077967"/>
    <w:rsid w:val="000837AD"/>
    <w:rsid w:val="00085AA1"/>
    <w:rsid w:val="00094669"/>
    <w:rsid w:val="00095259"/>
    <w:rsid w:val="00095621"/>
    <w:rsid w:val="00095A91"/>
    <w:rsid w:val="000C0584"/>
    <w:rsid w:val="000C2305"/>
    <w:rsid w:val="000C66A2"/>
    <w:rsid w:val="000D25C6"/>
    <w:rsid w:val="000E4AE7"/>
    <w:rsid w:val="000E6BA3"/>
    <w:rsid w:val="000F0387"/>
    <w:rsid w:val="000F35D1"/>
    <w:rsid w:val="000F7B76"/>
    <w:rsid w:val="00107C28"/>
    <w:rsid w:val="00110E3B"/>
    <w:rsid w:val="00112EC9"/>
    <w:rsid w:val="00113012"/>
    <w:rsid w:val="001229A2"/>
    <w:rsid w:val="00130AE9"/>
    <w:rsid w:val="00135666"/>
    <w:rsid w:val="00156404"/>
    <w:rsid w:val="00172B4F"/>
    <w:rsid w:val="0018788D"/>
    <w:rsid w:val="00194891"/>
    <w:rsid w:val="00196E60"/>
    <w:rsid w:val="001A3661"/>
    <w:rsid w:val="001C5121"/>
    <w:rsid w:val="001D52E5"/>
    <w:rsid w:val="001E2F95"/>
    <w:rsid w:val="001F1DE3"/>
    <w:rsid w:val="00202575"/>
    <w:rsid w:val="00202915"/>
    <w:rsid w:val="00205C6C"/>
    <w:rsid w:val="00220672"/>
    <w:rsid w:val="00220A5E"/>
    <w:rsid w:val="002260AC"/>
    <w:rsid w:val="00232FEA"/>
    <w:rsid w:val="00236796"/>
    <w:rsid w:val="0024016A"/>
    <w:rsid w:val="00247B4E"/>
    <w:rsid w:val="00262D94"/>
    <w:rsid w:val="0027083F"/>
    <w:rsid w:val="00294892"/>
    <w:rsid w:val="00294903"/>
    <w:rsid w:val="002A3C2B"/>
    <w:rsid w:val="002A45BD"/>
    <w:rsid w:val="002A54AA"/>
    <w:rsid w:val="002B0FA5"/>
    <w:rsid w:val="002B567B"/>
    <w:rsid w:val="002C1962"/>
    <w:rsid w:val="002D5AAD"/>
    <w:rsid w:val="002D68DD"/>
    <w:rsid w:val="002E60D1"/>
    <w:rsid w:val="00324B29"/>
    <w:rsid w:val="00331475"/>
    <w:rsid w:val="003531D6"/>
    <w:rsid w:val="0035409E"/>
    <w:rsid w:val="003563B4"/>
    <w:rsid w:val="00357F30"/>
    <w:rsid w:val="00374AEF"/>
    <w:rsid w:val="00396BFE"/>
    <w:rsid w:val="003C2866"/>
    <w:rsid w:val="003D332F"/>
    <w:rsid w:val="003D400A"/>
    <w:rsid w:val="003E1B02"/>
    <w:rsid w:val="003E5974"/>
    <w:rsid w:val="003F0385"/>
    <w:rsid w:val="003F777A"/>
    <w:rsid w:val="00415590"/>
    <w:rsid w:val="00420A5E"/>
    <w:rsid w:val="00427604"/>
    <w:rsid w:val="00441C13"/>
    <w:rsid w:val="004428F1"/>
    <w:rsid w:val="00442DCC"/>
    <w:rsid w:val="004827A9"/>
    <w:rsid w:val="004A13D8"/>
    <w:rsid w:val="004A274A"/>
    <w:rsid w:val="004A28F2"/>
    <w:rsid w:val="004A3194"/>
    <w:rsid w:val="004A5C91"/>
    <w:rsid w:val="004B7CBA"/>
    <w:rsid w:val="004D3378"/>
    <w:rsid w:val="004D4ED6"/>
    <w:rsid w:val="004D6E52"/>
    <w:rsid w:val="004F004F"/>
    <w:rsid w:val="004F40E4"/>
    <w:rsid w:val="005327F6"/>
    <w:rsid w:val="00537ADF"/>
    <w:rsid w:val="0055710D"/>
    <w:rsid w:val="00557FAE"/>
    <w:rsid w:val="0056614E"/>
    <w:rsid w:val="00566E0C"/>
    <w:rsid w:val="00570666"/>
    <w:rsid w:val="00583E51"/>
    <w:rsid w:val="00590C7C"/>
    <w:rsid w:val="005A68FA"/>
    <w:rsid w:val="005A765F"/>
    <w:rsid w:val="005B3467"/>
    <w:rsid w:val="005B3B1F"/>
    <w:rsid w:val="005B5431"/>
    <w:rsid w:val="005B5BCC"/>
    <w:rsid w:val="005C214E"/>
    <w:rsid w:val="005C4D41"/>
    <w:rsid w:val="005D54E2"/>
    <w:rsid w:val="005D6253"/>
    <w:rsid w:val="005E3E28"/>
    <w:rsid w:val="005E61BD"/>
    <w:rsid w:val="005F10D1"/>
    <w:rsid w:val="005F7BB5"/>
    <w:rsid w:val="006223C9"/>
    <w:rsid w:val="00622D97"/>
    <w:rsid w:val="006243C5"/>
    <w:rsid w:val="006309F8"/>
    <w:rsid w:val="0063156B"/>
    <w:rsid w:val="006404F0"/>
    <w:rsid w:val="00646667"/>
    <w:rsid w:val="00656FA0"/>
    <w:rsid w:val="00663E28"/>
    <w:rsid w:val="00664DEC"/>
    <w:rsid w:val="00665D64"/>
    <w:rsid w:val="006804BB"/>
    <w:rsid w:val="00680B4B"/>
    <w:rsid w:val="006A6D03"/>
    <w:rsid w:val="006B2A80"/>
    <w:rsid w:val="006D0067"/>
    <w:rsid w:val="006F2D40"/>
    <w:rsid w:val="006F65F8"/>
    <w:rsid w:val="0070520C"/>
    <w:rsid w:val="00706837"/>
    <w:rsid w:val="007134F7"/>
    <w:rsid w:val="00721D47"/>
    <w:rsid w:val="007345ED"/>
    <w:rsid w:val="0073747F"/>
    <w:rsid w:val="007427CD"/>
    <w:rsid w:val="00750640"/>
    <w:rsid w:val="00751052"/>
    <w:rsid w:val="00761ACA"/>
    <w:rsid w:val="0076340B"/>
    <w:rsid w:val="00776841"/>
    <w:rsid w:val="00790E01"/>
    <w:rsid w:val="007915B5"/>
    <w:rsid w:val="00791E10"/>
    <w:rsid w:val="00792826"/>
    <w:rsid w:val="007A0AE9"/>
    <w:rsid w:val="007A7257"/>
    <w:rsid w:val="007C160D"/>
    <w:rsid w:val="007C57FD"/>
    <w:rsid w:val="007C644F"/>
    <w:rsid w:val="007C6B94"/>
    <w:rsid w:val="007D44D0"/>
    <w:rsid w:val="007E18A0"/>
    <w:rsid w:val="007F536A"/>
    <w:rsid w:val="007F5BB6"/>
    <w:rsid w:val="00803EC5"/>
    <w:rsid w:val="00806CDB"/>
    <w:rsid w:val="008076C5"/>
    <w:rsid w:val="00807ADE"/>
    <w:rsid w:val="00813583"/>
    <w:rsid w:val="008150BC"/>
    <w:rsid w:val="008208D2"/>
    <w:rsid w:val="0082342A"/>
    <w:rsid w:val="00833363"/>
    <w:rsid w:val="00850AC8"/>
    <w:rsid w:val="00850B93"/>
    <w:rsid w:val="008607EC"/>
    <w:rsid w:val="00874F4B"/>
    <w:rsid w:val="008774C2"/>
    <w:rsid w:val="00894698"/>
    <w:rsid w:val="00897BDF"/>
    <w:rsid w:val="008C323C"/>
    <w:rsid w:val="008C5C59"/>
    <w:rsid w:val="008C6036"/>
    <w:rsid w:val="008F15A6"/>
    <w:rsid w:val="008F2CB7"/>
    <w:rsid w:val="00913CC0"/>
    <w:rsid w:val="009151BB"/>
    <w:rsid w:val="00915E53"/>
    <w:rsid w:val="0092418D"/>
    <w:rsid w:val="0092542C"/>
    <w:rsid w:val="0093752D"/>
    <w:rsid w:val="009377A3"/>
    <w:rsid w:val="0094616F"/>
    <w:rsid w:val="009627EB"/>
    <w:rsid w:val="0096592B"/>
    <w:rsid w:val="00971015"/>
    <w:rsid w:val="00976F5C"/>
    <w:rsid w:val="009855F0"/>
    <w:rsid w:val="00992CFE"/>
    <w:rsid w:val="00995E98"/>
    <w:rsid w:val="009C0B27"/>
    <w:rsid w:val="009C0EA0"/>
    <w:rsid w:val="009C4AA9"/>
    <w:rsid w:val="009C522F"/>
    <w:rsid w:val="009D77BF"/>
    <w:rsid w:val="009E156B"/>
    <w:rsid w:val="009E36C0"/>
    <w:rsid w:val="009F3609"/>
    <w:rsid w:val="009F4D3E"/>
    <w:rsid w:val="00A0002D"/>
    <w:rsid w:val="00A02064"/>
    <w:rsid w:val="00A152A5"/>
    <w:rsid w:val="00A25829"/>
    <w:rsid w:val="00A41F97"/>
    <w:rsid w:val="00A5402D"/>
    <w:rsid w:val="00A56DF2"/>
    <w:rsid w:val="00A6131F"/>
    <w:rsid w:val="00A62678"/>
    <w:rsid w:val="00A6298E"/>
    <w:rsid w:val="00A62DF8"/>
    <w:rsid w:val="00A66C62"/>
    <w:rsid w:val="00A67701"/>
    <w:rsid w:val="00A7396F"/>
    <w:rsid w:val="00A74693"/>
    <w:rsid w:val="00A80C28"/>
    <w:rsid w:val="00A841A3"/>
    <w:rsid w:val="00A97C40"/>
    <w:rsid w:val="00AA0F84"/>
    <w:rsid w:val="00AA2286"/>
    <w:rsid w:val="00AB1FB6"/>
    <w:rsid w:val="00AB72C1"/>
    <w:rsid w:val="00AC15EA"/>
    <w:rsid w:val="00AC1ED5"/>
    <w:rsid w:val="00AC453E"/>
    <w:rsid w:val="00AC7D04"/>
    <w:rsid w:val="00AD3349"/>
    <w:rsid w:val="00AD4889"/>
    <w:rsid w:val="00AD79DB"/>
    <w:rsid w:val="00AE793A"/>
    <w:rsid w:val="00AF1067"/>
    <w:rsid w:val="00B01463"/>
    <w:rsid w:val="00B11946"/>
    <w:rsid w:val="00B21EC5"/>
    <w:rsid w:val="00B33183"/>
    <w:rsid w:val="00B35680"/>
    <w:rsid w:val="00B62807"/>
    <w:rsid w:val="00B9385F"/>
    <w:rsid w:val="00B953D8"/>
    <w:rsid w:val="00B965C4"/>
    <w:rsid w:val="00BB10A2"/>
    <w:rsid w:val="00BB32AD"/>
    <w:rsid w:val="00BB4E82"/>
    <w:rsid w:val="00BD061F"/>
    <w:rsid w:val="00BE67FC"/>
    <w:rsid w:val="00BF07FF"/>
    <w:rsid w:val="00BF0BE8"/>
    <w:rsid w:val="00BF3609"/>
    <w:rsid w:val="00C10110"/>
    <w:rsid w:val="00C22BF9"/>
    <w:rsid w:val="00C310DB"/>
    <w:rsid w:val="00C31197"/>
    <w:rsid w:val="00C41084"/>
    <w:rsid w:val="00C42F55"/>
    <w:rsid w:val="00C433EF"/>
    <w:rsid w:val="00C449B5"/>
    <w:rsid w:val="00C509AF"/>
    <w:rsid w:val="00C573E3"/>
    <w:rsid w:val="00C819EF"/>
    <w:rsid w:val="00C83345"/>
    <w:rsid w:val="00C9435A"/>
    <w:rsid w:val="00CA0203"/>
    <w:rsid w:val="00CB0FF2"/>
    <w:rsid w:val="00CB6015"/>
    <w:rsid w:val="00CE2B95"/>
    <w:rsid w:val="00D2150B"/>
    <w:rsid w:val="00D26AFE"/>
    <w:rsid w:val="00D300AD"/>
    <w:rsid w:val="00D331C9"/>
    <w:rsid w:val="00D34446"/>
    <w:rsid w:val="00D40F8D"/>
    <w:rsid w:val="00D44B95"/>
    <w:rsid w:val="00D50163"/>
    <w:rsid w:val="00D5553D"/>
    <w:rsid w:val="00D70009"/>
    <w:rsid w:val="00D77A53"/>
    <w:rsid w:val="00D848D7"/>
    <w:rsid w:val="00D84919"/>
    <w:rsid w:val="00D871B5"/>
    <w:rsid w:val="00DB09F4"/>
    <w:rsid w:val="00DB6937"/>
    <w:rsid w:val="00DC1780"/>
    <w:rsid w:val="00DC3556"/>
    <w:rsid w:val="00DC5F93"/>
    <w:rsid w:val="00DC7E7D"/>
    <w:rsid w:val="00DD0AA0"/>
    <w:rsid w:val="00DD460F"/>
    <w:rsid w:val="00DE1FAB"/>
    <w:rsid w:val="00DE46C3"/>
    <w:rsid w:val="00DE57ED"/>
    <w:rsid w:val="00DF12C2"/>
    <w:rsid w:val="00E00E52"/>
    <w:rsid w:val="00E0659C"/>
    <w:rsid w:val="00E12C39"/>
    <w:rsid w:val="00E13C07"/>
    <w:rsid w:val="00E349E3"/>
    <w:rsid w:val="00E35882"/>
    <w:rsid w:val="00E37102"/>
    <w:rsid w:val="00E52B2F"/>
    <w:rsid w:val="00E7469F"/>
    <w:rsid w:val="00E85DF1"/>
    <w:rsid w:val="00EB518A"/>
    <w:rsid w:val="00EC3BB2"/>
    <w:rsid w:val="00EC6D31"/>
    <w:rsid w:val="00F06E99"/>
    <w:rsid w:val="00F145F2"/>
    <w:rsid w:val="00F25FA4"/>
    <w:rsid w:val="00F32E0F"/>
    <w:rsid w:val="00F5158C"/>
    <w:rsid w:val="00F76743"/>
    <w:rsid w:val="00F8145B"/>
    <w:rsid w:val="00F864AF"/>
    <w:rsid w:val="00F87D79"/>
    <w:rsid w:val="00FA1D6D"/>
    <w:rsid w:val="00FC1143"/>
    <w:rsid w:val="00FC138A"/>
    <w:rsid w:val="00FC2C3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02DD0F-A289-488F-9755-C5E7CF3D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90E01"/>
    <w:pPr>
      <w:ind w:left="720"/>
      <w:contextualSpacing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44</cp:revision>
  <cp:lastPrinted>2023-04-21T10:44:00Z</cp:lastPrinted>
  <dcterms:created xsi:type="dcterms:W3CDTF">2020-02-11T16:54:00Z</dcterms:created>
  <dcterms:modified xsi:type="dcterms:W3CDTF">2023-04-21T10:44:00Z</dcterms:modified>
</cp:coreProperties>
</file>