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9D118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9D1180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9D11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ձեռքբերման նպատակով 20</w:t>
      </w:r>
      <w:r>
        <w:rPr>
          <w:rFonts w:ascii="GHEA Grapalat" w:hAnsi="GHEA Grapalat" w:cs="Sylfaen"/>
          <w:sz w:val="20"/>
          <w:lang w:val="hy-AM"/>
        </w:rPr>
        <w:t>1</w:t>
      </w:r>
      <w:r w:rsidR="00CB23E6">
        <w:rPr>
          <w:rFonts w:ascii="GHEA Grapalat" w:hAnsi="GHEA Grapalat" w:cs="Sylfaen"/>
          <w:sz w:val="20"/>
          <w:lang w:val="hy-AM"/>
        </w:rPr>
        <w:t>9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թ</w:t>
      </w:r>
      <w:r w:rsidRPr="00407512">
        <w:rPr>
          <w:rFonts w:ascii="GHEA Grapalat" w:hAnsi="GHEA Grapalat" w:cs="Sylfaen"/>
          <w:sz w:val="20"/>
          <w:lang w:val="af-ZA"/>
        </w:rPr>
        <w:t>վականի</w:t>
      </w:r>
      <w:r w:rsidRPr="00407512">
        <w:rPr>
          <w:rFonts w:ascii="GHEA Grapalat" w:hAnsi="GHEA Grapalat" w:cs="Sylfaen"/>
          <w:sz w:val="20"/>
          <w:lang w:val="hy-AM"/>
        </w:rPr>
        <w:t xml:space="preserve"> </w:t>
      </w:r>
      <w:r w:rsidR="00CB23E6">
        <w:rPr>
          <w:rFonts w:ascii="GHEA Grapalat" w:hAnsi="GHEA Grapalat" w:cs="Sylfaen"/>
          <w:sz w:val="20"/>
          <w:lang w:val="hy-AM"/>
        </w:rPr>
        <w:t>փետրվարի 1</w:t>
      </w:r>
      <w:r w:rsidRPr="00407512">
        <w:rPr>
          <w:rFonts w:ascii="GHEA Grapalat" w:hAnsi="GHEA Grapalat" w:cs="Sylfaen"/>
          <w:sz w:val="20"/>
          <w:lang w:val="af-ZA"/>
        </w:rPr>
        <w:t xml:space="preserve">-ին կնքված </w:t>
      </w:r>
      <w:r w:rsidR="00522925" w:rsidRPr="00407512">
        <w:rPr>
          <w:rFonts w:ascii="GHEA Grapalat" w:hAnsi="GHEA Grapalat" w:cs="Sylfaen"/>
          <w:sz w:val="20"/>
          <w:lang w:val="af-ZA"/>
        </w:rPr>
        <w:t>ՀՀ ՏՄՊՊՀ-ՄԱԾՁԲ-1</w:t>
      </w:r>
      <w:r w:rsidR="00CB23E6">
        <w:rPr>
          <w:rFonts w:ascii="GHEA Grapalat" w:hAnsi="GHEA Grapalat" w:cs="Sylfaen"/>
          <w:sz w:val="20"/>
          <w:lang w:val="hy-AM"/>
        </w:rPr>
        <w:t>9</w:t>
      </w:r>
      <w:r w:rsidR="00522925" w:rsidRPr="00407512">
        <w:rPr>
          <w:rFonts w:ascii="GHEA Grapalat" w:hAnsi="GHEA Grapalat" w:cs="Sylfaen"/>
          <w:sz w:val="20"/>
          <w:lang w:val="af-ZA"/>
        </w:rPr>
        <w:t>/</w:t>
      </w:r>
      <w:r w:rsidR="00CB23E6">
        <w:rPr>
          <w:rFonts w:ascii="GHEA Grapalat" w:hAnsi="GHEA Grapalat" w:cs="Sylfaen"/>
          <w:sz w:val="20"/>
          <w:lang w:val="hy-AM"/>
        </w:rPr>
        <w:t>2</w:t>
      </w:r>
      <w:r w:rsidR="00522925" w:rsidRPr="00407512">
        <w:rPr>
          <w:rFonts w:ascii="GHEA Grapalat" w:hAnsi="GHEA Grapalat" w:cs="Sylfaen"/>
          <w:sz w:val="20"/>
          <w:lang w:val="af-ZA"/>
        </w:rPr>
        <w:t xml:space="preserve"> </w:t>
      </w:r>
      <w:r w:rsidRPr="0040751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"/>
        <w:gridCol w:w="485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210"/>
        <w:gridCol w:w="267"/>
        <w:gridCol w:w="152"/>
        <w:gridCol w:w="182"/>
        <w:gridCol w:w="10"/>
        <w:gridCol w:w="16"/>
        <w:gridCol w:w="154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182"/>
        <w:gridCol w:w="83"/>
        <w:gridCol w:w="895"/>
        <w:gridCol w:w="95"/>
        <w:gridCol w:w="47"/>
        <w:gridCol w:w="943"/>
      </w:tblGrid>
      <w:tr w:rsidR="009D1180" w:rsidRPr="00BF7713" w:rsidTr="00356A73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4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CB23E6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0" w:type="dxa"/>
            <w:gridSpan w:val="7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63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CB23E6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0" w:type="dxa"/>
            <w:gridSpan w:val="7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560" w:type="dxa"/>
            <w:gridSpan w:val="8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5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CB23E6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5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2D2645" w:rsidTr="00CB23E6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7"/>
            <w:shd w:val="clear" w:color="auto" w:fill="auto"/>
            <w:vAlign w:val="center"/>
          </w:tcPr>
          <w:p w:rsidR="009D1180" w:rsidRPr="00AD7E7D" w:rsidRDefault="002D2645" w:rsidP="00AD7E7D">
            <w:pPr>
              <w:ind w:right="-102"/>
              <w:rPr>
                <w:rFonts w:ascii="GHEA Grapalat" w:hAnsi="GHEA Grapalat"/>
                <w:sz w:val="16"/>
                <w:szCs w:val="14"/>
              </w:rPr>
            </w:pPr>
            <w:proofErr w:type="spellStart"/>
            <w:r w:rsidRPr="00AD7E7D">
              <w:rPr>
                <w:rFonts w:ascii="GHEA Grapalat" w:hAnsi="GHEA Grapalat" w:cs="Sylfaen"/>
                <w:sz w:val="16"/>
              </w:rPr>
              <w:t>Թերթերին</w:t>
            </w:r>
            <w:proofErr w:type="spellEnd"/>
            <w:r w:rsidR="00AD7E7D" w:rsidRPr="00AD7E7D"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 w:rsidR="00AD7E7D" w:rsidRPr="00AD7E7D">
              <w:rPr>
                <w:rFonts w:ascii="GHEA Grapalat" w:hAnsi="GHEA Grapalat" w:cs="Sylfaen"/>
                <w:sz w:val="16"/>
              </w:rPr>
              <w:t>բաժանորդագրման</w:t>
            </w:r>
            <w:proofErr w:type="spellEnd"/>
            <w:r w:rsidR="00AD7E7D" w:rsidRPr="00AD7E7D"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 w:rsidR="00AD7E7D" w:rsidRPr="00AD7E7D">
              <w:rPr>
                <w:rFonts w:ascii="GHEA Grapalat" w:hAnsi="GHEA Grapalat" w:cs="Sylfaen"/>
                <w:sz w:val="16"/>
              </w:rPr>
              <w:t>ծառայություններ</w:t>
            </w:r>
            <w:bookmarkStart w:id="0" w:name="_GoBack"/>
            <w:bookmarkEnd w:id="0"/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7F740A" w:rsidRDefault="007F740A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740A">
              <w:rPr>
                <w:rFonts w:ascii="GHEA Grapalat" w:hAnsi="GHEA Grapalat"/>
                <w:b/>
                <w:sz w:val="14"/>
                <w:szCs w:val="14"/>
              </w:rPr>
              <w:t>100 000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7F740A" w:rsidRDefault="007F740A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740A">
              <w:rPr>
                <w:rFonts w:ascii="GHEA Grapalat" w:hAnsi="GHEA Grapalat"/>
                <w:b/>
                <w:sz w:val="14"/>
                <w:szCs w:val="14"/>
              </w:rPr>
              <w:t>100</w:t>
            </w:r>
            <w:r w:rsidR="00D8407A" w:rsidRPr="007F740A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:rsidR="009D1180" w:rsidRPr="00441568" w:rsidRDefault="002D2645" w:rsidP="00CB23E6">
            <w:pPr>
              <w:tabs>
                <w:tab w:val="left" w:pos="1248"/>
              </w:tabs>
              <w:ind w:left="-111" w:right="1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ՏՄՊՊՀ կարիքների համար թերթերին բաժանորդագրման</w:t>
            </w:r>
            <w:r w:rsidR="00356A7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ծառայություններ</w:t>
            </w:r>
            <w:r w:rsidR="009D1180"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  <w:tc>
          <w:tcPr>
            <w:tcW w:w="2063" w:type="dxa"/>
            <w:gridSpan w:val="5"/>
            <w:shd w:val="clear" w:color="auto" w:fill="auto"/>
            <w:vAlign w:val="center"/>
          </w:tcPr>
          <w:p w:rsidR="009D1180" w:rsidRPr="002D2645" w:rsidRDefault="002D2645" w:rsidP="00CB23E6">
            <w:pPr>
              <w:tabs>
                <w:tab w:val="left" w:pos="1248"/>
              </w:tabs>
              <w:ind w:left="-111" w:right="1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ՏՄՊՊՀ կարիքների համար թերթերին բաժանորդագրման</w:t>
            </w:r>
            <w:r w:rsidRPr="002D264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  <w:r w:rsidRPr="002D26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՝ Հայկական ժամանակ,</w:t>
            </w:r>
          </w:p>
          <w:p w:rsidR="002D2645" w:rsidRDefault="002D2645" w:rsidP="00CB23E6">
            <w:pPr>
              <w:tabs>
                <w:tab w:val="left" w:pos="1248"/>
              </w:tabs>
              <w:ind w:left="-111" w:right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Իրավունք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</w:p>
          <w:p w:rsidR="002D2645" w:rsidRPr="002D2645" w:rsidRDefault="002D2645" w:rsidP="00CB23E6">
            <w:pPr>
              <w:tabs>
                <w:tab w:val="left" w:pos="1248"/>
              </w:tabs>
              <w:ind w:left="-111" w:right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</w:t>
            </w:r>
            <w:proofErr w:type="spellEnd"/>
          </w:p>
        </w:tc>
      </w:tr>
      <w:tr w:rsidR="009D1180" w:rsidRPr="002D2645" w:rsidTr="00345F0C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E87B41" w:rsidRDefault="009D1180" w:rsidP="00407512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Կառավարության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="00407512" w:rsidRPr="00407512">
              <w:rPr>
                <w:rFonts w:ascii="GHEA Grapalat" w:hAnsi="GHEA Grapalat"/>
                <w:sz w:val="16"/>
                <w:szCs w:val="18"/>
              </w:rPr>
              <w:t xml:space="preserve">1-ին </w:t>
            </w:r>
            <w:proofErr w:type="spellStart"/>
            <w:r w:rsidR="00407512" w:rsidRPr="00407512">
              <w:rPr>
                <w:rFonts w:ascii="GHEA Grapalat" w:hAnsi="GHEA Grapalat"/>
                <w:sz w:val="16"/>
                <w:szCs w:val="18"/>
              </w:rPr>
              <w:t>ենթակետ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>, «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="00407512"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4-րդ </w:t>
            </w:r>
            <w:proofErr w:type="spellStart"/>
            <w:r w:rsidR="00407512"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CB23E6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.01.2019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1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D1180" w:rsidRPr="00BF7713" w:rsidTr="00356A73">
        <w:trPr>
          <w:trHeight w:val="5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AC633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1180" w:rsidRPr="00356A73" w:rsidRDefault="002D2645" w:rsidP="00356A73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1D4978"/>
                <w:sz w:val="20"/>
                <w:szCs w:val="24"/>
              </w:rPr>
            </w:pPr>
            <w:r w:rsidRPr="002D2645">
              <w:rPr>
                <w:rFonts w:ascii="GHEA Grapalat" w:hAnsi="GHEA Grapalat"/>
                <w:sz w:val="20"/>
                <w:szCs w:val="24"/>
              </w:rPr>
              <w:t>ՊՐԵՍ ՍՏԵՆԴ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1180" w:rsidRPr="00CB23E6" w:rsidRDefault="00CB23E6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83600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1180" w:rsidRPr="00CB23E6" w:rsidRDefault="00CB23E6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83600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1180" w:rsidRPr="00CB23E6" w:rsidRDefault="00CB23E6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D1180" w:rsidRPr="00CB23E6" w:rsidRDefault="00CB23E6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9D1180" w:rsidRPr="00CB23E6" w:rsidRDefault="00CB23E6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83600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9D1180" w:rsidRPr="00CB23E6" w:rsidRDefault="00CB23E6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83600</w:t>
            </w:r>
          </w:p>
        </w:tc>
      </w:tr>
      <w:tr w:rsidR="009D1180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407512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407512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544B4A"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407512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544B4A"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407512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407512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40751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Մասնա-գիտական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0751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0751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0751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0751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407512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407512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407512" w:rsidRDefault="00522925" w:rsidP="00522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6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CB23E6" w:rsidP="00CB23E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</w:t>
            </w:r>
            <w:r w:rsidR="00356A73" w:rsidRPr="00356A7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56A73" w:rsidRPr="00BF7713" w:rsidTr="00356A73">
        <w:trPr>
          <w:trHeight w:val="344"/>
        </w:trPr>
        <w:tc>
          <w:tcPr>
            <w:tcW w:w="477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73" w:rsidRPr="00356A73" w:rsidRDefault="00356A73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A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56A73" w:rsidRPr="00356A73" w:rsidRDefault="00CB23E6" w:rsidP="00356A7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01.02.2019</w:t>
            </w:r>
          </w:p>
        </w:tc>
      </w:tr>
      <w:tr w:rsidR="009D1180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D1180" w:rsidRPr="00356A73" w:rsidRDefault="00CB23E6" w:rsidP="00345F0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01.02.2019</w:t>
            </w:r>
          </w:p>
        </w:tc>
      </w:tr>
      <w:tr w:rsidR="009D1180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D1180" w:rsidRPr="00CB23E6" w:rsidRDefault="00CB23E6" w:rsidP="00345F0C">
            <w:pPr>
              <w:jc w:val="center"/>
              <w:rPr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01.02.2019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39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1180" w:rsidRPr="00BF7713" w:rsidTr="00AC6333">
        <w:trPr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07" w:type="dxa"/>
            <w:gridSpan w:val="7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1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AC6333">
        <w:trPr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7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1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AC6333">
        <w:trPr>
          <w:trHeight w:val="835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AC6333">
        <w:trPr>
          <w:trHeight w:val="43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9D1180" w:rsidRPr="00356A73" w:rsidRDefault="002D2645" w:rsidP="00356A73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1D4978"/>
                <w:sz w:val="20"/>
                <w:szCs w:val="24"/>
              </w:rPr>
            </w:pPr>
            <w:r w:rsidRPr="002D2645">
              <w:rPr>
                <w:rFonts w:ascii="GHEA Grapalat" w:hAnsi="GHEA Grapalat"/>
                <w:sz w:val="20"/>
                <w:szCs w:val="24"/>
              </w:rPr>
              <w:t>ՊՐԵՍ ՍՏԵՆԴ ՍՊԸ</w:t>
            </w:r>
          </w:p>
        </w:tc>
        <w:tc>
          <w:tcPr>
            <w:tcW w:w="2175" w:type="dxa"/>
            <w:gridSpan w:val="10"/>
            <w:shd w:val="clear" w:color="auto" w:fill="auto"/>
            <w:vAlign w:val="center"/>
          </w:tcPr>
          <w:p w:rsidR="009D1180" w:rsidRPr="00356A73" w:rsidRDefault="00CB23E6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af-ZA"/>
              </w:rPr>
              <w:t>ՀՀ ՏՄՊՊՀ-ՄԱԾՁԲ-19/2</w:t>
            </w:r>
          </w:p>
        </w:tc>
        <w:tc>
          <w:tcPr>
            <w:tcW w:w="1207" w:type="dxa"/>
            <w:gridSpan w:val="7"/>
            <w:shd w:val="clear" w:color="auto" w:fill="auto"/>
            <w:vAlign w:val="center"/>
          </w:tcPr>
          <w:p w:rsidR="009D1180" w:rsidRPr="00356A73" w:rsidRDefault="00CB23E6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01.02.2019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356A7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A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 w:rsidR="00CB23E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356A73" w:rsidRDefault="00356A73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A7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CB23E6" w:rsidRDefault="00CB23E6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83600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9D1180" w:rsidRPr="00CB23E6" w:rsidRDefault="00CB23E6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83600</w:t>
            </w:r>
          </w:p>
        </w:tc>
      </w:tr>
      <w:tr w:rsidR="009D1180" w:rsidRPr="00BF7713" w:rsidTr="00AC6333">
        <w:trPr>
          <w:trHeight w:val="11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75" w:type="dxa"/>
            <w:gridSpan w:val="1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0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E636AB">
        <w:trPr>
          <w:trHeight w:val="56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1180" w:rsidRPr="001D0059" w:rsidTr="002D2645">
        <w:trPr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356A73" w:rsidRDefault="002D2645" w:rsidP="00356A73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1D4978"/>
                <w:sz w:val="20"/>
                <w:szCs w:val="24"/>
              </w:rPr>
            </w:pPr>
            <w:r w:rsidRPr="002D2645">
              <w:rPr>
                <w:rFonts w:ascii="GHEA Grapalat" w:hAnsi="GHEA Grapalat"/>
                <w:sz w:val="20"/>
                <w:szCs w:val="24"/>
              </w:rPr>
              <w:t>ՊՐԵՍ ՍՏԵՆԴ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0641B3" w:rsidRDefault="009D1180" w:rsidP="000641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356A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Երևան, </w:t>
            </w:r>
            <w:r w:rsidR="000641B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Թումանյան 18-9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356A7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20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0641B3" w:rsidRDefault="000641B3" w:rsidP="00407512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  <w:szCs w:val="14"/>
                <w:lang w:val="hy-AM"/>
              </w:rPr>
              <w:t>Այ Դի Բանկ ՓԲԸ</w:t>
            </w:r>
          </w:p>
          <w:p w:rsidR="000E1F53" w:rsidRPr="000E1F53" w:rsidRDefault="000E1F53" w:rsidP="00407512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  <w:highlight w:val="yellow"/>
              </w:rPr>
            </w:pPr>
            <w:r w:rsidRPr="000E1F53">
              <w:rPr>
                <w:rFonts w:ascii="GHEA Grapalat" w:hAnsi="GHEA Grapalat"/>
                <w:sz w:val="18"/>
                <w:szCs w:val="14"/>
              </w:rPr>
              <w:t>11800071791800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0E1F53" w:rsidRDefault="000E1F53" w:rsidP="00345F0C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  <w:highlight w:val="yellow"/>
              </w:rPr>
            </w:pPr>
            <w:r w:rsidRPr="000E1F53">
              <w:rPr>
                <w:rFonts w:ascii="GHEA Grapalat" w:hAnsi="GHEA Grapalat"/>
                <w:sz w:val="18"/>
                <w:szCs w:val="14"/>
              </w:rPr>
              <w:t>02703369</w:t>
            </w:r>
          </w:p>
        </w:tc>
      </w:tr>
      <w:tr w:rsidR="009D1180" w:rsidRPr="001D0059" w:rsidTr="002D2645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1D0059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2D2645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2D2645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2D2645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2D2645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2D2645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2D2645" w:rsidTr="00345F0C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2D2645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2D2645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1B118A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</w:t>
            </w:r>
            <w:r w:rsidR="001B118A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  <w:lang w:val="hy-AM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</w:tcPr>
          <w:p w:rsidR="009D1180" w:rsidRPr="001B118A" w:rsidRDefault="009D1180" w:rsidP="001B118A">
            <w:pPr>
              <w:spacing w:line="182" w:lineRule="exact"/>
              <w:ind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="001B118A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  <w:lang w:val="hy-AM"/>
              </w:rPr>
              <w:t xml:space="preserve"> 19 00</w:t>
            </w:r>
          </w:p>
        </w:tc>
        <w:tc>
          <w:tcPr>
            <w:tcW w:w="3888" w:type="dxa"/>
            <w:gridSpan w:val="14"/>
            <w:shd w:val="clear" w:color="auto" w:fill="auto"/>
          </w:tcPr>
          <w:p w:rsidR="009D1180" w:rsidRPr="00211EFC" w:rsidRDefault="009F5BAF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6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9D1180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99542D" w:rsidRPr="00E636AB" w:rsidRDefault="009D1180" w:rsidP="00E636AB">
      <w:pPr>
        <w:spacing w:before="5"/>
        <w:ind w:right="-20"/>
        <w:jc w:val="center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3E5E9C">
        <w:rPr>
          <w:rFonts w:ascii="GHEA Grapalat" w:hAnsi="GHEA Grapalat" w:cs="Sylfaen"/>
          <w:sz w:val="20"/>
          <w:lang w:val="af-ZA"/>
        </w:rPr>
        <w:t>Հայաստանի Հանրապետության տնտեսական պաշտպանության պետական հանձնաժողով</w:t>
      </w:r>
    </w:p>
    <w:sectPr w:rsidR="0099542D" w:rsidRPr="00E636AB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BAF" w:rsidRDefault="009F5BAF" w:rsidP="005861FF">
      <w:r>
        <w:separator/>
      </w:r>
    </w:p>
  </w:endnote>
  <w:endnote w:type="continuationSeparator" w:id="0">
    <w:p w:rsidR="009F5BAF" w:rsidRDefault="009F5BAF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9F5BA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F5BAF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9F5BA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BAF" w:rsidRDefault="009F5BAF" w:rsidP="005861FF">
      <w:r>
        <w:separator/>
      </w:r>
    </w:p>
  </w:footnote>
  <w:footnote w:type="continuationSeparator" w:id="0">
    <w:p w:rsidR="009F5BAF" w:rsidRDefault="009F5BAF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00E03"/>
    <w:rsid w:val="00027FC4"/>
    <w:rsid w:val="000540BA"/>
    <w:rsid w:val="000641B3"/>
    <w:rsid w:val="000673EF"/>
    <w:rsid w:val="000E1F53"/>
    <w:rsid w:val="000E6EF9"/>
    <w:rsid w:val="001B118A"/>
    <w:rsid w:val="001F54E7"/>
    <w:rsid w:val="0022754F"/>
    <w:rsid w:val="00293200"/>
    <w:rsid w:val="002D2645"/>
    <w:rsid w:val="00356A73"/>
    <w:rsid w:val="00387830"/>
    <w:rsid w:val="00407512"/>
    <w:rsid w:val="00410A0D"/>
    <w:rsid w:val="00515956"/>
    <w:rsid w:val="00522925"/>
    <w:rsid w:val="00544B4A"/>
    <w:rsid w:val="005861FF"/>
    <w:rsid w:val="007F740A"/>
    <w:rsid w:val="0092036B"/>
    <w:rsid w:val="0099542D"/>
    <w:rsid w:val="009B3F96"/>
    <w:rsid w:val="009D1180"/>
    <w:rsid w:val="009F5BAF"/>
    <w:rsid w:val="00AC6333"/>
    <w:rsid w:val="00AD7E7D"/>
    <w:rsid w:val="00CB23E6"/>
    <w:rsid w:val="00D8407A"/>
    <w:rsid w:val="00E636AB"/>
    <w:rsid w:val="00E8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2E6EA"/>
  <w15:docId w15:val="{BBA22D27-4DAF-4ED6-8CD0-62CDDFFC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uiPriority w:val="9"/>
    <w:qFormat/>
    <w:rsid w:val="00356A7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6A7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safaryan@competition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Tigran Safaryan</cp:lastModifiedBy>
  <cp:revision>9</cp:revision>
  <dcterms:created xsi:type="dcterms:W3CDTF">2018-04-13T06:59:00Z</dcterms:created>
  <dcterms:modified xsi:type="dcterms:W3CDTF">2019-02-04T14:28:00Z</dcterms:modified>
</cp:coreProperties>
</file>