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60" w:rsidRPr="009F4FED" w:rsidRDefault="00462760" w:rsidP="00462760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F4FED">
        <w:rPr>
          <w:rFonts w:ascii="GHEA Grapalat" w:hAnsi="GHEA Grapalat"/>
          <w:i/>
          <w:sz w:val="16"/>
          <w:szCs w:val="16"/>
        </w:rPr>
        <w:t>Приложение № 4</w:t>
      </w:r>
    </w:p>
    <w:p w:rsidR="00462760" w:rsidRPr="009F4FED" w:rsidRDefault="00462760" w:rsidP="00462760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F4FED">
        <w:rPr>
          <w:rFonts w:ascii="GHEA Grapalat" w:hAnsi="GHEA Grapalat"/>
          <w:i/>
          <w:sz w:val="16"/>
          <w:szCs w:val="16"/>
        </w:rPr>
        <w:t>к Приказу Министра финансов Республики Армения</w:t>
      </w:r>
    </w:p>
    <w:p w:rsidR="00462760" w:rsidRPr="009F4FED" w:rsidRDefault="00462760" w:rsidP="00462760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F4FED">
        <w:rPr>
          <w:rFonts w:ascii="GHEA Grapalat" w:hAnsi="GHEA Grapalat"/>
          <w:i/>
          <w:sz w:val="16"/>
          <w:szCs w:val="16"/>
        </w:rPr>
        <w:t>№ 265-A      от 30 мая 2017 года</w:t>
      </w:r>
    </w:p>
    <w:p w:rsidR="00462760" w:rsidRPr="009F4FED" w:rsidRDefault="00462760" w:rsidP="00462760">
      <w:pPr>
        <w:pStyle w:val="a5"/>
        <w:spacing w:line="360" w:lineRule="auto"/>
        <w:rPr>
          <w:rFonts w:ascii="GHEA Grapalat" w:hAnsi="GHEA Grapalat"/>
          <w:sz w:val="16"/>
          <w:szCs w:val="16"/>
        </w:rPr>
      </w:pPr>
    </w:p>
    <w:p w:rsidR="00462760" w:rsidRPr="009F4FED" w:rsidRDefault="00462760" w:rsidP="00462760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</w:p>
    <w:p w:rsidR="00462760" w:rsidRPr="009F4FED" w:rsidRDefault="00462760" w:rsidP="00462760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9F4FED">
        <w:rPr>
          <w:rFonts w:ascii="GHEA Grapalat" w:hAnsi="GHEA Grapalat"/>
          <w:b/>
          <w:sz w:val="16"/>
          <w:szCs w:val="16"/>
        </w:rPr>
        <w:t>ОБЪЯВЛЕНИЕ</w:t>
      </w:r>
    </w:p>
    <w:p w:rsidR="00462760" w:rsidRPr="009F4FED" w:rsidRDefault="00462760" w:rsidP="00462760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9F4FED">
        <w:rPr>
          <w:rFonts w:ascii="GHEA Grapalat" w:hAnsi="GHEA Grapalat"/>
          <w:b/>
          <w:sz w:val="16"/>
          <w:szCs w:val="16"/>
        </w:rPr>
        <w:t>о заключенном договоре</w:t>
      </w:r>
    </w:p>
    <w:p w:rsidR="00462760" w:rsidRPr="009F4FED" w:rsidRDefault="00462760" w:rsidP="004C6F29">
      <w:pPr>
        <w:ind w:left="426" w:hanging="282"/>
        <w:jc w:val="both"/>
        <w:rPr>
          <w:rFonts w:ascii="GHEA Grapalat" w:hAnsi="GHEA Grapalat" w:cs="Sylfaen"/>
          <w:sz w:val="20"/>
        </w:rPr>
      </w:pPr>
      <w:r w:rsidRPr="000002E5">
        <w:rPr>
          <w:rFonts w:ascii="Arial Armenian" w:hAnsi="Arial Armenian"/>
          <w:b/>
          <w:sz w:val="16"/>
          <w:szCs w:val="16"/>
        </w:rPr>
        <w:t>"</w:t>
      </w:r>
      <w:r w:rsidRPr="0063058F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Ле</w:t>
      </w:r>
      <w:r w:rsidRPr="002547C6">
        <w:rPr>
          <w:rFonts w:ascii="Arial" w:hAnsi="Arial" w:cs="Arial"/>
          <w:b/>
          <w:sz w:val="16"/>
          <w:szCs w:val="16"/>
        </w:rPr>
        <w:t>рнапатская</w:t>
      </w:r>
      <w:proofErr w:type="spellEnd"/>
      <w:r w:rsidRPr="002547C6">
        <w:rPr>
          <w:rFonts w:ascii="Arial" w:hAnsi="Arial" w:cs="Arial"/>
          <w:b/>
          <w:sz w:val="16"/>
          <w:szCs w:val="16"/>
        </w:rPr>
        <w:t xml:space="preserve"> </w:t>
      </w:r>
      <w:r w:rsidRPr="002D7E11">
        <w:rPr>
          <w:rFonts w:ascii="Arial" w:hAnsi="Arial" w:cs="Arial"/>
          <w:b/>
          <w:sz w:val="16"/>
          <w:szCs w:val="16"/>
        </w:rPr>
        <w:t xml:space="preserve"> средняя школа</w:t>
      </w:r>
      <w:r w:rsidRPr="000002E5">
        <w:rPr>
          <w:rFonts w:ascii="Arial Armenian" w:hAnsi="Arial Armenian"/>
          <w:b/>
          <w:sz w:val="16"/>
          <w:szCs w:val="16"/>
        </w:rPr>
        <w:t>"</w:t>
      </w:r>
      <w:r w:rsidRPr="000002E5">
        <w:rPr>
          <w:rStyle w:val="aa"/>
          <w:rFonts w:ascii="Arial Armenian" w:hAnsi="Arial Armenian"/>
          <w:sz w:val="16"/>
          <w:szCs w:val="16"/>
        </w:rPr>
        <w:t xml:space="preserve"> </w:t>
      </w:r>
      <w:r w:rsidRPr="002D7E11">
        <w:rPr>
          <w:rStyle w:val="aa"/>
          <w:rFonts w:ascii="Arial" w:hAnsi="Arial" w:cs="Arial"/>
          <w:sz w:val="16"/>
          <w:szCs w:val="16"/>
        </w:rPr>
        <w:t>Г</w:t>
      </w:r>
      <w:r w:rsidRPr="000002E5">
        <w:rPr>
          <w:rStyle w:val="aa"/>
          <w:rFonts w:ascii="Arial" w:hAnsi="Arial" w:cs="Arial"/>
          <w:sz w:val="16"/>
          <w:szCs w:val="16"/>
        </w:rPr>
        <w:t>НКО</w:t>
      </w:r>
      <w:r w:rsidRPr="000002E5">
        <w:rPr>
          <w:rFonts w:ascii="Sylfaen" w:hAnsi="Sylfaen" w:cs="Arial"/>
          <w:b/>
          <w:color w:val="212121"/>
          <w:sz w:val="16"/>
          <w:szCs w:val="16"/>
          <w:shd w:val="clear" w:color="auto" w:fill="FFFFFF"/>
        </w:rPr>
        <w:t xml:space="preserve">, </w:t>
      </w:r>
      <w:r w:rsidRPr="000002E5">
        <w:rPr>
          <w:rFonts w:ascii="Sylfaen" w:hAnsi="Sylfaen"/>
          <w:b/>
          <w:sz w:val="16"/>
          <w:szCs w:val="16"/>
        </w:rPr>
        <w:t xml:space="preserve"> ниже представляет информацию о договоре № </w:t>
      </w:r>
      <w:r w:rsidRPr="00B6002C">
        <w:rPr>
          <w:rFonts w:ascii="Sylfaen" w:hAnsi="Sylfaen" w:cs="Sylfaen"/>
          <w:sz w:val="16"/>
          <w:szCs w:val="16"/>
          <w:lang w:val="es-ES"/>
        </w:rPr>
        <w:t>“</w:t>
      </w:r>
      <w:r>
        <w:rPr>
          <w:rFonts w:ascii="Sylfaen" w:eastAsia="Calibri" w:hAnsi="Sylfaen"/>
          <w:b/>
          <w:sz w:val="16"/>
          <w:szCs w:val="16"/>
        </w:rPr>
        <w:t>ԼՄԴ</w:t>
      </w:r>
      <w:r w:rsidRPr="00B6002C">
        <w:rPr>
          <w:rFonts w:ascii="Sylfaen" w:eastAsia="Calibri" w:hAnsi="Sylfaen"/>
          <w:b/>
          <w:sz w:val="16"/>
          <w:szCs w:val="16"/>
          <w:lang w:val="hy-AM"/>
        </w:rPr>
        <w:t>-ՄԱԱՊՁԲ-</w:t>
      </w:r>
      <w:r w:rsidRPr="00B6002C">
        <w:rPr>
          <w:rFonts w:ascii="Sylfaen" w:eastAsia="Calibri" w:hAnsi="Sylfaen"/>
          <w:b/>
          <w:color w:val="FF0000"/>
          <w:sz w:val="16"/>
          <w:szCs w:val="16"/>
          <w:lang w:val="hy-AM"/>
        </w:rPr>
        <w:t>20/</w:t>
      </w:r>
      <w:r w:rsidR="00577FBC" w:rsidRPr="00577FBC">
        <w:rPr>
          <w:rFonts w:ascii="Sylfaen" w:eastAsia="Calibri" w:hAnsi="Sylfaen"/>
          <w:b/>
          <w:color w:val="FF0000"/>
          <w:sz w:val="16"/>
          <w:szCs w:val="16"/>
        </w:rPr>
        <w:t>4</w:t>
      </w:r>
      <w:r w:rsidRPr="00B6002C">
        <w:rPr>
          <w:rFonts w:ascii="Sylfaen" w:eastAsia="Calibri" w:hAnsi="Sylfaen"/>
          <w:b/>
          <w:color w:val="FF0000"/>
          <w:sz w:val="16"/>
          <w:szCs w:val="16"/>
          <w:lang w:val="hy-AM"/>
        </w:rPr>
        <w:t>”</w:t>
      </w:r>
      <w:r w:rsidRPr="00B6002C">
        <w:rPr>
          <w:rFonts w:ascii="Sylfaen" w:hAnsi="Sylfaen" w:cs="Arial"/>
          <w:sz w:val="16"/>
          <w:szCs w:val="16"/>
          <w:lang w:val="es-ES"/>
        </w:rPr>
        <w:t xml:space="preserve">  </w:t>
      </w:r>
      <w:r>
        <w:rPr>
          <w:rFonts w:ascii="Sylfaen" w:hAnsi="Sylfaen" w:cs="Arial"/>
          <w:sz w:val="16"/>
          <w:szCs w:val="16"/>
          <w:lang w:val="es-ES"/>
        </w:rPr>
        <w:t xml:space="preserve">, </w:t>
      </w:r>
      <w:r w:rsidRPr="00577FBC">
        <w:rPr>
          <w:rFonts w:ascii="Arial" w:hAnsi="Arial" w:cs="Arial"/>
          <w:b/>
          <w:sz w:val="16"/>
          <w:szCs w:val="16"/>
        </w:rPr>
        <w:t>заключенном</w:t>
      </w:r>
      <w:r w:rsidR="00577FBC">
        <w:rPr>
          <w:rFonts w:ascii="Arial" w:hAnsi="Arial" w:cs="Arial"/>
          <w:b/>
          <w:sz w:val="16"/>
          <w:szCs w:val="16"/>
        </w:rPr>
        <w:t xml:space="preserve"> </w:t>
      </w:r>
      <w:r w:rsidRPr="00577FBC">
        <w:rPr>
          <w:rFonts w:ascii="Arial" w:hAnsi="Arial" w:cs="Arial"/>
          <w:b/>
          <w:sz w:val="16"/>
          <w:szCs w:val="16"/>
        </w:rPr>
        <w:t xml:space="preserve"> </w:t>
      </w:r>
      <w:r w:rsidR="00577FBC">
        <w:rPr>
          <w:rFonts w:ascii="Arial" w:hAnsi="Arial" w:cs="Arial"/>
          <w:b/>
          <w:sz w:val="16"/>
          <w:szCs w:val="16"/>
        </w:rPr>
        <w:t>05</w:t>
      </w:r>
      <w:r w:rsidRPr="00577FBC">
        <w:rPr>
          <w:rFonts w:ascii="Arial" w:hAnsi="Arial" w:cs="Arial"/>
          <w:b/>
          <w:sz w:val="16"/>
          <w:szCs w:val="16"/>
        </w:rPr>
        <w:t xml:space="preserve">-ого </w:t>
      </w:r>
      <w:r w:rsidR="00577FBC">
        <w:rPr>
          <w:rFonts w:ascii="Arial" w:hAnsi="Arial" w:cs="Arial"/>
          <w:b/>
          <w:sz w:val="16"/>
          <w:szCs w:val="16"/>
        </w:rPr>
        <w:t>мая</w:t>
      </w:r>
      <w:r w:rsidRPr="00577FBC">
        <w:rPr>
          <w:rFonts w:ascii="Arial" w:hAnsi="Arial" w:cs="Arial"/>
          <w:b/>
          <w:sz w:val="16"/>
          <w:szCs w:val="16"/>
        </w:rPr>
        <w:t xml:space="preserve"> 2020 года,  в результате процедуры закупки под кодом N “ԼՄԴ-ՄԱԱՊՁԲ-20/</w:t>
      </w:r>
      <w:r w:rsidR="00577FBC" w:rsidRPr="00577FBC">
        <w:rPr>
          <w:rFonts w:ascii="Arial" w:hAnsi="Arial" w:cs="Arial"/>
          <w:b/>
          <w:sz w:val="16"/>
          <w:szCs w:val="16"/>
        </w:rPr>
        <w:t>4</w:t>
      </w:r>
      <w:r w:rsidRPr="00577FBC">
        <w:rPr>
          <w:rFonts w:ascii="Arial" w:hAnsi="Arial" w:cs="Arial"/>
          <w:b/>
          <w:sz w:val="16"/>
          <w:szCs w:val="16"/>
        </w:rPr>
        <w:t>”, органи</w:t>
      </w:r>
      <w:r w:rsidR="004C6F29">
        <w:rPr>
          <w:rFonts w:ascii="Arial" w:hAnsi="Arial" w:cs="Arial"/>
          <w:b/>
          <w:sz w:val="16"/>
          <w:szCs w:val="16"/>
        </w:rPr>
        <w:t xml:space="preserve">зованной с целью приобретения  </w:t>
      </w:r>
      <w:r w:rsidR="00577FBC" w:rsidRPr="00577FBC">
        <w:rPr>
          <w:rFonts w:ascii="Arial" w:hAnsi="Arial" w:cs="Arial"/>
          <w:b/>
          <w:sz w:val="16"/>
          <w:szCs w:val="16"/>
        </w:rPr>
        <w:t xml:space="preserve">хозяйственных  товаров и </w:t>
      </w:r>
      <w:r w:rsidRPr="00577FBC">
        <w:rPr>
          <w:rFonts w:ascii="Arial" w:hAnsi="Arial" w:cs="Arial"/>
          <w:b/>
          <w:sz w:val="16"/>
          <w:szCs w:val="16"/>
        </w:rPr>
        <w:t>материалов для своих нужд:</w:t>
      </w:r>
    </w:p>
    <w:tbl>
      <w:tblPr>
        <w:tblW w:w="11337" w:type="dxa"/>
        <w:jc w:val="center"/>
        <w:tblInd w:w="2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25"/>
        <w:gridCol w:w="283"/>
        <w:gridCol w:w="343"/>
        <w:gridCol w:w="83"/>
        <w:gridCol w:w="709"/>
        <w:gridCol w:w="142"/>
        <w:gridCol w:w="20"/>
        <w:gridCol w:w="689"/>
        <w:gridCol w:w="708"/>
        <w:gridCol w:w="555"/>
        <w:gridCol w:w="12"/>
        <w:gridCol w:w="229"/>
        <w:gridCol w:w="144"/>
        <w:gridCol w:w="44"/>
        <w:gridCol w:w="370"/>
        <w:gridCol w:w="64"/>
        <w:gridCol w:w="709"/>
        <w:gridCol w:w="708"/>
        <w:gridCol w:w="181"/>
        <w:gridCol w:w="386"/>
        <w:gridCol w:w="14"/>
        <w:gridCol w:w="155"/>
        <w:gridCol w:w="549"/>
        <w:gridCol w:w="36"/>
        <w:gridCol w:w="171"/>
        <w:gridCol w:w="35"/>
        <w:gridCol w:w="318"/>
        <w:gridCol w:w="400"/>
        <w:gridCol w:w="23"/>
        <w:gridCol w:w="118"/>
        <w:gridCol w:w="35"/>
        <w:gridCol w:w="186"/>
        <w:gridCol w:w="41"/>
        <w:gridCol w:w="334"/>
        <w:gridCol w:w="279"/>
        <w:gridCol w:w="343"/>
        <w:gridCol w:w="145"/>
        <w:gridCol w:w="154"/>
        <w:gridCol w:w="1188"/>
        <w:gridCol w:w="9"/>
      </w:tblGrid>
      <w:tr w:rsidR="00462760" w:rsidRPr="009F4FED" w:rsidTr="00365829">
        <w:trPr>
          <w:trHeight w:val="65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462760" w:rsidRPr="009F4FE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2" w:type="dxa"/>
            <w:gridSpan w:val="39"/>
            <w:shd w:val="clear" w:color="auto" w:fill="auto"/>
            <w:vAlign w:val="center"/>
          </w:tcPr>
          <w:p w:rsidR="00462760" w:rsidRPr="009F4FE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462760" w:rsidRPr="009F4FED" w:rsidTr="00365829">
        <w:trPr>
          <w:trHeight w:val="49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462760" w:rsidRPr="009F4FED" w:rsidRDefault="00462760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462760" w:rsidRPr="009F4FE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462760" w:rsidRPr="009F4FE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2760" w:rsidRPr="009F4FE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462760" w:rsidRPr="009F4FE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976" w:type="dxa"/>
            <w:gridSpan w:val="12"/>
            <w:vMerge w:val="restart"/>
            <w:shd w:val="clear" w:color="auto" w:fill="auto"/>
            <w:vAlign w:val="center"/>
          </w:tcPr>
          <w:p w:rsidR="00462760" w:rsidRPr="009F4FED" w:rsidRDefault="00462760" w:rsidP="0036582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832" w:type="dxa"/>
            <w:gridSpan w:val="11"/>
            <w:shd w:val="clear" w:color="auto" w:fill="auto"/>
            <w:vAlign w:val="center"/>
          </w:tcPr>
          <w:p w:rsidR="00462760" w:rsidRPr="009F4FED" w:rsidRDefault="00462760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462760" w:rsidRPr="009F4FED" w:rsidTr="00365829">
        <w:trPr>
          <w:gridAfter w:val="1"/>
          <w:wAfter w:w="9" w:type="dxa"/>
          <w:trHeight w:val="78"/>
          <w:jc w:val="center"/>
        </w:trPr>
        <w:tc>
          <w:tcPr>
            <w:tcW w:w="425" w:type="dxa"/>
            <w:vMerge/>
            <w:shd w:val="clear" w:color="auto" w:fill="auto"/>
            <w:vAlign w:val="center"/>
          </w:tcPr>
          <w:p w:rsidR="00462760" w:rsidRPr="009F4FED" w:rsidRDefault="00462760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462760" w:rsidRPr="009F4FE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462760" w:rsidRPr="009F4FE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62760" w:rsidRPr="009F4FE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462760" w:rsidRPr="009F4FED" w:rsidRDefault="00462760" w:rsidP="0036582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:rsidR="00462760" w:rsidRPr="009F4FE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РА/</w:t>
            </w:r>
          </w:p>
        </w:tc>
        <w:tc>
          <w:tcPr>
            <w:tcW w:w="2976" w:type="dxa"/>
            <w:gridSpan w:val="12"/>
            <w:vMerge/>
            <w:shd w:val="clear" w:color="auto" w:fill="auto"/>
          </w:tcPr>
          <w:p w:rsidR="00462760" w:rsidRPr="009F4FED" w:rsidRDefault="00462760" w:rsidP="0036582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vMerge w:val="restart"/>
            <w:shd w:val="clear" w:color="auto" w:fill="auto"/>
          </w:tcPr>
          <w:p w:rsidR="00462760" w:rsidRPr="009F4FED" w:rsidRDefault="00462760" w:rsidP="0036582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2760" w:rsidRPr="009F4FED" w:rsidTr="00365829">
        <w:trPr>
          <w:gridAfter w:val="1"/>
          <w:wAfter w:w="9" w:type="dxa"/>
          <w:trHeight w:val="123"/>
          <w:jc w:val="center"/>
        </w:trPr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760" w:rsidRPr="009F4FED" w:rsidRDefault="00462760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760" w:rsidRPr="009F4FE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760" w:rsidRPr="009F4FE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760" w:rsidRPr="009F4FE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760" w:rsidRPr="009F4FE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760" w:rsidRPr="009F4FE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2760" w:rsidRPr="009F4FED" w:rsidRDefault="00462760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97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462760" w:rsidRPr="009F4FED" w:rsidRDefault="00462760" w:rsidP="0036582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462760" w:rsidRPr="009F4FED" w:rsidRDefault="00462760" w:rsidP="0036582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65829" w:rsidRPr="00D719DF" w:rsidTr="00365829">
        <w:trPr>
          <w:gridAfter w:val="1"/>
          <w:wAfter w:w="9" w:type="dxa"/>
          <w:trHeight w:val="471"/>
          <w:jc w:val="center"/>
        </w:trPr>
        <w:tc>
          <w:tcPr>
            <w:tcW w:w="425" w:type="dxa"/>
            <w:shd w:val="clear" w:color="auto" w:fill="auto"/>
          </w:tcPr>
          <w:p w:rsidR="00365829" w:rsidRPr="00D719DF" w:rsidRDefault="00365829" w:rsidP="00365829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D719DF"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5829" w:rsidRPr="00386A2F" w:rsidRDefault="00365829" w:rsidP="00365829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Освежитель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воздуха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5829" w:rsidRPr="004C6F29" w:rsidRDefault="00365829" w:rsidP="00365829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365829" w:rsidRPr="00BF6D62" w:rsidRDefault="00365829" w:rsidP="00365829">
            <w:pPr>
              <w:autoSpaceDE w:val="0"/>
              <w:autoSpaceDN w:val="0"/>
              <w:adjustRightInd w:val="0"/>
              <w:jc w:val="right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F6D62">
              <w:rPr>
                <w:rFonts w:ascii="Sylfae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65829" w:rsidRPr="00BF6D62" w:rsidRDefault="00365829" w:rsidP="00365829">
            <w:pPr>
              <w:autoSpaceDE w:val="0"/>
              <w:autoSpaceDN w:val="0"/>
              <w:adjustRightInd w:val="0"/>
              <w:jc w:val="right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F6D62">
              <w:rPr>
                <w:rFonts w:ascii="Sylfae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5829" w:rsidRPr="0029097B" w:rsidRDefault="00365829" w:rsidP="00365829">
            <w:pPr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29097B">
              <w:rPr>
                <w:rFonts w:ascii="Sylfaen" w:hAnsi="Sylfaen" w:cs="Calibri"/>
                <w:sz w:val="16"/>
                <w:szCs w:val="16"/>
              </w:rPr>
              <w:t>1600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5829" w:rsidRPr="0029097B" w:rsidRDefault="00365829" w:rsidP="00365829">
            <w:pPr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29097B">
              <w:rPr>
                <w:rFonts w:ascii="Sylfaen" w:hAnsi="Sylfaen" w:cs="Calibri"/>
                <w:sz w:val="16"/>
                <w:szCs w:val="16"/>
              </w:rPr>
              <w:t>1600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65829" w:rsidRPr="00302BE2" w:rsidRDefault="00365829" w:rsidP="00365829">
            <w:pPr>
              <w:rPr>
                <w:rFonts w:ascii="Sylfaen" w:hAnsi="Sylfaen"/>
                <w:sz w:val="18"/>
                <w:szCs w:val="18"/>
              </w:rPr>
            </w:pPr>
            <w:r w:rsidRPr="00302BE2">
              <w:rPr>
                <w:rFonts w:ascii="Sylfaen" w:hAnsi="Sylfaen"/>
                <w:sz w:val="18"/>
                <w:szCs w:val="18"/>
              </w:rPr>
              <w:t xml:space="preserve">Освежающий аромат в помещении, вакуум с 350 мл </w:t>
            </w:r>
            <w:proofErr w:type="spellStart"/>
            <w:r w:rsidRPr="00302BE2">
              <w:rPr>
                <w:rFonts w:ascii="Sylfaen" w:hAnsi="Sylfaen"/>
                <w:sz w:val="18"/>
                <w:szCs w:val="18"/>
              </w:rPr>
              <w:t>балония</w:t>
            </w:r>
            <w:proofErr w:type="spellEnd"/>
            <w:r w:rsidRPr="00302BE2">
              <w:rPr>
                <w:rFonts w:ascii="Sylfaen" w:hAnsi="Sylfaen"/>
                <w:sz w:val="18"/>
                <w:szCs w:val="18"/>
              </w:rPr>
              <w:t>, свежий цветочный или цветочный аромат, изготовленный из натуральных веществ, которые быстро удаляют неприятные запахи фламинго или аналогичные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65829" w:rsidRPr="00302BE2" w:rsidRDefault="00365829" w:rsidP="00365829">
            <w:pPr>
              <w:rPr>
                <w:rFonts w:ascii="Sylfaen" w:hAnsi="Sylfaen"/>
                <w:sz w:val="18"/>
                <w:szCs w:val="18"/>
              </w:rPr>
            </w:pPr>
            <w:r w:rsidRPr="00302BE2">
              <w:rPr>
                <w:rFonts w:ascii="Sylfaen" w:hAnsi="Sylfaen"/>
                <w:sz w:val="18"/>
                <w:szCs w:val="18"/>
              </w:rPr>
              <w:t xml:space="preserve">Освежающий аромат в помещении, вакуум с 350 мл </w:t>
            </w:r>
            <w:proofErr w:type="spellStart"/>
            <w:r w:rsidRPr="00302BE2">
              <w:rPr>
                <w:rFonts w:ascii="Sylfaen" w:hAnsi="Sylfaen"/>
                <w:sz w:val="18"/>
                <w:szCs w:val="18"/>
              </w:rPr>
              <w:t>балония</w:t>
            </w:r>
            <w:proofErr w:type="spellEnd"/>
            <w:r w:rsidRPr="00302BE2">
              <w:rPr>
                <w:rFonts w:ascii="Sylfaen" w:hAnsi="Sylfaen"/>
                <w:sz w:val="18"/>
                <w:szCs w:val="18"/>
              </w:rPr>
              <w:t>, свежий цветочный или цветочный аромат, изготовленный из натуральных веществ, которые быстро удаляют неприятные запахи фламинго или аналогичные</w:t>
            </w:r>
          </w:p>
        </w:tc>
      </w:tr>
      <w:tr w:rsidR="00365829" w:rsidRPr="00D719DF" w:rsidTr="00365829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365829" w:rsidRPr="00D719DF" w:rsidRDefault="00365829" w:rsidP="00365829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D719DF">
              <w:rPr>
                <w:rFonts w:ascii="Sylfaen" w:hAnsi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5829" w:rsidRPr="00386A2F" w:rsidRDefault="00365829" w:rsidP="0036582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Венник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5829" w:rsidRPr="004C6F29" w:rsidRDefault="00365829" w:rsidP="00365829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365829" w:rsidRPr="00BF6D62" w:rsidRDefault="00365829" w:rsidP="00365829">
            <w:pPr>
              <w:autoSpaceDE w:val="0"/>
              <w:autoSpaceDN w:val="0"/>
              <w:adjustRightInd w:val="0"/>
              <w:jc w:val="right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F6D62">
              <w:rPr>
                <w:rFonts w:ascii="Sylfaen" w:hAnsi="Sylfae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65829" w:rsidRPr="00BF6D62" w:rsidRDefault="00365829" w:rsidP="00365829">
            <w:pPr>
              <w:autoSpaceDE w:val="0"/>
              <w:autoSpaceDN w:val="0"/>
              <w:adjustRightInd w:val="0"/>
              <w:jc w:val="right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F6D62">
              <w:rPr>
                <w:rFonts w:ascii="Sylfaen" w:hAnsi="Sylfae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5829" w:rsidRPr="0029097B" w:rsidRDefault="00365829" w:rsidP="00365829">
            <w:pPr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29097B">
              <w:rPr>
                <w:rFonts w:ascii="Sylfaen" w:hAnsi="Sylfaen" w:cs="Calibri"/>
                <w:sz w:val="16"/>
                <w:szCs w:val="16"/>
              </w:rPr>
              <w:t>7000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5829" w:rsidRPr="0029097B" w:rsidRDefault="00365829" w:rsidP="00365829">
            <w:pPr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29097B">
              <w:rPr>
                <w:rFonts w:ascii="Sylfaen" w:hAnsi="Sylfaen" w:cs="Calibri"/>
                <w:sz w:val="16"/>
                <w:szCs w:val="16"/>
              </w:rPr>
              <w:t>7000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65829" w:rsidRPr="00302BE2" w:rsidRDefault="00365829" w:rsidP="00365829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302BE2">
              <w:rPr>
                <w:rFonts w:ascii="Sylfaen" w:hAnsi="Sylfaen"/>
                <w:sz w:val="16"/>
                <w:szCs w:val="16"/>
                <w:lang w:val="hy-AM"/>
              </w:rPr>
              <w:t>Для уборки пола в комнате, натурального, местного производства, сухой вес (450-500) грамм, длина (85-90) см, ширина подметающей части (35-40) см.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65829" w:rsidRPr="00302BE2" w:rsidRDefault="00365829" w:rsidP="00365829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302BE2">
              <w:rPr>
                <w:rFonts w:ascii="Sylfaen" w:hAnsi="Sylfaen"/>
                <w:sz w:val="16"/>
                <w:szCs w:val="16"/>
                <w:lang w:val="hy-AM"/>
              </w:rPr>
              <w:t>Для уборки пола в комнате, натурального, местного производства, сухой вес (450-500) грамм, длина (85-90) см, ширина подметающей части (35-40) см.</w:t>
            </w:r>
          </w:p>
        </w:tc>
      </w:tr>
      <w:tr w:rsidR="00365829" w:rsidRPr="00D719DF" w:rsidTr="00365829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365829" w:rsidRPr="00577FBC" w:rsidRDefault="00365829" w:rsidP="003658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5829" w:rsidRPr="00A05EB4" w:rsidRDefault="00365829" w:rsidP="00365829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302BE2">
              <w:rPr>
                <w:rFonts w:ascii="Sylfaen" w:hAnsi="Sylfaen"/>
                <w:sz w:val="16"/>
                <w:szCs w:val="16"/>
              </w:rPr>
              <w:t xml:space="preserve">Дезинфицирующая жидкость 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5829" w:rsidRPr="004C6F29" w:rsidRDefault="00365829" w:rsidP="00365829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365829" w:rsidRPr="00BF6D62" w:rsidRDefault="00365829" w:rsidP="00365829">
            <w:pPr>
              <w:autoSpaceDE w:val="0"/>
              <w:autoSpaceDN w:val="0"/>
              <w:adjustRightInd w:val="0"/>
              <w:jc w:val="right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F6D62">
              <w:rPr>
                <w:rFonts w:ascii="Sylfae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65829" w:rsidRPr="00BF6D62" w:rsidRDefault="00365829" w:rsidP="00365829">
            <w:pPr>
              <w:autoSpaceDE w:val="0"/>
              <w:autoSpaceDN w:val="0"/>
              <w:adjustRightInd w:val="0"/>
              <w:jc w:val="right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F6D62">
              <w:rPr>
                <w:rFonts w:ascii="Sylfae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5829" w:rsidRPr="00A05EB4" w:rsidRDefault="00365829" w:rsidP="00365829">
            <w:pPr>
              <w:jc w:val="right"/>
              <w:rPr>
                <w:rFonts w:ascii="Sylfaen" w:hAnsi="Sylfaen" w:cs="Calibri"/>
                <w:sz w:val="16"/>
                <w:szCs w:val="16"/>
                <w:lang w:val="en-US"/>
              </w:rPr>
            </w:pPr>
            <w:r w:rsidRPr="0029097B">
              <w:rPr>
                <w:rFonts w:ascii="Sylfaen" w:hAnsi="Sylfaen" w:cs="Calibri"/>
                <w:sz w:val="16"/>
                <w:szCs w:val="16"/>
              </w:rPr>
              <w:t>5000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5829" w:rsidRPr="0029097B" w:rsidRDefault="00365829" w:rsidP="00365829">
            <w:pPr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29097B">
              <w:rPr>
                <w:rFonts w:ascii="Sylfaen" w:hAnsi="Sylfaen" w:cs="Calibri"/>
                <w:sz w:val="16"/>
                <w:szCs w:val="16"/>
              </w:rPr>
              <w:t>5000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65829" w:rsidRPr="00302BE2" w:rsidRDefault="00365829" w:rsidP="00365829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302BE2">
              <w:rPr>
                <w:rFonts w:ascii="Sylfaen" w:hAnsi="Sylfaen"/>
                <w:sz w:val="16"/>
                <w:szCs w:val="16"/>
                <w:lang w:val="hy-AM"/>
              </w:rPr>
              <w:t>Предназначен для очистки ванных комнат, от микроорганизмов, с приятным запахом - 5/15%, катионная кислота &lt;5%, аметисты &lt;5%, 750 мл. Доместос или эквивалент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65829" w:rsidRPr="00302BE2" w:rsidRDefault="00365829" w:rsidP="00365829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302BE2">
              <w:rPr>
                <w:rFonts w:ascii="Sylfaen" w:hAnsi="Sylfaen"/>
                <w:sz w:val="16"/>
                <w:szCs w:val="16"/>
                <w:lang w:val="hy-AM"/>
              </w:rPr>
              <w:t>Предназначен для очистки ванных комнат, от микроорганизмов, с приятным запахом - 5/15%, катионная кислота &lt;5%, аметисты &lt;5%, 750 мл. Доместос или эквивалент</w:t>
            </w:r>
          </w:p>
        </w:tc>
      </w:tr>
      <w:tr w:rsidR="00365829" w:rsidRPr="00D719DF" w:rsidTr="00365829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365829" w:rsidRPr="00577FBC" w:rsidRDefault="00365829" w:rsidP="003658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5829" w:rsidRPr="00577FBC" w:rsidRDefault="00365829" w:rsidP="00365829">
            <w:pPr>
              <w:rPr>
                <w:b/>
                <w:lang w:val="en-US"/>
              </w:rPr>
            </w:pPr>
            <w:r w:rsidRPr="00577FBC">
              <w:rPr>
                <w:rStyle w:val="aa"/>
                <w:rFonts w:ascii="Sylfaen" w:hAnsi="Sylfaen"/>
                <w:b w:val="0"/>
                <w:sz w:val="16"/>
                <w:szCs w:val="16"/>
                <w:lang w:val="hy-AM"/>
              </w:rPr>
              <w:t>Резиновые</w:t>
            </w:r>
            <w:r w:rsidRPr="00577FBC">
              <w:rPr>
                <w:rStyle w:val="aa"/>
                <w:rFonts w:ascii="Sylfaen" w:hAnsi="Sylfaen"/>
                <w:b w:val="0"/>
                <w:sz w:val="16"/>
                <w:szCs w:val="16"/>
                <w:lang w:val="en-US"/>
              </w:rPr>
              <w:t xml:space="preserve"> </w:t>
            </w:r>
            <w:r w:rsidRPr="00577FBC">
              <w:rPr>
                <w:rStyle w:val="aa"/>
                <w:rFonts w:ascii="Sylfaen" w:hAnsi="Sylfaen"/>
                <w:b w:val="0"/>
                <w:sz w:val="16"/>
                <w:szCs w:val="16"/>
                <w:lang w:val="hy-AM"/>
              </w:rPr>
              <w:t>перчатки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5829" w:rsidRPr="004C6F29" w:rsidRDefault="00365829" w:rsidP="00365829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пара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365829" w:rsidRPr="00BF6D62" w:rsidRDefault="00365829" w:rsidP="00365829">
            <w:pPr>
              <w:autoSpaceDE w:val="0"/>
              <w:autoSpaceDN w:val="0"/>
              <w:adjustRightInd w:val="0"/>
              <w:jc w:val="right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F6D62">
              <w:rPr>
                <w:rFonts w:ascii="Sylfae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65829" w:rsidRPr="00BF6D62" w:rsidRDefault="00365829" w:rsidP="00365829">
            <w:pPr>
              <w:autoSpaceDE w:val="0"/>
              <w:autoSpaceDN w:val="0"/>
              <w:adjustRightInd w:val="0"/>
              <w:jc w:val="right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F6D62">
              <w:rPr>
                <w:rFonts w:ascii="Sylfae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5829" w:rsidRPr="0029097B" w:rsidRDefault="00365829" w:rsidP="00365829">
            <w:pPr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29097B">
              <w:rPr>
                <w:rFonts w:ascii="Sylfaen" w:hAnsi="Sylfaen" w:cs="Calibri"/>
                <w:sz w:val="16"/>
                <w:szCs w:val="16"/>
              </w:rPr>
              <w:t>3000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5829" w:rsidRPr="0029097B" w:rsidRDefault="00365829" w:rsidP="00365829">
            <w:pPr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29097B">
              <w:rPr>
                <w:rFonts w:ascii="Sylfaen" w:hAnsi="Sylfaen" w:cs="Calibri"/>
                <w:sz w:val="16"/>
                <w:szCs w:val="16"/>
              </w:rPr>
              <w:t>3000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65829" w:rsidRPr="006F63FA" w:rsidRDefault="00365829" w:rsidP="00365829">
            <w:pPr>
              <w:jc w:val="both"/>
              <w:rPr>
                <w:rStyle w:val="aa"/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6F63FA">
              <w:rPr>
                <w:rStyle w:val="aa"/>
                <w:rFonts w:ascii="Sylfaen" w:hAnsi="Sylfaen"/>
                <w:b w:val="0"/>
                <w:sz w:val="16"/>
                <w:szCs w:val="16"/>
                <w:lang w:val="hy-AM"/>
              </w:rPr>
              <w:t>Технические перчатки: резиновые, с пределом прочности на разрыв не менее 16</w:t>
            </w:r>
            <w:r w:rsidRPr="006F63FA">
              <w:rPr>
                <w:rStyle w:val="a6"/>
                <w:rFonts w:ascii="Sylfaen" w:hAnsi="Sylfaen"/>
                <w:b/>
                <w:sz w:val="16"/>
                <w:szCs w:val="16"/>
                <w:lang w:val="hy-AM"/>
              </w:rPr>
              <w:t xml:space="preserve"> (160) МПа (кг / см2), отн</w:t>
            </w:r>
            <w:r w:rsidRPr="006F63FA">
              <w:rPr>
                <w:rStyle w:val="aa"/>
                <w:rFonts w:ascii="Sylfaen" w:hAnsi="Sylfaen"/>
                <w:b w:val="0"/>
                <w:sz w:val="16"/>
                <w:szCs w:val="16"/>
                <w:lang w:val="hy-AM"/>
              </w:rPr>
              <w:t>осительное удлинение при разрыве не менее 800%, относительное остаточное удлинение при разрыве не более 12% Стойкость: не менее 20 кг / см2, кислотопроницаемость (рН) не более 1;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65829" w:rsidRPr="006F63FA" w:rsidRDefault="00365829" w:rsidP="00365829">
            <w:pPr>
              <w:jc w:val="both"/>
              <w:rPr>
                <w:rStyle w:val="aa"/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6F63FA">
              <w:rPr>
                <w:rStyle w:val="aa"/>
                <w:rFonts w:ascii="Sylfaen" w:hAnsi="Sylfaen"/>
                <w:b w:val="0"/>
                <w:sz w:val="16"/>
                <w:szCs w:val="16"/>
                <w:lang w:val="hy-AM"/>
              </w:rPr>
              <w:t>Технические перчатки: резиновые, с пределом прочности на разрыв не менее 16 (160) МПа (кг / см2), относительное удлинение при разрыве не менее 800%, относительное остаточное удлинение при разрыве не более 12% Стойкость: не менее 20 кг / см2, кислотопроницаемость (рН) не более 1;</w:t>
            </w:r>
          </w:p>
        </w:tc>
      </w:tr>
      <w:tr w:rsidR="00365829" w:rsidRPr="00D719DF" w:rsidTr="00365829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365829" w:rsidRPr="00577FBC" w:rsidRDefault="00365829" w:rsidP="003658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5829" w:rsidRPr="006833FA" w:rsidRDefault="00365829" w:rsidP="00365829">
            <w:pPr>
              <w:rPr>
                <w:lang w:val="hy-AM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Туалетная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бумага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5829" w:rsidRPr="004C6F29" w:rsidRDefault="00365829" w:rsidP="00365829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365829" w:rsidRPr="00BF6D62" w:rsidRDefault="00365829" w:rsidP="00365829">
            <w:pPr>
              <w:autoSpaceDE w:val="0"/>
              <w:autoSpaceDN w:val="0"/>
              <w:adjustRightInd w:val="0"/>
              <w:jc w:val="right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F6D62">
              <w:rPr>
                <w:rFonts w:ascii="Sylfaen" w:hAnsi="Sylfaen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65829" w:rsidRPr="00BF6D62" w:rsidRDefault="00365829" w:rsidP="00365829">
            <w:pPr>
              <w:autoSpaceDE w:val="0"/>
              <w:autoSpaceDN w:val="0"/>
              <w:adjustRightInd w:val="0"/>
              <w:jc w:val="right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F6D62">
              <w:rPr>
                <w:rFonts w:ascii="Sylfaen" w:hAnsi="Sylfaen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5829" w:rsidRPr="0029097B" w:rsidRDefault="00365829" w:rsidP="00365829">
            <w:pPr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29097B">
              <w:rPr>
                <w:rFonts w:ascii="Sylfaen" w:hAnsi="Sylfaen" w:cs="Calibri"/>
                <w:sz w:val="16"/>
                <w:szCs w:val="16"/>
              </w:rPr>
              <w:t>7150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5829" w:rsidRPr="0029097B" w:rsidRDefault="00365829" w:rsidP="00365829">
            <w:pPr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29097B">
              <w:rPr>
                <w:rFonts w:ascii="Sylfaen" w:hAnsi="Sylfaen" w:cs="Calibri"/>
                <w:sz w:val="16"/>
                <w:szCs w:val="16"/>
              </w:rPr>
              <w:t>7150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65829" w:rsidRPr="006F63FA" w:rsidRDefault="00365829" w:rsidP="00365829">
            <w:pPr>
              <w:jc w:val="both"/>
              <w:rPr>
                <w:rStyle w:val="aa"/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6F63FA">
              <w:rPr>
                <w:rStyle w:val="aa"/>
                <w:rFonts w:ascii="Sylfaen" w:hAnsi="Sylfaen"/>
                <w:b w:val="0"/>
                <w:sz w:val="16"/>
                <w:szCs w:val="16"/>
                <w:lang w:val="hy-AM"/>
              </w:rPr>
              <w:t>Ширина рулона 90-110 мм, длина рулона бумаги 65 м, допускается для приготовления санитарно-гигиенических изделий. Безопасность, упаковка и маркировка согласно Правительству РА 2006 1546-N от 19 октября 2007 г.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65829" w:rsidRPr="006F63FA" w:rsidRDefault="00365829" w:rsidP="00365829">
            <w:pPr>
              <w:jc w:val="both"/>
              <w:rPr>
                <w:rStyle w:val="aa"/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6F63FA">
              <w:rPr>
                <w:rStyle w:val="aa"/>
                <w:rFonts w:ascii="Sylfaen" w:hAnsi="Sylfaen"/>
                <w:b w:val="0"/>
                <w:sz w:val="16"/>
                <w:szCs w:val="16"/>
                <w:lang w:val="hy-AM"/>
              </w:rPr>
              <w:t>Ширина рулона 90-110 мм, длина рулона бумаги 65 м, допускается для приготовления санитарно-гигиенических изделий. Безопасность, упаковка и маркировка согласно Правительству РА 2006 1546-N от 19 октября 2007 г.</w:t>
            </w:r>
          </w:p>
        </w:tc>
      </w:tr>
      <w:tr w:rsidR="00365829" w:rsidRPr="00D719DF" w:rsidTr="00365829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365829" w:rsidRPr="00577FBC" w:rsidRDefault="00365829" w:rsidP="003658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5829" w:rsidRPr="00386A2F" w:rsidRDefault="00365829" w:rsidP="0036582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Жидкое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мыло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5829" w:rsidRPr="004C6F29" w:rsidRDefault="00365829" w:rsidP="00365829">
            <w:pPr>
              <w:jc w:val="both"/>
              <w:rPr>
                <w:rStyle w:val="ad"/>
                <w:rFonts w:ascii="Sylfaen" w:hAnsi="Sylfaen" w:cs="Sylfaen"/>
                <w:szCs w:val="24"/>
                <w:vertAlign w:val="baseline"/>
                <w:lang w:val="en-US"/>
              </w:rPr>
            </w:pPr>
            <w:proofErr w:type="spellStart"/>
            <w:r>
              <w:rPr>
                <w:rFonts w:ascii="Sylfaen" w:hAnsi="Sylfaen" w:cs="Sylfaen"/>
                <w:szCs w:val="24"/>
                <w:lang w:val="en-US"/>
              </w:rPr>
              <w:t>уп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365829" w:rsidRPr="00BF6D62" w:rsidRDefault="00365829" w:rsidP="00365829">
            <w:pPr>
              <w:autoSpaceDE w:val="0"/>
              <w:autoSpaceDN w:val="0"/>
              <w:adjustRightInd w:val="0"/>
              <w:jc w:val="right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F6D62">
              <w:rPr>
                <w:rFonts w:ascii="Sylfaen" w:hAnsi="Sylfae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65829" w:rsidRPr="00BF6D62" w:rsidRDefault="00365829" w:rsidP="00365829">
            <w:pPr>
              <w:autoSpaceDE w:val="0"/>
              <w:autoSpaceDN w:val="0"/>
              <w:adjustRightInd w:val="0"/>
              <w:jc w:val="right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F6D62">
              <w:rPr>
                <w:rFonts w:ascii="Sylfaen" w:hAnsi="Sylfae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5829" w:rsidRPr="0029097B" w:rsidRDefault="00365829" w:rsidP="00365829">
            <w:pPr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29097B">
              <w:rPr>
                <w:rFonts w:ascii="Sylfaen" w:hAnsi="Sylfaen" w:cs="Calibri"/>
                <w:sz w:val="16"/>
                <w:szCs w:val="16"/>
              </w:rPr>
              <w:t>2800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5829" w:rsidRPr="0029097B" w:rsidRDefault="00365829" w:rsidP="00365829">
            <w:pPr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29097B">
              <w:rPr>
                <w:rFonts w:ascii="Sylfaen" w:hAnsi="Sylfaen" w:cs="Calibri"/>
                <w:sz w:val="16"/>
                <w:szCs w:val="16"/>
              </w:rPr>
              <w:t>2800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65829" w:rsidRPr="006833FA" w:rsidRDefault="00365829" w:rsidP="00365829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6833FA">
              <w:rPr>
                <w:rFonts w:ascii="Sylfaen" w:hAnsi="Sylfaen"/>
                <w:sz w:val="16"/>
                <w:szCs w:val="16"/>
                <w:lang w:val="hy-AM"/>
              </w:rPr>
              <w:t xml:space="preserve">Мыло из поверхностно-активных веществ и экстрактов различных биологически активных веществ, ароматизаторов, концентрация ионов водорода - рН 7-10, содержание нерастворимых в воде смесей не более 15%, содержание нежирных органических веществ и жиров не более 0,5% пенообразующая способность не менее 300 см3; безопасность в соответствии с </w:t>
            </w:r>
            <w:r w:rsidRPr="006833FA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«Положением о поверхностно-активных веществах и поверхностно-активных веществах и моющих средствах», утвержденным постановлением правительства № 1795-N от 16 декабря 2004 года, 0,33. с мощностью.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65829" w:rsidRPr="006833FA" w:rsidRDefault="00365829" w:rsidP="00365829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6833FA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Мыло из поверхностно-активных веществ и экстрактов различных биологически активных веществ, ароматизаторов, концентрация ионов водорода - рН 7-10, содержание нерастворимых в воде смесей не более 15%, содержание нежирных органических веществ и жиров не более 0,5% пенообразующая способность не менее 300 см3; безопасность в </w:t>
            </w:r>
            <w:r w:rsidRPr="006833FA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соответствии с «Положением о поверхностно-активных веществах и поверхностно-активных веществах и моющих средствах», утвержденным постановлением правительства № 1795-N от 16 декабря 2004 года, 0,33. с мощностью.</w:t>
            </w:r>
          </w:p>
        </w:tc>
      </w:tr>
      <w:tr w:rsidR="00365829" w:rsidRPr="00D719DF" w:rsidTr="00365829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365829" w:rsidRPr="00577FBC" w:rsidRDefault="00365829" w:rsidP="003658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lastRenderedPageBreak/>
              <w:t>7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5829" w:rsidRPr="00386A2F" w:rsidRDefault="00365829" w:rsidP="00365829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Чистящее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средство</w:t>
            </w:r>
            <w:proofErr w:type="spellEnd"/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5829" w:rsidRPr="004C6F29" w:rsidRDefault="00365829" w:rsidP="00365829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365829" w:rsidRPr="00BF6D62" w:rsidRDefault="00365829" w:rsidP="00365829">
            <w:pPr>
              <w:autoSpaceDE w:val="0"/>
              <w:autoSpaceDN w:val="0"/>
              <w:adjustRightInd w:val="0"/>
              <w:jc w:val="right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F6D62">
              <w:rPr>
                <w:rFonts w:ascii="Sylfae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65829" w:rsidRPr="00BF6D62" w:rsidRDefault="00365829" w:rsidP="00365829">
            <w:pPr>
              <w:autoSpaceDE w:val="0"/>
              <w:autoSpaceDN w:val="0"/>
              <w:adjustRightInd w:val="0"/>
              <w:jc w:val="right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F6D62">
              <w:rPr>
                <w:rFonts w:ascii="Sylfae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5829" w:rsidRPr="0029097B" w:rsidRDefault="00365829" w:rsidP="00365829">
            <w:pPr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29097B">
              <w:rPr>
                <w:rFonts w:ascii="Sylfaen" w:hAnsi="Sylfaen" w:cs="Calibri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5829" w:rsidRPr="0029097B" w:rsidRDefault="00365829" w:rsidP="00365829">
            <w:pPr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29097B">
              <w:rPr>
                <w:rFonts w:ascii="Sylfaen" w:hAnsi="Sylfaen" w:cs="Calibri"/>
                <w:sz w:val="16"/>
                <w:szCs w:val="16"/>
              </w:rPr>
              <w:t>1000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65829" w:rsidRPr="006833FA" w:rsidRDefault="00365829" w:rsidP="00365829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6833FA">
              <w:rPr>
                <w:rFonts w:ascii="Sylfaen" w:hAnsi="Sylfaen"/>
                <w:sz w:val="16"/>
                <w:szCs w:val="16"/>
                <w:lang w:val="hy-AM"/>
              </w:rPr>
              <w:t>Стиральный и чистящий порошок светлых оттенков белого или зеленого, синего или другого цвета, с запахом, ph: 5,0-11,5, моющая способность не менее 85%, расфасованный по весу от 200 до 500 г, полимерный или с другими контейнерами. Маркировка и упаковка безопасности в соответствии с Постановлением Правительства РА № 1795 от 16 декабря 2004 года «Технический регламент, моющие средства и моющие средства, содержащие поверхностно-активные вещества и поверхностно-активные вещества,« Ра</w:t>
            </w:r>
            <w:r w:rsidRPr="006833FA">
              <w:rPr>
                <w:rFonts w:ascii="Sylfaen" w:hAnsi="Sylfaen"/>
                <w:sz w:val="16"/>
                <w:szCs w:val="16"/>
              </w:rPr>
              <w:t>к</w:t>
            </w:r>
            <w:r w:rsidRPr="006833FA">
              <w:rPr>
                <w:rFonts w:ascii="Sylfaen" w:hAnsi="Sylfaen"/>
                <w:sz w:val="16"/>
                <w:szCs w:val="16"/>
                <w:lang w:val="hy-AM"/>
              </w:rPr>
              <w:t>ша »или эквивалентный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65829" w:rsidRPr="006833FA" w:rsidRDefault="00365829" w:rsidP="00365829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6833FA">
              <w:rPr>
                <w:rFonts w:ascii="Sylfaen" w:hAnsi="Sylfaen"/>
                <w:sz w:val="16"/>
                <w:szCs w:val="16"/>
                <w:lang w:val="hy-AM"/>
              </w:rPr>
              <w:t>Стиральный и чистящий порошок светлых оттенков белого или зеленого, синего или другого цвета, с запахом, ph: 5,0-11,5, моющая способность не менее 85%, расфасованный по весу от 200 до 500 г, полимерный или с другими контейнерами. Маркировка и упаковка безопасности в соответствии с Постановлением Правительства РА № 1795 от 16 декабря 2004 года «Технический регламент, моющие средства и моющие средства, содержащие поверхностно-активные вещества и поверхностно-активные вещества,« Ра</w:t>
            </w:r>
            <w:r w:rsidRPr="006833FA">
              <w:rPr>
                <w:rFonts w:ascii="Sylfaen" w:hAnsi="Sylfaen"/>
                <w:sz w:val="16"/>
                <w:szCs w:val="16"/>
              </w:rPr>
              <w:t>к</w:t>
            </w:r>
            <w:r w:rsidRPr="006833FA">
              <w:rPr>
                <w:rFonts w:ascii="Sylfaen" w:hAnsi="Sylfaen"/>
                <w:sz w:val="16"/>
                <w:szCs w:val="16"/>
                <w:lang w:val="hy-AM"/>
              </w:rPr>
              <w:t>ша »или эквивалентный</w:t>
            </w:r>
          </w:p>
        </w:tc>
      </w:tr>
      <w:tr w:rsidR="00365829" w:rsidRPr="00D719DF" w:rsidTr="00365829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365829" w:rsidRPr="00577FBC" w:rsidRDefault="00365829" w:rsidP="003658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5829" w:rsidRPr="006833FA" w:rsidRDefault="00365829" w:rsidP="00365829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6833FA">
              <w:rPr>
                <w:rFonts w:ascii="Sylfaen" w:hAnsi="Sylfaen"/>
                <w:sz w:val="16"/>
                <w:szCs w:val="16"/>
              </w:rPr>
              <w:t>Отбеливатель</w:t>
            </w:r>
            <w:r w:rsidRPr="006833FA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65829" w:rsidRPr="004C6F29" w:rsidRDefault="00365829" w:rsidP="00365829">
            <w:pPr>
              <w:jc w:val="both"/>
              <w:rPr>
                <w:rStyle w:val="aa"/>
                <w:rFonts w:ascii="Sylfaen" w:hAnsi="Sylfaen" w:cs="Sylfaen"/>
                <w:b w:val="0"/>
                <w:sz w:val="16"/>
                <w:szCs w:val="16"/>
                <w:lang w:val="en-US"/>
              </w:rPr>
            </w:pPr>
            <w:proofErr w:type="spellStart"/>
            <w:r>
              <w:rPr>
                <w:rStyle w:val="aa"/>
                <w:rFonts w:ascii="Sylfaen" w:hAnsi="Sylfaen" w:cs="Sylfaen"/>
                <w:b w:val="0"/>
                <w:sz w:val="16"/>
                <w:szCs w:val="16"/>
                <w:lang w:val="en-US"/>
              </w:rPr>
              <w:t>литр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365829" w:rsidRPr="00BF6D62" w:rsidRDefault="00365829" w:rsidP="00365829">
            <w:pPr>
              <w:autoSpaceDE w:val="0"/>
              <w:autoSpaceDN w:val="0"/>
              <w:adjustRightInd w:val="0"/>
              <w:jc w:val="right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F6D62">
              <w:rPr>
                <w:rFonts w:ascii="Sylfaen" w:hAnsi="Sylfaen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65829" w:rsidRPr="00BF6D62" w:rsidRDefault="00365829" w:rsidP="00365829">
            <w:pPr>
              <w:autoSpaceDE w:val="0"/>
              <w:autoSpaceDN w:val="0"/>
              <w:adjustRightInd w:val="0"/>
              <w:jc w:val="right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F6D62">
              <w:rPr>
                <w:rFonts w:ascii="Sylfaen" w:hAnsi="Sylfaen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5829" w:rsidRPr="0029097B" w:rsidRDefault="00365829" w:rsidP="00365829">
            <w:pPr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29097B">
              <w:rPr>
                <w:rFonts w:ascii="Sylfaen" w:hAnsi="Sylfaen" w:cs="Calibri"/>
                <w:sz w:val="16"/>
                <w:szCs w:val="16"/>
              </w:rPr>
              <w:t>1650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5829" w:rsidRPr="0029097B" w:rsidRDefault="00365829" w:rsidP="00365829">
            <w:pPr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29097B">
              <w:rPr>
                <w:rFonts w:ascii="Sylfaen" w:hAnsi="Sylfaen" w:cs="Calibri"/>
                <w:sz w:val="16"/>
                <w:szCs w:val="16"/>
              </w:rPr>
              <w:t>1650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5829" w:rsidRPr="006833FA" w:rsidRDefault="00365829" w:rsidP="00365829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6833FA">
              <w:rPr>
                <w:rFonts w:ascii="Sylfaen" w:hAnsi="Sylfaen"/>
                <w:sz w:val="16"/>
                <w:szCs w:val="16"/>
              </w:rPr>
              <w:t xml:space="preserve">Отбеливающее и дезинфицирующее средство Жидкое поверхностно-активное вещество, содержащее 3,5% </w:t>
            </w:r>
            <w:proofErr w:type="spellStart"/>
            <w:r w:rsidRPr="006833FA">
              <w:rPr>
                <w:rFonts w:ascii="Sylfaen" w:hAnsi="Sylfaen"/>
                <w:sz w:val="16"/>
                <w:szCs w:val="16"/>
              </w:rPr>
              <w:t>гипохлорида</w:t>
            </w:r>
            <w:proofErr w:type="spellEnd"/>
            <w:r w:rsidRPr="006833FA">
              <w:rPr>
                <w:rFonts w:ascii="Sylfaen" w:hAnsi="Sylfaen"/>
                <w:sz w:val="16"/>
                <w:szCs w:val="16"/>
              </w:rPr>
              <w:t xml:space="preserve"> натрия, содержание активного хлора 90-150 кг / м3. Упаковка в 1л бутылки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5829" w:rsidRPr="006833FA" w:rsidRDefault="00365829" w:rsidP="00365829">
            <w:pPr>
              <w:jc w:val="both"/>
              <w:rPr>
                <w:rFonts w:ascii="Sylfaen" w:hAnsi="Sylfaen"/>
                <w:sz w:val="16"/>
                <w:szCs w:val="16"/>
              </w:rPr>
            </w:pPr>
            <w:r w:rsidRPr="006833FA">
              <w:rPr>
                <w:rFonts w:ascii="Sylfaen" w:hAnsi="Sylfaen"/>
                <w:sz w:val="16"/>
                <w:szCs w:val="16"/>
              </w:rPr>
              <w:t xml:space="preserve">Отбеливающее и дезинфицирующее средство Жидкое поверхностно-активное вещество, содержащее 3,5% </w:t>
            </w:r>
            <w:proofErr w:type="spellStart"/>
            <w:r w:rsidRPr="006833FA">
              <w:rPr>
                <w:rFonts w:ascii="Sylfaen" w:hAnsi="Sylfaen"/>
                <w:sz w:val="16"/>
                <w:szCs w:val="16"/>
              </w:rPr>
              <w:t>гипохлорида</w:t>
            </w:r>
            <w:proofErr w:type="spellEnd"/>
            <w:r w:rsidRPr="006833FA">
              <w:rPr>
                <w:rFonts w:ascii="Sylfaen" w:hAnsi="Sylfaen"/>
                <w:sz w:val="16"/>
                <w:szCs w:val="16"/>
              </w:rPr>
              <w:t xml:space="preserve"> натрия, содержание активного хлора 90-150 кг / м3. Упаковка в 1л бутылки</w:t>
            </w:r>
          </w:p>
        </w:tc>
      </w:tr>
      <w:tr w:rsidR="00365829" w:rsidRPr="00D719DF" w:rsidTr="00365829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365829" w:rsidRPr="00577FBC" w:rsidRDefault="00365829" w:rsidP="00365829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65829" w:rsidRPr="00F53193" w:rsidRDefault="00365829" w:rsidP="00365829">
            <w:pPr>
              <w:jc w:val="both"/>
              <w:rPr>
                <w:rFonts w:ascii="Sylfaen" w:hAnsi="Sylfaen"/>
                <w:b/>
                <w:sz w:val="16"/>
                <w:szCs w:val="16"/>
              </w:rPr>
            </w:pPr>
            <w:r w:rsidRPr="00617EBD">
              <w:rPr>
                <w:rFonts w:ascii="Sylfaen" w:hAnsi="Sylfaen"/>
                <w:sz w:val="16"/>
                <w:szCs w:val="16"/>
              </w:rPr>
              <w:t>Средство для чистки ванной комнаты</w:t>
            </w:r>
          </w:p>
          <w:p w:rsidR="00365829" w:rsidRPr="008F04B9" w:rsidRDefault="00365829" w:rsidP="00365829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5829" w:rsidRPr="004C6F29" w:rsidRDefault="00365829" w:rsidP="00365829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:rsidR="00365829" w:rsidRPr="00BF6D62" w:rsidRDefault="00365829" w:rsidP="00365829">
            <w:pPr>
              <w:autoSpaceDE w:val="0"/>
              <w:autoSpaceDN w:val="0"/>
              <w:adjustRightInd w:val="0"/>
              <w:jc w:val="right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F6D62">
              <w:rPr>
                <w:rFonts w:ascii="Sylfae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65829" w:rsidRPr="00BF6D62" w:rsidRDefault="00365829" w:rsidP="00365829">
            <w:pPr>
              <w:autoSpaceDE w:val="0"/>
              <w:autoSpaceDN w:val="0"/>
              <w:adjustRightInd w:val="0"/>
              <w:jc w:val="right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BF6D62">
              <w:rPr>
                <w:rFonts w:ascii="Sylfae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5829" w:rsidRPr="0029097B" w:rsidRDefault="00365829" w:rsidP="00365829">
            <w:pPr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29097B">
              <w:rPr>
                <w:rFonts w:ascii="Sylfaen" w:hAnsi="Sylfaen" w:cs="Calibri"/>
                <w:sz w:val="16"/>
                <w:szCs w:val="16"/>
              </w:rPr>
              <w:t>5000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65829" w:rsidRPr="0029097B" w:rsidRDefault="00365829" w:rsidP="00365829">
            <w:pPr>
              <w:jc w:val="right"/>
              <w:rPr>
                <w:rFonts w:ascii="Sylfaen" w:hAnsi="Sylfaen" w:cs="Calibri"/>
                <w:sz w:val="16"/>
                <w:szCs w:val="16"/>
              </w:rPr>
            </w:pPr>
            <w:r w:rsidRPr="0029097B">
              <w:rPr>
                <w:rFonts w:ascii="Sylfaen" w:hAnsi="Sylfaen" w:cs="Calibri"/>
                <w:sz w:val="16"/>
                <w:szCs w:val="16"/>
              </w:rPr>
              <w:t>5000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829" w:rsidRPr="006833FA" w:rsidRDefault="00365829" w:rsidP="00365829">
            <w:pPr>
              <w:rPr>
                <w:rStyle w:val="a6"/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6833FA">
              <w:rPr>
                <w:rStyle w:val="a6"/>
                <w:rFonts w:ascii="Sylfaen" w:hAnsi="Sylfaen"/>
                <w:sz w:val="16"/>
                <w:szCs w:val="16"/>
              </w:rPr>
              <w:t xml:space="preserve">Средство для чистки туалетов и ванн, моющее средство, удаляет ржавчину и остатки, является бактерицидным и дезинфицирующим средством с легкими оттенками белого или зеленого, синего или других цветов, используемых по запаху, 1% водный раствор, </w:t>
            </w:r>
            <w:proofErr w:type="spellStart"/>
            <w:r w:rsidRPr="006833FA">
              <w:rPr>
                <w:rStyle w:val="a6"/>
                <w:rFonts w:ascii="Sylfaen" w:hAnsi="Sylfaen"/>
                <w:sz w:val="16"/>
                <w:szCs w:val="16"/>
              </w:rPr>
              <w:t>pH</w:t>
            </w:r>
            <w:proofErr w:type="spellEnd"/>
            <w:r w:rsidRPr="006833FA">
              <w:rPr>
                <w:rStyle w:val="a6"/>
                <w:rFonts w:ascii="Sylfaen" w:hAnsi="Sylfaen"/>
                <w:sz w:val="16"/>
                <w:szCs w:val="16"/>
              </w:rPr>
              <w:t>: 2-7, масса растворимых в воде остатков не менее 70%, влажность не более 2%, степень очистки не менее 85%, должны быть нетоксичными и огнеупорными, упакованы в 750</w:t>
            </w:r>
            <w:proofErr w:type="gramEnd"/>
            <w:r w:rsidRPr="006833FA">
              <w:rPr>
                <w:rStyle w:val="a6"/>
                <w:rFonts w:ascii="Sylfaen" w:hAnsi="Sylfaen"/>
                <w:sz w:val="16"/>
                <w:szCs w:val="16"/>
              </w:rPr>
              <w:t xml:space="preserve"> мл полимерные или другие емкости, безопасны</w:t>
            </w:r>
            <w:proofErr w:type="gramStart"/>
            <w:r w:rsidRPr="006833FA">
              <w:rPr>
                <w:rStyle w:val="a6"/>
                <w:rFonts w:ascii="Sylfaen" w:hAnsi="Sylfaen"/>
                <w:sz w:val="16"/>
                <w:szCs w:val="16"/>
              </w:rPr>
              <w:t xml:space="preserve"> ,</w:t>
            </w:r>
            <w:proofErr w:type="gramEnd"/>
            <w:r w:rsidRPr="006833FA">
              <w:rPr>
                <w:rStyle w:val="a6"/>
                <w:rFonts w:ascii="Sylfaen" w:hAnsi="Sylfaen"/>
                <w:sz w:val="16"/>
                <w:szCs w:val="16"/>
              </w:rPr>
              <w:t xml:space="preserve"> маркировка и упаковка в соответствии с декабрем 2004 года Правительством Республики Армения «Технический регламент о моющих средствах и моющих средствах, содержащих поверхностно-активные вещества», утвержденных Постановлением № 1795-N от 16 декабря</w:t>
            </w:r>
          </w:p>
          <w:p w:rsidR="00365829" w:rsidRPr="006833FA" w:rsidRDefault="00365829" w:rsidP="00365829">
            <w:pPr>
              <w:jc w:val="both"/>
              <w:rPr>
                <w:rFonts w:cs="Sylfaen"/>
                <w:bCs/>
                <w:iCs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829" w:rsidRPr="006F63FA" w:rsidRDefault="00365829" w:rsidP="00365829">
            <w:pPr>
              <w:rPr>
                <w:rStyle w:val="aa"/>
                <w:rFonts w:ascii="Sylfaen" w:hAnsi="Sylfaen"/>
                <w:b w:val="0"/>
                <w:sz w:val="16"/>
                <w:szCs w:val="16"/>
              </w:rPr>
            </w:pPr>
            <w:proofErr w:type="gramStart"/>
            <w:r w:rsidRPr="006F63FA">
              <w:rPr>
                <w:rStyle w:val="aa"/>
                <w:rFonts w:ascii="Sylfaen" w:hAnsi="Sylfaen"/>
                <w:b w:val="0"/>
                <w:sz w:val="16"/>
                <w:szCs w:val="16"/>
              </w:rPr>
              <w:t xml:space="preserve">Средство для чистки туалетов и ванн, моющее средство, удаляет ржавчину и остатки, является бактерицидным и дезинфицирующим средством с легкими оттенками белого или зеленого, синего или других цветов, используемых по запаху, 1% водный раствор, </w:t>
            </w:r>
            <w:proofErr w:type="spellStart"/>
            <w:r w:rsidRPr="006F63FA">
              <w:rPr>
                <w:rStyle w:val="aa"/>
                <w:rFonts w:ascii="Sylfaen" w:hAnsi="Sylfaen"/>
                <w:b w:val="0"/>
                <w:sz w:val="16"/>
                <w:szCs w:val="16"/>
              </w:rPr>
              <w:t>pH</w:t>
            </w:r>
            <w:proofErr w:type="spellEnd"/>
            <w:r w:rsidRPr="006F63FA">
              <w:rPr>
                <w:rStyle w:val="aa"/>
                <w:rFonts w:ascii="Sylfaen" w:hAnsi="Sylfaen"/>
                <w:b w:val="0"/>
                <w:sz w:val="16"/>
                <w:szCs w:val="16"/>
              </w:rPr>
              <w:t>: 2-7, масса растворимых в воде остатков не менее 70%, влажность не более 2%, степень очистки не менее 85%, должны быть нетоксичными и огнеупорными, упакованы в 750</w:t>
            </w:r>
            <w:proofErr w:type="gramEnd"/>
            <w:r w:rsidRPr="006F63FA">
              <w:rPr>
                <w:rStyle w:val="aa"/>
                <w:rFonts w:ascii="Sylfaen" w:hAnsi="Sylfaen"/>
                <w:b w:val="0"/>
                <w:sz w:val="16"/>
                <w:szCs w:val="16"/>
              </w:rPr>
              <w:t xml:space="preserve"> мл полимерные или другие емкости, безопасны</w:t>
            </w:r>
            <w:proofErr w:type="gramStart"/>
            <w:r w:rsidRPr="006F63FA">
              <w:rPr>
                <w:rStyle w:val="aa"/>
                <w:rFonts w:ascii="Sylfaen" w:hAnsi="Sylfaen"/>
                <w:b w:val="0"/>
                <w:sz w:val="16"/>
                <w:szCs w:val="16"/>
              </w:rPr>
              <w:t xml:space="preserve"> ,</w:t>
            </w:r>
            <w:proofErr w:type="gramEnd"/>
            <w:r w:rsidRPr="006F63FA">
              <w:rPr>
                <w:rStyle w:val="aa"/>
                <w:rFonts w:ascii="Sylfaen" w:hAnsi="Sylfaen"/>
                <w:b w:val="0"/>
                <w:sz w:val="16"/>
                <w:szCs w:val="16"/>
              </w:rPr>
              <w:t xml:space="preserve"> маркировка и упаковка в соответствии с декабрем 2004 года Правительством Республики Армения «Технический регламент о моющих средствах и моющих средствах, содержащих поверхностно-активные вещества», утвержденных Постановлением № 1795-N от 16 декабря</w:t>
            </w:r>
          </w:p>
          <w:p w:rsidR="00365829" w:rsidRPr="006F63FA" w:rsidRDefault="00365829" w:rsidP="00365829">
            <w:pPr>
              <w:jc w:val="both"/>
              <w:rPr>
                <w:rFonts w:cs="Sylfaen"/>
                <w:bCs/>
                <w:iCs/>
                <w:sz w:val="16"/>
                <w:szCs w:val="16"/>
              </w:rPr>
            </w:pPr>
          </w:p>
        </w:tc>
      </w:tr>
      <w:tr w:rsidR="004C6F29" w:rsidRPr="009F4FED" w:rsidTr="00365829">
        <w:trPr>
          <w:trHeight w:val="76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C6F29" w:rsidRPr="009F4FED" w:rsidTr="00365829">
        <w:trPr>
          <w:trHeight w:val="61"/>
          <w:jc w:val="center"/>
        </w:trPr>
        <w:tc>
          <w:tcPr>
            <w:tcW w:w="39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3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sz w:val="16"/>
                <w:szCs w:val="16"/>
              </w:rPr>
              <w:t>Пункт 4 части 1 статьи 23 Закона РА "О закупках"</w:t>
            </w:r>
          </w:p>
        </w:tc>
      </w:tr>
      <w:tr w:rsidR="004C6F29" w:rsidRPr="009F4FED" w:rsidTr="00365829">
        <w:trPr>
          <w:trHeight w:val="88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C6F29" w:rsidRPr="009F4FED" w:rsidTr="003658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  <w:jc w:val="center"/>
        </w:trPr>
        <w:tc>
          <w:tcPr>
            <w:tcW w:w="1133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6F29" w:rsidRPr="009F4FED" w:rsidRDefault="004C6F29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4C6F29" w:rsidRPr="009F4FED" w:rsidTr="003658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7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5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9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4C6F29" w:rsidRPr="009F4FED" w:rsidTr="003658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C6F29" w:rsidRPr="009F4FED" w:rsidTr="003658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133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C6F29" w:rsidRPr="009F4FED" w:rsidRDefault="004C6F29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C6F29" w:rsidRPr="009F4FED" w:rsidTr="003658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680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6F63FA" w:rsidRDefault="004C6F29" w:rsidP="006F63F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Дата направления или опубликования приглашения  </w:t>
            </w:r>
            <w:r>
              <w:rPr>
                <w:rFonts w:ascii="Sylfaen" w:hAnsi="Sylfaen"/>
                <w:b/>
                <w:sz w:val="16"/>
                <w:szCs w:val="16"/>
              </w:rPr>
              <w:t>27.</w:t>
            </w:r>
            <w:r w:rsidRPr="006F63FA">
              <w:rPr>
                <w:rFonts w:ascii="Sylfaen" w:hAnsi="Sylfaen"/>
                <w:b/>
                <w:sz w:val="16"/>
                <w:szCs w:val="16"/>
              </w:rPr>
              <w:t>04.2020г.</w:t>
            </w:r>
          </w:p>
        </w:tc>
        <w:tc>
          <w:tcPr>
            <w:tcW w:w="453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C6F29" w:rsidRPr="009F4FED" w:rsidTr="003658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419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53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C6F29" w:rsidRPr="009F4FED" w:rsidTr="003658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"/>
          <w:jc w:val="center"/>
        </w:trPr>
        <w:tc>
          <w:tcPr>
            <w:tcW w:w="4198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53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C6F29" w:rsidRPr="009F4FED" w:rsidTr="003658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19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4C6F29" w:rsidRPr="009F4FED" w:rsidTr="003658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198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C6F29" w:rsidRPr="009F4FED" w:rsidTr="003658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4198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8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C6F29" w:rsidRPr="009F4FED" w:rsidTr="00365829">
        <w:trPr>
          <w:trHeight w:val="24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C6F29" w:rsidRPr="009F4FED" w:rsidTr="00365829">
        <w:trPr>
          <w:trHeight w:val="18"/>
          <w:jc w:val="center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9F4FED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proofErr w:type="gramEnd"/>
            <w:r w:rsidRPr="009F4FED">
              <w:rPr>
                <w:rFonts w:ascii="GHEA Grapalat" w:hAnsi="GHEA Grapalat"/>
                <w:b/>
                <w:sz w:val="16"/>
                <w:szCs w:val="16"/>
              </w:rPr>
              <w:t>/Н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643" w:type="dxa"/>
            <w:gridSpan w:val="32"/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4C6F29" w:rsidRPr="009F4FED" w:rsidTr="00365829">
        <w:trPr>
          <w:trHeight w:val="95"/>
          <w:jc w:val="center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43" w:type="dxa"/>
            <w:gridSpan w:val="32"/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4C6F29" w:rsidRPr="009F4FED" w:rsidTr="00365829">
        <w:trPr>
          <w:trHeight w:val="61"/>
          <w:jc w:val="center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7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2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7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4C6F29" w:rsidRPr="009F4FED" w:rsidTr="00365829">
        <w:trPr>
          <w:trHeight w:val="61"/>
          <w:jc w:val="center"/>
        </w:trPr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2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4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4C6F29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65829" w:rsidRPr="009F4FED" w:rsidTr="00365829">
        <w:trPr>
          <w:trHeight w:val="6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65829" w:rsidRPr="009F4FED" w:rsidRDefault="003658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65829" w:rsidRPr="006F63FA" w:rsidRDefault="00365829" w:rsidP="006F63FA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</w:rPr>
              <w:t>И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ГВАНИ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  <w:p w:rsidR="00365829" w:rsidRPr="00B6002C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1600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65829" w:rsidRPr="001065C3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1600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  <w:p w:rsidR="00365829" w:rsidRPr="00B6002C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65829" w:rsidRPr="001065C3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  <w:p w:rsidR="00365829" w:rsidRPr="00B6002C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1600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65829" w:rsidRPr="001065C3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1600</w:t>
            </w:r>
          </w:p>
        </w:tc>
      </w:tr>
      <w:tr w:rsidR="00365829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65829" w:rsidRPr="009F4FED" w:rsidRDefault="00365829" w:rsidP="003658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65829" w:rsidRPr="00255A99" w:rsidRDefault="003658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65829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65829" w:rsidRPr="009F4FED" w:rsidRDefault="003658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65829" w:rsidRPr="006F63FA" w:rsidRDefault="00365829" w:rsidP="00365829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</w:rPr>
              <w:t>И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ГВАНИ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7000</w:t>
            </w:r>
          </w:p>
          <w:p w:rsidR="00365829" w:rsidRPr="00B6002C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662" w:type="dxa"/>
            <w:gridSpan w:val="4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7000</w:t>
            </w:r>
          </w:p>
          <w:p w:rsidR="00365829" w:rsidRPr="00B6002C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4" w:type="dxa"/>
            <w:gridSpan w:val="4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  <w:p w:rsidR="00365829" w:rsidRPr="00B6002C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65829" w:rsidRPr="001065C3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7000</w:t>
            </w:r>
          </w:p>
          <w:p w:rsidR="00365829" w:rsidRPr="00B6002C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496" w:type="dxa"/>
            <w:gridSpan w:val="4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7000</w:t>
            </w:r>
          </w:p>
          <w:p w:rsidR="00365829" w:rsidRPr="00B6002C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</w:tr>
      <w:tr w:rsidR="00365829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65829" w:rsidRPr="009F4FED" w:rsidRDefault="00365829" w:rsidP="003658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65829" w:rsidRPr="00255A99" w:rsidRDefault="003658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65829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65829" w:rsidRPr="009F4FED" w:rsidRDefault="003658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65829" w:rsidRPr="006F63FA" w:rsidRDefault="00365829" w:rsidP="00365829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</w:rPr>
              <w:t>И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ГВАНИ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4250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4250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  <w:p w:rsidR="00365829" w:rsidRPr="00B6002C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65829" w:rsidRPr="001065C3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4250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4250</w:t>
            </w:r>
          </w:p>
        </w:tc>
      </w:tr>
      <w:tr w:rsidR="00365829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65829" w:rsidRPr="009F4FED" w:rsidRDefault="00365829" w:rsidP="003658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65829" w:rsidRPr="00255A99" w:rsidRDefault="003658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65829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65829" w:rsidRPr="009F4FED" w:rsidRDefault="003658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65829" w:rsidRPr="006F63FA" w:rsidRDefault="00365829" w:rsidP="00365829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</w:rPr>
              <w:t>И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ГВАНИ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2500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2500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  <w:p w:rsidR="00365829" w:rsidRPr="00B6002C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65829" w:rsidRPr="001065C3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2500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2500</w:t>
            </w:r>
          </w:p>
        </w:tc>
      </w:tr>
      <w:tr w:rsidR="00365829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65829" w:rsidRPr="009F4FED" w:rsidRDefault="00365829" w:rsidP="003658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65829" w:rsidRPr="00255A99" w:rsidRDefault="003658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65829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65829" w:rsidRPr="009F4FED" w:rsidRDefault="003658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65829" w:rsidRPr="006F63FA" w:rsidRDefault="00365829" w:rsidP="00365829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</w:rPr>
              <w:t>И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ГВАНИ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5500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5500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  <w:p w:rsidR="00365829" w:rsidRPr="00B6002C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65829" w:rsidRPr="001065C3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5500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5500</w:t>
            </w:r>
          </w:p>
        </w:tc>
      </w:tr>
      <w:tr w:rsidR="00365829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65829" w:rsidRPr="009F4FED" w:rsidRDefault="00365829" w:rsidP="003658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65829" w:rsidRPr="00255A99" w:rsidRDefault="003658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65829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65829" w:rsidRPr="009F4FED" w:rsidRDefault="003658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65829" w:rsidRPr="006F63FA" w:rsidRDefault="00365829" w:rsidP="00365829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</w:rPr>
              <w:t>И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ГВАНИ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2800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2800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  <w:p w:rsidR="00365829" w:rsidRPr="00B6002C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65829" w:rsidRPr="001065C3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2800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2800</w:t>
            </w:r>
          </w:p>
        </w:tc>
      </w:tr>
      <w:tr w:rsidR="00365829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65829" w:rsidRPr="009F4FED" w:rsidRDefault="00365829" w:rsidP="003658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65829" w:rsidRPr="00255A99" w:rsidRDefault="003658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65829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65829" w:rsidRPr="009F4FED" w:rsidRDefault="003658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65829" w:rsidRPr="006F63FA" w:rsidRDefault="00365829" w:rsidP="00365829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</w:rPr>
              <w:t>И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ГВАНИ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1000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1000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  <w:p w:rsidR="00365829" w:rsidRPr="00B6002C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65829" w:rsidRPr="001065C3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1000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1000</w:t>
            </w:r>
          </w:p>
        </w:tc>
      </w:tr>
      <w:tr w:rsidR="00365829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65829" w:rsidRPr="009F4FED" w:rsidRDefault="00365829" w:rsidP="003658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65829" w:rsidRPr="00255A99" w:rsidRDefault="003658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65829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65829" w:rsidRPr="009F4FED" w:rsidRDefault="003658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65829" w:rsidRPr="006F63FA" w:rsidRDefault="00365829" w:rsidP="00365829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</w:rPr>
              <w:t>И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ГВАНИ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1320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1320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  <w:p w:rsidR="00365829" w:rsidRPr="00B6002C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65829" w:rsidRPr="001065C3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1320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1320</w:t>
            </w:r>
          </w:p>
        </w:tc>
      </w:tr>
      <w:tr w:rsidR="00365829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65829" w:rsidRPr="009F4FED" w:rsidRDefault="00365829" w:rsidP="003658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65829" w:rsidRPr="00255A99" w:rsidRDefault="003658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65829" w:rsidRPr="009F4FED" w:rsidTr="0036582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65829" w:rsidRPr="009F4FED" w:rsidRDefault="003658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65829" w:rsidRPr="006F63FA" w:rsidRDefault="00365829" w:rsidP="00365829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</w:rPr>
              <w:t>И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ГВАНИ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5000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5000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  <w:p w:rsidR="00365829" w:rsidRPr="00B6002C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65829" w:rsidRPr="001065C3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5000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65829" w:rsidRDefault="00365829" w:rsidP="00365829">
            <w:pPr>
              <w:jc w:val="center"/>
              <w:rPr>
                <w:rFonts w:ascii="Sylfaen" w:eastAsia="Calibri" w:hAnsi="Sylfaen" w:cs="Arial"/>
                <w:sz w:val="18"/>
                <w:szCs w:val="18"/>
              </w:rPr>
            </w:pPr>
            <w:r>
              <w:rPr>
                <w:rFonts w:ascii="Sylfaen" w:eastAsia="Calibri" w:hAnsi="Sylfaen" w:cs="Arial"/>
                <w:sz w:val="18"/>
                <w:szCs w:val="18"/>
              </w:rPr>
              <w:t>5000</w:t>
            </w:r>
          </w:p>
        </w:tc>
      </w:tr>
      <w:tr w:rsidR="004C6F29" w:rsidRPr="009F4FED" w:rsidTr="00365829">
        <w:trPr>
          <w:trHeight w:val="130"/>
          <w:jc w:val="center"/>
        </w:trPr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49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9F4FED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</w:tc>
      </w:tr>
      <w:tr w:rsidR="004C6F29" w:rsidRPr="009F4FED" w:rsidTr="00365829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C6F29" w:rsidRPr="009F4FED" w:rsidTr="00365829">
        <w:trPr>
          <w:trHeight w:val="67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4C6F29" w:rsidRPr="009F4FED" w:rsidTr="00365829">
        <w:trPr>
          <w:trHeight w:val="67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935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4C6F29" w:rsidRPr="009F4FED" w:rsidTr="00365829">
        <w:trPr>
          <w:trHeight w:val="64"/>
          <w:jc w:val="center"/>
        </w:trPr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1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9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4C6F29" w:rsidRPr="009F4FED" w:rsidTr="00365829">
        <w:trPr>
          <w:trHeight w:val="67"/>
          <w:jc w:val="center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C6F29" w:rsidRPr="009F4FED" w:rsidTr="00365829">
        <w:trPr>
          <w:trHeight w:val="18"/>
          <w:jc w:val="center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C6F29" w:rsidRPr="009F4FED" w:rsidTr="00365829">
        <w:trPr>
          <w:trHeight w:val="154"/>
          <w:jc w:val="center"/>
        </w:trPr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4C6F29" w:rsidRPr="009F4FED" w:rsidRDefault="004C6F29" w:rsidP="00365829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49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9F4FED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4C6F29" w:rsidRPr="009F4FED" w:rsidTr="00365829">
        <w:trPr>
          <w:trHeight w:val="154"/>
          <w:jc w:val="center"/>
        </w:trPr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49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C6F29" w:rsidRPr="009F4FED" w:rsidTr="00365829">
        <w:trPr>
          <w:trHeight w:val="129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C6F29" w:rsidRPr="009F4FED" w:rsidTr="00365829">
        <w:trPr>
          <w:trHeight w:val="155"/>
          <w:jc w:val="center"/>
        </w:trPr>
        <w:tc>
          <w:tcPr>
            <w:tcW w:w="34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793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7F0C47" w:rsidP="00365829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04.05.2020г.</w:t>
            </w:r>
          </w:p>
        </w:tc>
      </w:tr>
      <w:tr w:rsidR="004C6F29" w:rsidRPr="009F4FED" w:rsidTr="00365829">
        <w:trPr>
          <w:trHeight w:val="41"/>
          <w:jc w:val="center"/>
        </w:trPr>
        <w:tc>
          <w:tcPr>
            <w:tcW w:w="3402" w:type="dxa"/>
            <w:gridSpan w:val="9"/>
            <w:vMerge w:val="restart"/>
            <w:shd w:val="clear" w:color="auto" w:fill="auto"/>
            <w:vAlign w:val="center"/>
          </w:tcPr>
          <w:p w:rsidR="004C6F29" w:rsidRPr="009F4FED" w:rsidRDefault="004C6F29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43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5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4C6F29" w:rsidRPr="009F4FED" w:rsidTr="00365829">
        <w:trPr>
          <w:trHeight w:val="41"/>
          <w:jc w:val="center"/>
        </w:trPr>
        <w:tc>
          <w:tcPr>
            <w:tcW w:w="3402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3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C6F29" w:rsidRPr="009F4FED" w:rsidTr="00365829">
        <w:trPr>
          <w:trHeight w:val="154"/>
          <w:jc w:val="center"/>
        </w:trPr>
        <w:tc>
          <w:tcPr>
            <w:tcW w:w="11337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C6F29" w:rsidRPr="004975F4" w:rsidRDefault="004C6F29" w:rsidP="0036582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7F0C47" w:rsidRPr="007F0C47">
              <w:rPr>
                <w:rFonts w:ascii="GHEA Grapalat" w:hAnsi="GHEA Grapalat"/>
                <w:b/>
                <w:sz w:val="16"/>
                <w:szCs w:val="16"/>
              </w:rPr>
              <w:t>04</w:t>
            </w:r>
            <w:r>
              <w:rPr>
                <w:rFonts w:ascii="GHEA Grapalat" w:hAnsi="GHEA Grapalat"/>
                <w:b/>
                <w:sz w:val="16"/>
                <w:szCs w:val="16"/>
              </w:rPr>
              <w:t>.0</w:t>
            </w:r>
            <w:r w:rsidR="007F0C47" w:rsidRPr="007F0C47"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Pr="004975F4">
              <w:rPr>
                <w:rFonts w:ascii="GHEA Grapalat" w:hAnsi="GHEA Grapalat"/>
                <w:b/>
                <w:sz w:val="16"/>
                <w:szCs w:val="16"/>
              </w:rPr>
              <w:t>.2020г.</w:t>
            </w:r>
          </w:p>
        </w:tc>
      </w:tr>
      <w:tr w:rsidR="004C6F29" w:rsidRPr="009F4FED" w:rsidTr="00365829">
        <w:trPr>
          <w:trHeight w:val="154"/>
          <w:jc w:val="center"/>
        </w:trPr>
        <w:tc>
          <w:tcPr>
            <w:tcW w:w="34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935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4C6F29" w:rsidRPr="002547C6" w:rsidRDefault="007F0C47" w:rsidP="007F0C47">
            <w:pPr>
              <w:rPr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05</w:t>
            </w:r>
            <w:r w:rsidR="004C6F29" w:rsidRPr="00DE7B8B">
              <w:rPr>
                <w:rFonts w:ascii="Sylfaen" w:hAnsi="Sylfaen"/>
                <w:b/>
                <w:sz w:val="16"/>
                <w:szCs w:val="16"/>
              </w:rPr>
              <w:t>.0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</w:t>
            </w:r>
            <w:r w:rsidR="004C6F29" w:rsidRPr="00DE7B8B">
              <w:rPr>
                <w:rFonts w:ascii="Sylfaen" w:hAnsi="Sylfaen"/>
                <w:b/>
                <w:sz w:val="16"/>
                <w:szCs w:val="16"/>
              </w:rPr>
              <w:t>.2020</w:t>
            </w:r>
            <w:r w:rsidR="004C6F29">
              <w:rPr>
                <w:rFonts w:ascii="Sylfaen" w:hAnsi="Sylfaen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4C6F29" w:rsidRPr="009F4FED" w:rsidTr="00365829">
        <w:trPr>
          <w:trHeight w:val="154"/>
          <w:jc w:val="center"/>
        </w:trPr>
        <w:tc>
          <w:tcPr>
            <w:tcW w:w="34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7935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4C6F29" w:rsidRPr="002547C6" w:rsidRDefault="007F0C47" w:rsidP="00365829">
            <w:pPr>
              <w:rPr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05</w:t>
            </w:r>
            <w:r>
              <w:rPr>
                <w:rFonts w:ascii="Sylfaen" w:hAnsi="Sylfaen"/>
                <w:b/>
                <w:sz w:val="16"/>
                <w:szCs w:val="16"/>
              </w:rPr>
              <w:t>.0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5.</w:t>
            </w:r>
            <w:r w:rsidR="004C6F29" w:rsidRPr="00DE7B8B">
              <w:rPr>
                <w:rFonts w:ascii="Sylfaen" w:hAnsi="Sylfaen"/>
                <w:b/>
                <w:sz w:val="16"/>
                <w:szCs w:val="16"/>
              </w:rPr>
              <w:t>2020</w:t>
            </w:r>
            <w:r w:rsidR="004C6F29">
              <w:rPr>
                <w:rFonts w:ascii="Sylfaen" w:hAnsi="Sylfaen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4C6F29" w:rsidRPr="009F4FED" w:rsidTr="00365829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C6F29" w:rsidRPr="009F4FED" w:rsidTr="00365829">
        <w:trPr>
          <w:trHeight w:val="64"/>
          <w:jc w:val="center"/>
        </w:trPr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4C6F29" w:rsidRPr="009F4FED" w:rsidRDefault="004C6F29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297" w:type="dxa"/>
            <w:gridSpan w:val="5"/>
            <w:vMerge w:val="restart"/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332" w:type="dxa"/>
            <w:gridSpan w:val="33"/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4C6F29" w:rsidRPr="009F4FED" w:rsidTr="00365829">
        <w:trPr>
          <w:trHeight w:val="106"/>
          <w:jc w:val="center"/>
        </w:trPr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4C6F29" w:rsidRPr="009F4FED" w:rsidRDefault="004C6F29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7" w:type="dxa"/>
            <w:gridSpan w:val="5"/>
            <w:vMerge/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4" w:type="dxa"/>
            <w:gridSpan w:val="4"/>
            <w:vMerge w:val="restart"/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560" w:type="dxa"/>
            <w:gridSpan w:val="6"/>
            <w:vMerge w:val="restart"/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925" w:type="dxa"/>
            <w:gridSpan w:val="5"/>
            <w:vMerge w:val="restart"/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608" w:type="dxa"/>
            <w:gridSpan w:val="15"/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4C6F29" w:rsidRPr="009F4FED" w:rsidTr="00365829">
        <w:trPr>
          <w:trHeight w:val="106"/>
          <w:jc w:val="center"/>
        </w:trPr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4C6F29" w:rsidRPr="009F4FED" w:rsidRDefault="004C6F29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7" w:type="dxa"/>
            <w:gridSpan w:val="5"/>
            <w:vMerge/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4" w:type="dxa"/>
            <w:gridSpan w:val="4"/>
            <w:vMerge/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6"/>
            <w:vMerge/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5"/>
            <w:vMerge/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08" w:type="dxa"/>
            <w:gridSpan w:val="15"/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4C6F29" w:rsidRPr="009F4FED" w:rsidTr="00365829">
        <w:trPr>
          <w:trHeight w:val="118"/>
          <w:jc w:val="center"/>
        </w:trPr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</w:t>
            </w: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ым средствам </w:t>
            </w:r>
          </w:p>
        </w:tc>
        <w:tc>
          <w:tcPr>
            <w:tcW w:w="24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Общая</w:t>
            </w:r>
          </w:p>
        </w:tc>
      </w:tr>
      <w:tr w:rsidR="007F0C47" w:rsidRPr="009F4FED" w:rsidTr="00365829">
        <w:trPr>
          <w:trHeight w:val="65"/>
          <w:jc w:val="center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7F0C47" w:rsidRPr="009F4FED" w:rsidRDefault="007F0C47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-9</w:t>
            </w:r>
          </w:p>
        </w:tc>
        <w:tc>
          <w:tcPr>
            <w:tcW w:w="1297" w:type="dxa"/>
            <w:gridSpan w:val="5"/>
            <w:shd w:val="clear" w:color="auto" w:fill="auto"/>
          </w:tcPr>
          <w:p w:rsidR="007F0C47" w:rsidRPr="006F63FA" w:rsidRDefault="007F0C47" w:rsidP="004A7DB2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</w:rPr>
              <w:t>И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ГВАНИ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1964" w:type="dxa"/>
            <w:gridSpan w:val="4"/>
            <w:shd w:val="clear" w:color="auto" w:fill="auto"/>
            <w:vAlign w:val="center"/>
          </w:tcPr>
          <w:p w:rsidR="007F0C47" w:rsidRPr="00B6002C" w:rsidRDefault="007F0C47" w:rsidP="0036582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6002C">
              <w:rPr>
                <w:rFonts w:ascii="Sylfaen" w:hAnsi="Sylfaen" w:cs="Sylfaen"/>
                <w:sz w:val="16"/>
                <w:szCs w:val="16"/>
                <w:lang w:val="es-ES"/>
              </w:rPr>
              <w:t>“</w:t>
            </w:r>
            <w:r>
              <w:rPr>
                <w:rFonts w:ascii="Sylfaen" w:eastAsia="Calibri" w:hAnsi="Sylfaen"/>
                <w:b/>
                <w:sz w:val="16"/>
                <w:szCs w:val="16"/>
                <w:lang w:val="hy-AM"/>
              </w:rPr>
              <w:t>ԼՄ</w:t>
            </w:r>
            <w:r>
              <w:rPr>
                <w:rFonts w:ascii="Sylfaen" w:eastAsia="Calibri" w:hAnsi="Sylfaen"/>
                <w:b/>
                <w:sz w:val="16"/>
                <w:szCs w:val="16"/>
              </w:rPr>
              <w:t>Դ</w:t>
            </w:r>
            <w:r w:rsidRPr="00B6002C">
              <w:rPr>
                <w:rFonts w:ascii="Sylfaen" w:eastAsia="Calibri" w:hAnsi="Sylfaen"/>
                <w:b/>
                <w:sz w:val="16"/>
                <w:szCs w:val="16"/>
                <w:lang w:val="hy-AM"/>
              </w:rPr>
              <w:t xml:space="preserve"> -ՄԱԱՊՁԲ-</w:t>
            </w:r>
            <w:r w:rsidRPr="00B6002C">
              <w:rPr>
                <w:rFonts w:ascii="Sylfaen" w:eastAsia="Calibri" w:hAnsi="Sylfaen"/>
                <w:b/>
                <w:color w:val="FF0000"/>
                <w:sz w:val="16"/>
                <w:szCs w:val="16"/>
                <w:lang w:val="hy-AM"/>
              </w:rPr>
              <w:t>20/</w:t>
            </w:r>
            <w:r>
              <w:rPr>
                <w:rFonts w:ascii="Sylfaen" w:eastAsia="Calibri" w:hAnsi="Sylfaen"/>
                <w:b/>
                <w:color w:val="FF0000"/>
                <w:sz w:val="16"/>
                <w:szCs w:val="16"/>
                <w:lang w:val="en-US"/>
              </w:rPr>
              <w:t>4</w:t>
            </w:r>
            <w:r w:rsidRPr="00B6002C">
              <w:rPr>
                <w:rFonts w:ascii="Sylfaen" w:eastAsia="Calibri" w:hAnsi="Sylfaen"/>
                <w:b/>
                <w:color w:val="FF0000"/>
                <w:sz w:val="16"/>
                <w:szCs w:val="16"/>
                <w:lang w:val="hy-AM"/>
              </w:rPr>
              <w:t>”</w:t>
            </w:r>
            <w:r w:rsidRPr="00B6002C">
              <w:rPr>
                <w:rFonts w:ascii="Sylfaen" w:hAnsi="Sylfaen" w:cs="Arial"/>
                <w:sz w:val="16"/>
                <w:szCs w:val="16"/>
                <w:lang w:val="es-ES"/>
              </w:rPr>
              <w:t xml:space="preserve">  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:rsidR="007F0C47" w:rsidRPr="002547C6" w:rsidRDefault="007F0C47" w:rsidP="00365829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05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г.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7F0C47" w:rsidRPr="002547C6" w:rsidRDefault="007F0C47" w:rsidP="0036582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25.12</w:t>
            </w:r>
            <w:r w:rsidRPr="001065C3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г.</w:t>
            </w:r>
          </w:p>
        </w:tc>
        <w:tc>
          <w:tcPr>
            <w:tcW w:w="925" w:type="dxa"/>
            <w:gridSpan w:val="5"/>
            <w:shd w:val="clear" w:color="auto" w:fill="auto"/>
            <w:vAlign w:val="center"/>
          </w:tcPr>
          <w:p w:rsidR="007F0C47" w:rsidRPr="001065C3" w:rsidRDefault="007F0C47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56" w:type="dxa"/>
            <w:gridSpan w:val="8"/>
            <w:shd w:val="clear" w:color="auto" w:fill="auto"/>
            <w:vAlign w:val="center"/>
          </w:tcPr>
          <w:p w:rsidR="007F0C47" w:rsidRPr="007F0C47" w:rsidRDefault="00A05EB4" w:rsidP="00A05EB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30970</w:t>
            </w:r>
          </w:p>
        </w:tc>
        <w:tc>
          <w:tcPr>
            <w:tcW w:w="2452" w:type="dxa"/>
            <w:gridSpan w:val="7"/>
            <w:shd w:val="clear" w:color="auto" w:fill="auto"/>
            <w:vAlign w:val="center"/>
          </w:tcPr>
          <w:p w:rsidR="007F0C47" w:rsidRPr="007F0C47" w:rsidRDefault="00A05EB4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30970</w:t>
            </w:r>
          </w:p>
        </w:tc>
      </w:tr>
      <w:tr w:rsidR="004C6F29" w:rsidRPr="009F4FED" w:rsidTr="00365829">
        <w:trPr>
          <w:trHeight w:val="67"/>
          <w:jc w:val="center"/>
        </w:trPr>
        <w:tc>
          <w:tcPr>
            <w:tcW w:w="11337" w:type="dxa"/>
            <w:gridSpan w:val="40"/>
            <w:shd w:val="clear" w:color="auto" w:fill="auto"/>
            <w:vAlign w:val="center"/>
          </w:tcPr>
          <w:p w:rsidR="004C6F29" w:rsidRPr="009F4FED" w:rsidRDefault="004C6F29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4C6F29" w:rsidRPr="009F4FED" w:rsidTr="00365829">
        <w:trPr>
          <w:trHeight w:val="56"/>
          <w:jc w:val="center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2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48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4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УНН / Номер и серия паспорта</w:t>
            </w:r>
          </w:p>
        </w:tc>
      </w:tr>
      <w:tr w:rsidR="007F0C47" w:rsidRPr="002D7E11" w:rsidTr="00365829">
        <w:trPr>
          <w:trHeight w:val="69"/>
          <w:jc w:val="center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C47" w:rsidRPr="002D7E11" w:rsidRDefault="007F0C47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2D7E11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2D7E11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2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0C47" w:rsidRPr="006F63FA" w:rsidRDefault="007F0C47" w:rsidP="004A7DB2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r>
              <w:rPr>
                <w:rFonts w:ascii="Arial" w:hAnsi="Arial" w:cs="Arial"/>
                <w:b/>
                <w:sz w:val="16"/>
                <w:szCs w:val="16"/>
              </w:rPr>
              <w:t>И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ГВАНИ</w:t>
            </w: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ООО</w:t>
            </w:r>
          </w:p>
        </w:tc>
        <w:tc>
          <w:tcPr>
            <w:tcW w:w="48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C47" w:rsidRPr="001065C3" w:rsidRDefault="007F0C47" w:rsidP="0036582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7F0C47"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</w:rPr>
              <w:t xml:space="preserve">Г. </w:t>
            </w:r>
            <w:proofErr w:type="spellStart"/>
            <w:r w:rsidRPr="007F0C47"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</w:rPr>
              <w:t>Ванадзор</w:t>
            </w:r>
            <w:proofErr w:type="spellEnd"/>
            <w:r w:rsidRPr="007F0C47"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</w:rPr>
              <w:t>, ул. Тигран М</w:t>
            </w:r>
            <w:r w:rsidRPr="00A05EB4"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</w:rPr>
              <w:t>ата 41а</w:t>
            </w:r>
            <w:r w:rsidRPr="00C04362">
              <w:rPr>
                <w:rFonts w:ascii="Sylfaen" w:hAnsi="Sylfaen" w:cs="Arial"/>
                <w:color w:val="000000"/>
                <w:sz w:val="22"/>
                <w:szCs w:val="22"/>
                <w:lang w:val="pt-BR"/>
              </w:rPr>
              <w:br/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C47" w:rsidRPr="00A7429A" w:rsidRDefault="007F0C47" w:rsidP="004A7DB2">
            <w:pPr>
              <w:rPr>
                <w:rFonts w:ascii="Sylfaen" w:hAnsi="Sylfaen"/>
                <w:sz w:val="20"/>
                <w:lang w:val="nb-NO"/>
              </w:rPr>
            </w:pPr>
            <w:r w:rsidRPr="008E0DD4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D95AF8">
              <w:rPr>
                <w:rFonts w:ascii="Sylfaen" w:hAnsi="Sylfaen"/>
                <w:sz w:val="20"/>
                <w:lang w:val="hy-AM"/>
              </w:rPr>
              <w:t>2050222022821001</w:t>
            </w:r>
          </w:p>
          <w:p w:rsidR="007F0C47" w:rsidRPr="00B87D6C" w:rsidRDefault="007F0C47" w:rsidP="004A7DB2">
            <w:pPr>
              <w:jc w:val="center"/>
              <w:rPr>
                <w:rFonts w:ascii="Sylfaen" w:hAnsi="Sylfaen"/>
                <w:sz w:val="20"/>
              </w:rPr>
            </w:pPr>
          </w:p>
          <w:p w:rsidR="007F0C47" w:rsidRPr="00B6002C" w:rsidRDefault="007F0C47" w:rsidP="004A7DB2">
            <w:pPr>
              <w:shd w:val="clear" w:color="auto" w:fill="FFFFFF"/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</w:p>
        </w:tc>
        <w:tc>
          <w:tcPr>
            <w:tcW w:w="24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0C47" w:rsidRPr="00117744" w:rsidRDefault="007F0C47" w:rsidP="004A7DB2">
            <w:pPr>
              <w:rPr>
                <w:rFonts w:ascii="Sylfaen" w:hAnsi="Sylfaen"/>
                <w:b/>
                <w:sz w:val="20"/>
                <w:lang w:val="pt-BR"/>
              </w:rPr>
            </w:pPr>
            <w:r w:rsidRPr="00D95AF8">
              <w:rPr>
                <w:rFonts w:ascii="Sylfaen" w:hAnsi="Sylfaen"/>
                <w:sz w:val="20"/>
                <w:lang w:val="hy-AM"/>
              </w:rPr>
              <w:t>06935016</w:t>
            </w:r>
            <w:r w:rsidRPr="003E321F">
              <w:rPr>
                <w:rFonts w:ascii="Sylfaen" w:hAnsi="Sylfaen"/>
                <w:b/>
                <w:sz w:val="20"/>
                <w:lang w:val="pt-BR"/>
              </w:rPr>
              <w:t xml:space="preserve">        </w:t>
            </w:r>
          </w:p>
        </w:tc>
      </w:tr>
      <w:tr w:rsidR="004C6F29" w:rsidRPr="009F4FED" w:rsidTr="00365829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4C6F29" w:rsidRPr="009F4FED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C6F29" w:rsidRPr="00AC419A" w:rsidTr="003658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  <w:jc w:val="center"/>
        </w:trPr>
        <w:tc>
          <w:tcPr>
            <w:tcW w:w="680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AC419A" w:rsidRDefault="004C6F29" w:rsidP="0036582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C419A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453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F29" w:rsidRPr="00AC419A" w:rsidRDefault="004C6F29" w:rsidP="0036582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C419A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AC419A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AC419A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AC419A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4C6F29" w:rsidRPr="00AC419A" w:rsidTr="00365829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4C6F29" w:rsidRPr="00AC419A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6F29" w:rsidRPr="00AC419A" w:rsidTr="00365829">
        <w:trPr>
          <w:trHeight w:val="212"/>
          <w:jc w:val="center"/>
        </w:trPr>
        <w:tc>
          <w:tcPr>
            <w:tcW w:w="9498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4C6F29" w:rsidRPr="00AC419A" w:rsidRDefault="004C6F29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419A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C6F29" w:rsidRPr="00AC419A" w:rsidRDefault="004C6F29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C6F29" w:rsidRPr="00AC419A" w:rsidTr="00365829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4C6F29" w:rsidRPr="00AC419A" w:rsidRDefault="004C6F29" w:rsidP="0036582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6F29" w:rsidRPr="00AC419A" w:rsidTr="00365829">
        <w:trPr>
          <w:trHeight w:val="191"/>
          <w:jc w:val="center"/>
        </w:trPr>
        <w:tc>
          <w:tcPr>
            <w:tcW w:w="949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AC419A" w:rsidRDefault="004C6F29" w:rsidP="0036582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C419A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AC419A" w:rsidRDefault="004C6F29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C6F29" w:rsidRPr="00AC419A" w:rsidTr="00365829">
        <w:trPr>
          <w:trHeight w:val="129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C6F29" w:rsidRPr="00AC419A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6F29" w:rsidRPr="00AC419A" w:rsidTr="00365829">
        <w:trPr>
          <w:trHeight w:val="191"/>
          <w:jc w:val="center"/>
        </w:trPr>
        <w:tc>
          <w:tcPr>
            <w:tcW w:w="680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AC419A" w:rsidRDefault="004C6F29" w:rsidP="0036582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C419A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453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AC419A" w:rsidRDefault="004C6F29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C6F29" w:rsidRPr="00AC419A" w:rsidTr="00365829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4C6F29" w:rsidRPr="00AC419A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6F29" w:rsidRPr="00AC419A" w:rsidTr="00365829">
        <w:trPr>
          <w:trHeight w:val="191"/>
          <w:jc w:val="center"/>
        </w:trPr>
        <w:tc>
          <w:tcPr>
            <w:tcW w:w="680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AC419A" w:rsidRDefault="004C6F29" w:rsidP="0036582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C419A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453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AC419A" w:rsidRDefault="004C6F29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C6F29" w:rsidRPr="00AC419A" w:rsidTr="00365829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4C6F29" w:rsidRPr="00AC419A" w:rsidRDefault="004C6F29" w:rsidP="003658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6F29" w:rsidRPr="00AC419A" w:rsidTr="00365829">
        <w:trPr>
          <w:trHeight w:val="101"/>
          <w:jc w:val="center"/>
        </w:trPr>
        <w:tc>
          <w:tcPr>
            <w:tcW w:w="11337" w:type="dxa"/>
            <w:gridSpan w:val="40"/>
            <w:shd w:val="clear" w:color="auto" w:fill="auto"/>
            <w:vAlign w:val="center"/>
          </w:tcPr>
          <w:p w:rsidR="004C6F29" w:rsidRPr="00AC419A" w:rsidRDefault="004C6F29" w:rsidP="0036582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419A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C6F29" w:rsidRPr="009F4FED" w:rsidTr="00365829">
        <w:trPr>
          <w:trHeight w:val="21"/>
          <w:jc w:val="center"/>
        </w:trPr>
        <w:tc>
          <w:tcPr>
            <w:tcW w:w="26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42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436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6F29" w:rsidRPr="009F4FED" w:rsidRDefault="004C6F29" w:rsidP="0036582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Адрес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</w:rPr>
              <w:t>эл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</w:rPr>
              <w:t>. почты</w:t>
            </w:r>
          </w:p>
        </w:tc>
      </w:tr>
      <w:tr w:rsidR="004C6F29" w:rsidRPr="009F4FED" w:rsidTr="00365829">
        <w:trPr>
          <w:trHeight w:val="21"/>
          <w:jc w:val="center"/>
        </w:trPr>
        <w:tc>
          <w:tcPr>
            <w:tcW w:w="2694" w:type="dxa"/>
            <w:gridSpan w:val="8"/>
            <w:shd w:val="clear" w:color="auto" w:fill="auto"/>
            <w:vAlign w:val="center"/>
          </w:tcPr>
          <w:p w:rsidR="004C6F29" w:rsidRPr="009F4FED" w:rsidRDefault="004C6F29" w:rsidP="0036582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9F4FED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Эрминэ</w:t>
            </w:r>
            <w:proofErr w:type="spellEnd"/>
            <w:r w:rsidRPr="009F4FED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Андреасян</w:t>
            </w:r>
            <w:proofErr w:type="spellEnd"/>
          </w:p>
        </w:tc>
        <w:tc>
          <w:tcPr>
            <w:tcW w:w="4279" w:type="dxa"/>
            <w:gridSpan w:val="14"/>
            <w:shd w:val="clear" w:color="auto" w:fill="auto"/>
            <w:vAlign w:val="center"/>
          </w:tcPr>
          <w:p w:rsidR="004C6F29" w:rsidRPr="009F4FED" w:rsidRDefault="004C6F29" w:rsidP="0036582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9F4FE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4364" w:type="dxa"/>
            <w:gridSpan w:val="18"/>
            <w:shd w:val="clear" w:color="auto" w:fill="auto"/>
            <w:vAlign w:val="center"/>
          </w:tcPr>
          <w:p w:rsidR="004C6F29" w:rsidRPr="009F4FED" w:rsidRDefault="004C6F29" w:rsidP="0036582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F4FED">
              <w:rPr>
                <w:rFonts w:ascii="Sylfaen" w:hAnsi="Sylfaen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462760" w:rsidRPr="002D7E11" w:rsidRDefault="00462760" w:rsidP="00462760">
      <w:pPr>
        <w:spacing w:after="240"/>
        <w:ind w:firstLine="709"/>
        <w:jc w:val="both"/>
        <w:rPr>
          <w:rFonts w:ascii="Sylfaen" w:hAnsi="Sylfaen"/>
          <w:b/>
          <w:sz w:val="16"/>
          <w:szCs w:val="16"/>
        </w:rPr>
      </w:pPr>
      <w:r w:rsidRPr="007C13FE">
        <w:rPr>
          <w:rFonts w:ascii="GHEA Grapalat" w:hAnsi="GHEA Grapalat"/>
          <w:b/>
          <w:sz w:val="16"/>
          <w:szCs w:val="16"/>
        </w:rPr>
        <w:t xml:space="preserve">Заказчик: </w:t>
      </w:r>
      <w:r w:rsidRPr="00FA02BD">
        <w:rPr>
          <w:rFonts w:ascii="Arial Armenian" w:hAnsi="Arial Armenian"/>
          <w:b/>
          <w:sz w:val="16"/>
          <w:szCs w:val="16"/>
        </w:rPr>
        <w:t>"</w:t>
      </w:r>
      <w:proofErr w:type="spellStart"/>
      <w:r w:rsidRPr="004C6F29">
        <w:rPr>
          <w:rFonts w:ascii="Arial" w:hAnsi="Arial" w:cs="Arial"/>
          <w:b/>
          <w:sz w:val="16"/>
          <w:szCs w:val="16"/>
        </w:rPr>
        <w:t>Лернапатская</w:t>
      </w:r>
      <w:proofErr w:type="spellEnd"/>
      <w:r w:rsidRPr="004C6F29">
        <w:rPr>
          <w:rFonts w:ascii="Arial" w:hAnsi="Arial" w:cs="Arial"/>
          <w:b/>
          <w:sz w:val="16"/>
          <w:szCs w:val="16"/>
        </w:rPr>
        <w:t xml:space="preserve"> средняя школа</w:t>
      </w:r>
      <w:r w:rsidRPr="00FA02BD">
        <w:rPr>
          <w:rFonts w:ascii="Arial Armenian" w:hAnsi="Arial Armenian"/>
          <w:b/>
          <w:sz w:val="16"/>
          <w:szCs w:val="16"/>
        </w:rPr>
        <w:t>"</w:t>
      </w:r>
      <w:r w:rsidRPr="00FA02BD">
        <w:rPr>
          <w:rStyle w:val="aa"/>
          <w:rFonts w:ascii="Arial Armenian" w:hAnsi="Arial Armenian"/>
          <w:sz w:val="16"/>
          <w:szCs w:val="16"/>
        </w:rPr>
        <w:t xml:space="preserve"> </w:t>
      </w:r>
      <w:r w:rsidRPr="004C6F29">
        <w:rPr>
          <w:rStyle w:val="aa"/>
          <w:rFonts w:ascii="Arial" w:hAnsi="Arial" w:cs="Arial"/>
          <w:sz w:val="16"/>
          <w:szCs w:val="16"/>
        </w:rPr>
        <w:t>Г</w:t>
      </w:r>
      <w:r w:rsidRPr="007C13FE">
        <w:rPr>
          <w:rStyle w:val="aa"/>
          <w:rFonts w:ascii="Arial" w:hAnsi="Arial" w:cs="Arial"/>
          <w:sz w:val="16"/>
          <w:szCs w:val="16"/>
        </w:rPr>
        <w:t>НКО</w:t>
      </w:r>
    </w:p>
    <w:p w:rsidR="00365829" w:rsidRDefault="00365829"/>
    <w:sectPr w:rsidR="00365829" w:rsidSect="00365829">
      <w:footerReference w:type="even" r:id="rId6"/>
      <w:footerReference w:type="default" r:id="rId7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EEC" w:rsidRDefault="00746EEC" w:rsidP="00805BFC">
      <w:r>
        <w:separator/>
      </w:r>
    </w:p>
  </w:endnote>
  <w:endnote w:type="continuationSeparator" w:id="0">
    <w:p w:rsidR="00746EEC" w:rsidRDefault="00746EEC" w:rsidP="00805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829" w:rsidRDefault="00AD1D68" w:rsidP="00365829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6582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5829" w:rsidRDefault="00365829" w:rsidP="0036582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</w:sdtPr>
    <w:sdtEndPr>
      <w:rPr>
        <w:rFonts w:ascii="GHEA Grapalat" w:hAnsi="GHEA Grapalat"/>
        <w:sz w:val="24"/>
        <w:szCs w:val="24"/>
      </w:rPr>
    </w:sdtEndPr>
    <w:sdtContent>
      <w:p w:rsidR="00365829" w:rsidRPr="008257B0" w:rsidRDefault="00AD1D68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365829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E784D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EEC" w:rsidRDefault="00746EEC" w:rsidP="00805BFC">
      <w:r>
        <w:separator/>
      </w:r>
    </w:p>
  </w:footnote>
  <w:footnote w:type="continuationSeparator" w:id="0">
    <w:p w:rsidR="00746EEC" w:rsidRDefault="00746EEC" w:rsidP="00805B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2760"/>
    <w:rsid w:val="000624F9"/>
    <w:rsid w:val="00365829"/>
    <w:rsid w:val="003C6E82"/>
    <w:rsid w:val="00462760"/>
    <w:rsid w:val="004653FC"/>
    <w:rsid w:val="004C6F29"/>
    <w:rsid w:val="00577FBC"/>
    <w:rsid w:val="006537A8"/>
    <w:rsid w:val="006F63FA"/>
    <w:rsid w:val="00746EEC"/>
    <w:rsid w:val="00751C78"/>
    <w:rsid w:val="007F0C47"/>
    <w:rsid w:val="00805BFC"/>
    <w:rsid w:val="00A05EB4"/>
    <w:rsid w:val="00A16455"/>
    <w:rsid w:val="00AD1D68"/>
    <w:rsid w:val="00B62DED"/>
    <w:rsid w:val="00CC0FB8"/>
    <w:rsid w:val="00D63B2C"/>
    <w:rsid w:val="00DE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276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462760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"/>
    <w:basedOn w:val="a"/>
    <w:link w:val="a6"/>
    <w:rsid w:val="00462760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462760"/>
    <w:rPr>
      <w:rFonts w:ascii="Arial LatArm" w:eastAsia="Times New Roman" w:hAnsi="Arial LatArm" w:cs="Times New Roman"/>
      <w:sz w:val="24"/>
      <w:szCs w:val="20"/>
      <w:lang w:eastAsia="ru-RU" w:bidi="ru-RU"/>
    </w:rPr>
  </w:style>
  <w:style w:type="character" w:styleId="a7">
    <w:name w:val="page number"/>
    <w:basedOn w:val="a0"/>
    <w:rsid w:val="00462760"/>
  </w:style>
  <w:style w:type="paragraph" w:styleId="a8">
    <w:name w:val="footer"/>
    <w:basedOn w:val="a"/>
    <w:link w:val="a9"/>
    <w:uiPriority w:val="99"/>
    <w:rsid w:val="004627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462760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styleId="aa">
    <w:name w:val="Strong"/>
    <w:uiPriority w:val="22"/>
    <w:qFormat/>
    <w:rsid w:val="0046276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46276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2760"/>
    <w:rPr>
      <w:rFonts w:ascii="Tahoma" w:eastAsia="Times New Roman" w:hAnsi="Tahoma" w:cs="Tahoma"/>
      <w:sz w:val="16"/>
      <w:szCs w:val="16"/>
      <w:lang w:eastAsia="ru-RU" w:bidi="ru-RU"/>
    </w:rPr>
  </w:style>
  <w:style w:type="character" w:styleId="ad">
    <w:name w:val="footnote reference"/>
    <w:rsid w:val="004C6F2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2020-04-21T13:50:00Z</dcterms:created>
  <dcterms:modified xsi:type="dcterms:W3CDTF">2020-05-10T14:42:00Z</dcterms:modified>
</cp:coreProperties>
</file>