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90EC59D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DA0B9F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DA0B9F" w:rsidRPr="00DA0B9F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DA0B9F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DA0B9F" w:rsidRPr="00DA0B9F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DA0B9F">
        <w:rPr>
          <w:rFonts w:ascii="GHEA Grapalat" w:hAnsi="GHEA Grapalat" w:cs="Sylfaen"/>
          <w:b w:val="0"/>
          <w:bCs/>
          <w:sz w:val="22"/>
          <w:szCs w:val="22"/>
        </w:rPr>
        <w:t>ՇԱ</w:t>
      </w:r>
      <w:r w:rsidR="00DA0B9F" w:rsidRPr="00DA0B9F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691575">
        <w:rPr>
          <w:rFonts w:ascii="GHEA Grapalat" w:hAnsi="GHEA Grapalat" w:cs="Sylfaen"/>
          <w:b w:val="0"/>
          <w:bCs/>
          <w:sz w:val="22"/>
          <w:szCs w:val="22"/>
          <w:lang w:val="af-ZA"/>
        </w:rPr>
        <w:t>2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0CB99B2E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691575">
        <w:rPr>
          <w:rFonts w:ascii="GHEA Grapalat" w:hAnsi="GHEA Grapalat" w:cs="Sylfaen"/>
          <w:sz w:val="20"/>
          <w:lang w:val="af-ZA"/>
        </w:rPr>
        <w:t xml:space="preserve"> </w:t>
      </w:r>
      <w:r w:rsidR="00691575">
        <w:rPr>
          <w:rFonts w:ascii="GHEA Grapalat" w:hAnsi="GHEA Grapalat" w:cs="Sylfaen"/>
          <w:sz w:val="20"/>
          <w:lang w:val="hy-AM"/>
        </w:rPr>
        <w:t xml:space="preserve">էլեկտրական և </w:t>
      </w:r>
      <w:r w:rsidR="00DA0B9F">
        <w:rPr>
          <w:rFonts w:ascii="GHEA Grapalat" w:hAnsi="GHEA Grapalat" w:cs="Sylfaen"/>
          <w:sz w:val="20"/>
          <w:lang w:val="hy-AM"/>
        </w:rPr>
        <w:t>շինարարական</w:t>
      </w:r>
      <w:r w:rsidR="00DA0B9F" w:rsidRPr="00CD1603">
        <w:rPr>
          <w:rFonts w:ascii="GHEA Grapalat" w:hAnsi="GHEA Grapalat" w:cs="Sylfaen"/>
          <w:sz w:val="20"/>
          <w:lang w:val="hy-AM"/>
        </w:rPr>
        <w:t xml:space="preserve"> </w:t>
      </w:r>
      <w:r w:rsidR="00CD1603" w:rsidRPr="00CD1603">
        <w:rPr>
          <w:rFonts w:ascii="GHEA Grapalat" w:hAnsi="GHEA Grapalat" w:cs="Sylfaen"/>
          <w:sz w:val="20"/>
          <w:lang w:val="hy-AM"/>
        </w:rPr>
        <w:t>ապրանքների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A0B9F">
        <w:rPr>
          <w:rFonts w:ascii="GHEA Grapalat" w:hAnsi="GHEA Grapalat" w:cs="Sylfaen"/>
          <w:sz w:val="20"/>
          <w:lang w:val="af-ZA"/>
        </w:rPr>
        <w:t>ՀՊՏՀ-ԳՀԱՊՁԲ-26/ՇԱ-</w:t>
      </w:r>
      <w:r w:rsidR="00691575">
        <w:rPr>
          <w:rFonts w:ascii="GHEA Grapalat" w:hAnsi="GHEA Grapalat" w:cs="Sylfaen"/>
          <w:sz w:val="20"/>
          <w:lang w:val="hy-AM"/>
        </w:rPr>
        <w:t xml:space="preserve">2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856"/>
        <w:gridCol w:w="2713"/>
        <w:gridCol w:w="2434"/>
        <w:gridCol w:w="2340"/>
      </w:tblGrid>
      <w:tr w:rsidR="00A82AF8" w:rsidRPr="00691575" w14:paraId="490F87FD" w14:textId="77777777" w:rsidTr="00CD160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91575" w14:paraId="0260467A" w14:textId="77777777" w:rsidTr="00CD160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20597" w:rsidRPr="00DA0B9F" w14:paraId="44947C86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E6BB60B" w:rsidR="00D20597" w:rsidRPr="00DA0B9F" w:rsidRDefault="00691575" w:rsidP="00DA0B9F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1856" w:type="dxa"/>
            <w:vAlign w:val="center"/>
          </w:tcPr>
          <w:p w14:paraId="3BF331C4" w14:textId="1D9A674C" w:rsidR="00D20597" w:rsidRPr="00DA0B9F" w:rsidRDefault="00691575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Էլ</w:t>
            </w:r>
            <w:r w:rsidRPr="00691575">
              <w:rPr>
                <w:rFonts w:ascii="Cambria Math" w:hAnsi="Cambria Math" w:cs="Cambria Math"/>
                <w:sz w:val="18"/>
                <w:szCs w:val="18"/>
                <w:lang w:val="af-ZA"/>
              </w:rPr>
              <w:t>․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լար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բազմաջիղ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պղնձյա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2*6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DB7BFD7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26A83E64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3E7E70" w14:textId="77777777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9F97EF" w14:textId="4D477B17" w:rsidR="00D20597" w:rsidRPr="00DA0B9F" w:rsidRDefault="00D20597" w:rsidP="00DA0B9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91575" w:rsidRPr="00DA0B9F" w14:paraId="6C67B1A6" w14:textId="77777777" w:rsidTr="00CD49C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588C9C89" w:rsidR="00691575" w:rsidRPr="00DA0B9F" w:rsidRDefault="00691575" w:rsidP="00691575">
            <w:pPr>
              <w:spacing w:line="276" w:lineRule="auto"/>
              <w:ind w:left="-22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D82A77" w14:textId="5E5F8996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0886">
              <w:rPr>
                <w:rFonts w:ascii="GHEA Grapalat" w:hAnsi="GHEA Grapalat" w:cs="Calibri"/>
                <w:sz w:val="20"/>
                <w:lang w:val="hy-AM"/>
              </w:rPr>
              <w:t>Էլ</w:t>
            </w:r>
            <w:r w:rsidRPr="0098088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80886">
              <w:rPr>
                <w:rFonts w:ascii="GHEA Grapalat" w:hAnsi="GHEA Grapalat" w:cs="Calibri"/>
                <w:sz w:val="20"/>
                <w:lang w:val="hy-AM"/>
              </w:rPr>
              <w:t xml:space="preserve">  լար բազմաջիղ  պղնձյա երկշերտ մեկուսացումով 2*2,5մմ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7E20EE4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83ACDA" w14:textId="1F6E3E20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8ACC22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4C6233F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6621DBD" w14:textId="6042FB2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1BBE7E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6032770C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2622B57D" w:rsidR="00691575" w:rsidRPr="00DA0B9F" w:rsidRDefault="00691575" w:rsidP="00691575">
            <w:pPr>
              <w:spacing w:line="276" w:lineRule="auto"/>
              <w:ind w:left="-22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C95F82" w14:textId="122E3309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0886">
              <w:rPr>
                <w:rFonts w:ascii="GHEA Grapalat" w:hAnsi="GHEA Grapalat" w:cs="Calibri"/>
                <w:sz w:val="20"/>
                <w:lang w:val="hy-AM"/>
              </w:rPr>
              <w:t>Էլ լար բազմաջիղ պղնձյա երկշերտ մեկուսացումով 2*1,5մմ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61D059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A919A0" w14:textId="6352032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48D388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2E80265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482C32C" w14:textId="69B08513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86247C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083AA803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409A51EA" w:rsidR="00691575" w:rsidRPr="00DA0B9F" w:rsidRDefault="00691575" w:rsidP="00691575">
            <w:pPr>
              <w:spacing w:line="276" w:lineRule="auto"/>
              <w:ind w:left="-22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F068D62" w14:textId="11689732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0886">
              <w:rPr>
                <w:rFonts w:ascii="GHEA Grapalat" w:hAnsi="GHEA Grapalat" w:cs="Calibri"/>
                <w:sz w:val="20"/>
                <w:lang w:val="hy-AM"/>
              </w:rPr>
              <w:t>Էլ</w:t>
            </w:r>
            <w:r w:rsidRPr="0098088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80886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980886">
              <w:rPr>
                <w:rFonts w:ascii="GHEA Grapalat" w:hAnsi="GHEA Grapalat" w:cs="GHEA Grapalat"/>
                <w:sz w:val="20"/>
                <w:lang w:val="hy-AM"/>
              </w:rPr>
              <w:t>լար</w:t>
            </w:r>
            <w:r w:rsidRPr="00980886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980886">
              <w:rPr>
                <w:rFonts w:ascii="GHEA Grapalat" w:hAnsi="GHEA Grapalat" w:cs="GHEA Grapalat"/>
                <w:sz w:val="20"/>
                <w:lang w:val="hy-AM"/>
              </w:rPr>
              <w:t>բազմաջիղ</w:t>
            </w:r>
            <w:r w:rsidRPr="00980886">
              <w:rPr>
                <w:rFonts w:ascii="GHEA Grapalat" w:hAnsi="GHEA Grapalat" w:cs="Calibri"/>
                <w:sz w:val="20"/>
                <w:lang w:val="hy-AM"/>
              </w:rPr>
              <w:t xml:space="preserve">  պղնձյա երկշերտ մեկուսացումով 3*2,5մմ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96AA200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EE266F" w14:textId="5C4FCB7A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24545D1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694466E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AD592B8" w14:textId="415ECC3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6A89F0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46A6931E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2EF7499E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1856" w:type="dxa"/>
            <w:vAlign w:val="center"/>
          </w:tcPr>
          <w:p w14:paraId="00D6A901" w14:textId="7B01F0FC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Էլ</w:t>
            </w:r>
            <w:r w:rsidRPr="00691575">
              <w:rPr>
                <w:rFonts w:ascii="Cambria Math" w:hAnsi="Cambria Math" w:cs="Cambria Math"/>
                <w:sz w:val="18"/>
                <w:szCs w:val="18"/>
                <w:lang w:val="af-ZA"/>
              </w:rPr>
              <w:t>․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ներքին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անջատիչ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իր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շրջանակով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16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Ա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1E3C4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C52A8" w14:textId="7C3DFF2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58BF595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5594D64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0FBD42E" w14:textId="1DFABD56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799DE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691575" w14:paraId="51551F44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284889" w14:textId="48367714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41</w:t>
            </w:r>
          </w:p>
        </w:tc>
        <w:tc>
          <w:tcPr>
            <w:tcW w:w="1856" w:type="dxa"/>
            <w:vAlign w:val="center"/>
          </w:tcPr>
          <w:p w14:paraId="1C73A4A9" w14:textId="0C2BC175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Լեդ լամպ E-27 կոթառով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80A8A9" w14:textId="152BC66D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 w:cs="Sylfaen"/>
                <w:sz w:val="18"/>
                <w:szCs w:val="18"/>
                <w:lang w:val="af-ZA"/>
              </w:rPr>
              <w:t>«Արմա Լայթ»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7C5C437" w14:textId="71717FD5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905666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F36FB0D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1D316E4" w14:textId="3B49F5F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21E4D9" w14:textId="762DE7B8" w:rsidR="00691575" w:rsidRPr="00691575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գնային առաջարկը գերազանցում էր նախահաշվային գնին։</w:t>
            </w:r>
          </w:p>
        </w:tc>
      </w:tr>
      <w:tr w:rsidR="00691575" w:rsidRPr="00DA0B9F" w14:paraId="196F3D0C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FE3A2" w14:textId="1356D959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46</w:t>
            </w:r>
          </w:p>
        </w:tc>
        <w:tc>
          <w:tcPr>
            <w:tcW w:w="1856" w:type="dxa"/>
            <w:vAlign w:val="center"/>
          </w:tcPr>
          <w:p w14:paraId="254C9E5C" w14:textId="78F3F52B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Էլ</w:t>
            </w:r>
            <w:r w:rsidRPr="00691575">
              <w:rPr>
                <w:rFonts w:ascii="Cambria Math" w:hAnsi="Cambria Math" w:cs="Cambria Math"/>
                <w:sz w:val="18"/>
                <w:szCs w:val="18"/>
                <w:lang w:val="af-ZA"/>
              </w:rPr>
              <w:t>․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ավտոմատ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անջատիչների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lastRenderedPageBreak/>
              <w:t>համար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նախատեսված</w:t>
            </w: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91575">
              <w:rPr>
                <w:rFonts w:ascii="GHEA Grapalat" w:hAnsi="GHEA Grapalat" w:cs="GHEA Grapalat"/>
                <w:sz w:val="18"/>
                <w:szCs w:val="18"/>
                <w:lang w:val="af-ZA"/>
              </w:rPr>
              <w:t>սանր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7640777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6CFEB0" w14:textId="2A420F7B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3735B23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B7C2634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lastRenderedPageBreak/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37F241E" w14:textId="14D2869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995C1A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15FC76FC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5A28A" w14:textId="095EAEB5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53</w:t>
            </w:r>
          </w:p>
        </w:tc>
        <w:tc>
          <w:tcPr>
            <w:tcW w:w="1856" w:type="dxa"/>
            <w:vAlign w:val="center"/>
          </w:tcPr>
          <w:p w14:paraId="30B97647" w14:textId="391A62ED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ՊՊՌ խողովակի անկյուն 32մմ 45*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5FB5C15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B81FF55" w14:textId="4358BA53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52D4DB9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0B9722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70866C0" w14:textId="65B1E6F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5A946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7E0B9B8F" w14:textId="77777777" w:rsidTr="00DA0B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9C992" w14:textId="7398260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61</w:t>
            </w:r>
          </w:p>
        </w:tc>
        <w:tc>
          <w:tcPr>
            <w:tcW w:w="1856" w:type="dxa"/>
            <w:vAlign w:val="center"/>
          </w:tcPr>
          <w:p w14:paraId="2EA6A654" w14:textId="2F1E3EC5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Քսայուղ /տաուտ / սև 1 կգ -ոց տարայով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47B883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A38F37C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5E19AEA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00C5B3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7E44D2" w14:textId="37AD0A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22EDDA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0431AE08" w14:textId="77777777" w:rsidTr="00CE438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FDD965" w14:textId="74C38C3D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89E3A9" w14:textId="716E1283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80886">
              <w:rPr>
                <w:rFonts w:ascii="GHEA Grapalat" w:hAnsi="GHEA Grapalat" w:cs="Calibri"/>
                <w:sz w:val="20"/>
              </w:rPr>
              <w:t>Պատուհանագոգ</w:t>
            </w:r>
            <w:proofErr w:type="spellEnd"/>
            <w:r w:rsidRPr="00980886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80886">
              <w:rPr>
                <w:rFonts w:ascii="GHEA Grapalat" w:hAnsi="GHEA Grapalat" w:cs="Calibri"/>
                <w:sz w:val="20"/>
              </w:rPr>
              <w:t>գրանիտից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FEFC0C8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DA7DB2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D1508AD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AFACE28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BC39233" w14:textId="72C3B15D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CC6453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3BB55610" w14:textId="77777777" w:rsidTr="00520E6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6DC061" w14:textId="392C7B16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7A01CF" w14:textId="57B721E3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80886">
              <w:rPr>
                <w:rFonts w:ascii="GHEA Grapalat" w:hAnsi="GHEA Grapalat" w:cs="Calibri"/>
                <w:sz w:val="20"/>
              </w:rPr>
              <w:t>Ներկ</w:t>
            </w:r>
            <w:proofErr w:type="spellEnd"/>
            <w:r w:rsidRPr="00980886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80886">
              <w:rPr>
                <w:rFonts w:ascii="GHEA Grapalat" w:hAnsi="GHEA Grapalat" w:cs="Calibri"/>
                <w:sz w:val="20"/>
              </w:rPr>
              <w:t>ալկիդային</w:t>
            </w:r>
            <w:proofErr w:type="spellEnd"/>
            <w:r w:rsidRPr="00980886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80886">
              <w:rPr>
                <w:rFonts w:ascii="GHEA Grapalat" w:hAnsi="GHEA Grapalat" w:cs="Calibri"/>
                <w:sz w:val="20"/>
              </w:rPr>
              <w:t>փչիկ</w:t>
            </w:r>
            <w:proofErr w:type="spellEnd"/>
            <w:r w:rsidRPr="00980886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80886">
              <w:rPr>
                <w:rFonts w:ascii="GHEA Grapalat" w:hAnsi="GHEA Grapalat" w:cs="Calibri"/>
                <w:sz w:val="20"/>
              </w:rPr>
              <w:t>բալոնով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1A4415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52FDCE1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8394562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27896E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56C341F" w14:textId="4FD03014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187109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457F9D3A" w14:textId="77777777" w:rsidTr="00520E6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E8F83C" w14:textId="5278014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87FE2D" w14:textId="279BF634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80886">
              <w:rPr>
                <w:rFonts w:ascii="GHEA Grapalat" w:hAnsi="GHEA Grapalat" w:cs="Calibri"/>
                <w:sz w:val="20"/>
              </w:rPr>
              <w:t>Գունանյութ</w:t>
            </w:r>
            <w:proofErr w:type="spellEnd"/>
            <w:r w:rsidRPr="00980886">
              <w:rPr>
                <w:rFonts w:ascii="GHEA Grapalat" w:hAnsi="GHEA Grapalat" w:cs="Calibri"/>
                <w:sz w:val="20"/>
              </w:rPr>
              <w:t xml:space="preserve"> 750մգ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2EB8C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FB627F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FE96F3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2F1C8F0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07449A5" w14:textId="30B65ECE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3A0932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160E4A7E" w14:textId="77777777" w:rsidTr="00847E0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0FCFE5" w14:textId="30AB38FC" w:rsidR="00691575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70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6A74FDF" w14:textId="57863886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0886">
              <w:rPr>
                <w:rFonts w:ascii="GHEA Grapalat" w:hAnsi="GHEA Grapalat" w:cs="Calibri"/>
                <w:sz w:val="20"/>
                <w:lang w:val="hy-AM"/>
              </w:rPr>
              <w:t>Դռան շեմ /պառոգ/ 4 սմ էքսցենտրիկ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BAFE306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E8BC8CB" w14:textId="77777777" w:rsidR="00691575" w:rsidRPr="00691575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73A2DD19" w14:textId="77777777" w:rsidR="00691575" w:rsidRPr="00691575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A09019E" w14:textId="77777777" w:rsidR="00691575" w:rsidRPr="00691575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15A51BD3" w14:textId="568FD5DA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9157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291B6E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575" w:rsidRPr="00DA0B9F" w14:paraId="18CF8C07" w14:textId="77777777" w:rsidTr="00847E0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9D6DCE" w14:textId="42D81FAC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8A7B42" w14:textId="533346D1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0886">
              <w:rPr>
                <w:rFonts w:ascii="GHEA Grapalat" w:hAnsi="GHEA Grapalat" w:cs="Calibri"/>
                <w:sz w:val="20"/>
                <w:lang w:val="hy-AM"/>
              </w:rPr>
              <w:t>Պատերը շուշաթղթող էլ</w:t>
            </w:r>
            <w:r w:rsidRPr="0098088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80886">
              <w:rPr>
                <w:rFonts w:ascii="GHEA Grapalat" w:hAnsi="GHEA Grapalat" w:cs="Calibri"/>
                <w:sz w:val="20"/>
                <w:lang w:val="hy-AM"/>
              </w:rPr>
              <w:t xml:space="preserve">  սարքի /Ժիռաֆի/ շուշաթուղթ։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A783E5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6192F69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F3CA457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479653C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57BB7D7" w14:textId="702DA182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48902B" w14:textId="77777777" w:rsidR="00691575" w:rsidRPr="00DA0B9F" w:rsidRDefault="00691575" w:rsidP="0069157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756A134" w14:textId="74BAF1B8" w:rsidR="00A82AF8" w:rsidRPr="00691575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B5D639D" w:rsidR="00A82AF8" w:rsidRDefault="00DA0B9F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ՀՊՏՀ-ԳՀԱՊՁԲ-26/ՇԱ-</w:t>
      </w:r>
      <w:r w:rsidR="00691575">
        <w:rPr>
          <w:rFonts w:ascii="GHEA Grapalat" w:hAnsi="GHEA Grapalat" w:cs="Sylfaen"/>
          <w:sz w:val="20"/>
          <w:lang w:val="hy-AM"/>
        </w:rPr>
        <w:t>2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AF0D" w14:textId="77777777" w:rsidR="002C013D" w:rsidRDefault="002C013D">
      <w:r>
        <w:separator/>
      </w:r>
    </w:p>
  </w:endnote>
  <w:endnote w:type="continuationSeparator" w:id="0">
    <w:p w14:paraId="561A8790" w14:textId="77777777" w:rsidR="002C013D" w:rsidRDefault="002C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C01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C013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2893" w14:textId="77777777" w:rsidR="002C013D" w:rsidRDefault="002C013D">
      <w:r>
        <w:separator/>
      </w:r>
    </w:p>
  </w:footnote>
  <w:footnote w:type="continuationSeparator" w:id="0">
    <w:p w14:paraId="6C1C6578" w14:textId="77777777" w:rsidR="002C013D" w:rsidRDefault="002C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73A7D"/>
    <w:rsid w:val="002A719E"/>
    <w:rsid w:val="002C013D"/>
    <w:rsid w:val="003A4583"/>
    <w:rsid w:val="003F17D6"/>
    <w:rsid w:val="0046248A"/>
    <w:rsid w:val="004D6F61"/>
    <w:rsid w:val="0058767D"/>
    <w:rsid w:val="0063444C"/>
    <w:rsid w:val="0064248B"/>
    <w:rsid w:val="006425DB"/>
    <w:rsid w:val="00691575"/>
    <w:rsid w:val="006A4583"/>
    <w:rsid w:val="006B6982"/>
    <w:rsid w:val="007D4DC2"/>
    <w:rsid w:val="00923DAF"/>
    <w:rsid w:val="00931620"/>
    <w:rsid w:val="00952A88"/>
    <w:rsid w:val="009630DD"/>
    <w:rsid w:val="009678DF"/>
    <w:rsid w:val="00A12866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DA0B9F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17</cp:revision>
  <cp:lastPrinted>2026-04-21T11:05:00Z</cp:lastPrinted>
  <dcterms:created xsi:type="dcterms:W3CDTF">2022-12-12T12:47:00Z</dcterms:created>
  <dcterms:modified xsi:type="dcterms:W3CDTF">2026-04-21T11:06:00Z</dcterms:modified>
</cp:coreProperties>
</file>