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72359" w:rsidRPr="00752623" w:rsidRDefault="00D72359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E1183" w:rsidRPr="00752623" w:rsidRDefault="00DE1183" w:rsidP="00DE11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EA309E" w:rsidRDefault="00DE1183" w:rsidP="00DE1183">
      <w:pPr>
        <w:pStyle w:val="a6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E1183" w:rsidRPr="0092396B" w:rsidRDefault="00DE1183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A019A9" w:rsidP="00A019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Արթիկի համայնքապետարանը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ասֆալտբետոնե ծածկույթի վերանորոգման աշխատանքների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ՇՄԱՔ-ԳՀԱՇՁԲ-18/15</w:t>
      </w:r>
      <w:r w:rsidR="005461BC">
        <w:rPr>
          <w:rFonts w:ascii="GHEA Grapalat" w:hAnsi="GHEA Grapalat" w:cs="Sylfaen"/>
          <w:sz w:val="20"/>
          <w:u w:val="single"/>
          <w:lang w:val="af-ZA"/>
        </w:rPr>
        <w:tab/>
      </w:r>
      <w:r w:rsidR="005461BC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18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նոյեմբերի 05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u w:val="single"/>
          <w:lang w:val="af-ZA"/>
        </w:rPr>
        <w:t>ՇՄԱՔ-ԳՀԱՇՁԲ-18/15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A27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A27C4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753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A27C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93BB7">
              <w:rPr>
                <w:rFonts w:ascii="GHEA Grapalat" w:hAnsi="GHEA Grapalat" w:cs="Sylfaen"/>
                <w:sz w:val="16"/>
                <w:szCs w:val="16"/>
                <w:lang w:val="pt-BR"/>
              </w:rPr>
              <w:t>Արթիկ համայնքի մի շարք փողոցների ա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սֆալտբետոնե</w:t>
            </w:r>
            <w:r w:rsidRPr="00E93BB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ծածկույթի վերանորոգման</w:t>
            </w:r>
            <w:r w:rsidRPr="00E93BB7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93BB7">
              <w:rPr>
                <w:rFonts w:ascii="GHEA Grapalat" w:hAnsi="GHEA Grapalat" w:cs="Sylfaen"/>
                <w:sz w:val="16"/>
                <w:szCs w:val="16"/>
                <w:lang w:val="pt-BR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A27C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A27C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A27C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A27C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2332966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A27C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2332966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7F34" w:rsidRPr="00BF7713" w:rsidTr="005461BC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A27C48" w:rsidRDefault="002D0BF6" w:rsidP="00A27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A27C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A27C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A27C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A27C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A27C48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18.10.2018թ.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A27C4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BF7713" w:rsidRDefault="00E757F4" w:rsidP="00A27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A27C4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A27C4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A27C4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BF7713" w:rsidRDefault="0075381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81C">
              <w:rPr>
                <w:rFonts w:ascii="GHEA Grapalat" w:hAnsi="GHEA Grapalat"/>
                <w:sz w:val="16"/>
                <w:lang w:val="hy-AM"/>
              </w:rPr>
              <w:t>«Ճանշին»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BF7713" w:rsidRDefault="00A27C4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1917500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BF7713" w:rsidRDefault="00A27C4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1917500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17D0" w:rsidRPr="00BF7713" w:rsidRDefault="00A27C4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383500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BF7713" w:rsidRDefault="00A27C4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383500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BF7713" w:rsidRDefault="00A27C4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2301000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D17D0" w:rsidRPr="00BF7713" w:rsidRDefault="00A27C4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2301000</w:t>
            </w:r>
          </w:p>
        </w:tc>
      </w:tr>
      <w:tr w:rsidR="002D0BF6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50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75381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26.10.2018թ.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694204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75381C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5381C">
              <w:rPr>
                <w:rFonts w:ascii="GHEA Grapalat" w:hAnsi="GHEA Grapalat"/>
                <w:b/>
                <w:sz w:val="14"/>
                <w:szCs w:val="14"/>
              </w:rPr>
              <w:t xml:space="preserve">   01.11.2018թ.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75381C" w:rsidP="00753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05.11.2018թ.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75381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05.11.2018թ.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E50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94204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75381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81C">
              <w:rPr>
                <w:rFonts w:ascii="GHEA Grapalat" w:hAnsi="GHEA Grapalat"/>
                <w:sz w:val="16"/>
                <w:lang w:val="hy-AM"/>
              </w:rPr>
              <w:t>«Ճանշին»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75381C" w:rsidRDefault="0075381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ՇՄԱՔ-ԳՀԱՇՁԲ-18/15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BF7713" w:rsidRDefault="0075381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05.11.2018թ.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BF7713" w:rsidRDefault="00E50C9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19.11.2018թ.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E50C9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2031000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BF7713" w:rsidRDefault="00E50C9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2031000</w:t>
            </w:r>
          </w:p>
        </w:tc>
      </w:tr>
      <w:tr w:rsidR="00694204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1C2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694204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E50C9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81C">
              <w:rPr>
                <w:rFonts w:ascii="GHEA Grapalat" w:hAnsi="GHEA Grapalat"/>
                <w:sz w:val="16"/>
                <w:lang w:val="hy-AM"/>
              </w:rPr>
              <w:t>«Ճանշին»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E50C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0C92">
              <w:rPr>
                <w:rFonts w:ascii="GHEA Grapalat" w:hAnsi="GHEA Grapalat"/>
                <w:sz w:val="18"/>
              </w:rPr>
              <w:t>Շիրակի մարզ, գյուղ Փանիկ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E50C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0C92">
              <w:rPr>
                <w:rFonts w:ascii="GHEA Grapalat" w:hAnsi="GHEA Grapalat"/>
                <w:sz w:val="18"/>
              </w:rPr>
              <w:t>chanshin.pby@mail.ru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E50C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0C92">
              <w:rPr>
                <w:rFonts w:ascii="GHEA Grapalat" w:hAnsi="GHEA Grapalat"/>
                <w:sz w:val="16"/>
                <w:szCs w:val="22"/>
                <w:lang w:val="pt-BR"/>
              </w:rPr>
              <w:t>247040025550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E50C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06101303</w:t>
            </w:r>
          </w:p>
          <w:p w:rsidR="00E50C92" w:rsidRPr="00E50C92" w:rsidRDefault="00E50C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ն/ք 000820563</w:t>
            </w:r>
          </w:p>
        </w:tc>
      </w:tr>
      <w:tr w:rsidR="00694204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694204" w:rsidRDefault="000D6AE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E50C92" w:rsidRPr="00DE2CA8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E50C9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E50C92" w:rsidRPr="00BF7713" w:rsidRDefault="00E50C9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www.armeps.am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E50C9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 չեն հայտանաբերվել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E50C9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Գնման գործընթացի վերաբերյալ  բողոքներ չեն ներկայացվել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BF7713" w:rsidRDefault="008D72D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Ա.Ռափյան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94204" w:rsidRPr="00BF7713" w:rsidRDefault="008D72D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077.038.034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694204" w:rsidRPr="00BF7713" w:rsidRDefault="008D72D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artikgnumner@mail.ru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8D72D4">
        <w:rPr>
          <w:rFonts w:ascii="GHEA Grapalat" w:hAnsi="GHEA Grapalat"/>
          <w:sz w:val="20"/>
          <w:lang w:val="af-ZA"/>
        </w:rPr>
        <w:t xml:space="preserve">  Արթիկի համայնքապետարան</w:t>
      </w:r>
    </w:p>
    <w:p w:rsidR="00BA5C97" w:rsidRPr="00BA5C97" w:rsidRDefault="00BA5C97" w:rsidP="008D72D4">
      <w:pPr>
        <w:spacing w:after="240" w:line="360" w:lineRule="auto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741" w:rsidRDefault="00F33741">
      <w:r>
        <w:separator/>
      </w:r>
    </w:p>
  </w:endnote>
  <w:endnote w:type="continuationSeparator" w:id="1">
    <w:p w:rsidR="00F33741" w:rsidRDefault="00F33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D6A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741" w:rsidRDefault="00F33741">
      <w:r>
        <w:separator/>
      </w:r>
    </w:p>
  </w:footnote>
  <w:footnote w:type="continuationSeparator" w:id="1">
    <w:p w:rsidR="00F33741" w:rsidRDefault="00F33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D6AE7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389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2140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81C"/>
    <w:rsid w:val="0075544C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2D4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9A9"/>
    <w:rsid w:val="00A03098"/>
    <w:rsid w:val="00A21B0E"/>
    <w:rsid w:val="00A253DE"/>
    <w:rsid w:val="00A2735C"/>
    <w:rsid w:val="00A27C48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B5B41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0C9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3741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E233-03A7-48D9-9E49-44D9D813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ww</cp:lastModifiedBy>
  <cp:revision>5</cp:revision>
  <cp:lastPrinted>2015-07-14T07:47:00Z</cp:lastPrinted>
  <dcterms:created xsi:type="dcterms:W3CDTF">2018-11-05T16:47:00Z</dcterms:created>
  <dcterms:modified xsi:type="dcterms:W3CDTF">2018-11-05T17:58:00Z</dcterms:modified>
</cp:coreProperties>
</file>