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AAB0623" w:rsidR="0022631D" w:rsidRPr="00626EC5" w:rsidRDefault="004F4E98" w:rsidP="00F343D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F4E98">
        <w:rPr>
          <w:rFonts w:ascii="GHEA Grapalat" w:eastAsia="Times New Roman" w:hAnsi="GHEA Grapalat" w:cs="Sylfaen"/>
          <w:sz w:val="20"/>
          <w:szCs w:val="20"/>
          <w:lang w:val="hy-AM" w:eastAsia="ru-RU"/>
        </w:rPr>
        <w:t>««Հաղթանակ» շուրջօրյա խնամքի կենտրոն»  ՊՈԱԿ-ը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754AF" w:rsidRPr="00246B5F">
        <w:rPr>
          <w:rFonts w:ascii="GHEA Grapalat" w:hAnsi="GHEA Grapalat" w:cs="Sylfaen"/>
          <w:sz w:val="20"/>
          <w:szCs w:val="20"/>
          <w:lang w:val="hy-AM"/>
        </w:rPr>
        <w:t>Երևան, Հաղթանակ թ/մ, 2-րդ փողոց, 45 շենք</w:t>
      </w:r>
      <w:r w:rsidR="005754AF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հասցեում, ստորև ներկայացնում է կարիքների համար</w:t>
      </w:r>
      <w:r w:rsidR="00883F93" w:rsidRPr="00883F9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754AF" w:rsidRPr="005754AF">
        <w:rPr>
          <w:rFonts w:ascii="GHEA Grapalat" w:eastAsia="Times New Roman" w:hAnsi="GHEA Grapalat" w:cs="Sylfaen"/>
          <w:sz w:val="20"/>
          <w:szCs w:val="20"/>
          <w:lang w:val="hy-AM" w:eastAsia="ru-RU"/>
        </w:rPr>
        <w:t>օդակարգավորման համակարգի /ներառյալ օդորակիչներ/ սպասարկաման  եվ վերանորոգման աշխատանքների   ձեռքբերման նպատակով հայտարարվա</w:t>
      </w:r>
      <w:r w:rsidR="00AF25D1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5754AF" w:rsidRPr="005754A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F25D1" w:rsidRPr="00EB7719">
        <w:rPr>
          <w:rFonts w:ascii="GHEA Grapalat" w:hAnsi="GHEA Grapalat"/>
          <w:i/>
          <w:sz w:val="18"/>
          <w:lang w:val="hy-AM"/>
        </w:rPr>
        <w:t>«ՀՇԽԿ-ՄԱԱՊՁԲ</w:t>
      </w:r>
      <w:r w:rsidR="006F1F26">
        <w:rPr>
          <w:rFonts w:ascii="GHEA Grapalat" w:hAnsi="GHEA Grapalat"/>
          <w:i/>
          <w:sz w:val="18"/>
          <w:lang w:val="hy-AM"/>
        </w:rPr>
        <w:t>-24/20</w:t>
      </w:r>
      <w:r w:rsidR="00AF25D1" w:rsidRPr="00EB7719">
        <w:rPr>
          <w:rFonts w:ascii="GHEA Grapalat" w:hAnsi="GHEA Grapalat"/>
          <w:i/>
          <w:sz w:val="18"/>
          <w:lang w:val="hy-AM"/>
        </w:rPr>
        <w:t xml:space="preserve">»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26EC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99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"/>
        <w:gridCol w:w="571"/>
        <w:gridCol w:w="841"/>
        <w:gridCol w:w="29"/>
        <w:gridCol w:w="290"/>
        <w:gridCol w:w="66"/>
        <w:gridCol w:w="719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13"/>
        <w:gridCol w:w="587"/>
        <w:gridCol w:w="36"/>
        <w:gridCol w:w="168"/>
        <w:gridCol w:w="60"/>
        <w:gridCol w:w="127"/>
        <w:gridCol w:w="154"/>
        <w:gridCol w:w="732"/>
        <w:gridCol w:w="39"/>
        <w:gridCol w:w="636"/>
        <w:gridCol w:w="208"/>
        <w:gridCol w:w="26"/>
        <w:gridCol w:w="62"/>
        <w:gridCol w:w="284"/>
        <w:gridCol w:w="1701"/>
      </w:tblGrid>
      <w:tr w:rsidR="0022631D" w:rsidRPr="00A1388E" w14:paraId="3BCB0F4A" w14:textId="77777777" w:rsidTr="003D303E">
        <w:trPr>
          <w:trHeight w:val="146"/>
        </w:trPr>
        <w:tc>
          <w:tcPr>
            <w:tcW w:w="993" w:type="dxa"/>
            <w:shd w:val="clear" w:color="auto" w:fill="auto"/>
            <w:vAlign w:val="center"/>
          </w:tcPr>
          <w:p w14:paraId="5FD69F2F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</w:p>
        </w:tc>
        <w:tc>
          <w:tcPr>
            <w:tcW w:w="10206" w:type="dxa"/>
            <w:gridSpan w:val="32"/>
            <w:shd w:val="clear" w:color="auto" w:fill="auto"/>
            <w:vAlign w:val="center"/>
          </w:tcPr>
          <w:p w14:paraId="47A5B985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</w:t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նման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A1388E" w14:paraId="796D388F" w14:textId="77777777" w:rsidTr="009C2B80">
        <w:trPr>
          <w:trHeight w:val="1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81659E7" w14:textId="0F13217F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14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A1388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477A6222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067" w:type="dxa"/>
            <w:gridSpan w:val="9"/>
            <w:shd w:val="clear" w:color="auto" w:fill="auto"/>
            <w:vAlign w:val="center"/>
          </w:tcPr>
          <w:p w14:paraId="62535C4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նախահաշվային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գինը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նախատեսված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</w:tr>
      <w:tr w:rsidR="0022631D" w:rsidRPr="00A1388E" w14:paraId="02BE1D52" w14:textId="77777777" w:rsidTr="009C2B80">
        <w:trPr>
          <w:trHeight w:val="175"/>
        </w:trPr>
        <w:tc>
          <w:tcPr>
            <w:tcW w:w="993" w:type="dxa"/>
            <w:vMerge/>
            <w:shd w:val="clear" w:color="auto" w:fill="auto"/>
            <w:vAlign w:val="center"/>
          </w:tcPr>
          <w:p w14:paraId="6E1FBC69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814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D139FD3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1388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067" w:type="dxa"/>
            <w:gridSpan w:val="9"/>
            <w:shd w:val="clear" w:color="auto" w:fill="auto"/>
            <w:vAlign w:val="center"/>
          </w:tcPr>
          <w:p w14:paraId="01CC38D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/ՀՀ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/</w:t>
            </w:r>
          </w:p>
        </w:tc>
        <w:tc>
          <w:tcPr>
            <w:tcW w:w="1984" w:type="dxa"/>
            <w:gridSpan w:val="8"/>
            <w:vMerge/>
            <w:shd w:val="clear" w:color="auto" w:fill="auto"/>
          </w:tcPr>
          <w:p w14:paraId="12AD9841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8B6AAAB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22631D" w:rsidRPr="00A1388E" w14:paraId="688F77C8" w14:textId="77777777" w:rsidTr="003A662D">
        <w:trPr>
          <w:trHeight w:val="275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8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4E72397" w:rsidR="0022631D" w:rsidRPr="00A1388E" w:rsidRDefault="0022631D" w:rsidP="00A138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9122CA" w:rsidRPr="006F1F26" w14:paraId="6CB0AC86" w14:textId="77777777" w:rsidTr="003A662D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14:paraId="62F33415" w14:textId="713204D6" w:rsidR="009122CA" w:rsidRPr="00A1388E" w:rsidRDefault="009122CA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8D8D669" w:rsidR="009122CA" w:rsidRPr="00BA1215" w:rsidRDefault="00C4314E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Շենքի ընթացիկ</w:t>
            </w:r>
            <w:r w:rsidR="00BA1215" w:rsidRPr="00BA1215">
              <w:rPr>
                <w:rFonts w:ascii="Sylfaen" w:hAnsi="Sylfaen"/>
                <w:sz w:val="20"/>
                <w:szCs w:val="20"/>
                <w:lang w:val="af-ZA"/>
              </w:rPr>
              <w:t xml:space="preserve"> վերանորոգման </w:t>
            </w:r>
            <w:r w:rsidR="00773073">
              <w:rPr>
                <w:rFonts w:ascii="Sylfaen" w:hAnsi="Sylfaen"/>
                <w:sz w:val="20"/>
                <w:szCs w:val="20"/>
                <w:lang w:val="af-ZA"/>
              </w:rPr>
              <w:t>աշխատանքներ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A8A797D" w:rsidR="009122CA" w:rsidRPr="00AA1CF9" w:rsidRDefault="009122CA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B701A31" w:rsidR="009122CA" w:rsidRPr="00B76BFD" w:rsidRDefault="009122CA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80C67D4" w:rsidR="009122CA" w:rsidRPr="00B76BFD" w:rsidRDefault="009122CA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5A6F45C" w:rsidR="009122CA" w:rsidRPr="00B76BFD" w:rsidRDefault="009122CA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416CE76" w:rsidR="009122CA" w:rsidRPr="004C45E8" w:rsidRDefault="00C4314E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lang w:val="hy-AM"/>
              </w:rPr>
              <w:t>649 0</w:t>
            </w:r>
            <w:r w:rsidR="00BA1215" w:rsidRPr="00BA1215">
              <w:rPr>
                <w:rFonts w:ascii="GHEA Grapalat" w:hAnsi="GHEA Grapalat" w:cs="Sylfaen"/>
                <w:sz w:val="16"/>
                <w:lang w:val="hy-AM"/>
              </w:rPr>
              <w:t>00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2A01D78" w:rsidR="009122CA" w:rsidRPr="00BA1215" w:rsidRDefault="00BA1215" w:rsidP="00BA12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BA12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««Հաղթանակ» շուրջօրյա խնամքի կենտրոն»   ՊՈԱԿԻ կարիքների համար օդակարգավորման համակարգի /ներառյալ օդորակիչներ/ սպասարկում  եվ վերանորոգում </w:t>
            </w:r>
            <w:r w:rsidR="009122CA" w:rsidRPr="00BA12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։ 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679BB0B" w:rsidR="009122CA" w:rsidRPr="004C45E8" w:rsidRDefault="00BA1215" w:rsidP="00912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GHEA Grapalat" w:hAnsi="GHEA Grapalat" w:cs="GHEA Grapalat"/>
                <w:color w:val="000000"/>
                <w:sz w:val="14"/>
                <w:szCs w:val="16"/>
                <w:lang w:val="hy-AM"/>
              </w:rPr>
            </w:pPr>
            <w:r w:rsidRPr="00BA121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««Հաղթանակ» շուրջօրյա խնամքի կենտրոն»   ՊՈԱԿԻ կարիքների համար օդակարգավորման համակարգի /ներառյալ օդորակիչներ/ սպասարկում  եվ վերանորոգում ։ </w:t>
            </w:r>
            <w:r w:rsidR="009122CA" w:rsidRPr="009122C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։</w:t>
            </w:r>
            <w:r w:rsidR="009122CA" w:rsidRPr="009122CA">
              <w:rPr>
                <w:rFonts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</w:tr>
      <w:tr w:rsidR="009C2B80" w:rsidRPr="006F1F26" w14:paraId="4B8BC031" w14:textId="77777777" w:rsidTr="00723974">
        <w:trPr>
          <w:trHeight w:val="169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451180EC" w14:textId="77777777" w:rsidR="009C2B80" w:rsidRPr="00BA1215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C2B80" w:rsidRPr="006F1F26" w14:paraId="24C3B0CB" w14:textId="77777777" w:rsidTr="00723974">
        <w:trPr>
          <w:trHeight w:val="137"/>
        </w:trPr>
        <w:tc>
          <w:tcPr>
            <w:tcW w:w="45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740E05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«Գնումների մասին» ՀՀ օրենքի 20-րդ հոդված </w:t>
            </w:r>
          </w:p>
        </w:tc>
      </w:tr>
      <w:tr w:rsidR="009C2B80" w:rsidRPr="006F1F26" w14:paraId="075EEA57" w14:textId="77777777" w:rsidTr="00723974">
        <w:trPr>
          <w:trHeight w:val="196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CB3EED" w14:paraId="681596E8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0"/>
        </w:trPr>
        <w:tc>
          <w:tcPr>
            <w:tcW w:w="71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2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8BDCFC1" w:rsidR="009C2B80" w:rsidRPr="003A662D" w:rsidRDefault="00114D82" w:rsidP="00114D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16</w:t>
            </w:r>
            <w:r w:rsidR="00CB3EED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,10</w:t>
            </w:r>
            <w:r w:rsidR="009C2B80" w:rsidRPr="00465A4D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.2024</w:t>
            </w:r>
          </w:p>
        </w:tc>
      </w:tr>
      <w:tr w:rsidR="009C2B80" w:rsidRPr="00CB3EED" w14:paraId="199F948A" w14:textId="77777777" w:rsidTr="003A6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7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FF2EF5E" w:rsidR="009C2B80" w:rsidRPr="00C05A00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val="hy-AM" w:eastAsia="ru-RU"/>
              </w:rPr>
            </w:pP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Հրավերում</w:t>
            </w:r>
            <w:r w:rsidRPr="00C05A00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կատարված</w:t>
            </w:r>
            <w:r w:rsidRPr="00C05A00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փոփոխությունների ամսաթիվը</w:t>
            </w:r>
          </w:p>
        </w:tc>
        <w:tc>
          <w:tcPr>
            <w:tcW w:w="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1</w:t>
            </w:r>
          </w:p>
        </w:tc>
        <w:tc>
          <w:tcPr>
            <w:tcW w:w="40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EDE461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</w:tr>
      <w:tr w:rsidR="009C2B80" w:rsidRPr="00CB3EED" w14:paraId="13FE412E" w14:textId="77777777" w:rsidTr="003A6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Պարզաբանման</w:t>
            </w:r>
          </w:p>
        </w:tc>
      </w:tr>
      <w:tr w:rsidR="009C2B80" w:rsidRPr="00A1388E" w14:paraId="321D26CF" w14:textId="77777777" w:rsidTr="003A6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7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val="hy-AM" w:eastAsia="ru-RU"/>
              </w:rPr>
            </w:pPr>
          </w:p>
        </w:tc>
        <w:tc>
          <w:tcPr>
            <w:tcW w:w="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59255B0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24D2BB4" w:rsidR="009C2B80" w:rsidRPr="00C05A00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</w:tr>
      <w:tr w:rsidR="009C2B80" w:rsidRPr="00A1388E" w14:paraId="30B89418" w14:textId="77777777" w:rsidTr="00723974">
        <w:trPr>
          <w:trHeight w:val="54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70776DB4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9C2B80" w:rsidRPr="00A1388E" w14:paraId="10DC4861" w14:textId="77777777" w:rsidTr="00723974">
        <w:trPr>
          <w:trHeight w:val="605"/>
        </w:trPr>
        <w:tc>
          <w:tcPr>
            <w:tcW w:w="158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483" w:type="dxa"/>
            <w:gridSpan w:val="24"/>
            <w:shd w:val="clear" w:color="auto" w:fill="auto"/>
            <w:vAlign w:val="center"/>
          </w:tcPr>
          <w:p w14:paraId="1FD38684" w14:textId="165F33DC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Յուրաքանչյուր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մասնակցի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հայտով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ներառյալ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միաժամանակյա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բանակցությունների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կազմակերպման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արդյունքում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ներկայացված</w:t>
            </w:r>
            <w:proofErr w:type="spellEnd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գինը</w:t>
            </w:r>
            <w:proofErr w:type="spellEnd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 /ՀՀ </w:t>
            </w:r>
            <w:proofErr w:type="spellStart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9C2B80" w:rsidRPr="00A1388E" w14:paraId="3FD00E3A" w14:textId="77777777" w:rsidTr="00723974">
        <w:trPr>
          <w:trHeight w:val="365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67E5DBFB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Գինն</w:t>
            </w:r>
            <w:proofErr w:type="spellEnd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առանց</w:t>
            </w:r>
            <w:proofErr w:type="spellEnd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ԱԱՀ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A371FE9" w14:textId="77777777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9C2B80" w:rsidRPr="00A1388E" w14:paraId="340D1443" w14:textId="77777777" w:rsidTr="00723974">
        <w:tc>
          <w:tcPr>
            <w:tcW w:w="11199" w:type="dxa"/>
            <w:gridSpan w:val="33"/>
            <w:shd w:val="clear" w:color="auto" w:fill="auto"/>
            <w:vAlign w:val="center"/>
          </w:tcPr>
          <w:p w14:paraId="2C4D7EFA" w14:textId="190E27A1" w:rsidR="009C2B80" w:rsidRPr="00C05A00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Չափաբաժին</w:t>
            </w:r>
            <w:proofErr w:type="spellEnd"/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r w:rsidRPr="00C05A00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</w:t>
            </w:r>
          </w:p>
        </w:tc>
      </w:tr>
      <w:tr w:rsidR="009C2B80" w:rsidRPr="00A1388E" w14:paraId="7697CE01" w14:textId="77777777" w:rsidTr="00723974">
        <w:tc>
          <w:tcPr>
            <w:tcW w:w="1581" w:type="dxa"/>
            <w:gridSpan w:val="3"/>
            <w:shd w:val="clear" w:color="auto" w:fill="auto"/>
            <w:vAlign w:val="center"/>
          </w:tcPr>
          <w:p w14:paraId="74CF2734" w14:textId="75D9DEDC" w:rsidR="009C2B80" w:rsidRPr="00C05A00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C05A0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42071BE" w14:textId="58F66B34" w:rsidR="00284E55" w:rsidRPr="00284E55" w:rsidRDefault="00284E55" w:rsidP="00284E55">
            <w:pPr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284E55">
              <w:rPr>
                <w:rFonts w:ascii="GHEA Grapalat" w:hAnsi="GHEA Grapalat" w:cs="Sylfaen"/>
                <w:sz w:val="16"/>
                <w:szCs w:val="20"/>
                <w:lang w:val="hy-AM"/>
              </w:rPr>
              <w:t>«</w:t>
            </w:r>
            <w:r w:rsidR="00114D82">
              <w:rPr>
                <w:rFonts w:ascii="GHEA Grapalat" w:hAnsi="GHEA Grapalat" w:cs="Sylfaen"/>
                <w:sz w:val="16"/>
                <w:szCs w:val="20"/>
                <w:lang w:val="hy-AM"/>
              </w:rPr>
              <w:t>Ռազմիկ Ավետիսյան</w:t>
            </w:r>
            <w:r w:rsidRPr="00284E55">
              <w:rPr>
                <w:rFonts w:ascii="GHEA Grapalat" w:hAnsi="GHEA Grapalat" w:cs="Sylfaen"/>
                <w:sz w:val="16"/>
                <w:szCs w:val="20"/>
                <w:lang w:val="hy-AM"/>
              </w:rPr>
              <w:t>» ԱՁ</w:t>
            </w:r>
          </w:p>
          <w:p w14:paraId="4A1FE010" w14:textId="02438A62" w:rsidR="009C2B80" w:rsidRPr="00284E55" w:rsidRDefault="009C2B80" w:rsidP="009122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3286" w:type="dxa"/>
            <w:gridSpan w:val="12"/>
            <w:shd w:val="clear" w:color="auto" w:fill="auto"/>
            <w:vAlign w:val="center"/>
          </w:tcPr>
          <w:p w14:paraId="10A9C1BD" w14:textId="75FC3393" w:rsidR="009C2B80" w:rsidRPr="004C45E8" w:rsidRDefault="00114D82" w:rsidP="00C27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sz w:val="16"/>
                <w:lang w:val="hy-AM"/>
              </w:rPr>
              <w:t>649000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41B8BE0E" w:rsidR="009C2B80" w:rsidRPr="00C05A00" w:rsidRDefault="00C05A00" w:rsidP="00C27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C05A00">
              <w:rPr>
                <w:rFonts w:ascii="GHEA Grapalat" w:hAnsi="GHEA Grapalat" w:cs="Noto Sans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9EF2629" w14:textId="7E24CE09" w:rsidR="009C2B80" w:rsidRPr="004C45E8" w:rsidRDefault="00114D82" w:rsidP="00C27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sz w:val="16"/>
                <w:lang w:val="hy-AM"/>
              </w:rPr>
              <w:t>649000</w:t>
            </w:r>
          </w:p>
        </w:tc>
      </w:tr>
      <w:tr w:rsidR="009C2B80" w:rsidRPr="00A1388E" w14:paraId="700CD07F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10ED060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521126E1" w14:textId="77777777" w:rsidTr="00723974"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9C2B80" w:rsidRPr="00A1388E" w14:paraId="552679BF" w14:textId="77777777" w:rsidTr="00723974"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74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Գնահատման արդյունքները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)</w:t>
            </w:r>
          </w:p>
        </w:tc>
      </w:tr>
      <w:tr w:rsidR="009C2B80" w:rsidRPr="00A1388E" w14:paraId="3CA6FABC" w14:textId="77777777" w:rsidTr="00723974">
        <w:tc>
          <w:tcPr>
            <w:tcW w:w="10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Հրավերով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պահանջվող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Հայտով ներկայացված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Գնային առաջարկ</w:t>
            </w:r>
          </w:p>
        </w:tc>
      </w:tr>
      <w:tr w:rsidR="009C2B80" w:rsidRPr="00A1388E" w14:paraId="5E96A1C5" w14:textId="77777777" w:rsidTr="00723974">
        <w:tc>
          <w:tcPr>
            <w:tcW w:w="1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8B0AA2B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FE83733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5B85D4D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5CE01ECC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1D0A716C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2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4ADF2A2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</w:tr>
      <w:tr w:rsidR="009C2B80" w:rsidRPr="00A1388E" w14:paraId="522ACAFB" w14:textId="77777777" w:rsidTr="00CA30C8">
        <w:trPr>
          <w:trHeight w:val="277"/>
        </w:trPr>
        <w:tc>
          <w:tcPr>
            <w:tcW w:w="2451" w:type="dxa"/>
            <w:gridSpan w:val="5"/>
            <w:shd w:val="clear" w:color="auto" w:fill="auto"/>
            <w:vAlign w:val="center"/>
          </w:tcPr>
          <w:p w14:paraId="514F7E40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8" w:type="dxa"/>
            <w:gridSpan w:val="28"/>
            <w:shd w:val="clear" w:color="auto" w:fill="auto"/>
            <w:vAlign w:val="center"/>
          </w:tcPr>
          <w:p w14:paraId="71AB42B3" w14:textId="67F0D5DE" w:rsidR="009C2B80" w:rsidRPr="00A1388E" w:rsidRDefault="009C2B80" w:rsidP="00CA30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Ծանոթություն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`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Հայտերի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մերժման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9C2B80" w:rsidRPr="00A1388E" w14:paraId="617248CD" w14:textId="77777777" w:rsidTr="00723974">
        <w:trPr>
          <w:trHeight w:val="289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1515C769" w14:textId="77777777" w:rsidTr="00723974">
        <w:trPr>
          <w:trHeight w:val="346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որոշման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70E46E96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71BEA872" w14:textId="77777777" w:rsidTr="00723974">
        <w:trPr>
          <w:trHeight w:val="259"/>
        </w:trPr>
        <w:tc>
          <w:tcPr>
            <w:tcW w:w="5171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9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ավարտ</w:t>
            </w:r>
            <w:proofErr w:type="spellEnd"/>
          </w:p>
        </w:tc>
      </w:tr>
      <w:tr w:rsidR="009C2B80" w:rsidRPr="00A1388E" w14:paraId="04C80107" w14:textId="77777777" w:rsidTr="00723974">
        <w:trPr>
          <w:trHeight w:val="92"/>
        </w:trPr>
        <w:tc>
          <w:tcPr>
            <w:tcW w:w="5171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242F591D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կիրառվել</w:t>
            </w:r>
            <w:proofErr w:type="spellEnd"/>
          </w:p>
        </w:tc>
        <w:tc>
          <w:tcPr>
            <w:tcW w:w="29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C7D351A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9C2B80" w:rsidRPr="009947BD" w14:paraId="2254FA5C" w14:textId="1CE4963D" w:rsidTr="00723974">
        <w:trPr>
          <w:trHeight w:val="344"/>
        </w:trPr>
        <w:tc>
          <w:tcPr>
            <w:tcW w:w="5171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28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12FAE0DF" w:rsidR="009C2B80" w:rsidRPr="00CA30C8" w:rsidRDefault="00114D82" w:rsidP="007D12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17</w:t>
            </w:r>
            <w:r w:rsidR="004C45E8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12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2C4D4F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CA30C8" w:rsidRPr="009947BD" w14:paraId="3C75DA26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CA30C8" w:rsidRPr="004110A6" w:rsidRDefault="00CA30C8" w:rsidP="00CA30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28" w:type="dxa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4535BE15" w:rsidR="00CA30C8" w:rsidRPr="00CA30C8" w:rsidRDefault="00114D82" w:rsidP="00114D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18</w:t>
            </w:r>
            <w:r w:rsidR="009947BD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CA30C8" w:rsidRPr="004C45E8" w14:paraId="0682C6BE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CA30C8" w:rsidRPr="004110A6" w:rsidRDefault="00CA30C8" w:rsidP="00CA30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28" w:type="dxa"/>
            <w:gridSpan w:val="18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19B89381" w:rsidR="00CA30C8" w:rsidRPr="00CA30C8" w:rsidRDefault="00114D82" w:rsidP="007D124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18</w:t>
            </w:r>
            <w:r w:rsidR="009947BD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11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 w:rsidRPr="004C45E8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947BD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9C2B80" w:rsidRPr="004C45E8" w14:paraId="79A64497" w14:textId="77777777" w:rsidTr="009122CA">
        <w:trPr>
          <w:trHeight w:val="132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620F225D" w14:textId="77777777" w:rsidR="009C2B80" w:rsidRPr="004110A6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4C45E8" w14:paraId="4E4EA255" w14:textId="77777777" w:rsidTr="00723974">
        <w:trPr>
          <w:trHeight w:val="273"/>
        </w:trPr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C2B80" w:rsidRPr="004110A6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C2B80" w:rsidRPr="004110A6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8777" w:type="dxa"/>
            <w:gridSpan w:val="29"/>
            <w:shd w:val="clear" w:color="auto" w:fill="auto"/>
            <w:vAlign w:val="center"/>
          </w:tcPr>
          <w:p w14:paraId="0A5086C3" w14:textId="77777777" w:rsidR="009C2B80" w:rsidRPr="004110A6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Պայմանագրի</w:t>
            </w:r>
          </w:p>
        </w:tc>
      </w:tr>
      <w:tr w:rsidR="009C2B80" w:rsidRPr="00A1388E" w14:paraId="11F19FA1" w14:textId="77777777" w:rsidTr="00723974">
        <w:trPr>
          <w:trHeight w:val="237"/>
        </w:trPr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39B67943" w14:textId="77777777" w:rsidR="009C2B80" w:rsidRPr="004110A6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9C2B80" w:rsidRPr="004110A6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C2B80" w:rsidRPr="00CC0A5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110A6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Պայմանագրի </w:t>
            </w:r>
            <w:r w:rsidRPr="00CC0A58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C2B80" w:rsidRPr="00CC0A5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C0A58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C2B80" w:rsidRPr="00CC0A5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C0A58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C2B80" w:rsidRPr="00CC0A5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CC0A58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Կանխա-վճարի չափը</w:t>
            </w:r>
          </w:p>
        </w:tc>
        <w:tc>
          <w:tcPr>
            <w:tcW w:w="2956" w:type="dxa"/>
            <w:gridSpan w:val="7"/>
            <w:shd w:val="clear" w:color="auto" w:fill="auto"/>
            <w:vAlign w:val="center"/>
          </w:tcPr>
          <w:p w14:paraId="0911FBB2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Գինը</w:t>
            </w:r>
            <w:proofErr w:type="spellEnd"/>
          </w:p>
        </w:tc>
      </w:tr>
      <w:tr w:rsidR="009C2B80" w:rsidRPr="00A1388E" w14:paraId="4DC53241" w14:textId="77777777" w:rsidTr="00723974">
        <w:trPr>
          <w:trHeight w:val="238"/>
        </w:trPr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14:paraId="7D858D4B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956" w:type="dxa"/>
            <w:gridSpan w:val="7"/>
            <w:shd w:val="clear" w:color="auto" w:fill="auto"/>
            <w:vAlign w:val="center"/>
          </w:tcPr>
          <w:p w14:paraId="3C0959C2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9C2B80" w:rsidRPr="00A1388E" w14:paraId="75FDA7D8" w14:textId="77777777" w:rsidTr="009122CA">
        <w:trPr>
          <w:trHeight w:val="263"/>
        </w:trPr>
        <w:tc>
          <w:tcPr>
            <w:tcW w:w="10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3342346A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9C2B80" w:rsidRPr="00114D82" w14:paraId="1E28D31D" w14:textId="77777777" w:rsidTr="00114D82">
        <w:trPr>
          <w:trHeight w:val="146"/>
        </w:trPr>
        <w:tc>
          <w:tcPr>
            <w:tcW w:w="1010" w:type="dxa"/>
            <w:gridSpan w:val="2"/>
            <w:shd w:val="clear" w:color="auto" w:fill="auto"/>
            <w:vAlign w:val="center"/>
          </w:tcPr>
          <w:p w14:paraId="1F1D10DE" w14:textId="50EF2F0C" w:rsidR="009C2B80" w:rsidRPr="00962F8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bookmarkStart w:id="0" w:name="_GoBack" w:colFirst="3" w:colLast="3"/>
            <w:r w:rsidRPr="00962F88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0326EB15" w:rsidR="009C2B80" w:rsidRPr="00962F88" w:rsidRDefault="00114D82" w:rsidP="002C4D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114D82">
              <w:rPr>
                <w:rFonts w:ascii="GHEA Grapalat" w:hAnsi="GHEA Grapalat" w:cs="Sylfaen"/>
                <w:sz w:val="12"/>
                <w:szCs w:val="20"/>
                <w:lang w:val="hy-AM"/>
              </w:rPr>
              <w:t>«Ռազմիկ Ավետիսյան»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1C9368B" w:rsidR="009C2B80" w:rsidRPr="004C45E8" w:rsidRDefault="00441212" w:rsidP="009122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 w:rsidRPr="00441212">
              <w:rPr>
                <w:rFonts w:ascii="GHEA Grapalat" w:hAnsi="GHEA Grapalat"/>
                <w:i/>
                <w:sz w:val="14"/>
                <w:lang w:val="hy-AM"/>
              </w:rPr>
              <w:t>«ՀՇԽԿ-ՄԱԱՊՁԲ</w:t>
            </w:r>
            <w:r w:rsidR="00114D82">
              <w:rPr>
                <w:rFonts w:ascii="GHEA Grapalat" w:hAnsi="GHEA Grapalat"/>
                <w:i/>
                <w:sz w:val="14"/>
                <w:lang w:val="hy-AM"/>
              </w:rPr>
              <w:t>-24/20</w:t>
            </w:r>
            <w:r w:rsidRPr="00441212">
              <w:rPr>
                <w:rFonts w:ascii="GHEA Grapalat" w:hAnsi="GHEA Grapalat"/>
                <w:i/>
                <w:sz w:val="14"/>
                <w:lang w:val="hy-AM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7FC4756" w:rsidR="009C2B80" w:rsidRPr="004C45E8" w:rsidRDefault="00114D82" w:rsidP="00114D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18.12</w:t>
            </w:r>
            <w:r w:rsidR="00E02376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.</w:t>
            </w:r>
            <w:r w:rsidR="009C2B80" w:rsidRPr="004C45E8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3F36DE7" w:rsidR="009C2B80" w:rsidRPr="004C45E8" w:rsidRDefault="00441212" w:rsidP="009122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25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.1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12,</w:t>
            </w:r>
            <w:r w:rsidR="009C2B80" w:rsidRPr="004C45E8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E0FD901" w:rsidR="009C2B80" w:rsidRPr="004C45E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 w:rsidRPr="004C45E8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0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14:paraId="540F0BC7" w14:textId="7A9D1E09" w:rsidR="009C2B80" w:rsidRPr="004C45E8" w:rsidRDefault="00114D82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lang w:val="hy-AM"/>
              </w:rPr>
              <w:t>649000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0B505509" w:rsidR="009C2B80" w:rsidRPr="004C45E8" w:rsidRDefault="00114D82" w:rsidP="00CC0A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sz w:val="14"/>
                <w:lang w:val="hy-AM"/>
              </w:rPr>
              <w:t>649000</w:t>
            </w:r>
          </w:p>
        </w:tc>
      </w:tr>
      <w:bookmarkEnd w:id="0"/>
      <w:tr w:rsidR="009C2B80" w:rsidRPr="00114D82" w14:paraId="41E4ED39" w14:textId="77777777" w:rsidTr="00723974">
        <w:trPr>
          <w:trHeight w:val="150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7265AE84" w14:textId="77777777" w:rsidR="009C2B80" w:rsidRPr="00114D82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114D82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մասնակցի</w:t>
            </w:r>
            <w:proofErr w:type="spellEnd"/>
            <w:r w:rsidRPr="00114D82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մասնակիցների</w:t>
            </w:r>
            <w:proofErr w:type="spellEnd"/>
            <w:r w:rsidRPr="00114D82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)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անվանումը</w:t>
            </w:r>
            <w:proofErr w:type="spellEnd"/>
            <w:r w:rsidRPr="00114D82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և</w:t>
            </w:r>
            <w:r w:rsidRPr="00114D82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C2B80" w:rsidRPr="00A1388E" w14:paraId="1F657639" w14:textId="77777777" w:rsidTr="009122CA">
        <w:trPr>
          <w:trHeight w:val="125"/>
        </w:trPr>
        <w:tc>
          <w:tcPr>
            <w:tcW w:w="1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C2B80" w:rsidRPr="004C45E8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Չափա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>-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բաժնի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C2B80" w:rsidRPr="004C45E8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C2B80" w:rsidRPr="004C45E8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C2B80" w:rsidRPr="004C45E8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4C45E8">
              <w:rPr>
                <w:rFonts w:ascii="GHEA Grapalat" w:eastAsia="Times New Roman" w:hAnsi="GHEA Grapalat"/>
                <w:sz w:val="14"/>
                <w:szCs w:val="16"/>
                <w:lang w:val="ru-RU" w:eastAsia="ru-RU"/>
              </w:rPr>
              <w:t>.-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Բանկային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146E82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sz w:val="14"/>
                <w:szCs w:val="16"/>
                <w:vertAlign w:val="superscript"/>
                <w:lang w:eastAsia="ru-RU"/>
              </w:rPr>
              <w:t>/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Անձնագրի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9C2B80" w:rsidRPr="00A1388E" w14:paraId="20BC55B9" w14:textId="77777777" w:rsidTr="009122CA">
        <w:trPr>
          <w:trHeight w:val="565"/>
        </w:trPr>
        <w:tc>
          <w:tcPr>
            <w:tcW w:w="1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C0F752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8F6AC3F" w:rsidR="009C2B80" w:rsidRPr="006F6800" w:rsidRDefault="00114D82" w:rsidP="00C27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114D82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«Ռազմիկ Ավետիսյան»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D4247" w14:textId="77777777" w:rsidR="00114D82" w:rsidRPr="00114D82" w:rsidRDefault="00114D82" w:rsidP="00114D82">
            <w:pPr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114D82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Գեղարքունիքի մարզ, Ծովազարդ,</w:t>
            </w:r>
          </w:p>
          <w:p w14:paraId="4916BA54" w14:textId="12549ADA" w:rsidR="009C2B80" w:rsidRPr="004C45E8" w:rsidRDefault="00114D82" w:rsidP="00114D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114D82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                                                            Թումանյան 1-ին նրբ տ..5       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205FCC2" w:rsidR="009C2B80" w:rsidRPr="007F5C42" w:rsidRDefault="00114D82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114D82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procurement.armenia@gmail.com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2201BF" w:rsidR="009C2B80" w:rsidRPr="008B7FAB" w:rsidRDefault="00114D82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GHEA Grapalat" w:hAnsi="GHEA Grapalat" w:cs="GHEA Grapalat"/>
                <w:color w:val="000000"/>
                <w:sz w:val="16"/>
                <w:szCs w:val="18"/>
              </w:rPr>
            </w:pPr>
            <w:r w:rsidRPr="00114D82">
              <w:rPr>
                <w:rFonts w:ascii="GHEA Grapalat" w:eastAsia="GHEA Grapalat" w:hAnsi="GHEA Grapalat" w:cs="GHEA Grapalat"/>
                <w:color w:val="000000"/>
                <w:sz w:val="16"/>
                <w:szCs w:val="18"/>
              </w:rPr>
              <w:t>2052832500381001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C3FF7BE" w:rsidR="009C2B80" w:rsidRPr="008B7FAB" w:rsidRDefault="00114D82" w:rsidP="00C27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GHEA Grapalat" w:hAnsi="GHEA Grapalat" w:cs="GHEA Grapalat"/>
                <w:color w:val="000000"/>
                <w:sz w:val="16"/>
                <w:szCs w:val="18"/>
              </w:rPr>
            </w:pPr>
            <w:r w:rsidRPr="00114D82">
              <w:rPr>
                <w:rFonts w:ascii="GHEA Grapalat" w:eastAsia="GHEA Grapalat" w:hAnsi="GHEA Grapalat" w:cs="GHEA Grapalat"/>
                <w:color w:val="000000"/>
                <w:sz w:val="16"/>
                <w:szCs w:val="18"/>
              </w:rPr>
              <w:t>74336815</w:t>
            </w:r>
          </w:p>
        </w:tc>
      </w:tr>
      <w:tr w:rsidR="009C2B80" w:rsidRPr="00A1388E" w14:paraId="496A046D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393BE26B" w14:textId="457D0677" w:rsidR="009C2B80" w:rsidRPr="00511D47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highlight w:val="yellow"/>
                <w:lang w:eastAsia="ru-RU"/>
              </w:rPr>
            </w:pPr>
          </w:p>
        </w:tc>
      </w:tr>
      <w:tr w:rsidR="009C2B80" w:rsidRPr="006F1F26" w14:paraId="3863A00B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45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07251F0" w:rsidR="009C2B80" w:rsidRPr="00A1388E" w:rsidRDefault="009C2B80" w:rsidP="009C2B80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A1388E"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  <w:t>։</w:t>
            </w:r>
          </w:p>
        </w:tc>
      </w:tr>
      <w:tr w:rsidR="009C2B80" w:rsidRPr="006F1F26" w14:paraId="485BF528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60FF974B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6F1F26" w14:paraId="7DB42300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0AD8E25E" w14:textId="6A15E4C3" w:rsidR="009C2B80" w:rsidRPr="00A1388E" w:rsidRDefault="009C2B80" w:rsidP="009C2B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9C2B80" w:rsidRPr="00A1388E" w:rsidRDefault="009C2B80" w:rsidP="009C2B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9C2B80" w:rsidRPr="00A1388E" w:rsidRDefault="009C2B80" w:rsidP="009C2B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C2B80" w:rsidRPr="00A1388E" w:rsidRDefault="009C2B80" w:rsidP="009C2B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9C2B80" w:rsidRPr="00A1388E" w:rsidRDefault="009C2B80" w:rsidP="009C2B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9C2B80" w:rsidRPr="00A1388E" w:rsidRDefault="009C2B80" w:rsidP="009C2B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C2B80" w:rsidRPr="00A1388E" w:rsidRDefault="009C2B80" w:rsidP="009C2B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AEC9239" w:rsidR="009C2B80" w:rsidRPr="00A1388E" w:rsidRDefault="009C2B80" w:rsidP="009C2B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 ani_torosyan@mail.ru</w:t>
            </w:r>
          </w:p>
        </w:tc>
      </w:tr>
      <w:tr w:rsidR="009C2B80" w:rsidRPr="006F1F26" w14:paraId="3CC8B38C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02AFA8BF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27E950AD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6F1F26" w14:paraId="5484FA73" w14:textId="77777777" w:rsidTr="00723974">
        <w:trPr>
          <w:trHeight w:val="475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8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Գնման հայտարարության և հրավերի տեքստերը հրապարակվել են </w:t>
            </w:r>
            <w:r w:rsidR="0063630E">
              <w:fldChar w:fldCharType="begin"/>
            </w:r>
            <w:r w:rsidR="0063630E" w:rsidRPr="008E0063">
              <w:rPr>
                <w:lang w:val="hy-AM"/>
              </w:rPr>
              <w:instrText xml:space="preserve"> HYPERLINK "http://www.procurement.am" </w:instrText>
            </w:r>
            <w:r w:rsidR="0063630E"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www.procurement.am</w:t>
            </w:r>
            <w:r w:rsidR="0063630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և </w:t>
            </w:r>
            <w:r w:rsidR="0063630E">
              <w:fldChar w:fldCharType="begin"/>
            </w:r>
            <w:r w:rsidR="0063630E" w:rsidRPr="008E0063">
              <w:rPr>
                <w:lang w:val="hy-AM"/>
              </w:rPr>
              <w:instrText xml:space="preserve"> HYPERLINK "http://www.armeps.am" </w:instrText>
            </w:r>
            <w:r w:rsidR="0063630E"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www.armeps.am</w:t>
            </w:r>
            <w:r w:rsidR="0063630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կայքերի միջոցով։</w:t>
            </w:r>
          </w:p>
        </w:tc>
      </w:tr>
      <w:tr w:rsidR="009C2B80" w:rsidRPr="006F1F26" w14:paraId="5A7FED5D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0C88E28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7A66F2DC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40B30E88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գործընթացի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շրջանակներում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հակաօրինական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հայտնաբերվելու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դեպքում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այդ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կապակցությամբ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ձեռնարկված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համառոտ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նկարագիրը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4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9C2B80" w:rsidRPr="00A1388E" w14:paraId="541BD7F7" w14:textId="77777777" w:rsidTr="00723974">
        <w:trPr>
          <w:trHeight w:val="288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4DE14D25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>ընթացակարգի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ներկայացված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բողոքները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4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9C2B80" w:rsidRPr="00A1388E" w14:paraId="1DAD5D5C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57597369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9C2B80" w:rsidRPr="00A1388E" w14:paraId="5F667D89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անհրաժեշտ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9C2B80" w:rsidRPr="00A1388E" w:rsidRDefault="009C2B80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-</w:t>
            </w:r>
          </w:p>
        </w:tc>
      </w:tr>
      <w:tr w:rsidR="009C2B80" w:rsidRPr="00A1388E" w14:paraId="406B68D6" w14:textId="77777777" w:rsidTr="00723974"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14:paraId="79EAD146" w14:textId="77777777" w:rsidR="009C2B80" w:rsidRPr="00A1388E" w:rsidRDefault="009C2B80" w:rsidP="009C2B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9C2B80" w:rsidRPr="00A1388E" w14:paraId="1A2BD291" w14:textId="77777777" w:rsidTr="00723974">
        <w:trPr>
          <w:trHeight w:val="227"/>
        </w:trPr>
        <w:tc>
          <w:tcPr>
            <w:tcW w:w="11199" w:type="dxa"/>
            <w:gridSpan w:val="33"/>
            <w:shd w:val="clear" w:color="auto" w:fill="auto"/>
            <w:vAlign w:val="center"/>
          </w:tcPr>
          <w:p w14:paraId="73A19DB3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C2B80" w:rsidRPr="00A1388E" w14:paraId="002AF1AD" w14:textId="77777777" w:rsidTr="00723974">
        <w:trPr>
          <w:trHeight w:val="47"/>
        </w:trPr>
        <w:tc>
          <w:tcPr>
            <w:tcW w:w="35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Անուն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6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C2B80" w:rsidRPr="00A1388E" w:rsidRDefault="009C2B80" w:rsidP="009C2B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.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C2B80" w:rsidRPr="00A1388E" w14:paraId="6C6C269C" w14:textId="77777777" w:rsidTr="00FC7B6E">
        <w:trPr>
          <w:trHeight w:val="50"/>
        </w:trPr>
        <w:tc>
          <w:tcPr>
            <w:tcW w:w="3526" w:type="dxa"/>
            <w:gridSpan w:val="8"/>
            <w:shd w:val="clear" w:color="auto" w:fill="auto"/>
            <w:vAlign w:val="center"/>
          </w:tcPr>
          <w:p w14:paraId="0A862370" w14:textId="35A6138F" w:rsidR="009C2B80" w:rsidRPr="00FC7B6E" w:rsidRDefault="00FC7B6E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Լիանա Ադիբեկյան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17A807F" w:rsidR="009C2B80" w:rsidRPr="00FC7B6E" w:rsidRDefault="009C2B80" w:rsidP="00FC7B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+374 </w:t>
            </w:r>
            <w:r w:rsidR="00FC7B6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33373834</w:t>
            </w:r>
          </w:p>
        </w:tc>
        <w:tc>
          <w:tcPr>
            <w:tcW w:w="3688" w:type="dxa"/>
            <w:gridSpan w:val="8"/>
            <w:shd w:val="clear" w:color="auto" w:fill="auto"/>
            <w:vAlign w:val="center"/>
          </w:tcPr>
          <w:p w14:paraId="3C42DEDA" w14:textId="037DE6C3" w:rsidR="009C2B80" w:rsidRPr="00A1388E" w:rsidRDefault="00FC7B6E" w:rsidP="009C2B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lili-adibekyan85</w:t>
            </w:r>
            <w:r w:rsidR="009C2B80"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@mail.ru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1388E">
      <w:pgSz w:w="11907" w:h="16840" w:code="9"/>
      <w:pgMar w:top="1134" w:right="562" w:bottom="70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6C708" w14:textId="77777777" w:rsidR="00C61DE3" w:rsidRDefault="00C61DE3" w:rsidP="0022631D">
      <w:pPr>
        <w:spacing w:before="0" w:after="0"/>
      </w:pPr>
      <w:r>
        <w:separator/>
      </w:r>
    </w:p>
  </w:endnote>
  <w:endnote w:type="continuationSeparator" w:id="0">
    <w:p w14:paraId="18644B3B" w14:textId="77777777" w:rsidR="00C61DE3" w:rsidRDefault="00C61DE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E9064" w14:textId="77777777" w:rsidR="00C61DE3" w:rsidRDefault="00C61DE3" w:rsidP="0022631D">
      <w:pPr>
        <w:spacing w:before="0" w:after="0"/>
      </w:pPr>
      <w:r>
        <w:separator/>
      </w:r>
    </w:p>
  </w:footnote>
  <w:footnote w:type="continuationSeparator" w:id="0">
    <w:p w14:paraId="3BC8D730" w14:textId="77777777" w:rsidR="00C61DE3" w:rsidRDefault="00C61DE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B393A"/>
    <w:multiLevelType w:val="hybridMultilevel"/>
    <w:tmpl w:val="9B314C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99E"/>
    <w:rsid w:val="00044EA8"/>
    <w:rsid w:val="00046CCF"/>
    <w:rsid w:val="00051ECE"/>
    <w:rsid w:val="000562D5"/>
    <w:rsid w:val="0006436D"/>
    <w:rsid w:val="0007090E"/>
    <w:rsid w:val="00073907"/>
    <w:rsid w:val="00073D66"/>
    <w:rsid w:val="000B0199"/>
    <w:rsid w:val="000B0F3E"/>
    <w:rsid w:val="000B1E1C"/>
    <w:rsid w:val="000B3457"/>
    <w:rsid w:val="000E4FF1"/>
    <w:rsid w:val="000E5733"/>
    <w:rsid w:val="000F376D"/>
    <w:rsid w:val="000F3D48"/>
    <w:rsid w:val="001021B0"/>
    <w:rsid w:val="00114D82"/>
    <w:rsid w:val="00120F0A"/>
    <w:rsid w:val="00137230"/>
    <w:rsid w:val="001409B6"/>
    <w:rsid w:val="00161315"/>
    <w:rsid w:val="0016754D"/>
    <w:rsid w:val="00171068"/>
    <w:rsid w:val="0018422F"/>
    <w:rsid w:val="00194747"/>
    <w:rsid w:val="00195152"/>
    <w:rsid w:val="001A1999"/>
    <w:rsid w:val="001A4B32"/>
    <w:rsid w:val="001B04E8"/>
    <w:rsid w:val="001B0590"/>
    <w:rsid w:val="001B2604"/>
    <w:rsid w:val="001C1BE1"/>
    <w:rsid w:val="001E0091"/>
    <w:rsid w:val="00213577"/>
    <w:rsid w:val="002144F4"/>
    <w:rsid w:val="0022631D"/>
    <w:rsid w:val="00231219"/>
    <w:rsid w:val="00236014"/>
    <w:rsid w:val="00242C8F"/>
    <w:rsid w:val="0028163D"/>
    <w:rsid w:val="002844AF"/>
    <w:rsid w:val="00284E55"/>
    <w:rsid w:val="00295B92"/>
    <w:rsid w:val="002A304E"/>
    <w:rsid w:val="002B5449"/>
    <w:rsid w:val="002C4D4F"/>
    <w:rsid w:val="002D24FA"/>
    <w:rsid w:val="002D69CD"/>
    <w:rsid w:val="002E4E6F"/>
    <w:rsid w:val="002F16CC"/>
    <w:rsid w:val="002F1FEB"/>
    <w:rsid w:val="003169CB"/>
    <w:rsid w:val="0032435C"/>
    <w:rsid w:val="00343F76"/>
    <w:rsid w:val="00353D02"/>
    <w:rsid w:val="00355FF7"/>
    <w:rsid w:val="00365E88"/>
    <w:rsid w:val="00366DF5"/>
    <w:rsid w:val="00371B1D"/>
    <w:rsid w:val="0037697D"/>
    <w:rsid w:val="0039138B"/>
    <w:rsid w:val="003A0A24"/>
    <w:rsid w:val="003A662D"/>
    <w:rsid w:val="003A6E93"/>
    <w:rsid w:val="003B2758"/>
    <w:rsid w:val="003D1545"/>
    <w:rsid w:val="003D303E"/>
    <w:rsid w:val="003E3D40"/>
    <w:rsid w:val="003E44E4"/>
    <w:rsid w:val="003E6978"/>
    <w:rsid w:val="003F0FFC"/>
    <w:rsid w:val="003F477C"/>
    <w:rsid w:val="00403E14"/>
    <w:rsid w:val="004110A6"/>
    <w:rsid w:val="00433E3C"/>
    <w:rsid w:val="00441212"/>
    <w:rsid w:val="00462594"/>
    <w:rsid w:val="00465A4D"/>
    <w:rsid w:val="00472069"/>
    <w:rsid w:val="00474C2F"/>
    <w:rsid w:val="004764CD"/>
    <w:rsid w:val="00477F8D"/>
    <w:rsid w:val="004875E0"/>
    <w:rsid w:val="004B01FD"/>
    <w:rsid w:val="004C45E8"/>
    <w:rsid w:val="004D078F"/>
    <w:rsid w:val="004D4EC7"/>
    <w:rsid w:val="004D6AF3"/>
    <w:rsid w:val="004E376E"/>
    <w:rsid w:val="004E7EEE"/>
    <w:rsid w:val="004F4E98"/>
    <w:rsid w:val="00501C60"/>
    <w:rsid w:val="005022F2"/>
    <w:rsid w:val="00503BCC"/>
    <w:rsid w:val="00505534"/>
    <w:rsid w:val="00511D47"/>
    <w:rsid w:val="00523FC5"/>
    <w:rsid w:val="00540192"/>
    <w:rsid w:val="00546023"/>
    <w:rsid w:val="005516B8"/>
    <w:rsid w:val="0056768E"/>
    <w:rsid w:val="005737F9"/>
    <w:rsid w:val="00574752"/>
    <w:rsid w:val="005754AF"/>
    <w:rsid w:val="00590929"/>
    <w:rsid w:val="005A44C6"/>
    <w:rsid w:val="005A61AA"/>
    <w:rsid w:val="005B3BB0"/>
    <w:rsid w:val="005C1BF8"/>
    <w:rsid w:val="005D0D2A"/>
    <w:rsid w:val="005D5FBD"/>
    <w:rsid w:val="00607BAE"/>
    <w:rsid w:val="00607C9A"/>
    <w:rsid w:val="0061063C"/>
    <w:rsid w:val="00620935"/>
    <w:rsid w:val="0062111C"/>
    <w:rsid w:val="00626EC5"/>
    <w:rsid w:val="00632A0B"/>
    <w:rsid w:val="00635960"/>
    <w:rsid w:val="0063630E"/>
    <w:rsid w:val="006411FC"/>
    <w:rsid w:val="00643E60"/>
    <w:rsid w:val="00646760"/>
    <w:rsid w:val="0065131D"/>
    <w:rsid w:val="0065366C"/>
    <w:rsid w:val="00656779"/>
    <w:rsid w:val="00661D27"/>
    <w:rsid w:val="006656FC"/>
    <w:rsid w:val="0067603A"/>
    <w:rsid w:val="006817DC"/>
    <w:rsid w:val="00686BD5"/>
    <w:rsid w:val="00690ECB"/>
    <w:rsid w:val="006A199F"/>
    <w:rsid w:val="006A38B4"/>
    <w:rsid w:val="006B2E21"/>
    <w:rsid w:val="006C0266"/>
    <w:rsid w:val="006C11EC"/>
    <w:rsid w:val="006C2D16"/>
    <w:rsid w:val="006C6A8E"/>
    <w:rsid w:val="006E0D92"/>
    <w:rsid w:val="006E1A83"/>
    <w:rsid w:val="006F1856"/>
    <w:rsid w:val="006F1F26"/>
    <w:rsid w:val="006F2779"/>
    <w:rsid w:val="006F6800"/>
    <w:rsid w:val="00702C02"/>
    <w:rsid w:val="007060FC"/>
    <w:rsid w:val="00723974"/>
    <w:rsid w:val="00730FA7"/>
    <w:rsid w:val="0073243A"/>
    <w:rsid w:val="00737DC7"/>
    <w:rsid w:val="007412BE"/>
    <w:rsid w:val="00754FF2"/>
    <w:rsid w:val="007626D8"/>
    <w:rsid w:val="00773073"/>
    <w:rsid w:val="007732E7"/>
    <w:rsid w:val="0078682E"/>
    <w:rsid w:val="007C29A1"/>
    <w:rsid w:val="007D124F"/>
    <w:rsid w:val="007D42ED"/>
    <w:rsid w:val="007E715E"/>
    <w:rsid w:val="007F5C42"/>
    <w:rsid w:val="00807B78"/>
    <w:rsid w:val="0081420B"/>
    <w:rsid w:val="0084041F"/>
    <w:rsid w:val="008751B7"/>
    <w:rsid w:val="00883F93"/>
    <w:rsid w:val="00884956"/>
    <w:rsid w:val="008A5E70"/>
    <w:rsid w:val="008B1332"/>
    <w:rsid w:val="008B7FAB"/>
    <w:rsid w:val="008C256B"/>
    <w:rsid w:val="008C4E62"/>
    <w:rsid w:val="008D4B55"/>
    <w:rsid w:val="008E0063"/>
    <w:rsid w:val="008E2460"/>
    <w:rsid w:val="008E42D5"/>
    <w:rsid w:val="008E493A"/>
    <w:rsid w:val="008F39F4"/>
    <w:rsid w:val="008F3C6D"/>
    <w:rsid w:val="00905571"/>
    <w:rsid w:val="00910D3B"/>
    <w:rsid w:val="009122CA"/>
    <w:rsid w:val="00925E0A"/>
    <w:rsid w:val="009271D2"/>
    <w:rsid w:val="0093531D"/>
    <w:rsid w:val="00936D90"/>
    <w:rsid w:val="00962F88"/>
    <w:rsid w:val="009758BF"/>
    <w:rsid w:val="009947BD"/>
    <w:rsid w:val="009A082B"/>
    <w:rsid w:val="009C2B80"/>
    <w:rsid w:val="009C3598"/>
    <w:rsid w:val="009C5E0F"/>
    <w:rsid w:val="009D591F"/>
    <w:rsid w:val="009D7555"/>
    <w:rsid w:val="009E3789"/>
    <w:rsid w:val="009E75FF"/>
    <w:rsid w:val="00A074CE"/>
    <w:rsid w:val="00A1388E"/>
    <w:rsid w:val="00A16C55"/>
    <w:rsid w:val="00A27E6E"/>
    <w:rsid w:val="00A306F5"/>
    <w:rsid w:val="00A31820"/>
    <w:rsid w:val="00A3435A"/>
    <w:rsid w:val="00A34B7B"/>
    <w:rsid w:val="00A4041F"/>
    <w:rsid w:val="00A432FC"/>
    <w:rsid w:val="00A457E5"/>
    <w:rsid w:val="00A74627"/>
    <w:rsid w:val="00A76176"/>
    <w:rsid w:val="00A820D2"/>
    <w:rsid w:val="00A94EA2"/>
    <w:rsid w:val="00A9565D"/>
    <w:rsid w:val="00A97CAC"/>
    <w:rsid w:val="00AA0E38"/>
    <w:rsid w:val="00AA1CF9"/>
    <w:rsid w:val="00AA32E4"/>
    <w:rsid w:val="00AB44D0"/>
    <w:rsid w:val="00AC1FFA"/>
    <w:rsid w:val="00AC4B3A"/>
    <w:rsid w:val="00AC5520"/>
    <w:rsid w:val="00AD07B9"/>
    <w:rsid w:val="00AD37AC"/>
    <w:rsid w:val="00AD59DC"/>
    <w:rsid w:val="00AF25D1"/>
    <w:rsid w:val="00AF4CD3"/>
    <w:rsid w:val="00B042FC"/>
    <w:rsid w:val="00B0508D"/>
    <w:rsid w:val="00B20B60"/>
    <w:rsid w:val="00B21E8B"/>
    <w:rsid w:val="00B3062F"/>
    <w:rsid w:val="00B43D71"/>
    <w:rsid w:val="00B471C2"/>
    <w:rsid w:val="00B554F0"/>
    <w:rsid w:val="00B575DB"/>
    <w:rsid w:val="00B72C06"/>
    <w:rsid w:val="00B75762"/>
    <w:rsid w:val="00B76BFD"/>
    <w:rsid w:val="00B91DE2"/>
    <w:rsid w:val="00B94EA2"/>
    <w:rsid w:val="00BA03B0"/>
    <w:rsid w:val="00BA1215"/>
    <w:rsid w:val="00BB0A93"/>
    <w:rsid w:val="00BD07F8"/>
    <w:rsid w:val="00BD3D4E"/>
    <w:rsid w:val="00BD67A6"/>
    <w:rsid w:val="00BE3BC1"/>
    <w:rsid w:val="00BF1465"/>
    <w:rsid w:val="00BF4745"/>
    <w:rsid w:val="00C00E52"/>
    <w:rsid w:val="00C05A00"/>
    <w:rsid w:val="00C13AD9"/>
    <w:rsid w:val="00C27A94"/>
    <w:rsid w:val="00C4314E"/>
    <w:rsid w:val="00C51A41"/>
    <w:rsid w:val="00C530A4"/>
    <w:rsid w:val="00C5310A"/>
    <w:rsid w:val="00C61DE3"/>
    <w:rsid w:val="00C84DF7"/>
    <w:rsid w:val="00C96337"/>
    <w:rsid w:val="00C96BED"/>
    <w:rsid w:val="00CA2DDD"/>
    <w:rsid w:val="00CA30C8"/>
    <w:rsid w:val="00CB3EED"/>
    <w:rsid w:val="00CB44D2"/>
    <w:rsid w:val="00CC0A58"/>
    <w:rsid w:val="00CC1F23"/>
    <w:rsid w:val="00CC58C5"/>
    <w:rsid w:val="00CD2D6D"/>
    <w:rsid w:val="00CD59D4"/>
    <w:rsid w:val="00CF01B8"/>
    <w:rsid w:val="00CF1F70"/>
    <w:rsid w:val="00D269CE"/>
    <w:rsid w:val="00D350DE"/>
    <w:rsid w:val="00D36189"/>
    <w:rsid w:val="00D43007"/>
    <w:rsid w:val="00D57408"/>
    <w:rsid w:val="00D628B5"/>
    <w:rsid w:val="00D80C64"/>
    <w:rsid w:val="00D81565"/>
    <w:rsid w:val="00D877FD"/>
    <w:rsid w:val="00D97903"/>
    <w:rsid w:val="00DA4468"/>
    <w:rsid w:val="00DA74E7"/>
    <w:rsid w:val="00DB6FCE"/>
    <w:rsid w:val="00DE06F1"/>
    <w:rsid w:val="00E02376"/>
    <w:rsid w:val="00E07704"/>
    <w:rsid w:val="00E15355"/>
    <w:rsid w:val="00E243EA"/>
    <w:rsid w:val="00E33A25"/>
    <w:rsid w:val="00E372F2"/>
    <w:rsid w:val="00E4188B"/>
    <w:rsid w:val="00E42A31"/>
    <w:rsid w:val="00E54C4D"/>
    <w:rsid w:val="00E56328"/>
    <w:rsid w:val="00E566E1"/>
    <w:rsid w:val="00E91DBC"/>
    <w:rsid w:val="00EA01A2"/>
    <w:rsid w:val="00EA568C"/>
    <w:rsid w:val="00EA767F"/>
    <w:rsid w:val="00EB59EE"/>
    <w:rsid w:val="00ED5E62"/>
    <w:rsid w:val="00EE6D11"/>
    <w:rsid w:val="00EF16D0"/>
    <w:rsid w:val="00F10AFE"/>
    <w:rsid w:val="00F2644B"/>
    <w:rsid w:val="00F31004"/>
    <w:rsid w:val="00F343D6"/>
    <w:rsid w:val="00F44939"/>
    <w:rsid w:val="00F52BCF"/>
    <w:rsid w:val="00F64167"/>
    <w:rsid w:val="00F6673B"/>
    <w:rsid w:val="00F73DBF"/>
    <w:rsid w:val="00F77AAD"/>
    <w:rsid w:val="00F916C4"/>
    <w:rsid w:val="00F966FD"/>
    <w:rsid w:val="00FA3BD4"/>
    <w:rsid w:val="00FB097B"/>
    <w:rsid w:val="00FB2C39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a0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1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a0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1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C1B5-62EF-4E51-8D85-0F0D5340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34</cp:revision>
  <cp:lastPrinted>2024-11-04T12:59:00Z</cp:lastPrinted>
  <dcterms:created xsi:type="dcterms:W3CDTF">2024-11-04T11:24:00Z</dcterms:created>
  <dcterms:modified xsi:type="dcterms:W3CDTF">2024-12-20T12:50:00Z</dcterms:modified>
</cp:coreProperties>
</file>