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3E1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9C4CADB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128D2CA0" w14:textId="1C0C5F14" w:rsidR="0022631D" w:rsidRPr="009E24AC" w:rsidRDefault="009E24AC" w:rsidP="009E24AC">
      <w:pPr>
        <w:tabs>
          <w:tab w:val="left" w:pos="450"/>
        </w:tabs>
        <w:spacing w:before="0" w:after="0"/>
        <w:ind w:left="-36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 վերականգնվող էներգետիկայի և էներգախնայողության հիմնադրամ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ը</w:t>
      </w:r>
      <w:r w:rsidR="0022631D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ք</w:t>
      </w:r>
      <w:r w:rsidRPr="009E24AC">
        <w:rPr>
          <w:rFonts w:ascii="Times New Roman" w:eastAsia="Times New Roman" w:hAnsi="Times New Roman"/>
          <w:sz w:val="20"/>
          <w:szCs w:val="20"/>
          <w:lang w:val="af-ZA"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CA1564" w:rsidRPr="009E24AC">
        <w:rPr>
          <w:rFonts w:ascii="Times New Roman" w:eastAsia="Times New Roman" w:hAnsi="Times New Roman"/>
          <w:sz w:val="20"/>
          <w:szCs w:val="20"/>
          <w:lang w:val="hy-AM" w:eastAsia="ru-RU"/>
        </w:rPr>
        <w:t xml:space="preserve">Երևան,Սայաթ-Նովա 29/1 </w:t>
      </w:r>
      <w:r w:rsidR="0022631D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E35684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հակավիրուսային</w:t>
      </w:r>
      <w:proofErr w:type="spellEnd"/>
      <w:r w:rsidR="00E35684" w:rsidRPr="00E3568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E35684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փաթեթի</w:t>
      </w:r>
      <w:proofErr w:type="spellEnd"/>
      <w:r w:rsidRPr="009E24AC">
        <w:rPr>
          <w:rFonts w:ascii="Sylfaen" w:eastAsia="Times New Roman" w:hAnsi="Sylfaen" w:cs="Sylfaen"/>
          <w:color w:val="FF0000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ծառայությունների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="00CA1564" w:rsidRPr="00E42E2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ՀՎԷԷՀ-ՄԱԾՁԲ-</w:t>
      </w:r>
      <w:r w:rsidR="00E35684" w:rsidRPr="00E3568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</w:t>
      </w:r>
      <w:r w:rsidR="001A6DC9" w:rsidRPr="00E42E2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</w:t>
      </w:r>
      <w:r w:rsidR="00CA1564" w:rsidRPr="00E42E2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/202</w:t>
      </w:r>
      <w:r w:rsidR="00A6284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6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394BD1F3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A7AA7F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1E8A437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010145B7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2CC23251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1111B81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858E1AD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4D6A46F" w14:textId="03552E0E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96EF01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FFDA44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09436A5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0A8C673D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28DC350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2EA31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D813FD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27ABF7C" w14:textId="02E932C2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A10C5DD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8367E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C358BA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D3B648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C1EF29D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13A9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2A6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2F38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65B3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7061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21692" w14:textId="50E14231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8B3E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5FBA9F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2B385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F0C1AD4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4E3F0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5197A" w14:textId="4564B7E7" w:rsidR="00CA1564" w:rsidRPr="00E35684" w:rsidRDefault="00E3568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Հակավիրուսային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փաթեթի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F5C07" w14:textId="158D9CF5" w:rsidR="00CA1564" w:rsidRPr="00CA1564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A31F0" w14:textId="6C2D44A4" w:rsidR="00CA1564" w:rsidRPr="00EC0EEA" w:rsidRDefault="001A6DC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AA345" w14:textId="2178BFF5" w:rsidR="00CA1564" w:rsidRPr="00CA1564" w:rsidRDefault="001A6DC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67B29" w14:textId="7F7164CE" w:rsidR="00CA1564" w:rsidRPr="00E35684" w:rsidRDefault="00E3568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FBFB7" w14:textId="32F8F9F9" w:rsidR="00CA1564" w:rsidRPr="00E35684" w:rsidRDefault="00E3568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B801" w14:textId="3482EB83" w:rsidR="00CA1564" w:rsidRPr="00A81CC9" w:rsidRDefault="00E3568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Հակավիրուսային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փաթեթի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1E71D" w14:textId="7B454FDE" w:rsidR="00CA1564" w:rsidRPr="00A81CC9" w:rsidRDefault="00E3568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Հակավիրուսային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փաթեթի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ծառայություններ</w:t>
            </w:r>
            <w:proofErr w:type="spellEnd"/>
          </w:p>
        </w:tc>
      </w:tr>
      <w:tr w:rsidR="00CA1564" w:rsidRPr="00A81CC9" w14:paraId="672637E2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E01F1" w14:textId="56C5CF1E" w:rsidR="00CA1564" w:rsidRPr="00CA1564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D6CF7" w14:textId="6C10ACE5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A27A7" w14:textId="54AC2B94" w:rsidR="00CA1564" w:rsidRPr="00CA1564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2F65" w14:textId="4FC5070C" w:rsidR="00CA1564" w:rsidRPr="00EC0EEA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72E19" w14:textId="09710477" w:rsidR="00CA1564" w:rsidRPr="00CA1564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07151" w14:textId="6BB492CF" w:rsidR="00CA1564" w:rsidRPr="00CA1564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7EA31" w14:textId="33FC28C3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05BBA" w14:textId="623C079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BC736" w14:textId="11ED9363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B002A6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03ACE1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7C4FE80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7B58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6BB5" w14:textId="2766DAFA" w:rsidR="00CA1564" w:rsidRPr="00EC0EEA" w:rsidRDefault="00EC0EEA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Գնումների մասին ՀՀ օրենքի 23-րդ 1-ին կետի 4-րդ ենթակետ</w:t>
            </w:r>
          </w:p>
        </w:tc>
      </w:tr>
      <w:tr w:rsidR="00CA1564" w:rsidRPr="00A81CC9" w14:paraId="317F09B2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853640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7F0F08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3C05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21698CE" w14:textId="4078161D" w:rsidR="00CA1564" w:rsidRPr="00A62842" w:rsidRDefault="00E3568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A628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</w:t>
            </w:r>
            <w:r w:rsidR="00A628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CA1564" w:rsidRPr="00A81CC9" w14:paraId="43BCB83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82EC7" w14:textId="56F34EDD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769E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77693" w14:textId="6EA64A05" w:rsidR="00CA1564" w:rsidRPr="00A81CC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-----</w:t>
            </w:r>
          </w:p>
        </w:tc>
      </w:tr>
      <w:tr w:rsidR="00CA1564" w:rsidRPr="00A81CC9" w14:paraId="22EA48A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F84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E66A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4EA9D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9499F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A1564" w:rsidRPr="00A81CC9" w14:paraId="5172BC1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299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595A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A439" w14:textId="2F78D195" w:rsidR="00CA1564" w:rsidRPr="00A81CC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AEAEA" w14:textId="7C7F71A2" w:rsidR="00CA1564" w:rsidRPr="00A81CC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CA1564" w:rsidRPr="00A81CC9" w14:paraId="4C17D544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B74D4E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1E9B60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95D729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2101B903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A237DBB" w14:textId="42371A28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1564" w:rsidRPr="00A81CC9" w14:paraId="5D84743C" w14:textId="77777777" w:rsidTr="00DC6449">
        <w:trPr>
          <w:trHeight w:val="277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9CD1CD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5CD929E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29075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0B639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EF80FD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A1564" w:rsidRPr="00A81CC9" w14:paraId="62A33C31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269B0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1758C8" w14:textId="0D3659B9" w:rsidR="00CA1564" w:rsidRPr="00EC0EEA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ԻԱՅՍԻՏԵԼԵԿՈՄ </w:t>
            </w:r>
            <w:r w:rsidR="001A6D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ՍՊԸ</w:t>
            </w:r>
            <w:proofErr w:type="gram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B5AB54" w14:textId="78032854" w:rsidR="00CA156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791667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7A719C" w14:textId="3760568D" w:rsidR="00CA156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158333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6548B5" w14:textId="626A1033" w:rsidR="00CA156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950000</w:t>
            </w:r>
          </w:p>
        </w:tc>
      </w:tr>
      <w:tr w:rsidR="00E35684" w:rsidRPr="00A81CC9" w14:paraId="7400FBF3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C3CAA0E" w14:textId="5FBAA57F" w:rsidR="00E3568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E54E1F5" w14:textId="028FBFB8" w:rsidR="00E3568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ՏԵԽՆԱՄԱՐԿԵՏ ԱՄ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6D4C0B" w14:textId="07FC5A2A" w:rsidR="00E3568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808333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0B2C3E" w14:textId="7F8D3636" w:rsidR="00E3568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161667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AD3618" w14:textId="325788F7" w:rsidR="00E35684" w:rsidRPr="00E35684" w:rsidRDefault="00E3568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970000</w:t>
            </w:r>
          </w:p>
        </w:tc>
      </w:tr>
      <w:tr w:rsidR="00CA1564" w:rsidRPr="00A81CC9" w14:paraId="332C77B1" w14:textId="77777777" w:rsidTr="00DC6449">
        <w:trPr>
          <w:trHeight w:val="14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09271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17E68DF9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883D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A1564" w:rsidRPr="00A81CC9" w14:paraId="66AED46E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E14C2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1832F43F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0CF5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A1564" w:rsidRPr="00A81CC9" w14:paraId="6E7199CF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8772C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0AC73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48CF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0F41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0E2B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6171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A1564" w:rsidRPr="00A81CC9" w14:paraId="73868AA6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726982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A7F70B" w14:textId="11BB2F49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BD49E5" w14:textId="6D070633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C8BB6C" w14:textId="2C35B412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3CAE0EB" w14:textId="626FFAC2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238A89" w14:textId="6F914E82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CA1564" w:rsidRPr="00A81CC9" w14:paraId="7B370865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C078A88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385A4C89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A1564" w:rsidRPr="00A81CC9" w14:paraId="783D68C3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4A08B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0DAF511B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8EC96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91821" w14:textId="420E9B77" w:rsidR="00CA1564" w:rsidRPr="00A62842" w:rsidRDefault="00E35684" w:rsidP="00CA1564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08</w:t>
            </w:r>
            <w:r w:rsidR="00A6284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  <w:r w:rsidR="00A6284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CA1564" w:rsidRPr="00A81CC9" w14:paraId="27CFADF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19C7253E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C8A5A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5578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A1564" w:rsidRPr="00A81CC9" w14:paraId="33AFD7A0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1C09C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6FF62" w14:textId="75305D45" w:rsidR="00CA1564" w:rsidRPr="00A81CC9" w:rsidRDefault="00A62842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01CDC" w14:textId="68098C53" w:rsidR="00CA1564" w:rsidRPr="00A81CC9" w:rsidRDefault="00A62842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------</w:t>
            </w:r>
          </w:p>
        </w:tc>
      </w:tr>
      <w:tr w:rsidR="00CA1564" w:rsidRPr="00A81CC9" w14:paraId="3AD84322" w14:textId="77777777" w:rsidTr="00DC6449">
        <w:trPr>
          <w:trHeight w:val="232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FD556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CA1564" w:rsidRPr="00A81CC9" w14:paraId="71415B39" w14:textId="77777777" w:rsidTr="00DC6449">
        <w:trPr>
          <w:trHeight w:val="16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44D64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A73A" w14:textId="6689DCC5" w:rsidR="00CA1564" w:rsidRPr="00A62842" w:rsidRDefault="00A62842" w:rsidP="00CA1564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E3568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E3568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CA1564" w:rsidRPr="00A81CC9" w14:paraId="32599FF7" w14:textId="77777777" w:rsidTr="00DC6449">
        <w:trPr>
          <w:trHeight w:val="223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57CFC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C350" w14:textId="4B634DD0" w:rsidR="00CA1564" w:rsidRPr="00A62842" w:rsidRDefault="00A62842" w:rsidP="00CA1564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E3568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E3568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CA1564" w:rsidRPr="00A81CC9" w14:paraId="36D1B295" w14:textId="77777777" w:rsidTr="00DC6449">
        <w:trPr>
          <w:trHeight w:val="151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35AA0A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73D01713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5BCD36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806BEA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15CCFB4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A1564" w:rsidRPr="00A81CC9" w14:paraId="075D80E4" w14:textId="77777777" w:rsidTr="00DC6449">
        <w:trPr>
          <w:trHeight w:val="169"/>
        </w:trPr>
        <w:tc>
          <w:tcPr>
            <w:tcW w:w="814" w:type="dxa"/>
            <w:vMerge/>
            <w:shd w:val="clear" w:color="auto" w:fill="auto"/>
            <w:vAlign w:val="center"/>
          </w:tcPr>
          <w:p w14:paraId="111216A9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DFC147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AA995C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6E40C5F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5BB75DF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3A5D24B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B81386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A1564" w:rsidRPr="00A81CC9" w14:paraId="012B1646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29266A85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1D132E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19B9A4C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197B142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1C1CF8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34324F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1EDF70A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1564" w:rsidRPr="00A81CC9" w14:paraId="636DAF1B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2348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E24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5BA7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E714B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27D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EB3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4CEA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9CA2B" w14:textId="75D68848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A1564" w:rsidRPr="00A81CC9" w14:paraId="1713F5FA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1E396B3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318F61F" w14:textId="6B6FCAB9" w:rsidR="00CA1564" w:rsidRPr="00A81CC9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ԻԱՅՍԻՏԵԼԵԿՈՄ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ՍՊԸ</w:t>
            </w:r>
            <w:proofErr w:type="gramEnd"/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FA6B35E" w14:textId="19E9E37D" w:rsidR="00CA1564" w:rsidRPr="00DC6449" w:rsidRDefault="00EC0EEA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ՀՎԷԷՀ-ՄԱԾՁԲ-</w:t>
            </w:r>
            <w:r w:rsidR="0048760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  <w:r w:rsidR="001A6D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/202</w:t>
            </w:r>
            <w:r w:rsidR="00DC644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3BFF27" w14:textId="7CE89053" w:rsidR="00CA1564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08.04.2026թ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B86B7D" w14:textId="4AB14156" w:rsidR="00CA1564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05.05.2026թ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70058AC" w14:textId="1BAF818D" w:rsidR="00CA1564" w:rsidRPr="00EC0EEA" w:rsidRDefault="00EC0EEA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56BC83" w14:textId="6D26C8B2" w:rsidR="00CA1564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18ADB83" w14:textId="18166BE0" w:rsidR="00CA1564" w:rsidRPr="00487607" w:rsidRDefault="00487607" w:rsidP="001A6D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950000</w:t>
            </w:r>
          </w:p>
        </w:tc>
      </w:tr>
      <w:tr w:rsidR="00CA1564" w:rsidRPr="00A81CC9" w14:paraId="1DB3A7A3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F501147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1564" w:rsidRPr="00A81CC9" w14:paraId="322B6F89" w14:textId="77777777" w:rsidTr="00DC6449">
        <w:trPr>
          <w:trHeight w:val="46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DFB3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C947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798A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82431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170CD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12BD6" w14:textId="22BD4A2F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CA1564" w:rsidRPr="00A81CC9" w14:paraId="35ABAD64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967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40A56" w14:textId="0BFC7604" w:rsidR="00CA1564" w:rsidRPr="00A81CC9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ԻԱՅՍԻՏԵԼԵԿՈՄ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ՍՊԸ</w:t>
            </w:r>
            <w:proofErr w:type="gram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D3F4F" w14:textId="324884FC" w:rsidR="00CA1564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48760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ՀՀ, ք. Երևան, Նորք-Մարաշ թաղամաս, Չարենցի 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2B122" w14:textId="5DF82427" w:rsidR="00CA1564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info@eic.am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320BD" w14:textId="77777777" w:rsidR="001A6DC9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Ամերիաբանկ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ՓԲԸ</w:t>
            </w:r>
          </w:p>
          <w:p w14:paraId="378253B9" w14:textId="1E6077B9" w:rsidR="00487607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1570015160020100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A90A" w14:textId="581682A5" w:rsidR="00CA1564" w:rsidRPr="00487607" w:rsidRDefault="00487607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01574474</w:t>
            </w:r>
          </w:p>
        </w:tc>
      </w:tr>
      <w:tr w:rsidR="00CA1564" w:rsidRPr="00A81CC9" w14:paraId="674311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417FC9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6576EB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E0011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55981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A1564" w:rsidRPr="00A81CC9" w14:paraId="5125BFE9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0FB2EF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օրենքի համաձայն իրականացված </w:t>
            </w:r>
            <w:bookmarkStart w:id="0" w:name="_GoBack"/>
            <w:bookmarkEnd w:id="0"/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7505DA8" w14:textId="76596954" w:rsidR="00CA1564" w:rsidRPr="00DC644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------</w:t>
            </w:r>
          </w:p>
        </w:tc>
      </w:tr>
      <w:tr w:rsidR="00CA1564" w:rsidRPr="00A81CC9" w14:paraId="009EC7C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0402B3B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8C74B4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1564" w:rsidRPr="00E35684" w14:paraId="1C00AF9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28B29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17F61" w14:textId="3B97B06A" w:rsidR="00CA1564" w:rsidRPr="00A81CC9" w:rsidRDefault="009E24AC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գործընթացի շրջանակներում հակաօրինական գործողություններ  չեն հայտնաբերվել</w:t>
            </w:r>
          </w:p>
        </w:tc>
      </w:tr>
      <w:tr w:rsidR="00CA1564" w:rsidRPr="00E35684" w14:paraId="468A9DE0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5CF75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1564" w:rsidRPr="00E35684" w14:paraId="15D4670F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7437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F7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233A7" w14:textId="5CF2C230" w:rsidR="00CA1564" w:rsidRPr="00A81CC9" w:rsidRDefault="009E24AC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ներկայացվել</w:t>
            </w:r>
          </w:p>
        </w:tc>
      </w:tr>
      <w:tr w:rsidR="00CA1564" w:rsidRPr="00E35684" w14:paraId="785C509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8278A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1564" w:rsidRPr="00A81CC9" w14:paraId="38FF6EA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CEFED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D11C5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A1564" w:rsidRPr="00A81CC9" w14:paraId="07885BF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A4516CC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3405CA1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53BD923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1564" w:rsidRPr="00A81CC9" w14:paraId="05517419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78F6D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64115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B9F77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1564" w:rsidRPr="00A81CC9" w14:paraId="6AEE645B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0DF8AB9" w14:textId="64986F7C" w:rsidR="00CA1564" w:rsidRPr="00EE13A9" w:rsidRDefault="00EE13A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Լիլիյա Ապրեսյան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3AD9920E" w14:textId="4FD252EC" w:rsidR="00CA1564" w:rsidRPr="00EE13A9" w:rsidRDefault="00EE13A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             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010-54-51-21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7C4FB6D" w14:textId="3A75D58A" w:rsidR="00CA1564" w:rsidRPr="00EE13A9" w:rsidRDefault="00EE13A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      liliya.apresyan@r2e.am</w:t>
            </w:r>
          </w:p>
        </w:tc>
      </w:tr>
    </w:tbl>
    <w:p w14:paraId="7400103F" w14:textId="58A72869" w:rsidR="0022631D" w:rsidRPr="00A3347F" w:rsidRDefault="00A3347F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Հայաստանի վերականգնվող էներգետիկայի և էներգախնայողության հիմնադրամ</w:t>
      </w:r>
    </w:p>
    <w:sectPr w:rsidR="0022631D" w:rsidRPr="00A3347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8B4DB" w14:textId="77777777" w:rsidR="002B1A2F" w:rsidRDefault="002B1A2F" w:rsidP="0022631D">
      <w:pPr>
        <w:spacing w:before="0" w:after="0"/>
      </w:pPr>
      <w:r>
        <w:separator/>
      </w:r>
    </w:p>
  </w:endnote>
  <w:endnote w:type="continuationSeparator" w:id="0">
    <w:p w14:paraId="1D4D2D79" w14:textId="77777777" w:rsidR="002B1A2F" w:rsidRDefault="002B1A2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76C37" w14:textId="77777777" w:rsidR="002B1A2F" w:rsidRDefault="002B1A2F" w:rsidP="0022631D">
      <w:pPr>
        <w:spacing w:before="0" w:after="0"/>
      </w:pPr>
      <w:r>
        <w:separator/>
      </w:r>
    </w:p>
  </w:footnote>
  <w:footnote w:type="continuationSeparator" w:id="0">
    <w:p w14:paraId="332F15B1" w14:textId="77777777" w:rsidR="002B1A2F" w:rsidRDefault="002B1A2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8422F"/>
    <w:rsid w:val="001A1999"/>
    <w:rsid w:val="001A6DC9"/>
    <w:rsid w:val="001C1BE1"/>
    <w:rsid w:val="001E0091"/>
    <w:rsid w:val="0022631D"/>
    <w:rsid w:val="00252FBE"/>
    <w:rsid w:val="00295B92"/>
    <w:rsid w:val="002B1A2F"/>
    <w:rsid w:val="002E4E6F"/>
    <w:rsid w:val="002F16CC"/>
    <w:rsid w:val="002F1FEB"/>
    <w:rsid w:val="002F4F77"/>
    <w:rsid w:val="00371B1D"/>
    <w:rsid w:val="003B2758"/>
    <w:rsid w:val="003E3D40"/>
    <w:rsid w:val="003E6978"/>
    <w:rsid w:val="00410D44"/>
    <w:rsid w:val="00433E3C"/>
    <w:rsid w:val="00472069"/>
    <w:rsid w:val="00474C2F"/>
    <w:rsid w:val="004764CD"/>
    <w:rsid w:val="004875E0"/>
    <w:rsid w:val="00487607"/>
    <w:rsid w:val="0048792A"/>
    <w:rsid w:val="004C4043"/>
    <w:rsid w:val="004D078F"/>
    <w:rsid w:val="004E376E"/>
    <w:rsid w:val="00503BCC"/>
    <w:rsid w:val="00515592"/>
    <w:rsid w:val="0053200E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214F"/>
    <w:rsid w:val="00770463"/>
    <w:rsid w:val="007732E7"/>
    <w:rsid w:val="0078682E"/>
    <w:rsid w:val="007A0F94"/>
    <w:rsid w:val="0081420B"/>
    <w:rsid w:val="008A7224"/>
    <w:rsid w:val="008C4E62"/>
    <w:rsid w:val="008C7D47"/>
    <w:rsid w:val="008E493A"/>
    <w:rsid w:val="0095792C"/>
    <w:rsid w:val="009C5E0F"/>
    <w:rsid w:val="009E24AC"/>
    <w:rsid w:val="009E75FF"/>
    <w:rsid w:val="00A306F5"/>
    <w:rsid w:val="00A31820"/>
    <w:rsid w:val="00A3347F"/>
    <w:rsid w:val="00A62842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A1564"/>
    <w:rsid w:val="00CB44D2"/>
    <w:rsid w:val="00CC1F23"/>
    <w:rsid w:val="00CF1F70"/>
    <w:rsid w:val="00D350DE"/>
    <w:rsid w:val="00D36189"/>
    <w:rsid w:val="00D41F76"/>
    <w:rsid w:val="00D74CDC"/>
    <w:rsid w:val="00D80C64"/>
    <w:rsid w:val="00D879DA"/>
    <w:rsid w:val="00DC6449"/>
    <w:rsid w:val="00DE064B"/>
    <w:rsid w:val="00DE06F1"/>
    <w:rsid w:val="00E243EA"/>
    <w:rsid w:val="00E33A25"/>
    <w:rsid w:val="00E35684"/>
    <w:rsid w:val="00E4188B"/>
    <w:rsid w:val="00E42E22"/>
    <w:rsid w:val="00E54C4D"/>
    <w:rsid w:val="00E56328"/>
    <w:rsid w:val="00E571DD"/>
    <w:rsid w:val="00EA01A2"/>
    <w:rsid w:val="00EA568C"/>
    <w:rsid w:val="00EA767F"/>
    <w:rsid w:val="00EB59EE"/>
    <w:rsid w:val="00EC0EEA"/>
    <w:rsid w:val="00EE13A9"/>
    <w:rsid w:val="00EF16D0"/>
    <w:rsid w:val="00F10AFE"/>
    <w:rsid w:val="00F31004"/>
    <w:rsid w:val="00F64167"/>
    <w:rsid w:val="00F6673B"/>
    <w:rsid w:val="00F679EC"/>
    <w:rsid w:val="00F7534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46EE0"/>
  <w15:docId w15:val="{A87ABEBE-D073-4F1F-8550-B28BF4D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B417-652D-4611-A5B4-798FF94B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Liliya Apresyan</cp:lastModifiedBy>
  <cp:revision>29</cp:revision>
  <cp:lastPrinted>2021-04-06T07:47:00Z</cp:lastPrinted>
  <dcterms:created xsi:type="dcterms:W3CDTF">2021-06-28T12:08:00Z</dcterms:created>
  <dcterms:modified xsi:type="dcterms:W3CDTF">2026-05-08T10:39:00Z</dcterms:modified>
</cp:coreProperties>
</file>