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633" w:rsidRPr="00EE0633" w:rsidRDefault="00EE0633" w:rsidP="001F7636">
      <w:pPr>
        <w:spacing w:after="0" w:line="480" w:lineRule="auto"/>
        <w:ind w:firstLine="567"/>
        <w:jc w:val="right"/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</w:pPr>
      <w:r w:rsidRPr="00EE0633">
        <w:rPr>
          <w:rFonts w:ascii="GHEA Grapalat" w:eastAsia="Times New Roman" w:hAnsi="GHEA Grapalat" w:cs="Sylfaen"/>
          <w:i/>
          <w:sz w:val="18"/>
          <w:szCs w:val="20"/>
          <w:lang w:eastAsia="ru-RU"/>
        </w:rPr>
        <w:t xml:space="preserve">                                                                                                                              </w:t>
      </w:r>
    </w:p>
    <w:p w:rsidR="00EE0633" w:rsidRPr="00EE0633" w:rsidRDefault="00EE0633" w:rsidP="00EE0633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EE063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EE0633" w:rsidRPr="00EE0633" w:rsidRDefault="00EE0633" w:rsidP="00EE0633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EE0633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կնքված պայմանագրում կատարված փոփոխությունների մասին </w:t>
      </w:r>
    </w:p>
    <w:p w:rsidR="00EE0633" w:rsidRPr="00EE0633" w:rsidRDefault="00EE0633" w:rsidP="00EE063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</w:p>
    <w:p w:rsidR="00EE0633" w:rsidRPr="00EE0633" w:rsidRDefault="00EE0633" w:rsidP="0033479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="006B300D" w:rsidRPr="00C20236">
        <w:rPr>
          <w:rFonts w:ascii="GHEA Grapalat" w:hAnsi="GHEA Grapalat"/>
          <w:sz w:val="20"/>
          <w:lang w:val="hy-AM"/>
        </w:rPr>
        <w:t>ՀՀ ԱԳՆ Պետական արարողակարգի ծառայությունը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 xml:space="preserve">     </w:t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="00334790">
        <w:rPr>
          <w:rFonts w:ascii="GHEA Grapalat" w:eastAsia="Times New Roman" w:hAnsi="GHEA Grapalat" w:cs="Sylfaen"/>
          <w:sz w:val="20"/>
          <w:szCs w:val="20"/>
          <w:lang w:val="af-ZA" w:eastAsia="ru-RU"/>
        </w:rPr>
        <w:t>վառելիքի</w:t>
      </w:r>
      <w:r w:rsidR="003E15A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D65DAA" w:rsidRPr="00D65DA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N </w:t>
      </w:r>
      <w:r w:rsidR="00E04012" w:rsidRPr="00E04012">
        <w:rPr>
          <w:rFonts w:ascii="GHEA Grapalat" w:hAnsi="GHEA Grapalat"/>
          <w:lang w:val="hy-AM"/>
        </w:rPr>
        <w:t>ԱԳՆ-ՊԱԾ-ԷԱՃԱՊՁԲ-24/0</w:t>
      </w:r>
      <w:r w:rsidR="00CC3596">
        <w:rPr>
          <w:rFonts w:ascii="GHEA Grapalat" w:hAnsi="GHEA Grapalat"/>
          <w:lang w:val="hy-AM"/>
        </w:rPr>
        <w:t>2</w:t>
      </w:r>
      <w:r w:rsidR="006B300D" w:rsidRPr="00BC2E77">
        <w:rPr>
          <w:rFonts w:ascii="GHEA Grapalat" w:hAnsi="GHEA Grapalat"/>
          <w:lang w:val="hy-AM"/>
        </w:rPr>
        <w:t xml:space="preserve"> </w:t>
      </w:r>
      <w:r w:rsidR="006B300D" w:rsidRPr="000A0726">
        <w:rPr>
          <w:rFonts w:ascii="GHEA Grapalat" w:hAnsi="GHEA Grapalat"/>
          <w:lang w:val="hy-AM"/>
        </w:rPr>
        <w:t xml:space="preserve"> </w:t>
      </w:r>
      <w:r w:rsidR="005B2FE1" w:rsidRPr="005B2FE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գնման ընթացակարգի 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արդյունքում </w:t>
      </w:r>
      <w:r w:rsidRP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>20</w:t>
      </w:r>
      <w:r w:rsidR="00131757">
        <w:rPr>
          <w:rFonts w:ascii="GHEA Grapalat" w:eastAsia="Times New Roman" w:hAnsi="GHEA Grapalat" w:cs="Sylfaen"/>
          <w:sz w:val="20"/>
          <w:szCs w:val="20"/>
          <w:lang w:val="af-ZA" w:eastAsia="ru-RU"/>
        </w:rPr>
        <w:t>2</w:t>
      </w:r>
      <w:r w:rsidR="00CC3596">
        <w:rPr>
          <w:rFonts w:ascii="GHEA Grapalat" w:eastAsia="Times New Roman" w:hAnsi="GHEA Grapalat" w:cs="Sylfaen"/>
          <w:sz w:val="20"/>
          <w:szCs w:val="20"/>
          <w:lang w:val="hy-AM" w:eastAsia="ru-RU"/>
        </w:rPr>
        <w:t>4</w:t>
      </w:r>
      <w:r w:rsid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CC3596">
        <w:rPr>
          <w:rFonts w:ascii="GHEA Grapalat" w:eastAsia="Times New Roman" w:hAnsi="GHEA Grapalat" w:cs="Sylfaen"/>
          <w:sz w:val="20"/>
          <w:szCs w:val="20"/>
          <w:lang w:val="hy-AM" w:eastAsia="ru-RU"/>
        </w:rPr>
        <w:t>հունվարի</w:t>
      </w:r>
      <w:r w:rsidR="003E15A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95232">
        <w:rPr>
          <w:rFonts w:ascii="GHEA Grapalat" w:eastAsia="Times New Roman" w:hAnsi="GHEA Grapalat" w:cs="Sylfaen"/>
          <w:sz w:val="20"/>
          <w:szCs w:val="20"/>
          <w:lang w:val="hy-AM" w:eastAsia="ru-RU"/>
        </w:rPr>
        <w:t>1</w:t>
      </w:r>
      <w:r w:rsidR="00CC3596">
        <w:rPr>
          <w:rFonts w:ascii="GHEA Grapalat" w:eastAsia="Times New Roman" w:hAnsi="GHEA Grapalat" w:cs="Sylfaen"/>
          <w:sz w:val="20"/>
          <w:szCs w:val="20"/>
          <w:lang w:val="hy-AM" w:eastAsia="ru-RU"/>
        </w:rPr>
        <w:t>8</w:t>
      </w:r>
      <w:r w:rsidR="0038678D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="00724B25" w:rsidRP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="0038678D">
        <w:rPr>
          <w:rFonts w:ascii="GHEA Grapalat" w:eastAsia="Times New Roman" w:hAnsi="GHEA Grapalat" w:cs="Sylfaen"/>
          <w:sz w:val="20"/>
          <w:szCs w:val="20"/>
          <w:lang w:val="af-ZA" w:eastAsia="ru-RU"/>
        </w:rPr>
        <w:t>ն</w:t>
      </w:r>
      <w:r w:rsidR="00724B25" w:rsidRP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կնքված N </w:t>
      </w:r>
      <w:r w:rsidR="00E04012" w:rsidRPr="00E04012">
        <w:rPr>
          <w:rFonts w:ascii="GHEA Grapalat" w:hAnsi="GHEA Grapalat"/>
          <w:lang w:val="hy-AM"/>
        </w:rPr>
        <w:t>ԱԳՆ-ՊԱԾ-ԷԱՃԱՊՁԲ-24/0</w:t>
      </w:r>
      <w:r w:rsidR="00CC3596">
        <w:rPr>
          <w:rFonts w:ascii="GHEA Grapalat" w:hAnsi="GHEA Grapalat"/>
          <w:lang w:val="hy-AM"/>
        </w:rPr>
        <w:t>2</w:t>
      </w:r>
      <w:r w:rsidR="00D65DA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</w:t>
      </w:r>
      <w:r w:rsid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>անագրում</w:t>
      </w:r>
      <w:r w:rsidR="00D65DA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>20</w:t>
      </w:r>
      <w:r w:rsidR="00334790">
        <w:rPr>
          <w:rFonts w:ascii="GHEA Grapalat" w:eastAsia="Times New Roman" w:hAnsi="GHEA Grapalat" w:cs="Sylfaen"/>
          <w:sz w:val="20"/>
          <w:szCs w:val="20"/>
          <w:lang w:val="af-ZA" w:eastAsia="ru-RU"/>
        </w:rPr>
        <w:t>2</w:t>
      </w:r>
      <w:r w:rsidR="00E04012">
        <w:rPr>
          <w:rFonts w:ascii="GHEA Grapalat" w:eastAsia="Times New Roman" w:hAnsi="GHEA Grapalat" w:cs="Sylfaen"/>
          <w:sz w:val="20"/>
          <w:szCs w:val="20"/>
          <w:lang w:val="hy-AM" w:eastAsia="ru-RU"/>
        </w:rPr>
        <w:t>4</w:t>
      </w:r>
      <w:r w:rsidR="00D65DA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թվականի </w:t>
      </w:r>
      <w:r w:rsidR="0038678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հունվար</w:t>
      </w:r>
      <w:r w:rsidR="00724B25" w:rsidRP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ի </w:t>
      </w:r>
      <w:r w:rsidR="00131757">
        <w:rPr>
          <w:rFonts w:ascii="GHEA Grapalat" w:eastAsia="Times New Roman" w:hAnsi="GHEA Grapalat" w:cs="Sylfaen"/>
          <w:sz w:val="20"/>
          <w:szCs w:val="20"/>
          <w:lang w:val="af-ZA" w:eastAsia="ru-RU"/>
        </w:rPr>
        <w:t>1</w:t>
      </w:r>
      <w:r w:rsidR="00CC3596">
        <w:rPr>
          <w:rFonts w:ascii="GHEA Grapalat" w:eastAsia="Times New Roman" w:hAnsi="GHEA Grapalat" w:cs="Sylfaen"/>
          <w:sz w:val="20"/>
          <w:szCs w:val="20"/>
          <w:lang w:val="hy-AM" w:eastAsia="ru-RU"/>
        </w:rPr>
        <w:t>9</w:t>
      </w:r>
      <w:r w:rsidRP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>-ին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կատարված</w:t>
      </w:r>
      <w:r w:rsidRPr="00EE06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>փոփոխությունների վերաբերյալ համառոտ</w:t>
      </w:r>
      <w:r w:rsidRPr="00EE06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տեղեկատվությունը և կատարված փոփոխությունը պարունակող` </w:t>
      </w:r>
    </w:p>
    <w:p w:rsidR="00EE0633" w:rsidRPr="00EE0633" w:rsidRDefault="00EE0633" w:rsidP="00EE0633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>երկկողմ հաստատված փաստաթղթի պատճենը</w:t>
      </w:r>
      <w:r w:rsidRPr="00EE063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EE0633" w:rsidRPr="00EE0633" w:rsidRDefault="00EE0633" w:rsidP="00EE0633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>Փոփոխության</w:t>
      </w:r>
      <w:r w:rsidRPr="00EE06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առաջացման 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պատճառ</w:t>
      </w:r>
      <w:r w:rsid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38678D">
        <w:rPr>
          <w:rFonts w:ascii="GHEA Grapalat" w:eastAsia="Times New Roman" w:hAnsi="GHEA Grapalat" w:cs="Sylfaen"/>
          <w:sz w:val="20"/>
          <w:szCs w:val="20"/>
          <w:lang w:val="af-ZA" w:eastAsia="ru-RU"/>
        </w:rPr>
        <w:t>–</w:t>
      </w:r>
      <w:r w:rsid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3E15A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ապրանքի մատակարարում սկսելու </w:t>
      </w:r>
      <w:r w:rsidR="0038678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սկսելու և ֆինանսական միջոցներ նախատեսվելու պայման</w:t>
      </w:r>
      <w:r w:rsidRPr="00EE06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  </w:t>
      </w:r>
    </w:p>
    <w:p w:rsidR="00EE0633" w:rsidRPr="00EE0633" w:rsidRDefault="00EE0633" w:rsidP="00EE0633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EE0633" w:rsidRPr="00EE0633" w:rsidRDefault="00EE0633" w:rsidP="00EE0633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>Փոփոխության</w:t>
      </w:r>
      <w:r w:rsidRPr="00EE06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նկարագրություն</w:t>
      </w:r>
      <w:r w:rsid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- </w:t>
      </w:r>
      <w:r w:rsidR="0038678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Կողմերը համաձայնագրով հավաստել են </w:t>
      </w:r>
      <w:r w:rsidR="003E15AF">
        <w:rPr>
          <w:rFonts w:ascii="GHEA Grapalat" w:eastAsia="Times New Roman" w:hAnsi="GHEA Grapalat" w:cs="Sylfaen"/>
          <w:sz w:val="20"/>
          <w:szCs w:val="20"/>
          <w:lang w:val="af-ZA" w:eastAsia="ru-RU"/>
        </w:rPr>
        <w:t>ապրանքի մատակարարման</w:t>
      </w:r>
      <w:r w:rsidR="0038678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վճարման ժամանակացույցը</w:t>
      </w:r>
    </w:p>
    <w:p w:rsidR="00EE0633" w:rsidRPr="00EE0633" w:rsidRDefault="00EE0633" w:rsidP="00EE0633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EE0633" w:rsidRPr="00EE0633" w:rsidRDefault="00EE0633" w:rsidP="00EE0633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u w:val="single"/>
          <w:lang w:val="af-ZA" w:eastAsia="ru-RU"/>
        </w:rPr>
      </w:pP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>Փոփոխության</w:t>
      </w:r>
      <w:r w:rsidRPr="00EE06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հիմնավորում</w:t>
      </w:r>
      <w:r w:rsid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-</w:t>
      </w:r>
      <w:r w:rsidRPr="00EE06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ab/>
      </w:r>
      <w:r w:rsidR="0097560E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</w:t>
      </w:r>
      <w:r w:rsidR="00CC3596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8</w:t>
      </w:r>
      <w:r w:rsidR="0038678D" w:rsidRPr="0038678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.</w:t>
      </w:r>
      <w:r w:rsidR="00CC3596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01</w:t>
      </w:r>
      <w:r w:rsidR="0038678D" w:rsidRPr="0038678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.20</w:t>
      </w:r>
      <w:r w:rsidR="0013175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</w:t>
      </w:r>
      <w:r w:rsidR="00CC3596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4</w:t>
      </w:r>
      <w:r w:rsidR="0038678D" w:rsidRPr="0038678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թ. կնքված N </w:t>
      </w:r>
      <w:r w:rsidR="00E04012" w:rsidRPr="00E04012">
        <w:rPr>
          <w:rFonts w:ascii="GHEA Grapalat" w:hAnsi="GHEA Grapalat"/>
          <w:lang w:val="hy-AM"/>
        </w:rPr>
        <w:t>ԱԳՆ-ՊԱԾ-ԷԱՃԱՊՁԲ-24/0</w:t>
      </w:r>
      <w:r w:rsidR="00CC3596">
        <w:rPr>
          <w:rFonts w:ascii="GHEA Grapalat" w:hAnsi="GHEA Grapalat"/>
          <w:lang w:val="hy-AM"/>
        </w:rPr>
        <w:t>2</w:t>
      </w:r>
      <w:bookmarkStart w:id="0" w:name="_GoBack"/>
      <w:bookmarkEnd w:id="0"/>
      <w:r w:rsidR="0062409F" w:rsidRPr="0062409F">
        <w:rPr>
          <w:rFonts w:ascii="GHEA Grapalat" w:hAnsi="GHEA Grapalat"/>
          <w:lang w:val="af-ZA"/>
        </w:rPr>
        <w:t xml:space="preserve"> </w:t>
      </w:r>
      <w:r w:rsidR="0038678D" w:rsidRPr="0038678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պայմանագրի </w:t>
      </w:r>
      <w:r w:rsidR="003E15A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8</w:t>
      </w:r>
      <w:r w:rsidR="0038678D" w:rsidRPr="0038678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.5 և </w:t>
      </w:r>
      <w:r w:rsidR="003E15A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8</w:t>
      </w:r>
      <w:r w:rsidR="0038678D" w:rsidRPr="0038678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.1</w:t>
      </w:r>
      <w:r w:rsidR="0062409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5</w:t>
      </w:r>
      <w:r w:rsidR="0038678D" w:rsidRPr="0038678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կետեր</w:t>
      </w:r>
    </w:p>
    <w:p w:rsidR="00EE0633" w:rsidRPr="00EE0633" w:rsidRDefault="00EE0633" w:rsidP="00EE0633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</w:p>
    <w:p w:rsidR="00EE0633" w:rsidRPr="00EE0633" w:rsidRDefault="00EE0633" w:rsidP="00EE0633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EE0633" w:rsidRPr="00EE0633" w:rsidRDefault="00EE0633" w:rsidP="00EE0633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</w:p>
    <w:p w:rsidR="00EE0633" w:rsidRPr="00EE0633" w:rsidRDefault="00EE0633" w:rsidP="00EE063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EE0633" w:rsidRPr="00EE0633" w:rsidRDefault="00EE0633" w:rsidP="00EE0633">
      <w:pPr>
        <w:spacing w:after="240" w:line="360" w:lineRule="auto"/>
        <w:ind w:firstLine="709"/>
        <w:rPr>
          <w:rFonts w:ascii="GHEA Grapalat" w:eastAsia="Times New Roman" w:hAnsi="GHEA Grapalat" w:cs="Sylfaen"/>
          <w:i/>
          <w:sz w:val="20"/>
          <w:szCs w:val="20"/>
          <w:lang w:val="es-ES" w:eastAsia="ru-RU"/>
        </w:rPr>
      </w:pP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EE06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3F399E" w:rsidRP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="003F399E" w:rsidRPr="00C20236">
        <w:rPr>
          <w:rFonts w:ascii="GHEA Grapalat" w:hAnsi="GHEA Grapalat"/>
          <w:sz w:val="20"/>
          <w:lang w:val="hy-AM"/>
        </w:rPr>
        <w:t>ՀՀ ԱԳՆ Պետական արարողակարգի ծառայություն</w:t>
      </w:r>
    </w:p>
    <w:p w:rsidR="00755A11" w:rsidRPr="00724B25" w:rsidRDefault="00755A11">
      <w:pPr>
        <w:rPr>
          <w:lang w:val="af-ZA"/>
        </w:rPr>
      </w:pPr>
    </w:p>
    <w:sectPr w:rsidR="00755A11" w:rsidRPr="00724B25" w:rsidSect="003604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B2E" w:rsidRDefault="00170B2E">
      <w:pPr>
        <w:spacing w:after="0" w:line="240" w:lineRule="auto"/>
      </w:pPr>
      <w:r>
        <w:separator/>
      </w:r>
    </w:p>
  </w:endnote>
  <w:endnote w:type="continuationSeparator" w:id="0">
    <w:p w:rsidR="00170B2E" w:rsidRDefault="00170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E063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170B2E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170B2E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170B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B2E" w:rsidRDefault="00170B2E">
      <w:pPr>
        <w:spacing w:after="0" w:line="240" w:lineRule="auto"/>
      </w:pPr>
      <w:r>
        <w:separator/>
      </w:r>
    </w:p>
  </w:footnote>
  <w:footnote w:type="continuationSeparator" w:id="0">
    <w:p w:rsidR="00170B2E" w:rsidRDefault="00170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170B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170B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170B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A11"/>
    <w:rsid w:val="00131757"/>
    <w:rsid w:val="00170B2E"/>
    <w:rsid w:val="001A3543"/>
    <w:rsid w:val="001F7636"/>
    <w:rsid w:val="00295232"/>
    <w:rsid w:val="00334790"/>
    <w:rsid w:val="0038678D"/>
    <w:rsid w:val="003B1366"/>
    <w:rsid w:val="003C3447"/>
    <w:rsid w:val="003E15AF"/>
    <w:rsid w:val="003F399E"/>
    <w:rsid w:val="004B5064"/>
    <w:rsid w:val="00516B66"/>
    <w:rsid w:val="00560C35"/>
    <w:rsid w:val="005B2FE1"/>
    <w:rsid w:val="0062409F"/>
    <w:rsid w:val="0064192C"/>
    <w:rsid w:val="006B300D"/>
    <w:rsid w:val="00724B25"/>
    <w:rsid w:val="00752FF6"/>
    <w:rsid w:val="00755A11"/>
    <w:rsid w:val="0097560E"/>
    <w:rsid w:val="009D498C"/>
    <w:rsid w:val="009E04D1"/>
    <w:rsid w:val="00C8116C"/>
    <w:rsid w:val="00CC3596"/>
    <w:rsid w:val="00CD0270"/>
    <w:rsid w:val="00D15112"/>
    <w:rsid w:val="00D65DAA"/>
    <w:rsid w:val="00E04012"/>
    <w:rsid w:val="00EE0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F2E80"/>
  <w15:docId w15:val="{5AE046C8-B67E-4DF4-B32E-32ADA9FBF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E06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0633"/>
  </w:style>
  <w:style w:type="paragraph" w:styleId="Footer">
    <w:name w:val="footer"/>
    <w:basedOn w:val="Normal"/>
    <w:link w:val="FooterChar"/>
    <w:uiPriority w:val="99"/>
    <w:semiHidden/>
    <w:unhideWhenUsed/>
    <w:rsid w:val="00EE06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0633"/>
  </w:style>
  <w:style w:type="character" w:styleId="PageNumber">
    <w:name w:val="page number"/>
    <w:basedOn w:val="DefaultParagraphFont"/>
    <w:rsid w:val="00EE06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MFA</cp:lastModifiedBy>
  <cp:revision>21</cp:revision>
  <cp:lastPrinted>2017-11-17T06:20:00Z</cp:lastPrinted>
  <dcterms:created xsi:type="dcterms:W3CDTF">2017-11-10T06:56:00Z</dcterms:created>
  <dcterms:modified xsi:type="dcterms:W3CDTF">2024-01-19T06:10:00Z</dcterms:modified>
</cp:coreProperties>
</file>