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Pr="00875F69" w:rsidRDefault="00F96139" w:rsidP="004B6E86">
      <w:pPr>
        <w:ind w:firstLine="709"/>
        <w:rPr>
          <w:rFonts w:ascii="GHEA Grapalat" w:hAnsi="GHEA Grapalat" w:cs="Sylfaen"/>
          <w:sz w:val="20"/>
          <w:lang w:val="hy-AM"/>
        </w:rPr>
      </w:pPr>
      <w:r w:rsidRPr="008C6E84">
        <w:rPr>
          <w:rFonts w:ascii="GHEA Grapalat" w:hAnsi="GHEA Grapalat" w:cs="Sylfaen"/>
          <w:sz w:val="20"/>
          <w:lang w:val="hy-AM"/>
        </w:rPr>
        <w:t>«</w:t>
      </w:r>
      <w:r w:rsidRPr="00385852">
        <w:rPr>
          <w:rFonts w:ascii="GHEA Grapalat" w:hAnsi="GHEA Grapalat" w:cs="Sylfaen"/>
          <w:sz w:val="20"/>
          <w:lang w:val="hy-AM"/>
        </w:rPr>
        <w:t>Հայաստանի</w:t>
      </w:r>
      <w:r w:rsidRPr="008C6E84">
        <w:rPr>
          <w:rFonts w:ascii="GHEA Grapalat" w:hAnsi="GHEA Grapalat" w:cs="Sylfaen"/>
          <w:sz w:val="20"/>
          <w:lang w:val="hy-AM"/>
        </w:rPr>
        <w:t xml:space="preserve"> Հանրապետության Լոռու մարզի Ստեփանավանի </w:t>
      </w:r>
      <w:proofErr w:type="spellStart"/>
      <w:r w:rsidR="00596A35">
        <w:rPr>
          <w:rFonts w:ascii="GHEA Grapalat" w:hAnsi="GHEA Grapalat" w:cs="Sylfaen"/>
          <w:sz w:val="20"/>
        </w:rPr>
        <w:t>Սոս</w:t>
      </w:r>
      <w:proofErr w:type="spellEnd"/>
      <w:r w:rsidR="00596A35" w:rsidRPr="00596A3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6A35">
        <w:rPr>
          <w:rFonts w:ascii="GHEA Grapalat" w:hAnsi="GHEA Grapalat" w:cs="Sylfaen"/>
          <w:sz w:val="20"/>
        </w:rPr>
        <w:t>Սարգսյանի</w:t>
      </w:r>
      <w:proofErr w:type="spellEnd"/>
      <w:r w:rsidR="00596A35" w:rsidRPr="00596A3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6A35">
        <w:rPr>
          <w:rFonts w:ascii="GHEA Grapalat" w:hAnsi="GHEA Grapalat" w:cs="Sylfaen"/>
          <w:sz w:val="20"/>
        </w:rPr>
        <w:t>անվան</w:t>
      </w:r>
      <w:proofErr w:type="spellEnd"/>
      <w:r w:rsidR="00596A35" w:rsidRPr="00596A3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6A35">
        <w:rPr>
          <w:rFonts w:ascii="GHEA Grapalat" w:hAnsi="GHEA Grapalat" w:cs="Sylfaen"/>
          <w:sz w:val="20"/>
        </w:rPr>
        <w:t>մշակույթի</w:t>
      </w:r>
      <w:proofErr w:type="spellEnd"/>
      <w:r w:rsidR="00596A35" w:rsidRPr="00596A3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6A35">
        <w:rPr>
          <w:rFonts w:ascii="GHEA Grapalat" w:hAnsi="GHEA Grapalat" w:cs="Sylfaen"/>
          <w:sz w:val="20"/>
        </w:rPr>
        <w:t>պալատ</w:t>
      </w:r>
      <w:proofErr w:type="spellEnd"/>
      <w:r w:rsidR="008C6E84" w:rsidRPr="008C6E84">
        <w:rPr>
          <w:rFonts w:ascii="GHEA Grapalat" w:hAnsi="GHEA Grapalat" w:cs="Sylfaen"/>
          <w:sz w:val="20"/>
          <w:lang w:val="hy-AM"/>
        </w:rPr>
        <w:t>»</w:t>
      </w:r>
      <w:r w:rsidR="00551F91" w:rsidRPr="008C6E84">
        <w:rPr>
          <w:rFonts w:ascii="GHEA Grapalat" w:hAnsi="GHEA Grapalat" w:cs="Sylfaen"/>
          <w:sz w:val="20"/>
          <w:lang w:val="hy-AM"/>
        </w:rPr>
        <w:t xml:space="preserve"> ՀՈԱԿ-</w:t>
      </w:r>
      <w:r w:rsidRPr="008C6E84">
        <w:rPr>
          <w:rFonts w:ascii="GHEA Grapalat" w:hAnsi="GHEA Grapalat" w:cs="Sylfaen"/>
          <w:sz w:val="20"/>
          <w:lang w:val="hy-AM"/>
        </w:rPr>
        <w:t xml:space="preserve">ի կարիքների համար </w:t>
      </w:r>
      <w:r w:rsidR="004B6E86">
        <w:rPr>
          <w:rFonts w:ascii="GHEA Grapalat" w:hAnsi="GHEA Grapalat" w:cs="Sylfaen"/>
          <w:sz w:val="20"/>
          <w:lang w:val="hy-AM"/>
        </w:rPr>
        <w:t>վարձույթով փափուկ նստատեղով աթոռների</w:t>
      </w:r>
      <w:r w:rsidR="007136FF">
        <w:rPr>
          <w:rFonts w:ascii="GHEA Grapalat" w:hAnsi="GHEA Grapalat" w:cs="Sylfaen"/>
          <w:sz w:val="20"/>
          <w:lang w:val="hy-AM"/>
        </w:rPr>
        <w:t xml:space="preserve"> </w:t>
      </w:r>
      <w:r w:rsidR="005B71D2" w:rsidRPr="008C6E84">
        <w:rPr>
          <w:rFonts w:ascii="GHEA Grapalat" w:hAnsi="GHEA Grapalat" w:cs="Sylfaen"/>
          <w:sz w:val="20"/>
          <w:lang w:val="hy-AM"/>
        </w:rPr>
        <w:t xml:space="preserve"> </w:t>
      </w:r>
      <w:r w:rsidRPr="008C6E84">
        <w:rPr>
          <w:rFonts w:ascii="GHEA Grapalat" w:hAnsi="GHEA Grapalat" w:cs="Sylfaen"/>
          <w:sz w:val="20"/>
          <w:lang w:val="hy-AM"/>
        </w:rPr>
        <w:t xml:space="preserve">ձեռքբերման նպատակով </w:t>
      </w:r>
      <w:r w:rsidR="00AA5FC4" w:rsidRPr="008C6E84">
        <w:rPr>
          <w:rFonts w:ascii="GHEA Grapalat" w:hAnsi="GHEA Grapalat" w:cs="Sylfaen"/>
          <w:sz w:val="20"/>
          <w:lang w:val="hy-AM"/>
        </w:rPr>
        <w:t>կազմակերպված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4B6E86">
        <w:rPr>
          <w:rFonts w:ascii="GHEA Grapalat" w:hAnsi="GHEA Grapalat" w:cs="Sylfaen"/>
          <w:sz w:val="20"/>
          <w:lang w:val="hy-AM"/>
        </w:rPr>
        <w:t>02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7136FF">
        <w:rPr>
          <w:rFonts w:ascii="GHEA Grapalat" w:hAnsi="GHEA Grapalat" w:cs="Sylfaen"/>
          <w:sz w:val="20"/>
          <w:lang w:val="hy-AM"/>
        </w:rPr>
        <w:t>հունիս</w:t>
      </w:r>
      <w:r w:rsidR="00AF3633">
        <w:rPr>
          <w:rFonts w:ascii="GHEA Grapalat" w:hAnsi="GHEA Grapalat" w:cs="Sylfaen"/>
          <w:sz w:val="20"/>
          <w:lang w:val="hy-AM"/>
        </w:rPr>
        <w:t>ի</w:t>
      </w:r>
      <w:r w:rsidR="006C137C">
        <w:rPr>
          <w:rFonts w:ascii="GHEA Grapalat" w:hAnsi="GHEA Grapalat" w:cs="Sylfaen"/>
          <w:sz w:val="20"/>
          <w:lang w:val="hy-AM"/>
        </w:rPr>
        <w:t xml:space="preserve"> </w:t>
      </w:r>
      <w:r w:rsidR="007136FF">
        <w:rPr>
          <w:rFonts w:ascii="GHEA Grapalat" w:hAnsi="GHEA Grapalat" w:cs="Sylfaen"/>
          <w:sz w:val="20"/>
          <w:lang w:val="hy-AM"/>
        </w:rPr>
        <w:t xml:space="preserve"> 2026</w:t>
      </w:r>
      <w:r w:rsidR="008C6E84" w:rsidRPr="008C6E84">
        <w:rPr>
          <w:rFonts w:ascii="GHEA Grapalat" w:hAnsi="GHEA Grapalat" w:cs="Sylfaen"/>
          <w:sz w:val="20"/>
          <w:lang w:val="hy-AM"/>
        </w:rPr>
        <w:t>թ. դուրս գրված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6C137C" w:rsidRPr="00D51365">
        <w:rPr>
          <w:rFonts w:ascii="GHEA Grapalat" w:hAnsi="GHEA Grapalat" w:cs="Sylfaen"/>
          <w:sz w:val="20"/>
          <w:lang w:val="af-ZA"/>
        </w:rPr>
        <w:t>B</w:t>
      </w:r>
      <w:r w:rsidR="004B6E86">
        <w:rPr>
          <w:rFonts w:ascii="GHEA Grapalat" w:hAnsi="GHEA Grapalat" w:cs="Sylfaen"/>
          <w:sz w:val="20"/>
          <w:lang w:val="hy-AM"/>
        </w:rPr>
        <w:t>0780203411</w:t>
      </w:r>
      <w:r w:rsidR="00AF3633">
        <w:rPr>
          <w:rFonts w:ascii="GHEA Grapalat" w:hAnsi="GHEA Grapalat" w:cs="Sylfaen"/>
          <w:sz w:val="20"/>
          <w:lang w:val="hy-AM"/>
        </w:rPr>
        <w:t xml:space="preserve"> </w:t>
      </w:r>
      <w:r w:rsidR="00F65E3E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8C6E84">
        <w:rPr>
          <w:rFonts w:ascii="GHEA Grapalat" w:hAnsi="GHEA Grapalat" w:cs="Sylfaen"/>
          <w:sz w:val="20"/>
          <w:lang w:val="hy-AM"/>
        </w:rPr>
        <w:t>հաշիվ վավերագրով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գնման ընթացակարգ</w:t>
      </w:r>
      <w:r w:rsidR="00482EB2" w:rsidRPr="008C6E84">
        <w:rPr>
          <w:rFonts w:ascii="GHEA Grapalat" w:hAnsi="GHEA Grapalat" w:cs="Sylfaen"/>
          <w:sz w:val="20"/>
          <w:lang w:val="hy-AM"/>
        </w:rPr>
        <w:t>ի</w:t>
      </w:r>
      <w:r w:rsidR="004B6E86">
        <w:rPr>
          <w:rFonts w:ascii="GHEA Grapalat" w:hAnsi="GHEA Grapalat" w:cs="Sylfaen"/>
          <w:sz w:val="20"/>
          <w:lang w:val="hy-AM"/>
        </w:rPr>
        <w:t xml:space="preserve"> տեղեկատվությունը</w:t>
      </w:r>
      <w:bookmarkStart w:id="0" w:name="_GoBack"/>
      <w:bookmarkEnd w:id="0"/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576"/>
        <w:gridCol w:w="567"/>
        <w:gridCol w:w="20"/>
        <w:gridCol w:w="122"/>
        <w:gridCol w:w="623"/>
        <w:gridCol w:w="86"/>
        <w:gridCol w:w="142"/>
        <w:gridCol w:w="616"/>
        <w:gridCol w:w="92"/>
        <w:gridCol w:w="284"/>
        <w:gridCol w:w="43"/>
        <w:gridCol w:w="192"/>
        <w:gridCol w:w="615"/>
        <w:gridCol w:w="248"/>
        <w:gridCol w:w="36"/>
        <w:gridCol w:w="377"/>
        <w:gridCol w:w="48"/>
        <w:gridCol w:w="294"/>
        <w:gridCol w:w="381"/>
        <w:gridCol w:w="187"/>
        <w:gridCol w:w="152"/>
        <w:gridCol w:w="687"/>
        <w:gridCol w:w="47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8C6E84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3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A24E04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չափա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բաժնի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  <w:r w:rsidRPr="007C19BF">
              <w:rPr>
                <w:rStyle w:val="ac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(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AA5FC4" w:rsidRPr="00BF7713" w:rsidTr="00A24E04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A24E04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C19BF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45DA" w:rsidRPr="004B6E86" w:rsidTr="00A24E0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345DA" w:rsidRPr="00BC1463" w:rsidRDefault="002345DA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C1463">
              <w:rPr>
                <w:rFonts w:asciiTheme="minorHAnsi" w:hAnsiTheme="minorHAnsi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5DA" w:rsidRPr="006C137C" w:rsidRDefault="004B6E86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Փափուկ նստատեղով աթոռների տրամադրում վարձույթով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5DA" w:rsidRPr="00AA2888" w:rsidRDefault="004B6E86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օր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5DA" w:rsidRPr="00AA2888" w:rsidRDefault="007136FF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5DA" w:rsidRPr="00AA2888" w:rsidRDefault="007136FF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5DA" w:rsidRPr="00AA2888" w:rsidRDefault="004B6E86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5DA" w:rsidRPr="00AA2888" w:rsidRDefault="004B6E86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5DA" w:rsidRPr="006C137C" w:rsidRDefault="004B6E86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Փափուկ նստատեղով աթոռների տրամադրում վարձույթով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5DA" w:rsidRPr="006C137C" w:rsidRDefault="004B6E86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Փափուկ նստատեղով աթոռների տրամադրում վարձույթով</w:t>
            </w:r>
          </w:p>
        </w:tc>
      </w:tr>
      <w:tr w:rsidR="00AA2888" w:rsidRPr="004B6E86" w:rsidTr="005531E4">
        <w:trPr>
          <w:trHeight w:val="169"/>
        </w:trPr>
        <w:tc>
          <w:tcPr>
            <w:tcW w:w="10760" w:type="dxa"/>
            <w:gridSpan w:val="39"/>
            <w:shd w:val="clear" w:color="auto" w:fill="99CCFF"/>
            <w:vAlign w:val="center"/>
          </w:tcPr>
          <w:p w:rsidR="00AA2888" w:rsidRPr="00A36A4E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2888" w:rsidRPr="00BF7713" w:rsidTr="005531E4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8D243F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AA2888" w:rsidRPr="00C2072B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2888" w:rsidRPr="00BF7713" w:rsidTr="005531E4">
        <w:trPr>
          <w:trHeight w:val="196"/>
        </w:trPr>
        <w:tc>
          <w:tcPr>
            <w:tcW w:w="1076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A2888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400174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400174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400174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400174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A2888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3951A1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3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3951A1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3951A1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3951A1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888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888" w:rsidRPr="00AA2888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4B6E86" w:rsidP="00AA28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02</w:t>
            </w:r>
            <w:r w:rsidR="00AA2888"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7136FF">
              <w:rPr>
                <w:rFonts w:ascii="GHEA Grapalat" w:hAnsi="GHEA Grapalat"/>
                <w:sz w:val="14"/>
                <w:szCs w:val="14"/>
                <w:lang w:val="hy-AM"/>
              </w:rPr>
              <w:t>06</w:t>
            </w:r>
            <w:r w:rsidR="00AA2888"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 w:rsidR="007136FF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AA2888"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2888" w:rsidRPr="00AA2888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25D5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25D5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5D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2888" w:rsidRPr="00AA2888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2888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5D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5D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AA28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AA2888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888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54"/>
        </w:trPr>
        <w:tc>
          <w:tcPr>
            <w:tcW w:w="10760" w:type="dxa"/>
            <w:gridSpan w:val="39"/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0"/>
            <w:shd w:val="clear" w:color="auto" w:fill="auto"/>
            <w:vAlign w:val="center"/>
          </w:tcPr>
          <w:p w:rsidR="00AA2888" w:rsidRPr="003D17D0" w:rsidRDefault="00AA2888" w:rsidP="00AA28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A2888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0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A2888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2888" w:rsidRPr="00BF7713" w:rsidTr="004B6E8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2888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2888" w:rsidRPr="003D17D0" w:rsidRDefault="00AA2888" w:rsidP="00AA28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5"/>
            <w:shd w:val="clear" w:color="auto" w:fill="auto"/>
            <w:vAlign w:val="center"/>
          </w:tcPr>
          <w:p w:rsidR="00AA2888" w:rsidRPr="001459F5" w:rsidRDefault="00AA2888" w:rsidP="00AA2888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B6E86" w:rsidRPr="00BF7713" w:rsidTr="004B6E8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B6E86" w:rsidRPr="0087409E" w:rsidRDefault="004B6E86" w:rsidP="004B6E86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4B6E86" w:rsidRPr="006C137C" w:rsidRDefault="004B6E86" w:rsidP="004B6E86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</w:pPr>
            <w:r w:rsidRPr="006C137C"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 xml:space="preserve">Ա/Ձ </w:t>
            </w:r>
            <w:r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>Վահագն Սիմոնյան</w:t>
            </w:r>
          </w:p>
        </w:tc>
        <w:tc>
          <w:tcPr>
            <w:tcW w:w="2070" w:type="dxa"/>
            <w:gridSpan w:val="8"/>
            <w:shd w:val="clear" w:color="auto" w:fill="auto"/>
            <w:vAlign w:val="center"/>
          </w:tcPr>
          <w:p w:rsidR="004B6E86" w:rsidRPr="00AA2888" w:rsidRDefault="004B6E86" w:rsidP="004B6E86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4B6E86" w:rsidRPr="00AA2888" w:rsidRDefault="004B6E86" w:rsidP="004B6E86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4B6E86" w:rsidRPr="00BA2AFD" w:rsidRDefault="004B6E86" w:rsidP="004B6E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4B6E86" w:rsidRPr="00BA2AFD" w:rsidRDefault="004B6E86" w:rsidP="004B6E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4B6E86" w:rsidRPr="00AA2888" w:rsidRDefault="004B6E86" w:rsidP="004B6E86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B6E86" w:rsidRPr="00AA2888" w:rsidRDefault="004B6E86" w:rsidP="004B6E86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600000</w:t>
            </w:r>
          </w:p>
        </w:tc>
      </w:tr>
      <w:tr w:rsidR="00AA2888" w:rsidRPr="00BF7713" w:rsidTr="0087409E">
        <w:trPr>
          <w:trHeight w:val="290"/>
        </w:trPr>
        <w:tc>
          <w:tcPr>
            <w:tcW w:w="26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39"/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c>
          <w:tcPr>
            <w:tcW w:w="1076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2888" w:rsidRPr="00BF7713" w:rsidTr="004B6E86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720" w:type="dxa"/>
            <w:gridSpan w:val="4"/>
            <w:vMerge w:val="restart"/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2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C19BF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AA2888" w:rsidRPr="00BF7713" w:rsidTr="004B6E86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</w:t>
            </w:r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նը</w:t>
            </w:r>
            <w:proofErr w:type="spellEnd"/>
          </w:p>
        </w:tc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Մասնա-գիտա-կան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փոր-ձառութ-յունը</w:t>
            </w:r>
            <w:proofErr w:type="spellEnd"/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Ֆինա-նսական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AA2888" w:rsidRPr="00BF7713" w:rsidTr="004B6E86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4B6E86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87409E">
        <w:trPr>
          <w:trHeight w:val="344"/>
        </w:trPr>
        <w:tc>
          <w:tcPr>
            <w:tcW w:w="2680" w:type="dxa"/>
            <w:gridSpan w:val="8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2888" w:rsidRPr="00BF7713" w:rsidTr="0087409E">
        <w:trPr>
          <w:trHeight w:val="344"/>
        </w:trPr>
        <w:tc>
          <w:tcPr>
            <w:tcW w:w="26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89"/>
        </w:trPr>
        <w:tc>
          <w:tcPr>
            <w:tcW w:w="1076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346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2616FE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DD5754" w:rsidRDefault="004B6E86" w:rsidP="00AA2888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02</w:t>
            </w:r>
            <w:r w:rsidR="00AF3633"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7136FF">
              <w:rPr>
                <w:rFonts w:ascii="GHEA Grapalat" w:hAnsi="GHEA Grapalat"/>
                <w:sz w:val="14"/>
                <w:szCs w:val="14"/>
                <w:lang w:val="hy-AM"/>
              </w:rPr>
              <w:t>06</w:t>
            </w:r>
            <w:r w:rsidR="00AF3633"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 w:rsidR="007136FF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AF3633"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2888" w:rsidRPr="00BF7713" w:rsidTr="005531E4">
        <w:trPr>
          <w:trHeight w:val="92"/>
        </w:trPr>
        <w:tc>
          <w:tcPr>
            <w:tcW w:w="4758" w:type="dxa"/>
            <w:gridSpan w:val="16"/>
            <w:vMerge w:val="restart"/>
            <w:shd w:val="clear" w:color="auto" w:fill="auto"/>
            <w:vAlign w:val="center"/>
          </w:tcPr>
          <w:p w:rsidR="00AA2888" w:rsidRPr="00F50FBC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A2888" w:rsidRPr="00BF7713" w:rsidTr="005531E4">
        <w:trPr>
          <w:trHeight w:val="92"/>
        </w:trPr>
        <w:tc>
          <w:tcPr>
            <w:tcW w:w="475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888" w:rsidRPr="00F50FBC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2888" w:rsidRPr="00BF7713" w:rsidTr="005531E4">
        <w:trPr>
          <w:trHeight w:val="344"/>
        </w:trPr>
        <w:tc>
          <w:tcPr>
            <w:tcW w:w="1076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2888" w:rsidRPr="00FE534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4B6E86">
              <w:rPr>
                <w:rFonts w:ascii="GHEA Grapalat" w:hAnsi="GHEA Grapalat"/>
                <w:sz w:val="14"/>
                <w:szCs w:val="14"/>
                <w:lang w:val="hy-AM"/>
              </w:rPr>
              <w:t>02</w:t>
            </w:r>
            <w:r w:rsidR="004B6E86"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4B6E86">
              <w:rPr>
                <w:rFonts w:ascii="GHEA Grapalat" w:hAnsi="GHEA Grapalat"/>
                <w:sz w:val="14"/>
                <w:szCs w:val="14"/>
                <w:lang w:val="hy-AM"/>
              </w:rPr>
              <w:t>06</w:t>
            </w:r>
            <w:r w:rsidR="004B6E86"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 w:rsidR="004B6E86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4B6E86"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2888" w:rsidRPr="00BF7713" w:rsidTr="005531E4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A62835" w:rsidRDefault="004B6E86" w:rsidP="00AA288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02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06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2888" w:rsidRPr="00BF7713" w:rsidTr="005531E4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4571CE" w:rsidRDefault="004B6E86" w:rsidP="00AA288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02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06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39"/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4B6E86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4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222" w:type="dxa"/>
            <w:gridSpan w:val="33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A2888" w:rsidRPr="00BF7713" w:rsidTr="004B6E86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4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2" w:type="dxa"/>
            <w:gridSpan w:val="5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A2888" w:rsidRPr="00BF7713" w:rsidTr="004B6E86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4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5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A2888" w:rsidRPr="00BF7713" w:rsidTr="004B6E86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345DA" w:rsidRPr="00554294" w:rsidTr="004B6E86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2345DA" w:rsidRPr="0087409E" w:rsidRDefault="002345DA" w:rsidP="002345DA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:rsidR="002345DA" w:rsidRPr="006C137C" w:rsidRDefault="004B6E86" w:rsidP="002345DA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</w:pPr>
            <w:r w:rsidRPr="006C137C"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 xml:space="preserve">Ա/Ձ </w:t>
            </w:r>
            <w:r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>Վահագն Սիմոնյան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2345DA" w:rsidRPr="006C137C" w:rsidRDefault="002345DA" w:rsidP="004B6E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C137C">
              <w:rPr>
                <w:rFonts w:ascii="GHEA Grapalat" w:hAnsi="GHEA Grapalat"/>
                <w:sz w:val="14"/>
                <w:szCs w:val="14"/>
                <w:lang w:val="hy-AM"/>
              </w:rPr>
              <w:t>B</w:t>
            </w:r>
            <w:r w:rsidR="004B6E86">
              <w:rPr>
                <w:rFonts w:ascii="GHEA Grapalat" w:hAnsi="GHEA Grapalat"/>
                <w:sz w:val="14"/>
                <w:szCs w:val="14"/>
                <w:lang w:val="hy-AM"/>
              </w:rPr>
              <w:t>0780203411</w:t>
            </w:r>
          </w:p>
        </w:tc>
        <w:tc>
          <w:tcPr>
            <w:tcW w:w="1382" w:type="dxa"/>
            <w:gridSpan w:val="5"/>
            <w:shd w:val="clear" w:color="auto" w:fill="auto"/>
            <w:vAlign w:val="center"/>
          </w:tcPr>
          <w:p w:rsidR="002345DA" w:rsidRPr="00DD5754" w:rsidRDefault="004B6E86" w:rsidP="002345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02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06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2345DA" w:rsidRPr="00DD5754" w:rsidRDefault="007136FF" w:rsidP="002345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2026</w:t>
            </w:r>
            <w:r w:rsidR="002345DA" w:rsidRPr="00DD5754"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2345DA" w:rsidRPr="00DD5754" w:rsidRDefault="002345DA" w:rsidP="002345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դեկտեմբերի</w:t>
            </w:r>
            <w:r w:rsidRPr="00DD5754">
              <w:rPr>
                <w:rFonts w:ascii="GHEA Grapalat" w:hAnsi="GHEA Grapalat" w:cs="Sylfaen"/>
                <w:sz w:val="14"/>
                <w:szCs w:val="14"/>
              </w:rPr>
              <w:t xml:space="preserve"> 30-ը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345DA" w:rsidRPr="005C1682" w:rsidRDefault="002345DA" w:rsidP="002345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345DA" w:rsidRPr="00AA2888" w:rsidRDefault="004B6E86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2345DA" w:rsidRPr="00AA2888" w:rsidRDefault="004B6E86" w:rsidP="002345DA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600000</w:t>
            </w:r>
          </w:p>
        </w:tc>
      </w:tr>
      <w:tr w:rsidR="00AA2888" w:rsidRPr="00AD1DFA" w:rsidTr="005531E4">
        <w:trPr>
          <w:trHeight w:val="150"/>
        </w:trPr>
        <w:tc>
          <w:tcPr>
            <w:tcW w:w="10760" w:type="dxa"/>
            <w:gridSpan w:val="39"/>
            <w:shd w:val="clear" w:color="auto" w:fill="auto"/>
            <w:vAlign w:val="center"/>
          </w:tcPr>
          <w:p w:rsidR="00AA2888" w:rsidRPr="00AD1DFA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A2888" w:rsidRPr="00BF7713" w:rsidTr="004B6E86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AD1DFA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AD1DFA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5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C137C" w:rsidRPr="00BF7713" w:rsidTr="004B6E86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37C" w:rsidRPr="00BF7713" w:rsidRDefault="006C137C" w:rsidP="006C13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37C" w:rsidRPr="006C137C" w:rsidRDefault="004B6E86" w:rsidP="006C137C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</w:pPr>
            <w:r w:rsidRPr="006C137C"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 xml:space="preserve">Ա/Ձ </w:t>
            </w:r>
            <w:r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>Վահագն Սիմոնյան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37C" w:rsidRPr="004511D0" w:rsidRDefault="006C137C" w:rsidP="004B6E8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</w:t>
            </w:r>
            <w:r w:rsidR="004B6E86">
              <w:rPr>
                <w:rFonts w:asciiTheme="minorHAnsi" w:hAnsiTheme="minorHAnsi"/>
                <w:sz w:val="16"/>
                <w:szCs w:val="16"/>
                <w:lang w:val="hy-AM"/>
              </w:rPr>
              <w:t>Երևան Շենգավիթ թաղ․Նժդեհի փող․27/14</w:t>
            </w:r>
          </w:p>
        </w:tc>
        <w:tc>
          <w:tcPr>
            <w:tcW w:w="15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37C" w:rsidRPr="00DD5754" w:rsidRDefault="006C137C" w:rsidP="006C137C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-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37C" w:rsidRPr="004511D0" w:rsidRDefault="006C137C" w:rsidP="004B6E8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DD5754">
              <w:rPr>
                <w:rFonts w:asciiTheme="minorHAnsi" w:hAnsiTheme="minorHAnsi"/>
                <w:sz w:val="16"/>
                <w:szCs w:val="16"/>
                <w:lang w:val="hy-AM"/>
              </w:rPr>
              <w:t>ՀՀ</w:t>
            </w:r>
            <w:r w:rsidR="004B6E86">
              <w:rPr>
                <w:rFonts w:asciiTheme="minorHAnsi" w:hAnsiTheme="minorHAnsi"/>
                <w:sz w:val="16"/>
                <w:szCs w:val="16"/>
                <w:lang w:val="hy-AM"/>
              </w:rPr>
              <w:t>1660009623980100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37C" w:rsidRPr="004511D0" w:rsidRDefault="004B6E86" w:rsidP="006C137C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35129443</w:t>
            </w: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39"/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AC0DFC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2888" w:rsidRPr="00367E47" w:rsidRDefault="00AA2888" w:rsidP="00AA288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39"/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2888" w:rsidRPr="00012D5E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39"/>
            <w:shd w:val="clear" w:color="auto" w:fill="99CCFF"/>
            <w:vAlign w:val="center"/>
          </w:tcPr>
          <w:p w:rsidR="00AA2888" w:rsidRPr="00012D5E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AA2888" w:rsidRPr="00012D5E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A2888" w:rsidRPr="00BF7713" w:rsidTr="005531E4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012D5E" w:rsidRDefault="00AA2888" w:rsidP="00AA288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2888" w:rsidRPr="00012D5E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A2888" w:rsidRPr="00BF7713" w:rsidTr="005531E4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012D5E" w:rsidRDefault="00AA2888" w:rsidP="00AA288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39"/>
            <w:shd w:val="clear" w:color="auto" w:fill="99CCFF"/>
            <w:vAlign w:val="center"/>
          </w:tcPr>
          <w:p w:rsidR="00AA2888" w:rsidRPr="00012D5E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A2888" w:rsidRPr="00BF7713" w:rsidTr="005531E4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012D5E" w:rsidRDefault="00AA2888" w:rsidP="00AA288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39"/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27"/>
        </w:trPr>
        <w:tc>
          <w:tcPr>
            <w:tcW w:w="10760" w:type="dxa"/>
            <w:gridSpan w:val="39"/>
            <w:shd w:val="clear" w:color="auto" w:fill="auto"/>
            <w:vAlign w:val="center"/>
          </w:tcPr>
          <w:p w:rsidR="00AA2888" w:rsidRPr="00BF7713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2888" w:rsidRPr="00BF7713" w:rsidTr="004B6E86">
        <w:trPr>
          <w:trHeight w:val="47"/>
        </w:trPr>
        <w:tc>
          <w:tcPr>
            <w:tcW w:w="3531" w:type="dxa"/>
            <w:gridSpan w:val="11"/>
            <w:shd w:val="clear" w:color="auto" w:fill="auto"/>
            <w:vAlign w:val="center"/>
          </w:tcPr>
          <w:p w:rsidR="00AA2888" w:rsidRPr="00BF7713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565" w:type="dxa"/>
            <w:gridSpan w:val="14"/>
            <w:shd w:val="clear" w:color="auto" w:fill="auto"/>
            <w:vAlign w:val="center"/>
          </w:tcPr>
          <w:p w:rsidR="00AA2888" w:rsidRPr="00BF7713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AA2888" w:rsidRPr="00BF7713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A2888" w:rsidRPr="00BF7713" w:rsidTr="004B6E86">
        <w:trPr>
          <w:trHeight w:val="47"/>
        </w:trPr>
        <w:tc>
          <w:tcPr>
            <w:tcW w:w="35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1C756B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5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9C511B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9C511B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012D5E" w:rsidRDefault="00AA5FC4" w:rsidP="00D83B3E">
      <w:pPr>
        <w:spacing w:after="240"/>
        <w:rPr>
          <w:rFonts w:asciiTheme="minorHAnsi" w:hAnsiTheme="minorHAnsi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0F1CD0" w:rsidRPr="000F1CD0">
        <w:rPr>
          <w:rFonts w:ascii="GHEA Grapalat" w:hAnsi="GHEA Grapalat" w:cs="Sylfaen"/>
          <w:sz w:val="20"/>
          <w:lang w:val="hy-AM"/>
        </w:rPr>
        <w:t>Սոս Սարգսյանի անվան մշակույթի պալատ</w:t>
      </w:r>
      <w:r w:rsidR="00D83B3E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012D5E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BFF" w:rsidRDefault="00091BFF" w:rsidP="00AA5FC4">
      <w:r>
        <w:separator/>
      </w:r>
    </w:p>
  </w:endnote>
  <w:endnote w:type="continuationSeparator" w:id="0">
    <w:p w:rsidR="00091BFF" w:rsidRDefault="00091BFF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091BF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091BFF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091BF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BFF" w:rsidRDefault="00091BFF" w:rsidP="00AA5FC4">
      <w:r>
        <w:separator/>
      </w:r>
    </w:p>
  </w:footnote>
  <w:footnote w:type="continuationSeparator" w:id="0">
    <w:p w:rsidR="00091BFF" w:rsidRDefault="00091BFF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2888" w:rsidRPr="00EB00B9" w:rsidRDefault="00AA2888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A2888" w:rsidRPr="002D0BF6" w:rsidRDefault="00AA2888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2888" w:rsidRPr="002D0BF6" w:rsidRDefault="00AA2888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2888" w:rsidRPr="002D0BF6" w:rsidRDefault="00AA2888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2888" w:rsidRPr="002D0BF6" w:rsidRDefault="00AA2888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2888" w:rsidRPr="00C868EC" w:rsidRDefault="00AA2888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2888" w:rsidRPr="00871366" w:rsidRDefault="00AA2888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2888" w:rsidRPr="002D0BF6" w:rsidRDefault="00AA2888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71F97"/>
    <w:rsid w:val="000867F9"/>
    <w:rsid w:val="00091A76"/>
    <w:rsid w:val="00091BFF"/>
    <w:rsid w:val="0009765C"/>
    <w:rsid w:val="000A0159"/>
    <w:rsid w:val="000D4750"/>
    <w:rsid w:val="000D738B"/>
    <w:rsid w:val="000F1CD0"/>
    <w:rsid w:val="00103328"/>
    <w:rsid w:val="001144DB"/>
    <w:rsid w:val="001313F1"/>
    <w:rsid w:val="001459F5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05777"/>
    <w:rsid w:val="0022115D"/>
    <w:rsid w:val="00227A01"/>
    <w:rsid w:val="00230562"/>
    <w:rsid w:val="002345DA"/>
    <w:rsid w:val="00243DAC"/>
    <w:rsid w:val="00247C4A"/>
    <w:rsid w:val="002517CF"/>
    <w:rsid w:val="00272246"/>
    <w:rsid w:val="00284AAA"/>
    <w:rsid w:val="002873F2"/>
    <w:rsid w:val="00291816"/>
    <w:rsid w:val="002936DF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B44C7"/>
    <w:rsid w:val="003C3738"/>
    <w:rsid w:val="003C592C"/>
    <w:rsid w:val="003F329E"/>
    <w:rsid w:val="003F5C40"/>
    <w:rsid w:val="00400174"/>
    <w:rsid w:val="0040286B"/>
    <w:rsid w:val="004038EF"/>
    <w:rsid w:val="0041062E"/>
    <w:rsid w:val="00417DD4"/>
    <w:rsid w:val="00423A6B"/>
    <w:rsid w:val="004343B6"/>
    <w:rsid w:val="0043521B"/>
    <w:rsid w:val="00442B1E"/>
    <w:rsid w:val="004511D0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B6E86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245BF"/>
    <w:rsid w:val="00551F91"/>
    <w:rsid w:val="005531E4"/>
    <w:rsid w:val="00554294"/>
    <w:rsid w:val="00555344"/>
    <w:rsid w:val="0056069B"/>
    <w:rsid w:val="00571016"/>
    <w:rsid w:val="00591721"/>
    <w:rsid w:val="00596A35"/>
    <w:rsid w:val="005B3820"/>
    <w:rsid w:val="005B71D2"/>
    <w:rsid w:val="005C1682"/>
    <w:rsid w:val="005C344B"/>
    <w:rsid w:val="005C59F6"/>
    <w:rsid w:val="005D3061"/>
    <w:rsid w:val="005D3305"/>
    <w:rsid w:val="005D6286"/>
    <w:rsid w:val="005E055F"/>
    <w:rsid w:val="00615014"/>
    <w:rsid w:val="00623395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C137C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02671"/>
    <w:rsid w:val="007136FF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7C19BF"/>
    <w:rsid w:val="00804E29"/>
    <w:rsid w:val="008056FB"/>
    <w:rsid w:val="008104E3"/>
    <w:rsid w:val="00825B18"/>
    <w:rsid w:val="008372B2"/>
    <w:rsid w:val="0087409E"/>
    <w:rsid w:val="008746E2"/>
    <w:rsid w:val="00875F69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C6E84"/>
    <w:rsid w:val="008D243F"/>
    <w:rsid w:val="008D4124"/>
    <w:rsid w:val="008D5577"/>
    <w:rsid w:val="008E2C74"/>
    <w:rsid w:val="008F168A"/>
    <w:rsid w:val="008F2A72"/>
    <w:rsid w:val="008F68CF"/>
    <w:rsid w:val="009201BA"/>
    <w:rsid w:val="00927A37"/>
    <w:rsid w:val="00932080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24E04"/>
    <w:rsid w:val="00A36A4E"/>
    <w:rsid w:val="00A53DD1"/>
    <w:rsid w:val="00A565FE"/>
    <w:rsid w:val="00A61326"/>
    <w:rsid w:val="00A62835"/>
    <w:rsid w:val="00A64322"/>
    <w:rsid w:val="00A656A6"/>
    <w:rsid w:val="00A72F48"/>
    <w:rsid w:val="00A90BCE"/>
    <w:rsid w:val="00A93BDB"/>
    <w:rsid w:val="00A9441B"/>
    <w:rsid w:val="00AA2888"/>
    <w:rsid w:val="00AA5533"/>
    <w:rsid w:val="00AA5F02"/>
    <w:rsid w:val="00AA5FC4"/>
    <w:rsid w:val="00AC0DFC"/>
    <w:rsid w:val="00AC1C9F"/>
    <w:rsid w:val="00AC26F3"/>
    <w:rsid w:val="00AD0654"/>
    <w:rsid w:val="00AD1DFA"/>
    <w:rsid w:val="00AD7454"/>
    <w:rsid w:val="00AF0F38"/>
    <w:rsid w:val="00AF3633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25B60"/>
    <w:rsid w:val="00B25D53"/>
    <w:rsid w:val="00B32723"/>
    <w:rsid w:val="00B32780"/>
    <w:rsid w:val="00B436C4"/>
    <w:rsid w:val="00B4552D"/>
    <w:rsid w:val="00B57A52"/>
    <w:rsid w:val="00B733B0"/>
    <w:rsid w:val="00B8253E"/>
    <w:rsid w:val="00B910F0"/>
    <w:rsid w:val="00B925D3"/>
    <w:rsid w:val="00B978BF"/>
    <w:rsid w:val="00BA2AFD"/>
    <w:rsid w:val="00BB1408"/>
    <w:rsid w:val="00BB57D0"/>
    <w:rsid w:val="00BC1463"/>
    <w:rsid w:val="00BD111A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85318"/>
    <w:rsid w:val="00C918C4"/>
    <w:rsid w:val="00C94615"/>
    <w:rsid w:val="00C97EDA"/>
    <w:rsid w:val="00CD3916"/>
    <w:rsid w:val="00CD59F5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581F"/>
    <w:rsid w:val="00D8242B"/>
    <w:rsid w:val="00D83219"/>
    <w:rsid w:val="00D83B3E"/>
    <w:rsid w:val="00D97033"/>
    <w:rsid w:val="00DA077A"/>
    <w:rsid w:val="00DA0C6D"/>
    <w:rsid w:val="00DA7EA5"/>
    <w:rsid w:val="00DB3E5B"/>
    <w:rsid w:val="00DC0978"/>
    <w:rsid w:val="00DC1569"/>
    <w:rsid w:val="00DC7B76"/>
    <w:rsid w:val="00DC7EA6"/>
    <w:rsid w:val="00DD5754"/>
    <w:rsid w:val="00E12268"/>
    <w:rsid w:val="00E31995"/>
    <w:rsid w:val="00E37E19"/>
    <w:rsid w:val="00E45893"/>
    <w:rsid w:val="00E478B6"/>
    <w:rsid w:val="00E51CF9"/>
    <w:rsid w:val="00E61DA2"/>
    <w:rsid w:val="00E63E95"/>
    <w:rsid w:val="00E755F7"/>
    <w:rsid w:val="00E805CD"/>
    <w:rsid w:val="00E90153"/>
    <w:rsid w:val="00E922B8"/>
    <w:rsid w:val="00EA3C92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C209E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243DA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43DAC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Hangingindent">
    <w:name w:val="Hanging indent"/>
    <w:uiPriority w:val="99"/>
    <w:rsid w:val="006C137C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463</cp:revision>
  <cp:lastPrinted>2026-06-15T12:14:00Z</cp:lastPrinted>
  <dcterms:created xsi:type="dcterms:W3CDTF">2018-01-16T07:34:00Z</dcterms:created>
  <dcterms:modified xsi:type="dcterms:W3CDTF">2026-06-15T12:14:00Z</dcterms:modified>
</cp:coreProperties>
</file>