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274B" w14:textId="6CF0F9DF" w:rsidR="00934D37" w:rsidRDefault="006C2F58" w:rsidP="00934D37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sz w:val="24"/>
          <w:szCs w:val="24"/>
        </w:rPr>
        <w:t>B5271781348</w:t>
      </w:r>
      <w:r w:rsidR="00934D37" w:rsidRPr="007E2C83">
        <w:rPr>
          <w:rFonts w:ascii="GHEA Grapalat" w:hAnsi="GHEA Grapalat"/>
          <w:b/>
          <w:lang w:val="es-ES"/>
        </w:rPr>
        <w:t xml:space="preserve"> </w:t>
      </w:r>
    </w:p>
    <w:p w14:paraId="641B62D4" w14:textId="1877A53E" w:rsidR="00934D37" w:rsidRPr="0085688B" w:rsidRDefault="006C2F58" w:rsidP="00934D37">
      <w:pPr>
        <w:pStyle w:val="BodyTextIndent3"/>
        <w:spacing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31.10</w:t>
      </w:r>
      <w:r w:rsidR="00934D37" w:rsidRPr="0085688B">
        <w:rPr>
          <w:rFonts w:ascii="GHEA Grapalat" w:hAnsi="GHEA Grapalat"/>
          <w:sz w:val="24"/>
          <w:szCs w:val="24"/>
          <w:lang w:val="af-ZA"/>
        </w:rPr>
        <w:t>.2023թ. պայմանագրի</w:t>
      </w:r>
    </w:p>
    <w:p w14:paraId="09AB3F27" w14:textId="77777777" w:rsidR="00934D37" w:rsidRDefault="00934D37" w:rsidP="00934D37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9A2705F" w14:textId="77777777" w:rsidR="00934D37" w:rsidRPr="0085688B" w:rsidRDefault="00934D37" w:rsidP="00934D37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688B">
        <w:rPr>
          <w:rFonts w:ascii="GHEA Grapalat" w:hAnsi="GHEA Grapalat"/>
          <w:b/>
          <w:sz w:val="24"/>
          <w:szCs w:val="24"/>
          <w:lang w:val="hy-AM"/>
        </w:rPr>
        <w:t>ՁԵՎ</w:t>
      </w:r>
    </w:p>
    <w:p w14:paraId="37BD9EA4" w14:textId="77777777" w:rsidR="00934D37" w:rsidRDefault="00934D37" w:rsidP="00934D37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007BC0EA" w14:textId="77777777" w:rsidR="00934D37" w:rsidRDefault="00934D37" w:rsidP="00934D37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26A4817D" w14:textId="77777777" w:rsidR="00934D37" w:rsidRDefault="00934D37" w:rsidP="00934D37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0085FE5" w14:textId="77777777" w:rsidR="00934D37" w:rsidRDefault="00934D37" w:rsidP="00934D37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C539E1C" w14:textId="469C0376" w:rsidR="00934D37" w:rsidRPr="0085688B" w:rsidRDefault="00934D37" w:rsidP="00934D37">
      <w:pPr>
        <w:jc w:val="both"/>
        <w:rPr>
          <w:rFonts w:ascii="GHEA Grapalat" w:eastAsia="GHEA Grapalat" w:hAnsi="GHEA Grapalat" w:cs="GHEA Grapalat"/>
          <w:sz w:val="20"/>
          <w:szCs w:val="20"/>
          <w:lang w:val="hy-AM"/>
        </w:rPr>
      </w:pP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Ստորև ներկայացվում է «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Ջերմուկ Գրուպ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» ՓԲԸ-ի  իրական</w:t>
      </w:r>
      <w:r w:rsidRPr="008568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շահառուների վերաբերյալ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տեղեկություններ պարունակող կայքէջի հղումը՝ </w:t>
      </w:r>
      <w:hyperlink r:id="rId4" w:history="1">
        <w:r w:rsidR="00582803" w:rsidRPr="0079667F">
          <w:rPr>
            <w:rStyle w:val="Hyperlink"/>
            <w:lang w:val="hy-AM"/>
          </w:rPr>
          <w:t>https://www.e-register.am/am/companies/1063739</w:t>
        </w:r>
      </w:hyperlink>
      <w:r>
        <w:rPr>
          <w:rFonts w:ascii="GHEA Grapalat" w:eastAsia="GHEA Grapalat" w:hAnsi="GHEA Grapalat" w:cs="GHEA Grapalat"/>
          <w:sz w:val="20"/>
          <w:szCs w:val="20"/>
          <w:lang w:val="hy-AM"/>
        </w:rPr>
        <w:t>:</w:t>
      </w:r>
      <w:r w:rsidR="00582803" w:rsidRPr="00582803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   </w:t>
      </w:r>
    </w:p>
    <w:p w14:paraId="414D2122" w14:textId="77777777" w:rsidR="00AA60DE" w:rsidRPr="00934D37" w:rsidRDefault="00AA60DE">
      <w:pPr>
        <w:rPr>
          <w:lang w:val="hy-AM"/>
        </w:rPr>
      </w:pPr>
    </w:p>
    <w:sectPr w:rsidR="00AA60DE" w:rsidRPr="00934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56"/>
    <w:rsid w:val="00582803"/>
    <w:rsid w:val="006C2F58"/>
    <w:rsid w:val="00934D37"/>
    <w:rsid w:val="00AA60DE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2356B"/>
  <w15:chartTrackingRefBased/>
  <w15:docId w15:val="{95608725-B174-4D5F-8B04-F54FEFDF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934D37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34D37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34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063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4</cp:revision>
  <dcterms:created xsi:type="dcterms:W3CDTF">2023-11-08T07:15:00Z</dcterms:created>
  <dcterms:modified xsi:type="dcterms:W3CDTF">2023-11-08T07:18:00Z</dcterms:modified>
</cp:coreProperties>
</file>