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C5352" w14:textId="77777777"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5F5459B" w14:textId="77777777"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57FF7B28" w14:textId="36A2AAA4" w:rsidR="00D449B5" w:rsidRPr="000E1117" w:rsidRDefault="00D449B5" w:rsidP="000E111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после объявления процедуры закупок неуспешной</w:t>
      </w:r>
    </w:p>
    <w:p w14:paraId="3754DDB6" w14:textId="6AB5FED4" w:rsidR="000E1117" w:rsidRPr="006D65AE" w:rsidRDefault="00D449B5" w:rsidP="000E1117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lang w:val="pt-BR" w:eastAsia="x-none"/>
        </w:rPr>
      </w:pP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Код процедуры:</w:t>
      </w:r>
      <w:bookmarkStart w:id="0" w:name="_Hlk228975138"/>
      <w:r w:rsidR="000E1117" w:rsidRPr="000E1117">
        <w:rPr>
          <w:rFonts w:ascii="GHEA Grapalat" w:eastAsia="Times New Roman" w:hAnsi="GHEA Grapalat" w:cs="Sylfaen"/>
          <w:b/>
          <w:szCs w:val="20"/>
          <w:lang w:val="hy-AM" w:eastAsia="ru-RU"/>
        </w:rPr>
        <w:t xml:space="preserve"> </w:t>
      </w:r>
      <w:r w:rsidR="000E1117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ՀՀ</w:t>
      </w:r>
      <w:r w:rsidR="000E1117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E1117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ԱՄ</w:t>
      </w:r>
      <w:r w:rsidR="000E1117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E1117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ԱՀ</w:t>
      </w:r>
      <w:r w:rsidR="000E1117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E1117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ՀԲՄԽԾՁԲ</w:t>
      </w:r>
      <w:r w:rsidR="000E1117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-32/</w:t>
      </w:r>
      <w:r w:rsidR="000E1117">
        <w:rPr>
          <w:rFonts w:ascii="GHEA Grapalat" w:eastAsia="Times New Roman" w:hAnsi="GHEA Grapalat" w:cs="Sylfaen"/>
          <w:b/>
          <w:szCs w:val="20"/>
          <w:lang w:val="hy-AM" w:eastAsia="ru-RU"/>
        </w:rPr>
        <w:t>26</w:t>
      </w:r>
    </w:p>
    <w:p w14:paraId="7F24A56A" w14:textId="4DCA734C" w:rsidR="00D449B5" w:rsidRPr="000E1117" w:rsidRDefault="00D449B5" w:rsidP="00D449B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</w:pPr>
    </w:p>
    <w:bookmarkEnd w:id="0"/>
    <w:p w14:paraId="3BEAC553" w14:textId="6F8B14D5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Муниципалитет Апаран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ниже представлены подарки, необходимые ему.</w:t>
      </w:r>
      <w:r w:rsidR="00096ACB" w:rsidRPr="00505EB4">
        <w:rPr>
          <w:rFonts w:ascii="GHEA Grapalat" w:eastAsia="Times New Roman" w:hAnsi="GHEA Grapalat" w:cs="Times New Roman"/>
          <w:sz w:val="20"/>
          <w:szCs w:val="20"/>
          <w:lang w:val="af-ZA"/>
        </w:rPr>
        <w:t>Консультационные услуги по подготовке проектной и сметной документации для благоустройства территории, прилегающей к зданию «Баграмян 6», и строительства детской площадки в городе Апаран, община Апаран.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организованное приобретение</w:t>
      </w:r>
      <w:r w:rsidRPr="000D37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ab/>
      </w:r>
      <w:bookmarkStart w:id="1" w:name="_Hlk228978094"/>
      <w:r w:rsidR="000E1117" w:rsidRPr="000E1117">
        <w:rPr>
          <w:rFonts w:ascii="GHEA Grapalat" w:eastAsia="Times New Roman" w:hAnsi="GHEA Grapalat" w:cs="Sylfaen"/>
          <w:b/>
          <w:szCs w:val="20"/>
          <w:lang w:val="hy-AM" w:eastAsia="ru-RU"/>
        </w:rPr>
        <w:t>ՀՀ-ԱՄ-ԱՀ-ՀԲՄԽԾՁԲ-32/26</w:t>
      </w:r>
      <w:bookmarkEnd w:id="1"/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 о признании процедуры закупок по коду неуспешной: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932"/>
        <w:gridCol w:w="2678"/>
        <w:gridCol w:w="2418"/>
        <w:gridCol w:w="1997"/>
      </w:tblGrid>
      <w:tr w:rsidR="00D449B5" w:rsidRPr="00BE5FA1" w14:paraId="6BDEA41F" w14:textId="77777777" w:rsidTr="002916B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8A0D7B2" w14:textId="37AA5F25" w:rsidR="00D449B5" w:rsidRPr="000E1117" w:rsidRDefault="000E1117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D7F99A4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предмет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335D11D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участники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такой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быть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2A429A3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является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будет объявлено позже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соответствии с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«"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Покупки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"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Армения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закон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37-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т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статья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1-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часть</w:t>
            </w:r>
          </w:p>
          <w:p w14:paraId="1EDE45D5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подчеркнуть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соответствующий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линия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029BA58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объявить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обоснование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касательно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информация</w:t>
            </w:r>
          </w:p>
        </w:tc>
      </w:tr>
      <w:tr w:rsidR="00D449B5" w:rsidRPr="000D377B" w14:paraId="01D5A673" w14:textId="77777777" w:rsidTr="002916B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74B3784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9D9F56" w14:textId="77777777" w:rsidR="00D449B5" w:rsidRPr="000D377B" w:rsidRDefault="00096ACB" w:rsidP="002916B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505EB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Консультационные услуги по подготовке проектной и сметной документации для благоустройства территории, прилегающей к зданию «Баграмян 6», и строительства детской площадки в городе Апаран.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8F6A505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 w:rsidRPr="000D377B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-</w:t>
            </w:r>
          </w:p>
          <w:p w14:paraId="5925978B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2338A76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47FA13C2" w14:textId="0EDCAFB3" w:rsidR="00D449B5" w:rsidRPr="000D377B" w:rsidRDefault="00D449B5" w:rsidP="00BE5F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3-</w:t>
            </w:r>
            <w:r w:rsidR="00BE5FA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и</w:t>
            </w:r>
            <w:bookmarkStart w:id="2" w:name="_GoBack"/>
            <w:bookmarkEnd w:id="2"/>
            <w:r w:rsidR="00BE5FA1"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FD4CD52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Заявки не поданы.</w:t>
            </w:r>
          </w:p>
        </w:tc>
      </w:tr>
    </w:tbl>
    <w:p w14:paraId="7C5F2D37" w14:textId="77777777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A5693F6" w14:textId="77777777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6773463" w14:textId="77777777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Этот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объявление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назад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связанный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дополнительный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получить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число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может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ты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применять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62182A4" w14:textId="77777777"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14:paraId="7E9DD51F" w14:textId="75070566" w:rsidR="00D449B5" w:rsidRPr="000D377B" w:rsidRDefault="000E1117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E1117">
        <w:rPr>
          <w:rFonts w:ascii="GHEA Grapalat" w:eastAsia="Times New Roman" w:hAnsi="GHEA Grapalat" w:cs="Sylfaen"/>
          <w:b/>
          <w:szCs w:val="20"/>
          <w:lang w:val="hy-AM" w:eastAsia="ru-RU"/>
        </w:rPr>
        <w:t>ՀՀ-ԱՄ-ԱՀ-ՀԲՄԽԾՁԲ-32/26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Координатору по закупкам Айку Овсепяну, кодовое имя.</w:t>
      </w:r>
    </w:p>
    <w:p w14:paraId="0805F6BC" w14:textId="77777777"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7D73022" w14:textId="77777777" w:rsidR="00D449B5" w:rsidRPr="000D377B" w:rsidRDefault="00D449B5" w:rsidP="00D449B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+37494-23-18-93</w:t>
      </w:r>
      <w:r w:rsidRPr="000D37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14:paraId="455E7E24" w14:textId="77777777" w:rsidR="00D449B5" w:rsidRPr="000D377B" w:rsidRDefault="00D449B5" w:rsidP="00D449B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Электронная почта: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haykhovsepyanhv@mail.ru</w:t>
      </w:r>
      <w:r w:rsidRPr="000D37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14:paraId="5519F33C" w14:textId="77777777"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Клиент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D377B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Муниципалитет Апаран</w:t>
      </w:r>
    </w:p>
    <w:p w14:paraId="5F951B90" w14:textId="77777777" w:rsidR="00D449B5" w:rsidRPr="000D377B" w:rsidRDefault="00D449B5" w:rsidP="00D449B5"/>
    <w:p w14:paraId="764F4A30" w14:textId="77777777" w:rsidR="00D449B5" w:rsidRPr="000D377B" w:rsidRDefault="00D449B5" w:rsidP="00D449B5"/>
    <w:p w14:paraId="5ADDFC56" w14:textId="77777777" w:rsidR="00D449B5" w:rsidRPr="000D377B" w:rsidRDefault="00D449B5" w:rsidP="00D449B5"/>
    <w:p w14:paraId="11265479" w14:textId="77777777" w:rsidR="00D449B5" w:rsidRPr="000D377B" w:rsidRDefault="00D449B5" w:rsidP="00D449B5"/>
    <w:p w14:paraId="068368A6" w14:textId="77777777" w:rsidR="00D449B5" w:rsidRDefault="00D449B5" w:rsidP="00D449B5"/>
    <w:p w14:paraId="7A524EBD" w14:textId="77777777" w:rsidR="009C1B0A" w:rsidRDefault="009C1B0A"/>
    <w:sectPr w:rsidR="009C1B0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D4FCE" w14:textId="77777777" w:rsidR="00E32D30" w:rsidRDefault="00E32D30">
      <w:pPr>
        <w:spacing w:after="0" w:line="240" w:lineRule="auto"/>
      </w:pPr>
      <w:r>
        <w:separator/>
      </w:r>
    </w:p>
  </w:endnote>
  <w:endnote w:type="continuationSeparator" w:id="0">
    <w:p w14:paraId="0D9E2B8C" w14:textId="77777777" w:rsidR="00E32D30" w:rsidRDefault="00E3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54A76" w14:textId="77777777" w:rsidR="00E72947" w:rsidRDefault="00D449B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864B89" w14:textId="77777777" w:rsidR="00E72947" w:rsidRDefault="00E32D3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E378" w14:textId="77777777" w:rsidR="00E72947" w:rsidRDefault="00E32D30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7DA8C" w14:textId="77777777" w:rsidR="00E32D30" w:rsidRDefault="00E32D30">
      <w:pPr>
        <w:spacing w:after="0" w:line="240" w:lineRule="auto"/>
      </w:pPr>
      <w:r>
        <w:separator/>
      </w:r>
    </w:p>
  </w:footnote>
  <w:footnote w:type="continuationSeparator" w:id="0">
    <w:p w14:paraId="6BF80047" w14:textId="77777777" w:rsidR="00E32D30" w:rsidRDefault="00E32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B5"/>
    <w:rsid w:val="00096ACB"/>
    <w:rsid w:val="000E1117"/>
    <w:rsid w:val="00387271"/>
    <w:rsid w:val="003D6415"/>
    <w:rsid w:val="007D49C1"/>
    <w:rsid w:val="009547CC"/>
    <w:rsid w:val="009C1B0A"/>
    <w:rsid w:val="00BE5FA1"/>
    <w:rsid w:val="00D449B5"/>
    <w:rsid w:val="00E3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AF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4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49B5"/>
  </w:style>
  <w:style w:type="character" w:styleId="a5">
    <w:name w:val="page number"/>
    <w:basedOn w:val="a0"/>
    <w:rsid w:val="00D4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4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49B5"/>
  </w:style>
  <w:style w:type="character" w:styleId="a5">
    <w:name w:val="page number"/>
    <w:basedOn w:val="a0"/>
    <w:rsid w:val="00D4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2026-05-06T15:50:00Z</dcterms:created>
  <dcterms:modified xsi:type="dcterms:W3CDTF">2026-05-06T15:50:00Z</dcterms:modified>
</cp:coreProperties>
</file>