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77777777" w:rsidR="00FC326B" w:rsidRPr="009A1DB1" w:rsidRDefault="00FC326B" w:rsidP="00FC326B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9A1DB1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6ED36F39" w14:textId="110273EB" w:rsidR="00FC326B" w:rsidRPr="009A1DB1" w:rsidRDefault="00C60070" w:rsidP="00FC326B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9A1DB1">
        <w:rPr>
          <w:rFonts w:ascii="GHEA Grapalat" w:hAnsi="GHEA Grapalat" w:cs="Sylfaen"/>
          <w:b/>
          <w:sz w:val="18"/>
          <w:szCs w:val="18"/>
          <w:lang w:val="af-ZA"/>
        </w:rPr>
        <w:t>Պ</w:t>
      </w:r>
      <w:r w:rsidR="00FC326B" w:rsidRPr="009A1DB1">
        <w:rPr>
          <w:rFonts w:ascii="GHEA Grapalat" w:hAnsi="GHEA Grapalat" w:cs="Sylfaen"/>
          <w:b/>
          <w:sz w:val="18"/>
          <w:szCs w:val="18"/>
          <w:lang w:val="af-ZA"/>
        </w:rPr>
        <w:t>այմանագիր կնքելու որոշման մասին</w:t>
      </w:r>
    </w:p>
    <w:p w14:paraId="0F29CB5D" w14:textId="31EDF22D" w:rsidR="005E7D3E" w:rsidRPr="009A1DB1" w:rsidRDefault="00FC326B" w:rsidP="00A9395B">
      <w:pPr>
        <w:pStyle w:val="Heading3"/>
        <w:ind w:firstLine="0"/>
        <w:rPr>
          <w:rFonts w:ascii="GHEA Grapalat" w:hAnsi="GHEA Grapalat"/>
          <w:sz w:val="18"/>
          <w:szCs w:val="18"/>
          <w:lang w:val="hy-AM"/>
        </w:rPr>
      </w:pPr>
      <w:r w:rsidRPr="009A1DB1">
        <w:rPr>
          <w:rFonts w:ascii="GHEA Grapalat" w:hAnsi="GHEA Grapalat"/>
          <w:sz w:val="18"/>
          <w:szCs w:val="18"/>
          <w:lang w:val="af-ZA"/>
        </w:rPr>
        <w:t xml:space="preserve">Ընթացակարգի ծածկագիրը </w:t>
      </w:r>
      <w:r w:rsidR="0000789E" w:rsidRPr="009A1DB1">
        <w:rPr>
          <w:rFonts w:ascii="GHEA Grapalat" w:hAnsi="GHEA Grapalat"/>
          <w:sz w:val="18"/>
          <w:szCs w:val="18"/>
          <w:lang w:val="hy-AM"/>
        </w:rPr>
        <w:t>ԵՔ-ԳՀԱՇՁԲ-</w:t>
      </w:r>
      <w:r w:rsidR="00C113A7" w:rsidRPr="009A1DB1">
        <w:rPr>
          <w:rFonts w:ascii="GHEA Grapalat" w:hAnsi="GHEA Grapalat"/>
          <w:sz w:val="18"/>
          <w:szCs w:val="18"/>
          <w:lang w:val="hy-AM"/>
        </w:rPr>
        <w:t>24/96</w:t>
      </w:r>
    </w:p>
    <w:p w14:paraId="516B5B97" w14:textId="77777777" w:rsidR="00A2436C" w:rsidRPr="009A1DB1" w:rsidRDefault="00A2436C" w:rsidP="00A2436C">
      <w:pPr>
        <w:rPr>
          <w:rFonts w:ascii="Sylfaen" w:hAnsi="Sylfaen"/>
          <w:sz w:val="22"/>
          <w:szCs w:val="18"/>
          <w:lang w:val="hy-AM"/>
        </w:rPr>
      </w:pPr>
    </w:p>
    <w:p w14:paraId="1EA5A186" w14:textId="477B9A65" w:rsidR="00A2436C" w:rsidRPr="009A1DB1" w:rsidRDefault="00A2436C" w:rsidP="00885AC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>Պատվիրատուն` Երևանի քաղաքապետարանը, որը գտնվում է ք.Երևան, Արգիշտիի 1 հասցեում, ստոր</w:t>
      </w:r>
      <w:r w:rsidR="004E5CA9" w:rsidRPr="009A1DB1">
        <w:rPr>
          <w:rFonts w:ascii="GHEA Grapalat" w:hAnsi="GHEA Grapalat" w:cs="Sylfaen"/>
          <w:sz w:val="18"/>
          <w:szCs w:val="18"/>
          <w:lang w:val="af-ZA"/>
        </w:rPr>
        <w:t>և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ներկայացնում է </w:t>
      </w:r>
      <w:r w:rsidR="0000789E" w:rsidRPr="009A1DB1">
        <w:rPr>
          <w:rFonts w:ascii="GHEA Grapalat" w:hAnsi="GHEA Grapalat"/>
          <w:sz w:val="18"/>
          <w:szCs w:val="18"/>
          <w:lang w:val="hy-AM"/>
        </w:rPr>
        <w:t>ԵՔ-ԳՀԱՇՁԲ-</w:t>
      </w:r>
      <w:r w:rsidR="00C113A7" w:rsidRPr="009A1DB1">
        <w:rPr>
          <w:rFonts w:ascii="GHEA Grapalat" w:hAnsi="GHEA Grapalat"/>
          <w:sz w:val="18"/>
          <w:szCs w:val="18"/>
          <w:lang w:val="hy-AM"/>
        </w:rPr>
        <w:t>24/96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2F57ED05" w:rsidR="00A2436C" w:rsidRPr="009A1DB1" w:rsidRDefault="00A2436C" w:rsidP="00885AC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>Գնահատող հանձնաժողովի 202</w:t>
      </w:r>
      <w:r w:rsidR="00516948" w:rsidRPr="009A1DB1">
        <w:rPr>
          <w:rFonts w:ascii="GHEA Grapalat" w:hAnsi="GHEA Grapalat" w:cs="Sylfaen"/>
          <w:sz w:val="18"/>
          <w:szCs w:val="18"/>
          <w:lang w:val="hy-AM"/>
        </w:rPr>
        <w:t>4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թվականի </w:t>
      </w:r>
      <w:r w:rsidR="005D2342" w:rsidRPr="009A1DB1">
        <w:rPr>
          <w:rFonts w:ascii="GHEA Grapalat" w:hAnsi="GHEA Grapalat" w:cs="Sylfaen"/>
          <w:sz w:val="18"/>
          <w:szCs w:val="18"/>
          <w:lang w:val="hy-AM"/>
        </w:rPr>
        <w:t>մայիս</w:t>
      </w:r>
      <w:r w:rsidR="00516948" w:rsidRPr="009A1DB1">
        <w:rPr>
          <w:rFonts w:ascii="GHEA Grapalat" w:hAnsi="GHEA Grapalat" w:cs="Sylfaen"/>
          <w:sz w:val="18"/>
          <w:szCs w:val="18"/>
          <w:lang w:val="hy-AM"/>
        </w:rPr>
        <w:t>ի</w:t>
      </w:r>
      <w:r w:rsidR="005D2342" w:rsidRPr="009A1DB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113A7" w:rsidRPr="009A1DB1">
        <w:rPr>
          <w:rFonts w:ascii="GHEA Grapalat" w:hAnsi="GHEA Grapalat" w:cs="Sylfaen"/>
          <w:sz w:val="18"/>
          <w:szCs w:val="18"/>
          <w:lang w:val="hy-AM"/>
        </w:rPr>
        <w:t>30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-ի </w:t>
      </w:r>
      <w:r w:rsidR="00721E5B" w:rsidRPr="009A1DB1">
        <w:rPr>
          <w:rFonts w:ascii="GHEA Grapalat" w:hAnsi="GHEA Grapalat" w:cs="Sylfaen"/>
          <w:sz w:val="18"/>
          <w:szCs w:val="18"/>
          <w:lang w:val="af-ZA"/>
        </w:rPr>
        <w:t>№</w:t>
      </w:r>
      <w:r w:rsidR="005D2342" w:rsidRPr="009A1DB1">
        <w:rPr>
          <w:rFonts w:ascii="GHEA Grapalat" w:hAnsi="GHEA Grapalat" w:cs="Sylfaen"/>
          <w:sz w:val="18"/>
          <w:szCs w:val="18"/>
          <w:lang w:val="af-ZA"/>
        </w:rPr>
        <w:t>3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14:paraId="55B8D106" w14:textId="77777777" w:rsidR="00CD1B04" w:rsidRPr="009A1DB1" w:rsidRDefault="00CD1B04" w:rsidP="002F3F68">
      <w:pPr>
        <w:widowControl w:val="0"/>
        <w:jc w:val="center"/>
        <w:rPr>
          <w:rFonts w:ascii="GHEA Grapalat" w:hAnsi="GHEA Grapalat"/>
          <w:b/>
          <w:sz w:val="18"/>
          <w:szCs w:val="18"/>
          <w:lang w:val="hy-AM"/>
        </w:rPr>
      </w:pPr>
    </w:p>
    <w:p w14:paraId="4DBB9CDD" w14:textId="24EDE6B7" w:rsidR="002F3F68" w:rsidRPr="009A1DB1" w:rsidRDefault="002F3F68" w:rsidP="002F3F68">
      <w:pPr>
        <w:widowControl w:val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9A1DB1">
        <w:rPr>
          <w:rFonts w:ascii="GHEA Grapalat" w:hAnsi="GHEA Grapalat"/>
          <w:b/>
          <w:sz w:val="18"/>
          <w:szCs w:val="18"/>
          <w:lang w:val="ru-RU"/>
        </w:rPr>
        <w:t>ОБЪЯВЛЕНИЕ</w:t>
      </w:r>
    </w:p>
    <w:p w14:paraId="317D9C8F" w14:textId="77777777" w:rsidR="002F3F68" w:rsidRPr="009A1DB1" w:rsidRDefault="002F3F68" w:rsidP="002F3F68">
      <w:pPr>
        <w:widowControl w:val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9A1DB1">
        <w:rPr>
          <w:rFonts w:ascii="GHEA Grapalat" w:hAnsi="GHEA Grapalat"/>
          <w:b/>
          <w:sz w:val="18"/>
          <w:szCs w:val="18"/>
          <w:lang w:val="ru-RU"/>
        </w:rPr>
        <w:t>о решении заключения договора</w:t>
      </w:r>
    </w:p>
    <w:p w14:paraId="3AEBDE5C" w14:textId="60E7DACB" w:rsidR="002F3F68" w:rsidRPr="009A1DB1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18"/>
          <w:szCs w:val="18"/>
          <w:u w:val="single"/>
          <w:lang w:val="hy-AM"/>
        </w:rPr>
      </w:pPr>
      <w:r w:rsidRPr="009A1DB1">
        <w:rPr>
          <w:rFonts w:ascii="GHEA Grapalat" w:hAnsi="GHEA Grapalat"/>
          <w:b w:val="0"/>
          <w:sz w:val="18"/>
          <w:szCs w:val="18"/>
          <w:lang w:val="ru-RU"/>
        </w:rPr>
        <w:t xml:space="preserve">Код процедуры </w:t>
      </w:r>
      <w:r w:rsidR="0000789E" w:rsidRPr="009A1DB1">
        <w:rPr>
          <w:rFonts w:ascii="GHEA Grapalat" w:hAnsi="GHEA Grapalat"/>
          <w:b w:val="0"/>
          <w:sz w:val="18"/>
          <w:szCs w:val="18"/>
          <w:lang w:val="af-ZA"/>
        </w:rPr>
        <w:t>EQ-GHASHDZB-</w:t>
      </w:r>
      <w:r w:rsidR="00C113A7" w:rsidRPr="009A1DB1">
        <w:rPr>
          <w:rFonts w:ascii="GHEA Grapalat" w:hAnsi="GHEA Grapalat"/>
          <w:b w:val="0"/>
          <w:sz w:val="18"/>
          <w:szCs w:val="18"/>
          <w:lang w:val="af-ZA"/>
        </w:rPr>
        <w:t>24/96</w:t>
      </w:r>
    </w:p>
    <w:p w14:paraId="05BE430C" w14:textId="77777777" w:rsidR="002F3F68" w:rsidRPr="009A1DB1" w:rsidRDefault="002F3F68" w:rsidP="002F3F68">
      <w:pPr>
        <w:widowControl w:val="0"/>
        <w:jc w:val="both"/>
        <w:rPr>
          <w:rFonts w:ascii="GHEA Grapalat" w:hAnsi="GHEA Grapalat"/>
          <w:sz w:val="16"/>
          <w:szCs w:val="18"/>
          <w:lang w:val="ru-RU"/>
        </w:rPr>
      </w:pPr>
    </w:p>
    <w:p w14:paraId="6F1ECBBE" w14:textId="52261859" w:rsidR="002F3F68" w:rsidRPr="009A1DB1" w:rsidRDefault="002F3F68" w:rsidP="002F3F68">
      <w:pPr>
        <w:widowControl w:val="0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ru-RU"/>
        </w:rPr>
        <w:t>Мэрия г.</w:t>
      </w:r>
      <w:r w:rsidR="00E248EE" w:rsidRPr="009A1DB1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A1DB1">
        <w:rPr>
          <w:rFonts w:ascii="GHEA Grapalat" w:hAnsi="GHEA Grapalat"/>
          <w:sz w:val="18"/>
          <w:szCs w:val="18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00789E" w:rsidRPr="009A1DB1">
        <w:rPr>
          <w:rFonts w:ascii="GHEA Grapalat" w:hAnsi="GHEA Grapalat"/>
          <w:sz w:val="18"/>
          <w:szCs w:val="18"/>
        </w:rPr>
        <w:t>EQ</w:t>
      </w:r>
      <w:r w:rsidR="0000789E" w:rsidRPr="009A1DB1">
        <w:rPr>
          <w:rFonts w:ascii="GHEA Grapalat" w:hAnsi="GHEA Grapalat"/>
          <w:sz w:val="18"/>
          <w:szCs w:val="18"/>
          <w:lang w:val="ru-RU"/>
        </w:rPr>
        <w:t>-</w:t>
      </w:r>
      <w:r w:rsidR="0000789E" w:rsidRPr="009A1DB1">
        <w:rPr>
          <w:rFonts w:ascii="GHEA Grapalat" w:hAnsi="GHEA Grapalat"/>
          <w:sz w:val="18"/>
          <w:szCs w:val="18"/>
        </w:rPr>
        <w:t>GHASHDZB</w:t>
      </w:r>
      <w:r w:rsidR="0000789E" w:rsidRPr="009A1DB1">
        <w:rPr>
          <w:rFonts w:ascii="GHEA Grapalat" w:hAnsi="GHEA Grapalat"/>
          <w:sz w:val="18"/>
          <w:szCs w:val="18"/>
          <w:lang w:val="ru-RU"/>
        </w:rPr>
        <w:t>-</w:t>
      </w:r>
      <w:r w:rsidR="00C113A7" w:rsidRPr="009A1DB1">
        <w:rPr>
          <w:rFonts w:ascii="GHEA Grapalat" w:hAnsi="GHEA Grapalat"/>
          <w:sz w:val="18"/>
          <w:szCs w:val="18"/>
          <w:lang w:val="ru-RU"/>
        </w:rPr>
        <w:t>24/96</w:t>
      </w:r>
      <w:r w:rsidRPr="009A1DB1">
        <w:rPr>
          <w:rFonts w:ascii="GHEA Grapalat" w:hAnsi="GHEA Grapalat"/>
          <w:sz w:val="18"/>
          <w:szCs w:val="18"/>
          <w:lang w:val="ru-RU"/>
        </w:rPr>
        <w:t>, организованной с целью приобретения для своих нужд:</w:t>
      </w:r>
    </w:p>
    <w:p w14:paraId="0B7B348F" w14:textId="2D00844E" w:rsidR="002F3F68" w:rsidRPr="009A1DB1" w:rsidRDefault="002F3F68" w:rsidP="002F3F68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ru-RU"/>
        </w:rPr>
        <w:t>Решением Оценочной комиссии №</w:t>
      </w:r>
      <w:r w:rsidR="005D2342" w:rsidRPr="009A1DB1">
        <w:rPr>
          <w:rFonts w:ascii="GHEA Grapalat" w:hAnsi="GHEA Grapalat"/>
          <w:sz w:val="18"/>
          <w:szCs w:val="18"/>
          <w:lang w:val="hy-AM"/>
        </w:rPr>
        <w:t>3</w:t>
      </w:r>
      <w:r w:rsidRPr="009A1DB1">
        <w:rPr>
          <w:rFonts w:ascii="GHEA Grapalat" w:hAnsi="GHEA Grapalat"/>
          <w:sz w:val="18"/>
          <w:szCs w:val="18"/>
          <w:lang w:val="ru-RU"/>
        </w:rPr>
        <w:t xml:space="preserve"> от </w:t>
      </w:r>
      <w:r w:rsidR="00C113A7" w:rsidRPr="009A1DB1">
        <w:rPr>
          <w:rFonts w:ascii="GHEA Grapalat" w:hAnsi="GHEA Grapalat"/>
          <w:sz w:val="18"/>
          <w:szCs w:val="18"/>
          <w:lang w:val="hy-AM"/>
        </w:rPr>
        <w:t>30</w:t>
      </w:r>
      <w:r w:rsidR="00A43BCF" w:rsidRPr="009A1DB1">
        <w:rPr>
          <w:rFonts w:ascii="GHEA Grapalat" w:hAnsi="GHEA Grapalat"/>
          <w:sz w:val="18"/>
          <w:szCs w:val="18"/>
          <w:lang w:val="ru-RU"/>
        </w:rPr>
        <w:t>.</w:t>
      </w:r>
      <w:r w:rsidR="006F14F2" w:rsidRPr="009A1DB1">
        <w:rPr>
          <w:rFonts w:ascii="GHEA Grapalat" w:hAnsi="GHEA Grapalat"/>
          <w:sz w:val="18"/>
          <w:szCs w:val="18"/>
          <w:lang w:val="hy-AM"/>
        </w:rPr>
        <w:t>0</w:t>
      </w:r>
      <w:r w:rsidR="005D2342" w:rsidRPr="009A1DB1">
        <w:rPr>
          <w:rFonts w:ascii="GHEA Grapalat" w:hAnsi="GHEA Grapalat"/>
          <w:sz w:val="18"/>
          <w:szCs w:val="18"/>
          <w:lang w:val="hy-AM"/>
        </w:rPr>
        <w:t>5</w:t>
      </w:r>
      <w:r w:rsidRPr="009A1DB1">
        <w:rPr>
          <w:rFonts w:ascii="GHEA Grapalat" w:hAnsi="GHEA Grapalat"/>
          <w:sz w:val="18"/>
          <w:szCs w:val="18"/>
          <w:lang w:val="ru-RU"/>
        </w:rPr>
        <w:t>.202</w:t>
      </w:r>
      <w:r w:rsidR="00BD75E9" w:rsidRPr="009A1DB1">
        <w:rPr>
          <w:rFonts w:ascii="GHEA Grapalat" w:hAnsi="GHEA Grapalat"/>
          <w:sz w:val="18"/>
          <w:szCs w:val="18"/>
          <w:lang w:val="hy-AM"/>
        </w:rPr>
        <w:t>4</w:t>
      </w:r>
      <w:r w:rsidRPr="009A1DB1">
        <w:rPr>
          <w:rFonts w:ascii="GHEA Grapalat" w:hAnsi="GHEA Grapalat"/>
          <w:sz w:val="18"/>
          <w:szCs w:val="18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Pr="009A1DB1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B9E2CCF" w14:textId="77777777" w:rsidR="00054C81" w:rsidRPr="009A1DB1" w:rsidRDefault="00FC326B" w:rsidP="00F81EF2">
      <w:pPr>
        <w:ind w:left="900" w:hanging="191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Pr="009A1DB1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B6066B" w:rsidRPr="009A1DB1">
        <w:rPr>
          <w:rFonts w:ascii="GHEA Grapalat" w:hAnsi="GHEA Grapalat"/>
          <w:b/>
          <w:sz w:val="16"/>
          <w:szCs w:val="16"/>
          <w:lang w:val="af-ZA"/>
        </w:rPr>
        <w:t>1</w:t>
      </w:r>
      <w:r w:rsidRPr="009A1DB1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9A1DB1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CF3FF3" w:rsidRPr="009A1DB1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14:paraId="7B547705" w14:textId="6F9782AC" w:rsidR="009877A7" w:rsidRPr="009A1DB1" w:rsidRDefault="009877A7" w:rsidP="00B817D2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A1DB1">
        <w:rPr>
          <w:rFonts w:ascii="GHEA Grapalat" w:hAnsi="GHEA Grapalat"/>
          <w:sz w:val="18"/>
          <w:szCs w:val="18"/>
          <w:lang w:val="ru-RU"/>
        </w:rPr>
        <w:t>Նոր Նորք վարչական շրջանի ղեկավարի աշխատակազմի վարչական շենքի ընթացիկ նորոգման աշխատանքներ</w:t>
      </w:r>
      <w:r w:rsidRPr="009A1DB1">
        <w:rPr>
          <w:rFonts w:ascii="GHEA Grapalat" w:hAnsi="GHEA Grapalat"/>
          <w:sz w:val="18"/>
          <w:szCs w:val="18"/>
          <w:lang w:val="hy-AM"/>
        </w:rPr>
        <w:t>.</w:t>
      </w:r>
    </w:p>
    <w:p w14:paraId="5C0C784D" w14:textId="77777777" w:rsidR="009877A7" w:rsidRPr="009A1DB1" w:rsidRDefault="009877A7" w:rsidP="00B817D2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A1DB1">
        <w:rPr>
          <w:rFonts w:ascii="GHEA Grapalat" w:hAnsi="GHEA Grapalat"/>
          <w:sz w:val="18"/>
          <w:szCs w:val="18"/>
          <w:lang w:val="ru-RU"/>
        </w:rPr>
        <w:t xml:space="preserve"> Ремонтные работы административного здания главы административного района Нор Норк</w:t>
      </w:r>
      <w:r w:rsidRPr="009A1DB1">
        <w:rPr>
          <w:rFonts w:ascii="GHEA Grapalat" w:hAnsi="GHEA Grapalat"/>
          <w:sz w:val="18"/>
          <w:szCs w:val="18"/>
          <w:lang w:val="hy-AM"/>
        </w:rPr>
        <w:t>:</w:t>
      </w:r>
    </w:p>
    <w:p w14:paraId="1E421E95" w14:textId="5440FBE6" w:rsidR="00FC326B" w:rsidRPr="009A1DB1" w:rsidRDefault="00205715" w:rsidP="00B817D2">
      <w:pPr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ru-RU"/>
        </w:rPr>
        <w:t xml:space="preserve">      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070"/>
      </w:tblGrid>
      <w:tr w:rsidR="002F3F68" w:rsidRPr="009A1DB1" w14:paraId="4AB317D3" w14:textId="77777777" w:rsidTr="00DF373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300C5AF8" w:rsidR="002F3F68" w:rsidRPr="009A1DB1" w:rsidRDefault="000C535A" w:rsidP="002F3F6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20"/>
                <w:szCs w:val="18"/>
                <w:lang w:val="hy-AM"/>
              </w:rPr>
              <w:t xml:space="preserve">                      </w:t>
            </w:r>
            <w:r w:rsidR="002F3F68"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2F3F68"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="002F3F68"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  <w:p w14:paraId="58806427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4"/>
                <w:szCs w:val="16"/>
              </w:rPr>
              <w:t>Номер лота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8F173D" w14:textId="77777777" w:rsidR="002F3F68" w:rsidRPr="009A1DB1" w:rsidRDefault="002F3F68" w:rsidP="002F3F6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</w:p>
          <w:p w14:paraId="1C7B6EA8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  <w:r w:rsidRPr="009A1DB1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</w:p>
          <w:p w14:paraId="4650E14C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DFF847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448333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1D6A1957" w14:textId="77777777" w:rsidR="002F3F68" w:rsidRPr="009A1DB1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/при соответствии указать "</w:t>
            </w:r>
            <w:r w:rsidRPr="009A1DB1">
              <w:rPr>
                <w:rFonts w:ascii="GHEA Grapalat" w:hAnsi="GHEA Grapalat"/>
                <w:sz w:val="16"/>
                <w:szCs w:val="16"/>
              </w:rPr>
              <w:t>X</w:t>
            </w: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9BA5E2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37B12E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5C9528FF" w14:textId="77777777" w:rsidR="002F3F68" w:rsidRPr="009A1DB1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/при несоответствии указать "</w:t>
            </w:r>
            <w:r w:rsidRPr="009A1DB1">
              <w:rPr>
                <w:rFonts w:ascii="GHEA Grapalat" w:hAnsi="GHEA Grapalat"/>
                <w:sz w:val="16"/>
                <w:szCs w:val="16"/>
              </w:rPr>
              <w:t>X</w:t>
            </w: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AD469D" w14:textId="77777777" w:rsidR="002F3F68" w:rsidRPr="009A1DB1" w:rsidRDefault="002F3F68" w:rsidP="002F3F6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ուն</w:t>
            </w:r>
          </w:p>
          <w:p w14:paraId="477ABD0B" w14:textId="77777777" w:rsidR="002F3F68" w:rsidRPr="009A1DB1" w:rsidRDefault="002F3F68" w:rsidP="002F3F6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Краткое описание несоответствия</w:t>
            </w:r>
          </w:p>
        </w:tc>
      </w:tr>
      <w:tr w:rsidR="009877A7" w:rsidRPr="009A1DB1" w14:paraId="66563B90" w14:textId="77777777" w:rsidTr="00D325E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5837F22F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«ՍԱՄ-ՊՐՈԵԿՏ» ՍՊԸ</w:t>
            </w:r>
          </w:p>
          <w:p w14:paraId="074B19C1" w14:textId="7552DE6C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"САМ-ПРОЕКТ"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27C6A5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C975B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4478216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1502397D" w14:textId="77777777" w:rsidTr="00D325EC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BCC27A" w14:textId="11643E1D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3421640B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«Կոմֆորտ Շին Պլյուս» ՍՊԸ</w:t>
            </w:r>
          </w:p>
          <w:p w14:paraId="267D80D0" w14:textId="0007D005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"Комфорт Шин Плюс"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C371C5" w14:textId="3AFEB35D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F073F9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69DF665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765CE0F3" w14:textId="77777777" w:rsidTr="0078713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3897CA" w14:textId="281EBF8C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14:paraId="6601C579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«ՄՈՍ-ՇԻՆ» ՍՊԸ և «Արտաշատի ԷՑՇ» ՍՊԸ կոնսորցիում</w:t>
            </w:r>
          </w:p>
          <w:p w14:paraId="5324138C" w14:textId="6D01A213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"МОС-ШИН" и ООО "Арташати ЭТС" консорциум</w:t>
            </w:r>
          </w:p>
        </w:tc>
        <w:tc>
          <w:tcPr>
            <w:tcW w:w="2160" w:type="dxa"/>
            <w:shd w:val="clear" w:color="auto" w:fill="auto"/>
          </w:tcPr>
          <w:p w14:paraId="2A0EC2AB" w14:textId="750BCB52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4EE7AD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51A8B3F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1B027B83" w14:textId="77777777" w:rsidTr="0078713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195F13" w14:textId="3EA71AA0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6F502E24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«Մելիքյան Շին» ՍՊԸ</w:t>
            </w:r>
          </w:p>
          <w:p w14:paraId="4461263B" w14:textId="720714FC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ООО "Меликян Шин"</w:t>
            </w:r>
          </w:p>
        </w:tc>
        <w:tc>
          <w:tcPr>
            <w:tcW w:w="2160" w:type="dxa"/>
            <w:shd w:val="clear" w:color="auto" w:fill="auto"/>
          </w:tcPr>
          <w:p w14:paraId="5E048677" w14:textId="6083FE0D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A765AF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6F4DE57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6F79A0E7" w14:textId="77777777" w:rsidTr="0078713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5FC48C" w14:textId="2BB551E1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14:paraId="302D4189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«Հազարաշեն» ԱԿ</w:t>
            </w:r>
          </w:p>
          <w:p w14:paraId="7403E28F" w14:textId="5337FCBC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"Азарашен" АК</w:t>
            </w:r>
          </w:p>
        </w:tc>
        <w:tc>
          <w:tcPr>
            <w:tcW w:w="2160" w:type="dxa"/>
            <w:shd w:val="clear" w:color="auto" w:fill="auto"/>
          </w:tcPr>
          <w:p w14:paraId="54176E86" w14:textId="42B61CE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F7FE25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1DDA7C2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4134"/>
        <w:gridCol w:w="2340"/>
        <w:gridCol w:w="2006"/>
      </w:tblGrid>
      <w:tr w:rsidR="00E51FE3" w:rsidRPr="009A1DB1" w14:paraId="3A496E94" w14:textId="77777777" w:rsidTr="009877A7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9A1DB1" w:rsidRDefault="00E51FE3" w:rsidP="00E51FE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  <w:p w14:paraId="2030D909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8"/>
                <w:lang w:val="es-ES"/>
              </w:rPr>
              <w:t>Занятые участниками места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D02E0A0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701000" w14:textId="77777777" w:rsidR="00E51FE3" w:rsidRPr="009A1DB1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4"/>
                <w:szCs w:val="16"/>
              </w:rPr>
              <w:t>Наименование участника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229A7A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2A8D294A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Отобранный участник </w:t>
            </w: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/для отобранного участника указать "</w:t>
            </w:r>
            <w:r w:rsidRPr="009A1DB1">
              <w:rPr>
                <w:rFonts w:ascii="GHEA Grapalat" w:hAnsi="GHEA Grapalat"/>
                <w:sz w:val="18"/>
                <w:szCs w:val="18"/>
              </w:rPr>
              <w:t>X</w:t>
            </w: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475D61A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A34B3C" w14:textId="06A8FE29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="00721E5B"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14:paraId="0E8A0196" w14:textId="77777777" w:rsidR="00E51FE3" w:rsidRPr="009A1DB1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Предложенная участником цена</w:t>
            </w:r>
          </w:p>
          <w:p w14:paraId="5F6B813A" w14:textId="77777777" w:rsidR="00E51FE3" w:rsidRPr="009A1DB1" w:rsidRDefault="00E51FE3" w:rsidP="00E51FE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>/</w:t>
            </w:r>
            <w:r w:rsidRPr="009A1DB1">
              <w:rPr>
                <w:rFonts w:ascii="GHEA Grapalat" w:hAnsi="GHEA Grapalat"/>
                <w:b/>
                <w:sz w:val="16"/>
                <w:szCs w:val="18"/>
                <w:lang w:val="ru-RU"/>
              </w:rPr>
              <w:t>без НДС/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ru-RU"/>
              </w:rPr>
              <w:t xml:space="preserve"> тыс. драмов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af-ZA"/>
              </w:rPr>
              <w:t xml:space="preserve"> 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hy-AM"/>
              </w:rPr>
              <w:t>/</w:t>
            </w:r>
          </w:p>
        </w:tc>
      </w:tr>
      <w:tr w:rsidR="009877A7" w:rsidRPr="009A1DB1" w14:paraId="26F9B8AD" w14:textId="77777777" w:rsidTr="009877A7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357FF816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14:paraId="3CA819A7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«ՍԱՄ-ՊՐՈԵԿՏ» ՍՊԸ</w:t>
            </w:r>
          </w:p>
          <w:p w14:paraId="569BC2C3" w14:textId="17ECF6A2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"САМ-ПРОЕКТ"</w:t>
            </w:r>
          </w:p>
        </w:tc>
        <w:tc>
          <w:tcPr>
            <w:tcW w:w="2340" w:type="dxa"/>
            <w:shd w:val="clear" w:color="auto" w:fill="auto"/>
          </w:tcPr>
          <w:p w14:paraId="308B8663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006" w:type="dxa"/>
            <w:shd w:val="clear" w:color="auto" w:fill="auto"/>
          </w:tcPr>
          <w:p w14:paraId="73AF4BBE" w14:textId="7C306975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1566667</w:t>
            </w:r>
          </w:p>
        </w:tc>
      </w:tr>
      <w:tr w:rsidR="009877A7" w:rsidRPr="009A1DB1" w14:paraId="27D530E9" w14:textId="77777777" w:rsidTr="009877A7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04855B6A" w14:textId="38C22C18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78BE6BF5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«Կոմֆորտ Շին Պլյուս» ՍՊԸ</w:t>
            </w:r>
          </w:p>
          <w:p w14:paraId="0B10AF7A" w14:textId="3C407E4E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"Комфорт Шин Плюс"</w:t>
            </w:r>
          </w:p>
        </w:tc>
        <w:tc>
          <w:tcPr>
            <w:tcW w:w="2340" w:type="dxa"/>
            <w:shd w:val="clear" w:color="auto" w:fill="auto"/>
          </w:tcPr>
          <w:p w14:paraId="1A28971E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14:paraId="223A0B6E" w14:textId="684A94FA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1666667</w:t>
            </w:r>
          </w:p>
        </w:tc>
      </w:tr>
      <w:tr w:rsidR="009877A7" w:rsidRPr="009A1DB1" w14:paraId="1268E06B" w14:textId="77777777" w:rsidTr="009877A7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78B71E98" w14:textId="5DCC68ED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4134" w:type="dxa"/>
            <w:shd w:val="clear" w:color="auto" w:fill="auto"/>
          </w:tcPr>
          <w:p w14:paraId="113A4A2F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«ՄՈՍ-ՇԻՆ» ՍՊԸ և «Արտաշատի ԷՑՇ» ՍՊԸ կոնսորցիում</w:t>
            </w:r>
          </w:p>
          <w:p w14:paraId="241D92C0" w14:textId="043CAA5F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"МОС-ШИН" и ООО "Арташати ЭТС" консорциум</w:t>
            </w:r>
          </w:p>
        </w:tc>
        <w:tc>
          <w:tcPr>
            <w:tcW w:w="2340" w:type="dxa"/>
            <w:shd w:val="clear" w:color="auto" w:fill="auto"/>
          </w:tcPr>
          <w:p w14:paraId="1D938806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14:paraId="3FD61177" w14:textId="1042352E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1690000</w:t>
            </w:r>
          </w:p>
        </w:tc>
      </w:tr>
      <w:tr w:rsidR="009877A7" w:rsidRPr="009A1DB1" w14:paraId="005536EF" w14:textId="77777777" w:rsidTr="009877A7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7774123D" w14:textId="05E22D95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14:paraId="2660A1F4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«Մելիքյան Շին» ՍՊԸ</w:t>
            </w:r>
          </w:p>
          <w:p w14:paraId="3AECAEF6" w14:textId="6431E441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"Меликян Шин"</w:t>
            </w:r>
          </w:p>
        </w:tc>
        <w:tc>
          <w:tcPr>
            <w:tcW w:w="2340" w:type="dxa"/>
            <w:shd w:val="clear" w:color="auto" w:fill="auto"/>
          </w:tcPr>
          <w:p w14:paraId="2500F680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14:paraId="30FD4BE4" w14:textId="56FEF0F0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2139000</w:t>
            </w:r>
          </w:p>
        </w:tc>
      </w:tr>
      <w:tr w:rsidR="009877A7" w:rsidRPr="009A1DB1" w14:paraId="33213C02" w14:textId="77777777" w:rsidTr="009877A7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541E2B3A" w14:textId="50FB6CAB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4134" w:type="dxa"/>
            <w:shd w:val="clear" w:color="auto" w:fill="auto"/>
          </w:tcPr>
          <w:p w14:paraId="690E90EA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«Հազարաշեն» ԱԿ</w:t>
            </w:r>
          </w:p>
          <w:p w14:paraId="246D209F" w14:textId="6EDA5226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"Азарашен" АК</w:t>
            </w:r>
          </w:p>
        </w:tc>
        <w:tc>
          <w:tcPr>
            <w:tcW w:w="2340" w:type="dxa"/>
            <w:shd w:val="clear" w:color="auto" w:fill="auto"/>
          </w:tcPr>
          <w:p w14:paraId="0989315B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14:paraId="6F372F5F" w14:textId="0D6E0F1E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2447959</w:t>
            </w:r>
          </w:p>
        </w:tc>
      </w:tr>
    </w:tbl>
    <w:p w14:paraId="21A116E7" w14:textId="77777777" w:rsidR="00B817D2" w:rsidRPr="009A1DB1" w:rsidRDefault="00B817D2" w:rsidP="00B817D2">
      <w:pPr>
        <w:ind w:left="2340" w:hanging="1631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BF84D4C" w14:textId="4425260D" w:rsidR="00B817D2" w:rsidRPr="009A1DB1" w:rsidRDefault="00B817D2" w:rsidP="00B817D2">
      <w:pPr>
        <w:ind w:left="900" w:hanging="191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9A1DB1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Pr="009A1DB1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367017" w:rsidRPr="009A1DB1">
        <w:rPr>
          <w:rFonts w:ascii="GHEA Grapalat" w:hAnsi="GHEA Grapalat"/>
          <w:b/>
          <w:sz w:val="16"/>
          <w:szCs w:val="16"/>
          <w:lang w:val="af-ZA"/>
        </w:rPr>
        <w:t>2</w:t>
      </w:r>
      <w:r w:rsidRPr="009A1DB1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9A1DB1">
        <w:rPr>
          <w:rFonts w:ascii="GHEA Grapalat" w:hAnsi="GHEA Grapalat"/>
          <w:b/>
          <w:sz w:val="16"/>
          <w:szCs w:val="16"/>
          <w:lang w:val="af-ZA"/>
        </w:rPr>
        <w:t xml:space="preserve">  </w:t>
      </w:r>
    </w:p>
    <w:p w14:paraId="5B197E27" w14:textId="495F822C" w:rsidR="009877A7" w:rsidRPr="009A1DB1" w:rsidRDefault="009877A7" w:rsidP="00B817D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9A1DB1">
        <w:rPr>
          <w:rFonts w:ascii="GHEA Grapalat" w:hAnsi="GHEA Grapalat" w:cs="Sylfaen"/>
          <w:sz w:val="16"/>
          <w:szCs w:val="16"/>
          <w:lang w:val="af-ZA"/>
        </w:rPr>
        <w:t>Նոր Նորք վարչական շրջանի &lt;&lt;Մշակույթի Կենտրոնի&gt;&gt; հարթ տանիքի  ընթացիկ վերանորոգման աշխատանքներ</w:t>
      </w:r>
      <w:r w:rsidRPr="009A1DB1">
        <w:rPr>
          <w:rFonts w:ascii="GHEA Grapalat" w:hAnsi="GHEA Grapalat" w:cs="Sylfaen"/>
          <w:sz w:val="16"/>
          <w:szCs w:val="16"/>
          <w:lang w:val="af-ZA"/>
        </w:rPr>
        <w:t>.</w:t>
      </w:r>
      <w:r w:rsidRPr="009A1DB1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5B8734D2" w14:textId="70119DE2" w:rsidR="00B817D2" w:rsidRPr="009A1DB1" w:rsidRDefault="009877A7" w:rsidP="00B817D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9A1DB1">
        <w:rPr>
          <w:rFonts w:ascii="GHEA Grapalat" w:hAnsi="GHEA Grapalat" w:cs="Sylfaen"/>
          <w:sz w:val="16"/>
          <w:szCs w:val="16"/>
          <w:lang w:val="af-ZA"/>
        </w:rPr>
        <w:t>Текущие ремонтные работы на крыше здания общественной организации "Культурный центр" административного района Нор Норк</w:t>
      </w:r>
      <w:r w:rsidRPr="009A1DB1">
        <w:rPr>
          <w:rFonts w:ascii="GHEA Grapalat" w:hAnsi="GHEA Grapalat" w:cs="Sylfaen"/>
          <w:sz w:val="16"/>
          <w:szCs w:val="16"/>
          <w:lang w:val="af-ZA"/>
        </w:rPr>
        <w:t>:</w:t>
      </w:r>
      <w:r w:rsidR="00B817D2" w:rsidRPr="009A1DB1">
        <w:rPr>
          <w:rFonts w:ascii="GHEA Grapalat" w:hAnsi="GHEA Grapalat" w:cs="Sylfaen"/>
          <w:sz w:val="16"/>
          <w:szCs w:val="16"/>
          <w:lang w:val="af-ZA"/>
        </w:rPr>
        <w:t xml:space="preserve">   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070"/>
      </w:tblGrid>
      <w:tr w:rsidR="00B817D2" w:rsidRPr="009A1DB1" w14:paraId="2CBE08FA" w14:textId="77777777" w:rsidTr="006D56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025020" w14:textId="77777777" w:rsidR="00B817D2" w:rsidRPr="009A1DB1" w:rsidRDefault="00B817D2" w:rsidP="006D5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20"/>
                <w:szCs w:val="18"/>
                <w:lang w:val="hy-AM"/>
              </w:rPr>
              <w:t xml:space="preserve">                     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  <w:p w14:paraId="0CC8D4CA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4"/>
                <w:szCs w:val="16"/>
              </w:rPr>
              <w:t>Номер лота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F97F1EC" w14:textId="77777777" w:rsidR="00B817D2" w:rsidRPr="009A1DB1" w:rsidRDefault="00B817D2" w:rsidP="006D5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</w:p>
          <w:p w14:paraId="5328A879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  <w:r w:rsidRPr="009A1DB1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</w:p>
          <w:p w14:paraId="59D41D92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7F4E4B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EB6E6F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59F87456" w14:textId="77777777" w:rsidR="00B817D2" w:rsidRPr="009A1DB1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Заявки, соответствующие требованиям приглашения </w:t>
            </w:r>
          </w:p>
          <w:p w14:paraId="2B93E32E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/при соответствии указать "</w:t>
            </w:r>
            <w:r w:rsidRPr="009A1DB1">
              <w:rPr>
                <w:rFonts w:ascii="GHEA Grapalat" w:hAnsi="GHEA Grapalat"/>
                <w:sz w:val="16"/>
                <w:szCs w:val="16"/>
              </w:rPr>
              <w:t>X</w:t>
            </w: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7F30AE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7B5C4E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1490CEB1" w14:textId="77777777" w:rsidR="00B817D2" w:rsidRPr="009A1DB1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Заявки, не соответствующие требованиям приглашения</w:t>
            </w:r>
          </w:p>
          <w:p w14:paraId="1256122D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/при несоответствии указать "</w:t>
            </w:r>
            <w:r w:rsidRPr="009A1DB1">
              <w:rPr>
                <w:rFonts w:ascii="GHEA Grapalat" w:hAnsi="GHEA Grapalat"/>
                <w:sz w:val="16"/>
                <w:szCs w:val="16"/>
              </w:rPr>
              <w:t>X</w:t>
            </w:r>
            <w:r w:rsidRPr="009A1DB1"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0412D4" w14:textId="77777777" w:rsidR="00B817D2" w:rsidRPr="009A1DB1" w:rsidRDefault="00B817D2" w:rsidP="006D5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ուն</w:t>
            </w:r>
          </w:p>
          <w:p w14:paraId="3653179F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Краткое описание несоответствия</w:t>
            </w:r>
          </w:p>
        </w:tc>
      </w:tr>
      <w:tr w:rsidR="009877A7" w:rsidRPr="009A1DB1" w14:paraId="187CC8A8" w14:textId="77777777" w:rsidTr="006D560F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6B2CF9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65C0E732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 xml:space="preserve"> «ՄԵՆՔՈՆՍԹՐԱՔԹ» ՍՊԸ և «Բագրատունի» Ա/Կ կոնսորցիում</w:t>
            </w:r>
          </w:p>
          <w:p w14:paraId="0C0747A0" w14:textId="34725EF4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"МЕНКОНСТРУКТ" и АО "Багратуни" консорциум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537F46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46521C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C8C010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4AA3E18C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2A9A45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22B17ECC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«Ա ԸՆԴ Մ 17» ՍՊԸ և «ԱՐԳԻՇՏԻ ՇԻՆ» ՍՊԸ կոնսորցիում</w:t>
            </w:r>
          </w:p>
          <w:p w14:paraId="0E2FBD09" w14:textId="0E5A2EE1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"А УНД М 17" и ООО "АРГИШТИ ШИН" консорциум</w:t>
            </w:r>
          </w:p>
        </w:tc>
        <w:tc>
          <w:tcPr>
            <w:tcW w:w="2160" w:type="dxa"/>
            <w:shd w:val="clear" w:color="auto" w:fill="auto"/>
          </w:tcPr>
          <w:p w14:paraId="5873B632" w14:textId="235026BC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217148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003BE2F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0A994326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05B310" w14:textId="34B1BAA2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14:paraId="34C52E41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«ԷՆՔԱՂՇԻՆ» ՍՊԸ</w:t>
            </w:r>
          </w:p>
          <w:p w14:paraId="0DB36A2C" w14:textId="0B8C362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"ЭНКАХШИН"</w:t>
            </w:r>
          </w:p>
        </w:tc>
        <w:tc>
          <w:tcPr>
            <w:tcW w:w="2160" w:type="dxa"/>
            <w:shd w:val="clear" w:color="auto" w:fill="auto"/>
          </w:tcPr>
          <w:p w14:paraId="36FCC91D" w14:textId="54EAD14A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BC410B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317FEDD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4C7A24EE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CB47C0" w14:textId="04E7A9E9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2907" w:type="dxa"/>
            <w:shd w:val="clear" w:color="auto" w:fill="auto"/>
          </w:tcPr>
          <w:p w14:paraId="1D063509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«Մելիքյան Շին» ՍՊԸ</w:t>
            </w:r>
          </w:p>
          <w:p w14:paraId="2C8C64E5" w14:textId="122D5CF5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"Меликян Шин"</w:t>
            </w:r>
          </w:p>
        </w:tc>
        <w:tc>
          <w:tcPr>
            <w:tcW w:w="2160" w:type="dxa"/>
            <w:shd w:val="clear" w:color="auto" w:fill="auto"/>
          </w:tcPr>
          <w:p w14:paraId="21077E5C" w14:textId="4F6BD94D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78748BE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BFE7923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877A7" w:rsidRPr="009A1DB1" w14:paraId="332F515D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3CDC10" w14:textId="395128C3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14:paraId="7153EFCD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«ՄՈՍ-ՇԻՆ» ՍՊԸ և «Արտաշատի ԷՑՇ» ՍՊԸ կոնսորցիում</w:t>
            </w:r>
          </w:p>
          <w:p w14:paraId="1BD32BA8" w14:textId="3C2392A5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"МОС-ШИН" и ООО "Арташати ЭТС"</w:t>
            </w:r>
          </w:p>
        </w:tc>
        <w:tc>
          <w:tcPr>
            <w:tcW w:w="2160" w:type="dxa"/>
            <w:shd w:val="clear" w:color="auto" w:fill="auto"/>
          </w:tcPr>
          <w:p w14:paraId="0F3E8E59" w14:textId="777C3B82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E7964A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87D8A4B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283F1397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8AEB57" w14:textId="16DF45AD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2907" w:type="dxa"/>
            <w:shd w:val="clear" w:color="auto" w:fill="auto"/>
          </w:tcPr>
          <w:p w14:paraId="3BBD917E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«Կոմֆորտ Շին Պլյուս» ՍՊԸ</w:t>
            </w:r>
          </w:p>
          <w:p w14:paraId="527321B4" w14:textId="72836889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"Комфорт Шин Плюс"</w:t>
            </w:r>
          </w:p>
        </w:tc>
        <w:tc>
          <w:tcPr>
            <w:tcW w:w="2160" w:type="dxa"/>
            <w:shd w:val="clear" w:color="auto" w:fill="auto"/>
          </w:tcPr>
          <w:p w14:paraId="25E0C51B" w14:textId="7403D093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F65C59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8419D5F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877A7" w:rsidRPr="009A1DB1" w14:paraId="301A1544" w14:textId="77777777" w:rsidTr="00B6738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BA4CA5" w14:textId="73AEA625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2907" w:type="dxa"/>
            <w:shd w:val="clear" w:color="auto" w:fill="auto"/>
          </w:tcPr>
          <w:p w14:paraId="364E40D6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«Արմ Մեգա Գրուպ»</w:t>
            </w:r>
          </w:p>
          <w:p w14:paraId="731A2F53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  <w:p w14:paraId="4E967E55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"Арм Мега Групп"</w:t>
            </w:r>
          </w:p>
          <w:p w14:paraId="621B1E2C" w14:textId="7E797464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</w:t>
            </w:r>
          </w:p>
        </w:tc>
        <w:tc>
          <w:tcPr>
            <w:tcW w:w="2160" w:type="dxa"/>
            <w:shd w:val="clear" w:color="auto" w:fill="auto"/>
          </w:tcPr>
          <w:p w14:paraId="45615BB8" w14:textId="51659C66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088499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8D3CADB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9877A7" w:rsidRPr="009A1DB1" w14:paraId="15C8F98D" w14:textId="77777777" w:rsidTr="006D560F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E55C70" w14:textId="5A1A5516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2907" w:type="dxa"/>
            <w:shd w:val="clear" w:color="auto" w:fill="auto"/>
          </w:tcPr>
          <w:p w14:paraId="147327A7" w14:textId="77777777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«Հազարաշեն» ԱԿ</w:t>
            </w:r>
          </w:p>
          <w:p w14:paraId="3B180829" w14:textId="20C4E6F2" w:rsidR="009877A7" w:rsidRPr="009A1DB1" w:rsidRDefault="009877A7" w:rsidP="009877A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"Азарашен" 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FDCDB6" w14:textId="5A4D94C0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C9772A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DED5B00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817D2" w:rsidRPr="009A1DB1" w14:paraId="3A803D70" w14:textId="77777777" w:rsidTr="006D560F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0C1094D9" w14:textId="77777777" w:rsidR="00B817D2" w:rsidRPr="009A1DB1" w:rsidRDefault="00B817D2" w:rsidP="006D560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  <w:p w14:paraId="732B0C44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58278D3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6214B1" w14:textId="77777777" w:rsidR="00B817D2" w:rsidRPr="009A1DB1" w:rsidRDefault="00B817D2" w:rsidP="006D560F">
            <w:pPr>
              <w:ind w:hanging="9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4"/>
                <w:szCs w:val="16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2C07C35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A1DB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14:paraId="7D69AFAD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Отобранный участник </w:t>
            </w: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/для отобранного участника указать "</w:t>
            </w:r>
            <w:r w:rsidRPr="009A1DB1">
              <w:rPr>
                <w:rFonts w:ascii="GHEA Grapalat" w:hAnsi="GHEA Grapalat"/>
                <w:sz w:val="18"/>
                <w:szCs w:val="18"/>
              </w:rPr>
              <w:t>X</w:t>
            </w: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85896A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F5943A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A1DB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9A1DB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14:paraId="1B44646B" w14:textId="77777777" w:rsidR="00B817D2" w:rsidRPr="009A1DB1" w:rsidRDefault="00B817D2" w:rsidP="006D56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Предложенная участником цена</w:t>
            </w:r>
          </w:p>
          <w:p w14:paraId="29CD0D34" w14:textId="77777777" w:rsidR="00B817D2" w:rsidRPr="009A1DB1" w:rsidRDefault="00B817D2" w:rsidP="006D56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A1DB1">
              <w:rPr>
                <w:rFonts w:ascii="GHEA Grapalat" w:hAnsi="GHEA Grapalat"/>
                <w:b/>
                <w:sz w:val="18"/>
                <w:szCs w:val="18"/>
                <w:lang w:val="ru-RU"/>
              </w:rPr>
              <w:t>/</w:t>
            </w:r>
            <w:r w:rsidRPr="009A1DB1">
              <w:rPr>
                <w:rFonts w:ascii="GHEA Grapalat" w:hAnsi="GHEA Grapalat"/>
                <w:b/>
                <w:sz w:val="16"/>
                <w:szCs w:val="18"/>
                <w:lang w:val="ru-RU"/>
              </w:rPr>
              <w:t>без НДС/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ru-RU"/>
              </w:rPr>
              <w:t xml:space="preserve"> тыс. драмов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af-ZA"/>
              </w:rPr>
              <w:t xml:space="preserve"> </w:t>
            </w:r>
            <w:r w:rsidRPr="009A1DB1">
              <w:rPr>
                <w:rFonts w:ascii="GHEA Grapalat" w:hAnsi="GHEA Grapalat"/>
                <w:b/>
                <w:sz w:val="12"/>
                <w:szCs w:val="18"/>
                <w:lang w:val="hy-AM"/>
              </w:rPr>
              <w:t>/</w:t>
            </w:r>
          </w:p>
        </w:tc>
      </w:tr>
      <w:tr w:rsidR="009877A7" w:rsidRPr="009A1DB1" w14:paraId="1B0206D4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4C1B858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14:paraId="33022501" w14:textId="5C06DDF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«ՄԵՆՔՈՆՍԹՐԱՔԹ» ՍՊԸ և «Բագրատունի» Ա/Կ կոնսորցիում</w:t>
            </w:r>
          </w:p>
          <w:p w14:paraId="3B8F20DC" w14:textId="745276AB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ООО "МЕНКОНСТРУКТ" и АО "Багратуни" консорциум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EC7966" w14:textId="184A0456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</w:tcPr>
          <w:p w14:paraId="16FA4A53" w14:textId="6033C135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2499000</w:t>
            </w:r>
          </w:p>
        </w:tc>
      </w:tr>
      <w:tr w:rsidR="009877A7" w:rsidRPr="009A1DB1" w14:paraId="5D896770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37CCC117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14:paraId="1A9F8020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«Ա ԸՆԴ Մ 17» ՍՊԸ և «ԱՐԳԻՇՏԻ ՇԻՆ» ՍՊԸ կոնսորցիում</w:t>
            </w:r>
          </w:p>
          <w:p w14:paraId="561522FD" w14:textId="740304CB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"А УНД М 17" и ООО "АРГИШТИ ШИН" консорциум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EC240C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152F9590" w14:textId="3C87F462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2870000</w:t>
            </w:r>
          </w:p>
        </w:tc>
      </w:tr>
      <w:tr w:rsidR="009877A7" w:rsidRPr="009A1DB1" w14:paraId="766F4556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70A52266" w14:textId="25C3DABF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14:paraId="32DBD04A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«ԷՆՔԱՂՇԻՆ» ՍՊԸ</w:t>
            </w:r>
          </w:p>
          <w:p w14:paraId="0A259746" w14:textId="35D27A21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"ЭНКАХШИН"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F29016A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4328270F" w14:textId="46B71D2E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2908685</w:t>
            </w:r>
          </w:p>
        </w:tc>
      </w:tr>
      <w:tr w:rsidR="009877A7" w:rsidRPr="009A1DB1" w14:paraId="17B9AF8F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51C16CA3" w14:textId="4990BEC4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14:paraId="66A41642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«Մելիքյան Շին» ՍՊԸ</w:t>
            </w:r>
          </w:p>
          <w:p w14:paraId="04718AB3" w14:textId="3FF6CCC0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ООО "Меликян Шин"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2E2B492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14:paraId="1E35F9B7" w14:textId="79E755C8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3000000</w:t>
            </w:r>
          </w:p>
        </w:tc>
      </w:tr>
      <w:tr w:rsidR="009877A7" w:rsidRPr="009A1DB1" w14:paraId="3ABF8714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13091B15" w14:textId="60ADD7AA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14:paraId="7A19B55E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«ՄՈՍ-ՇԻՆ» ՍՊԸ և «Արտաշատի ԷՑՇ» ՍՊԸ կոնսորցիում</w:t>
            </w:r>
          </w:p>
          <w:p w14:paraId="5F60AC26" w14:textId="474FCC43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 "МОС-ШИН" и ООО "Арташати ЭТС"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AB91E80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D3CF2B" w14:textId="3AD2E553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3050000</w:t>
            </w:r>
          </w:p>
        </w:tc>
      </w:tr>
      <w:tr w:rsidR="009877A7" w:rsidRPr="009A1DB1" w14:paraId="465926F1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04E69389" w14:textId="6537C3E4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3438" w:type="dxa"/>
            <w:shd w:val="clear" w:color="auto" w:fill="auto"/>
          </w:tcPr>
          <w:p w14:paraId="5B5BFC95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«Կոմֆորտ Շին Պլյուս» ՍՊԸ</w:t>
            </w:r>
          </w:p>
          <w:p w14:paraId="1CB6A53F" w14:textId="72F5BC96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ООО "Комфорт Шин Плюс"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EE1763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14:paraId="3A03FEF7" w14:textId="47B46ACF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3208333</w:t>
            </w:r>
          </w:p>
        </w:tc>
      </w:tr>
      <w:tr w:rsidR="009877A7" w:rsidRPr="009A1DB1" w14:paraId="1AC6E536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6CEDE874" w14:textId="5B541079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3438" w:type="dxa"/>
            <w:shd w:val="clear" w:color="auto" w:fill="auto"/>
          </w:tcPr>
          <w:p w14:paraId="5850CC3D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«Արմ Մեգա Գրուպ»</w:t>
            </w:r>
          </w:p>
          <w:p w14:paraId="2EB822D8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ՍՊԸ</w:t>
            </w:r>
          </w:p>
          <w:p w14:paraId="691D7469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"Арм Мега Групп"</w:t>
            </w:r>
          </w:p>
          <w:p w14:paraId="7DFBA2FF" w14:textId="2A07C5F9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ООО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9A91064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25E69AA1" w14:textId="6F724FE1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3290000</w:t>
            </w:r>
          </w:p>
        </w:tc>
      </w:tr>
      <w:tr w:rsidR="009877A7" w:rsidRPr="009A1DB1" w14:paraId="6AA65798" w14:textId="77777777" w:rsidTr="006D560F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74350DC6" w14:textId="0A7B5A8F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3438" w:type="dxa"/>
            <w:shd w:val="clear" w:color="auto" w:fill="auto"/>
          </w:tcPr>
          <w:p w14:paraId="0742B588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«Հազարաշեն» ԱԿ</w:t>
            </w:r>
          </w:p>
          <w:p w14:paraId="325E509A" w14:textId="253ACE3E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A1DB1">
              <w:rPr>
                <w:rFonts w:ascii="GHEA Grapalat" w:hAnsi="GHEA Grapalat"/>
                <w:sz w:val="18"/>
                <w:szCs w:val="18"/>
                <w:lang w:val="ru-RU"/>
              </w:rPr>
              <w:t>"Азарашен" 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746FE88" w14:textId="77777777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14:paraId="299F9866" w14:textId="0F6F4BEC" w:rsidR="009877A7" w:rsidRPr="009A1DB1" w:rsidRDefault="009877A7" w:rsidP="009877A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1DB1">
              <w:rPr>
                <w:rFonts w:ascii="GHEA Grapalat" w:hAnsi="GHEA Grapalat" w:cs="Arial"/>
                <w:sz w:val="18"/>
                <w:szCs w:val="18"/>
                <w:lang w:eastAsia="en-US"/>
              </w:rPr>
              <w:t>4395300</w:t>
            </w:r>
          </w:p>
        </w:tc>
      </w:tr>
    </w:tbl>
    <w:p w14:paraId="52CE93E1" w14:textId="77777777" w:rsidR="00B817D2" w:rsidRPr="009A1DB1" w:rsidRDefault="00B817D2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3159549D" w14:textId="220FE266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 Բավարար գնահատված նվազագույն գնային առաջարկ ներկայացրած մասնակցին նախապատվություն տալու սկզբունքով:</w:t>
      </w:r>
    </w:p>
    <w:p w14:paraId="4B0FDAA5" w14:textId="77777777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>«Գնումների մասին» ՀՀ օրենքի 10-րդ հոդվածի 3-</w:t>
      </w:r>
      <w:r w:rsidRPr="009A1DB1">
        <w:rPr>
          <w:rFonts w:ascii="GHEA Grapalat" w:hAnsi="GHEA Grapalat" w:cs="Sylfaen"/>
          <w:sz w:val="18"/>
          <w:szCs w:val="18"/>
          <w:lang w:val="hy-AM"/>
        </w:rPr>
        <w:t xml:space="preserve">րդ կետի </w:t>
      </w:r>
      <w:r w:rsidRPr="009A1DB1">
        <w:rPr>
          <w:rFonts w:ascii="GHEA Grapalat" w:hAnsi="GHEA Grapalat" w:cs="Sylfaen"/>
          <w:sz w:val="18"/>
          <w:szCs w:val="18"/>
          <w:lang w:val="af-ZA"/>
        </w:rPr>
        <w:t>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14:paraId="3A43D8B3" w14:textId="5EED2AEE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>Սույն հայտարարության հետ կապված լրացուցիչ տեղեկություններ ստանալու համար կարող եք դիմել ԵՔ-ԳՀԱՇՁԲ-</w:t>
      </w:r>
      <w:r w:rsidR="00C113A7" w:rsidRPr="009A1DB1">
        <w:rPr>
          <w:rFonts w:ascii="GHEA Grapalat" w:hAnsi="GHEA Grapalat" w:cs="Sylfaen"/>
          <w:sz w:val="18"/>
          <w:szCs w:val="18"/>
          <w:lang w:val="af-ZA"/>
        </w:rPr>
        <w:t>24/96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ծածկագրով գնահատող հանձնաժողովի քարտուղար Սիլվա Գրիգորյանին:</w:t>
      </w:r>
      <w:r w:rsidRPr="009A1DB1">
        <w:rPr>
          <w:rFonts w:ascii="GHEA Grapalat" w:hAnsi="GHEA Grapalat" w:cs="Sylfaen"/>
          <w:sz w:val="18"/>
          <w:szCs w:val="18"/>
          <w:lang w:val="af-ZA"/>
        </w:rPr>
        <w:tab/>
      </w:r>
    </w:p>
    <w:p w14:paraId="57DD2AA2" w14:textId="77777777" w:rsidR="0024291F" w:rsidRPr="009A1DB1" w:rsidRDefault="0024291F" w:rsidP="0024291F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           Հեռախոս՝ 011 514 </w:t>
      </w:r>
      <w:r w:rsidRPr="009A1DB1">
        <w:rPr>
          <w:rFonts w:ascii="GHEA Grapalat" w:hAnsi="GHEA Grapalat" w:cs="Sylfaen"/>
          <w:sz w:val="18"/>
          <w:szCs w:val="18"/>
          <w:lang w:val="hy-AM"/>
        </w:rPr>
        <w:t>194</w:t>
      </w:r>
    </w:p>
    <w:p w14:paraId="5AB9805C" w14:textId="77777777" w:rsidR="0024291F" w:rsidRPr="009A1DB1" w:rsidRDefault="0024291F" w:rsidP="0024291F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9A1DB1">
        <w:rPr>
          <w:rFonts w:ascii="GHEA Grapalat" w:hAnsi="GHEA Grapalat"/>
          <w:sz w:val="18"/>
          <w:szCs w:val="18"/>
          <w:lang w:val="af-ZA"/>
        </w:rPr>
        <w:t xml:space="preserve">            Էլ.փոստ` silva.grigoryan@yerevan.am </w:t>
      </w:r>
    </w:p>
    <w:p w14:paraId="197E3EC3" w14:textId="77777777" w:rsidR="0024291F" w:rsidRPr="009A1DB1" w:rsidRDefault="0024291F" w:rsidP="0024291F">
      <w:pPr>
        <w:pStyle w:val="BodyTextIndent"/>
        <w:ind w:firstLine="0"/>
        <w:rPr>
          <w:rFonts w:ascii="GHEA Grapalat" w:hAnsi="GHEA Grapalat"/>
          <w:sz w:val="18"/>
          <w:szCs w:val="18"/>
          <w:lang w:val="af-ZA"/>
        </w:rPr>
      </w:pPr>
      <w:r w:rsidRPr="009A1DB1">
        <w:rPr>
          <w:rFonts w:ascii="GHEA Grapalat" w:hAnsi="GHEA Grapalat"/>
          <w:sz w:val="20"/>
          <w:szCs w:val="18"/>
          <w:lang w:val="hy-AM"/>
        </w:rPr>
        <w:t xml:space="preserve">           </w:t>
      </w:r>
      <w:r w:rsidRPr="009A1DB1">
        <w:rPr>
          <w:rFonts w:ascii="GHEA Grapalat" w:hAnsi="GHEA Grapalat"/>
          <w:sz w:val="18"/>
          <w:szCs w:val="18"/>
          <w:lang w:val="af-ZA"/>
        </w:rPr>
        <w:t>Պատվիրատու`</w:t>
      </w:r>
      <w:r w:rsidRPr="009A1DB1">
        <w:rPr>
          <w:rFonts w:ascii="GHEA Grapalat" w:hAnsi="GHEA Grapalat"/>
          <w:sz w:val="18"/>
          <w:szCs w:val="18"/>
          <w:lang w:val="hy-AM"/>
        </w:rPr>
        <w:t xml:space="preserve"> Երևանի քաղաքապետարան</w:t>
      </w:r>
    </w:p>
    <w:p w14:paraId="1B3A838D" w14:textId="77777777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ED5815B" w14:textId="77777777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Критерий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используемый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определения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выбранного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участника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торгов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принципу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предоставления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предпочтения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участнику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торгов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наименьшим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рейтингом</w:t>
      </w:r>
      <w:r w:rsidRPr="009A1DB1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4FD03E53" w14:textId="77777777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Согласно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пункту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3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статьи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10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Закона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РА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"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закупках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",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срок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бездействия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устанавливается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период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дня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следующего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за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днем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публикации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настоящего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объявления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10-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календарный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день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включительно</w:t>
      </w:r>
      <w:r w:rsidRPr="009A1DB1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02F3CDD3" w14:textId="27D86F01" w:rsidR="0024291F" w:rsidRPr="009A1DB1" w:rsidRDefault="0024291F" w:rsidP="0024291F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дополнительной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информации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об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этом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объявлении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обращайтесь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/>
          <w:sz w:val="18"/>
          <w:szCs w:val="18"/>
          <w:lang w:val="ru-RU"/>
        </w:rPr>
        <w:t>С</w:t>
      </w:r>
      <w:r w:rsidRPr="009A1DB1">
        <w:rPr>
          <w:rFonts w:ascii="GHEA Grapalat" w:hAnsi="GHEA Grapalat" w:cs="Sylfaen"/>
          <w:sz w:val="18"/>
          <w:szCs w:val="18"/>
          <w:lang w:val="af-ZA"/>
        </w:rPr>
        <w:t>.</w:t>
      </w:r>
      <w:r w:rsidRPr="009A1DB1">
        <w:rPr>
          <w:rFonts w:ascii="GHEA Grapalat" w:hAnsi="GHEA Grapalat" w:cs="Sylfaen"/>
          <w:sz w:val="18"/>
          <w:szCs w:val="18"/>
          <w:lang w:val="ru-RU"/>
        </w:rPr>
        <w:t xml:space="preserve"> Григор</w:t>
      </w:r>
      <w:r w:rsidRPr="009A1DB1">
        <w:rPr>
          <w:rFonts w:ascii="GHEA Grapalat" w:hAnsi="GHEA Grapalat" w:cs="Sylfaen"/>
          <w:sz w:val="18"/>
          <w:szCs w:val="18"/>
          <w:lang w:val="af-ZA"/>
        </w:rPr>
        <w:t>ян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 xml:space="preserve"> секретарю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оценочной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комиссии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A1DB1">
        <w:rPr>
          <w:rFonts w:ascii="GHEA Grapalat" w:hAnsi="GHEA Grapalat" w:cs="Sylfaen" w:hint="eastAsia"/>
          <w:sz w:val="18"/>
          <w:szCs w:val="18"/>
          <w:lang w:val="af-ZA"/>
        </w:rPr>
        <w:t>шифром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 EQ- GHAShDzB-</w:t>
      </w:r>
      <w:r w:rsidR="00C113A7" w:rsidRPr="009A1DB1">
        <w:rPr>
          <w:rFonts w:ascii="GHEA Grapalat" w:hAnsi="GHEA Grapalat" w:cs="Sylfaen"/>
          <w:sz w:val="18"/>
          <w:szCs w:val="18"/>
          <w:lang w:val="af-ZA"/>
        </w:rPr>
        <w:t>24/96</w:t>
      </w:r>
      <w:r w:rsidRPr="009A1DB1">
        <w:rPr>
          <w:rFonts w:ascii="GHEA Grapalat" w:hAnsi="GHEA Grapalat" w:cs="Sylfaen"/>
          <w:sz w:val="18"/>
          <w:szCs w:val="18"/>
          <w:lang w:val="af-ZA"/>
        </w:rPr>
        <w:t xml:space="preserve">.  </w:t>
      </w:r>
    </w:p>
    <w:p w14:paraId="5E2BB8B2" w14:textId="77777777" w:rsidR="0024291F" w:rsidRPr="009A1DB1" w:rsidRDefault="0024291F" w:rsidP="0024291F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9A1DB1">
        <w:rPr>
          <w:rFonts w:ascii="GHEA Grapalat" w:hAnsi="GHEA Grapalat"/>
          <w:sz w:val="18"/>
          <w:szCs w:val="18"/>
          <w:lang w:val="ru-RU"/>
        </w:rPr>
        <w:t>Телефон: 011 514 194</w:t>
      </w:r>
    </w:p>
    <w:p w14:paraId="1BE7ABAC" w14:textId="7DF48627" w:rsidR="00885AC8" w:rsidRPr="009A1DB1" w:rsidRDefault="0024291F" w:rsidP="00885AC8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9A1DB1">
        <w:rPr>
          <w:rFonts w:ascii="GHEA Grapalat" w:hAnsi="GHEA Grapalat"/>
          <w:sz w:val="18"/>
          <w:szCs w:val="18"/>
          <w:lang w:val="ru-RU"/>
        </w:rPr>
        <w:t xml:space="preserve">Электронная почта: </w:t>
      </w:r>
      <w:hyperlink r:id="rId6" w:history="1">
        <w:r w:rsidR="00885AC8" w:rsidRPr="009A1DB1">
          <w:rPr>
            <w:rStyle w:val="Hyperlink"/>
            <w:rFonts w:ascii="GHEA Grapalat" w:hAnsi="GHEA Grapalat"/>
            <w:sz w:val="18"/>
            <w:szCs w:val="18"/>
            <w:lang w:val="ru-RU"/>
          </w:rPr>
          <w:t>silva.grigoryan@yerevan.am</w:t>
        </w:r>
      </w:hyperlink>
    </w:p>
    <w:p w14:paraId="5A015914" w14:textId="2650F36D" w:rsidR="00254675" w:rsidRPr="009A1DB1" w:rsidRDefault="00885AC8" w:rsidP="00885AC8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sz w:val="18"/>
          <w:szCs w:val="18"/>
          <w:lang w:val="ru-RU"/>
        </w:rPr>
      </w:pPr>
      <w:r w:rsidRPr="009A1DB1">
        <w:rPr>
          <w:rFonts w:ascii="GHEA Grapalat" w:hAnsi="GHEA Grapalat"/>
          <w:sz w:val="18"/>
          <w:szCs w:val="18"/>
          <w:lang w:val="ru-RU"/>
        </w:rPr>
        <w:t xml:space="preserve">  </w:t>
      </w:r>
      <w:r w:rsidR="0024291F" w:rsidRPr="009A1DB1">
        <w:rPr>
          <w:rFonts w:ascii="GHEA Grapalat" w:hAnsi="GHEA Grapalat"/>
          <w:sz w:val="18"/>
          <w:szCs w:val="18"/>
          <w:lang w:val="hy-AM"/>
        </w:rPr>
        <w:t xml:space="preserve">  </w:t>
      </w:r>
      <w:r w:rsidR="0024291F" w:rsidRPr="009A1DB1">
        <w:rPr>
          <w:rFonts w:ascii="GHEA Grapalat" w:hAnsi="GHEA Grapalat"/>
          <w:sz w:val="18"/>
          <w:szCs w:val="18"/>
          <w:lang w:val="ru-RU"/>
        </w:rPr>
        <w:t>Заказчик:  Мэрия г. Еревана</w:t>
      </w:r>
    </w:p>
    <w:sectPr w:rsidR="00254675" w:rsidRPr="009A1DB1" w:rsidSect="009A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35C6" w14:textId="77777777" w:rsidR="00E540A8" w:rsidRDefault="00E540A8" w:rsidP="009D3F12">
      <w:r>
        <w:separator/>
      </w:r>
    </w:p>
  </w:endnote>
  <w:endnote w:type="continuationSeparator" w:id="0">
    <w:p w14:paraId="7796A2A7" w14:textId="77777777" w:rsidR="00E540A8" w:rsidRDefault="00E540A8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2B51" w14:textId="77777777" w:rsidR="00E540A8" w:rsidRDefault="00E540A8" w:rsidP="009D3F12">
      <w:r>
        <w:separator/>
      </w:r>
    </w:p>
  </w:footnote>
  <w:footnote w:type="continuationSeparator" w:id="0">
    <w:p w14:paraId="188D0D9E" w14:textId="77777777" w:rsidR="00E540A8" w:rsidRDefault="00E540A8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0789E"/>
    <w:rsid w:val="00022C9B"/>
    <w:rsid w:val="00054C81"/>
    <w:rsid w:val="00075864"/>
    <w:rsid w:val="00082FD6"/>
    <w:rsid w:val="00084F4E"/>
    <w:rsid w:val="000C1332"/>
    <w:rsid w:val="000C238B"/>
    <w:rsid w:val="000C535A"/>
    <w:rsid w:val="000D3F85"/>
    <w:rsid w:val="00101C0C"/>
    <w:rsid w:val="0012424A"/>
    <w:rsid w:val="00133BFC"/>
    <w:rsid w:val="00144148"/>
    <w:rsid w:val="0014492F"/>
    <w:rsid w:val="00144AE1"/>
    <w:rsid w:val="00146CDF"/>
    <w:rsid w:val="00173E2B"/>
    <w:rsid w:val="001C6B98"/>
    <w:rsid w:val="001F7ED1"/>
    <w:rsid w:val="00205715"/>
    <w:rsid w:val="00212C57"/>
    <w:rsid w:val="00213DCD"/>
    <w:rsid w:val="002308BD"/>
    <w:rsid w:val="0024291F"/>
    <w:rsid w:val="00254675"/>
    <w:rsid w:val="0025753E"/>
    <w:rsid w:val="002C199A"/>
    <w:rsid w:val="002E1AA3"/>
    <w:rsid w:val="002E4EDD"/>
    <w:rsid w:val="002F3F68"/>
    <w:rsid w:val="002F468F"/>
    <w:rsid w:val="00300898"/>
    <w:rsid w:val="00326CDB"/>
    <w:rsid w:val="00340E5F"/>
    <w:rsid w:val="00361368"/>
    <w:rsid w:val="00367017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4E5CA9"/>
    <w:rsid w:val="004F4435"/>
    <w:rsid w:val="00503D4D"/>
    <w:rsid w:val="00516948"/>
    <w:rsid w:val="0056268D"/>
    <w:rsid w:val="005669E6"/>
    <w:rsid w:val="005A027E"/>
    <w:rsid w:val="005C70EB"/>
    <w:rsid w:val="005D2342"/>
    <w:rsid w:val="005E328D"/>
    <w:rsid w:val="005E7714"/>
    <w:rsid w:val="005E7D3E"/>
    <w:rsid w:val="00674251"/>
    <w:rsid w:val="006F14F2"/>
    <w:rsid w:val="00721E5B"/>
    <w:rsid w:val="00724216"/>
    <w:rsid w:val="00733134"/>
    <w:rsid w:val="007772E3"/>
    <w:rsid w:val="00836561"/>
    <w:rsid w:val="00880FF0"/>
    <w:rsid w:val="00885AC8"/>
    <w:rsid w:val="008A6A70"/>
    <w:rsid w:val="008D2F07"/>
    <w:rsid w:val="008E157C"/>
    <w:rsid w:val="008F2E0C"/>
    <w:rsid w:val="008F346A"/>
    <w:rsid w:val="009604A4"/>
    <w:rsid w:val="009876E5"/>
    <w:rsid w:val="009877A7"/>
    <w:rsid w:val="009A1DB1"/>
    <w:rsid w:val="009A5F20"/>
    <w:rsid w:val="009C6F6B"/>
    <w:rsid w:val="009D3F12"/>
    <w:rsid w:val="009D7B84"/>
    <w:rsid w:val="00A02C95"/>
    <w:rsid w:val="00A10DCB"/>
    <w:rsid w:val="00A14074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B588E"/>
    <w:rsid w:val="00AB690F"/>
    <w:rsid w:val="00AD0C00"/>
    <w:rsid w:val="00AD30BB"/>
    <w:rsid w:val="00B10A97"/>
    <w:rsid w:val="00B342B6"/>
    <w:rsid w:val="00B6066B"/>
    <w:rsid w:val="00B771A9"/>
    <w:rsid w:val="00B817D2"/>
    <w:rsid w:val="00B9584F"/>
    <w:rsid w:val="00BA75E9"/>
    <w:rsid w:val="00BB0848"/>
    <w:rsid w:val="00BD75E9"/>
    <w:rsid w:val="00C036A9"/>
    <w:rsid w:val="00C113A7"/>
    <w:rsid w:val="00C14516"/>
    <w:rsid w:val="00C1660B"/>
    <w:rsid w:val="00C2066E"/>
    <w:rsid w:val="00C422F4"/>
    <w:rsid w:val="00C505F9"/>
    <w:rsid w:val="00C60070"/>
    <w:rsid w:val="00C72788"/>
    <w:rsid w:val="00C91273"/>
    <w:rsid w:val="00CA3C0E"/>
    <w:rsid w:val="00CA4E8E"/>
    <w:rsid w:val="00CA5556"/>
    <w:rsid w:val="00CC637C"/>
    <w:rsid w:val="00CD1B04"/>
    <w:rsid w:val="00CE4C90"/>
    <w:rsid w:val="00CF140D"/>
    <w:rsid w:val="00CF3FF3"/>
    <w:rsid w:val="00D01275"/>
    <w:rsid w:val="00D02DCD"/>
    <w:rsid w:val="00D3400E"/>
    <w:rsid w:val="00D7289D"/>
    <w:rsid w:val="00DD17DC"/>
    <w:rsid w:val="00DE7CAB"/>
    <w:rsid w:val="00DF3732"/>
    <w:rsid w:val="00DF7A92"/>
    <w:rsid w:val="00E15BB4"/>
    <w:rsid w:val="00E16FDB"/>
    <w:rsid w:val="00E248EE"/>
    <w:rsid w:val="00E25897"/>
    <w:rsid w:val="00E317A1"/>
    <w:rsid w:val="00E37E3C"/>
    <w:rsid w:val="00E51FE3"/>
    <w:rsid w:val="00E540A8"/>
    <w:rsid w:val="00E54280"/>
    <w:rsid w:val="00E56A3D"/>
    <w:rsid w:val="00E72EAF"/>
    <w:rsid w:val="00E82523"/>
    <w:rsid w:val="00E83F44"/>
    <w:rsid w:val="00E84342"/>
    <w:rsid w:val="00EA1328"/>
    <w:rsid w:val="00EA1623"/>
    <w:rsid w:val="00EB210F"/>
    <w:rsid w:val="00F15126"/>
    <w:rsid w:val="00F576ED"/>
    <w:rsid w:val="00F6166A"/>
    <w:rsid w:val="00F73CAD"/>
    <w:rsid w:val="00F81EF2"/>
    <w:rsid w:val="00FB0C62"/>
    <w:rsid w:val="00FB344A"/>
    <w:rsid w:val="00FC326B"/>
    <w:rsid w:val="00FC61FF"/>
    <w:rsid w:val="00FD5236"/>
    <w:rsid w:val="00FD7121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1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8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a.grigoryan@yerevan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10</cp:lastModifiedBy>
  <cp:revision>53</cp:revision>
  <cp:lastPrinted>2024-05-29T13:00:00Z</cp:lastPrinted>
  <dcterms:created xsi:type="dcterms:W3CDTF">2024-04-02T07:24:00Z</dcterms:created>
  <dcterms:modified xsi:type="dcterms:W3CDTF">2024-05-30T06:10:00Z</dcterms:modified>
</cp:coreProperties>
</file>