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E" w:rsidRDefault="00A157BE" w:rsidP="00A157BE">
      <w:pPr>
        <w:pStyle w:val="a9"/>
        <w:spacing w:after="160"/>
        <w:ind w:right="-7" w:firstLine="567"/>
        <w:jc w:val="right"/>
        <w:rPr>
          <w:rFonts w:ascii="Arial Unicode" w:hAnsi="Arial Unicode" w:cs="Sylfaen"/>
          <w:i/>
          <w:sz w:val="20"/>
          <w:szCs w:val="20"/>
          <w:u w:val="single"/>
          <w:lang w:val="ru-RU"/>
        </w:rPr>
      </w:pPr>
    </w:p>
    <w:p w:rsidR="00A76CCF" w:rsidRPr="00A76CCF" w:rsidRDefault="00A76CCF" w:rsidP="00A76CCF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A76CCF">
        <w:rPr>
          <w:rFonts w:ascii="Arial Unicode" w:hAnsi="Arial Unicode"/>
          <w:i w:val="0"/>
          <w:sz w:val="24"/>
          <w:szCs w:val="24"/>
          <w:lang w:val="ru-RU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A76CCF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A76CCF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A76CCF" w:rsidRPr="00A76CCF" w:rsidRDefault="00A76CCF" w:rsidP="00A76CCF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A76CCF" w:rsidRPr="00111039" w:rsidRDefault="00A76CCF" w:rsidP="00A76CCF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"15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февраля" 2018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года "1"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A76CCF" w:rsidRPr="00111039" w:rsidRDefault="00A76CCF" w:rsidP="00A76CCF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A76CCF" w:rsidRPr="00457523" w:rsidRDefault="00A76CCF" w:rsidP="00A76CCF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</w:t>
      </w:r>
      <w:r>
        <w:rPr>
          <w:rFonts w:ascii="Arial Unicode" w:hAnsi="Arial Unicode"/>
          <w:i w:val="0"/>
          <w:sz w:val="24"/>
          <w:szCs w:val="24"/>
          <w:lang w:val="ru-RU"/>
        </w:rPr>
        <w:t>д запроса котировок  РАГОДДС-ЗКППП 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</w:p>
    <w:p w:rsidR="00A76CCF" w:rsidRPr="00111039" w:rsidRDefault="00A76CCF" w:rsidP="00A76CCF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A76CCF" w:rsidRPr="00111039" w:rsidRDefault="00A76CCF" w:rsidP="00A76CCF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&lt;&lt;Детский сад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Ддмашена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>&gt;&gt; ОНО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Ддмашен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1 улица, 2 переулок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A76CCF" w:rsidRPr="00111039" w:rsidRDefault="00A76CCF" w:rsidP="00A76CCF">
      <w:pPr>
        <w:pStyle w:val="a3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0D111A">
        <w:rPr>
          <w:rFonts w:ascii="Arial Unicode" w:hAnsi="Arial Unicode"/>
          <w:i w:val="0"/>
          <w:sz w:val="24"/>
          <w:szCs w:val="24"/>
          <w:lang w:val="ru-RU"/>
        </w:rPr>
        <w:t>пищевой продукт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.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(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д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>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15:00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с даты опубликования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,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A76CCF" w:rsidRPr="00111039" w:rsidRDefault="00A76CCF" w:rsidP="00A76CCF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Ддмашен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30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15:00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армянского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Ддмашен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30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15:00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26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>
        <w:rPr>
          <w:rFonts w:ascii="Arial Unicode" w:hAnsi="Arial Unicode"/>
          <w:i w:val="0"/>
          <w:sz w:val="24"/>
          <w:szCs w:val="24"/>
          <w:lang w:val="ru-RU"/>
        </w:rPr>
        <w:t>февраля" "2018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A76CCF" w:rsidRPr="00111039" w:rsidRDefault="00A76CCF" w:rsidP="00A76CCF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Мелик-Адамяна</w:t>
      </w:r>
      <w:proofErr w:type="spell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драмов</w:t>
      </w:r>
      <w:proofErr w:type="spell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A76CCF" w:rsidRPr="00111039" w:rsidRDefault="00A76CCF" w:rsidP="00A76CCF">
      <w:pPr>
        <w:pStyle w:val="a3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С.Седракяну</w:t>
      </w:r>
      <w:proofErr w:type="spellEnd"/>
    </w:p>
    <w:p w:rsidR="00A76CCF" w:rsidRPr="00111039" w:rsidRDefault="00A76CCF" w:rsidP="00A76CCF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A76CCF" w:rsidRPr="00111039" w:rsidRDefault="00A76CCF" w:rsidP="00A76CCF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261 6 13 54 </w:t>
      </w:r>
    </w:p>
    <w:p w:rsidR="00A76CCF" w:rsidRPr="00111039" w:rsidRDefault="00A76CCF" w:rsidP="00A76CCF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</w:t>
      </w:r>
      <w:hyperlink r:id="rId6" w:history="1">
        <w:r w:rsidRPr="000D111A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ddmashen</w:t>
        </w:r>
        <w:r w:rsidRPr="000D111A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0D111A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list</w:t>
        </w:r>
        <w:r w:rsidRPr="000D111A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0D111A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ru</w:t>
        </w:r>
      </w:hyperlink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A76CCF" w:rsidRPr="00111039" w:rsidRDefault="00A76CCF" w:rsidP="00A76CCF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A76CCF" w:rsidRPr="00457523" w:rsidRDefault="00A76CCF" w:rsidP="00A76CCF">
      <w:pPr>
        <w:pStyle w:val="a3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&lt;&lt;Детский сад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Ддмашена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>&gt;&gt; ОНО</w:t>
      </w:r>
    </w:p>
    <w:p w:rsidR="000609D9" w:rsidRPr="00A25F9D" w:rsidRDefault="000609D9" w:rsidP="000609D9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DBB" w:rsidRDefault="00E61DBB" w:rsidP="000411C1">
      <w:r>
        <w:separator/>
      </w:r>
    </w:p>
  </w:endnote>
  <w:endnote w:type="continuationSeparator" w:id="0">
    <w:p w:rsidR="00E61DBB" w:rsidRDefault="00E61DBB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DBB" w:rsidRDefault="00E61DBB" w:rsidP="000411C1">
      <w:r>
        <w:separator/>
      </w:r>
    </w:p>
  </w:footnote>
  <w:footnote w:type="continuationSeparator" w:id="0">
    <w:p w:rsidR="00E61DBB" w:rsidRDefault="00E61DBB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814FD"/>
    <w:rsid w:val="00397FC7"/>
    <w:rsid w:val="003B680F"/>
    <w:rsid w:val="00436198"/>
    <w:rsid w:val="00446A34"/>
    <w:rsid w:val="00463F3F"/>
    <w:rsid w:val="00475E97"/>
    <w:rsid w:val="00493E5E"/>
    <w:rsid w:val="004F14F7"/>
    <w:rsid w:val="00516F91"/>
    <w:rsid w:val="005211D6"/>
    <w:rsid w:val="00545BDA"/>
    <w:rsid w:val="00545C6B"/>
    <w:rsid w:val="00562F79"/>
    <w:rsid w:val="00597AB9"/>
    <w:rsid w:val="005B03FB"/>
    <w:rsid w:val="005B2763"/>
    <w:rsid w:val="005E0543"/>
    <w:rsid w:val="00625161"/>
    <w:rsid w:val="006E6349"/>
    <w:rsid w:val="006E6B71"/>
    <w:rsid w:val="006F55FB"/>
    <w:rsid w:val="00731904"/>
    <w:rsid w:val="00795580"/>
    <w:rsid w:val="007A745E"/>
    <w:rsid w:val="007B0B4A"/>
    <w:rsid w:val="007D4257"/>
    <w:rsid w:val="008270F8"/>
    <w:rsid w:val="0083589F"/>
    <w:rsid w:val="008B26E9"/>
    <w:rsid w:val="008C4EDB"/>
    <w:rsid w:val="008D558E"/>
    <w:rsid w:val="00904C30"/>
    <w:rsid w:val="00907397"/>
    <w:rsid w:val="0098065A"/>
    <w:rsid w:val="00A157BE"/>
    <w:rsid w:val="00A25F9D"/>
    <w:rsid w:val="00A41725"/>
    <w:rsid w:val="00A44BBF"/>
    <w:rsid w:val="00A73167"/>
    <w:rsid w:val="00A76CCF"/>
    <w:rsid w:val="00BA14C1"/>
    <w:rsid w:val="00C16EAB"/>
    <w:rsid w:val="00C3716F"/>
    <w:rsid w:val="00C55AA5"/>
    <w:rsid w:val="00CD2856"/>
    <w:rsid w:val="00D04C67"/>
    <w:rsid w:val="00D53E06"/>
    <w:rsid w:val="00E61DBB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mashen@li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2018-02-06T14:50:00Z</dcterms:created>
  <dcterms:modified xsi:type="dcterms:W3CDTF">2018-02-19T13:15:00Z</dcterms:modified>
</cp:coreProperties>
</file>