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 xml:space="preserve">ՊԱՐԶԱԲԱՆՈՒՄ </w:t>
      </w:r>
      <w:r w:rsid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</w:rPr>
        <w:t>#</w:t>
      </w:r>
      <w:r w:rsidR="003F5070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3</w:t>
      </w:r>
    </w:p>
    <w:p w:rsidR="00B01C52" w:rsidRPr="00C54583" w:rsidRDefault="00B01C52" w:rsidP="00C54583">
      <w:pPr>
        <w:jc w:val="center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ՓԲԸ-ի կողմից կազմակերպված ՄՌԱԳԿ-ԱՊՁԲ-2021/02 մրցույթի հրավերի</w:t>
      </w: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B01C52" w:rsidRPr="00B01C52" w:rsidRDefault="00B01C52" w:rsidP="00C54583">
      <w:pPr>
        <w:jc w:val="both"/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</w:pPr>
      <w:r w:rsidRPr="0080581D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ՀԱՐՑ 1</w:t>
      </w:r>
    </w:p>
    <w:p w:rsidR="00C54583" w:rsidRPr="003F5070" w:rsidRDefault="00B01C52" w:rsidP="003F5070">
      <w:pPr>
        <w:shd w:val="clear" w:color="auto" w:fill="FFFFFF"/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br/>
      </w:r>
      <w:r w:rsidR="003F5070" w:rsidRP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Խնդրում ենք տալ պարզաբանում </w:t>
      </w:r>
      <w:r w:rsid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3-րդ լոտում ներառված </w:t>
      </w:r>
      <w:r w:rsidR="003F5070" w:rsidRP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քարթրիջների համար</w:t>
      </w:r>
      <w:r w:rsid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։ </w:t>
      </w:r>
      <w:r w:rsidR="003F5070" w:rsidRP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Նրանց կողքին գրված չէ Only HP , հնարավո՞ր է մատակարարել ոչ օրիգինալները</w:t>
      </w:r>
      <w:r w:rsidR="0080581D" w:rsidRP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։</w:t>
      </w:r>
      <w:r w:rsidR="0080581D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                                                         </w:t>
      </w:r>
      <w:r w:rsidRP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br/>
      </w:r>
    </w:p>
    <w:p w:rsidR="00B01C52" w:rsidRDefault="00B01C52" w:rsidP="00C54583">
      <w:pPr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</w:p>
    <w:p w:rsidR="00C54583" w:rsidRDefault="00B01C52" w:rsidP="00C54583">
      <w:pPr>
        <w:rPr>
          <w:rFonts w:ascii="GHEA Grapalat" w:hAnsi="GHEA Grapalat" w:cs="Arial"/>
          <w:b/>
          <w:color w:val="222222"/>
          <w:sz w:val="24"/>
          <w:szCs w:val="24"/>
          <w:lang w:val="hy-AM"/>
        </w:rPr>
      </w:pPr>
      <w:r w:rsidRPr="00B01C52">
        <w:rPr>
          <w:rFonts w:ascii="GHEA Grapalat" w:hAnsi="GHEA Grapalat" w:cs="Arial"/>
          <w:b/>
          <w:color w:val="222222"/>
          <w:sz w:val="24"/>
          <w:szCs w:val="24"/>
          <w:lang w:val="hy-AM"/>
        </w:rPr>
        <w:t>ՊԱՏԱՍԽԱՆ 1</w:t>
      </w:r>
    </w:p>
    <w:p w:rsidR="0080581D" w:rsidRDefault="0080581D" w:rsidP="0080581D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Հարգելի մասնակից, տեղեկացնում ենք, որ </w:t>
      </w:r>
      <w:r w:rsid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3-րդ լոտում ներառված բոլոր քարթրիջները պետք է լինեն օրիգինալ </w:t>
      </w:r>
      <w:r w:rsidR="003F5070" w:rsidRPr="003F5070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HP</w:t>
      </w:r>
      <w:bookmarkStart w:id="0" w:name="_GoBack"/>
      <w:bookmarkEnd w:id="0"/>
      <w:r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։ </w:t>
      </w:r>
    </w:p>
    <w:p w:rsidR="0080581D" w:rsidRDefault="0080581D" w:rsidP="0080581D">
      <w:pPr>
        <w:jc w:val="both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p w:rsidR="005C566C" w:rsidRDefault="0080581D" w:rsidP="0080581D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C566C" w:rsidRPr="00C54583" w:rsidRDefault="005C566C" w:rsidP="00C5458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4583">
        <w:rPr>
          <w:rFonts w:ascii="GHEA Grapalat" w:hAnsi="GHEA Grapalat" w:cs="Arial"/>
          <w:b/>
          <w:color w:val="222222"/>
          <w:sz w:val="24"/>
          <w:szCs w:val="24"/>
          <w:shd w:val="clear" w:color="auto" w:fill="FFFFFF"/>
          <w:lang w:val="hy-AM"/>
        </w:rPr>
        <w:t>«Միջուկային և ռադիացիոն անվտանգության գիտատեխնիկական կենտրոն» ՓԲԸ</w:t>
      </w:r>
    </w:p>
    <w:sectPr w:rsidR="005C566C" w:rsidRPr="00C54583" w:rsidSect="007F30E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4"/>
    <w:rsid w:val="0025632C"/>
    <w:rsid w:val="002D3E47"/>
    <w:rsid w:val="0030544A"/>
    <w:rsid w:val="003F5070"/>
    <w:rsid w:val="004E08F5"/>
    <w:rsid w:val="005C566C"/>
    <w:rsid w:val="007F30E0"/>
    <w:rsid w:val="0080581D"/>
    <w:rsid w:val="009833A0"/>
    <w:rsid w:val="00B01C52"/>
    <w:rsid w:val="00C54583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2021-06-04T12:12:00Z</dcterms:created>
  <dcterms:modified xsi:type="dcterms:W3CDTF">2021-06-10T05:20:00Z</dcterms:modified>
</cp:coreProperties>
</file>