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A7C7" w14:textId="77777777" w:rsidR="00511A1E" w:rsidRDefault="00511A1E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4339E664" w14:textId="77777777" w:rsidR="00511A1E" w:rsidRDefault="00511A1E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582AAF4" w14:textId="77777777" w:rsidR="00511A1E" w:rsidRDefault="00511A1E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2E65E03" w14:textId="1F4858C8" w:rsidR="00081671" w:rsidRPr="00335F28" w:rsidRDefault="00081671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AB1740D" w14:textId="77777777" w:rsidR="00081671" w:rsidRPr="00335F28" w:rsidRDefault="00081671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4BE0432" w14:textId="3E16EAD2" w:rsidR="00081671" w:rsidRPr="00FF4612" w:rsidRDefault="00081671" w:rsidP="0008167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u w:val="single"/>
          <w:lang w:val="hy-AM"/>
        </w:rPr>
        <w:t>ՀԾՖ-ԳՀԾՁԲ-1-24</w:t>
      </w:r>
    </w:p>
    <w:p w14:paraId="58B3B41A" w14:textId="77777777" w:rsidR="00081671" w:rsidRPr="00AD2065" w:rsidRDefault="00081671" w:rsidP="00081671">
      <w:pPr>
        <w:rPr>
          <w:lang w:val="af-ZA"/>
        </w:rPr>
      </w:pPr>
    </w:p>
    <w:p w14:paraId="01111D4B" w14:textId="08CE6DEE" w:rsidR="00081671" w:rsidRDefault="00081671" w:rsidP="0008167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Sylfaen"/>
          <w:sz w:val="20"/>
          <w:lang w:val="hy-AM"/>
        </w:rPr>
        <w:t>Հայաստանի Ծանրամարտի Ֆեդերացիա</w:t>
      </w:r>
      <w:r>
        <w:rPr>
          <w:rFonts w:ascii="GHEA Grapalat" w:hAnsi="GHEA Grapalat" w:cs="Sylfaen"/>
          <w:sz w:val="20"/>
          <w:lang w:val="af-ZA"/>
        </w:rPr>
        <w:t xml:space="preserve">&gt;&gt;  </w:t>
      </w:r>
      <w:r>
        <w:rPr>
          <w:rFonts w:ascii="GHEA Grapalat" w:hAnsi="GHEA Grapalat" w:cs="Sylfaen"/>
          <w:sz w:val="20"/>
          <w:lang w:val="hy-AM"/>
        </w:rPr>
        <w:t>Հ/Կ</w:t>
      </w:r>
      <w:r>
        <w:rPr>
          <w:rFonts w:ascii="GHEA Grapalat" w:hAnsi="GHEA Grapalat" w:cs="Sylfaen"/>
          <w:sz w:val="20"/>
          <w:lang w:val="af-ZA"/>
        </w:rPr>
        <w:t xml:space="preserve"> –ն   ստորև  ներկայացնում  է  իր   կարիքների  համար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>Ուսումնամարզական հավաքների մատուցման 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     բերման     նպատակով    կազմակերպված     </w:t>
      </w:r>
      <w:r>
        <w:rPr>
          <w:rFonts w:ascii="GHEA Grapalat" w:hAnsi="GHEA Grapalat" w:cs="Sylfaen"/>
          <w:sz w:val="20"/>
          <w:lang w:val="hy-AM"/>
        </w:rPr>
        <w:t>ՀԾՖ-ԳՀԾՁԲ</w:t>
      </w:r>
      <w:r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hy-AM"/>
        </w:rPr>
        <w:t>24</w:t>
      </w:r>
      <w:r>
        <w:rPr>
          <w:rFonts w:ascii="GHEA Grapalat" w:hAnsi="GHEA Grapalat" w:cs="Sylfaen"/>
          <w:sz w:val="20"/>
          <w:lang w:val="af-ZA"/>
        </w:rPr>
        <w:t xml:space="preserve">   ծածկագրով     գնման ընթացակարգը չկայացած հայտարարելու մասին տեղեկատվությունը`</w:t>
      </w:r>
    </w:p>
    <w:p w14:paraId="089D838B" w14:textId="77777777" w:rsidR="00081671" w:rsidRDefault="00081671" w:rsidP="0008167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8"/>
        <w:gridCol w:w="3260"/>
        <w:gridCol w:w="1984"/>
        <w:gridCol w:w="2319"/>
        <w:gridCol w:w="1919"/>
      </w:tblGrid>
      <w:tr w:rsidR="00081671" w:rsidRPr="00511A1E" w14:paraId="38EAE3B2" w14:textId="77777777" w:rsidTr="00C37351">
        <w:trPr>
          <w:trHeight w:val="62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1DCC0EF1" w14:textId="77777777" w:rsidR="00081671" w:rsidRPr="0079528E" w:rsidRDefault="00081671" w:rsidP="00C37351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Չափաբաժնի համար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65EF4F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առարկայի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նկարագրություն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9A6AED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404D153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”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օրենքի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37-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հոդվածի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</w:t>
            </w:r>
          </w:p>
          <w:p w14:paraId="77DF4513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համապատասխան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B69E7B5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081671" w:rsidRPr="000D0C32" w14:paraId="327DD93D" w14:textId="77777777" w:rsidTr="00C37351">
        <w:trPr>
          <w:trHeight w:val="237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62DEE72" w14:textId="501CA454" w:rsidR="00081671" w:rsidRPr="00E56634" w:rsidRDefault="00081671" w:rsidP="00C37351">
            <w:pPr>
              <w:pStyle w:val="2"/>
              <w:ind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B604F2A" w14:textId="77777777" w:rsidR="00081671" w:rsidRDefault="00081671" w:rsidP="00C37351">
            <w:pPr>
              <w:pStyle w:val="2"/>
              <w:ind w:firstLine="0"/>
              <w:jc w:val="center"/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  <w:t>Ուսումնամարզական հավաք</w:t>
            </w:r>
          </w:p>
          <w:p w14:paraId="4B214987" w14:textId="445E2939" w:rsidR="00081671" w:rsidRPr="00685940" w:rsidRDefault="00081671" w:rsidP="00C37351">
            <w:pPr>
              <w:pStyle w:val="2"/>
              <w:ind w:firstLine="0"/>
              <w:jc w:val="center"/>
              <w:rPr>
                <w:rFonts w:ascii="GHEA Grapalat" w:hAnsi="GHEA Grapalat" w:cs="Calibri"/>
                <w:color w:val="000000"/>
                <w:sz w:val="16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  <w:t xml:space="preserve"> ք. Ծաղկաձոր</w:t>
            </w:r>
          </w:p>
        </w:tc>
        <w:tc>
          <w:tcPr>
            <w:tcW w:w="1984" w:type="dxa"/>
            <w:shd w:val="clear" w:color="auto" w:fill="auto"/>
          </w:tcPr>
          <w:p w14:paraId="570EB022" w14:textId="77777777" w:rsidR="00081671" w:rsidRPr="001D2CB0" w:rsidRDefault="00081671" w:rsidP="00C37351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14:paraId="6987FE5D" w14:textId="77777777" w:rsidR="00081671" w:rsidRPr="00970698" w:rsidRDefault="00081671" w:rsidP="00C37351">
            <w:pPr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970698"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  <w:t>3-</w:t>
            </w:r>
            <w:r w:rsidRPr="00970698">
              <w:rPr>
                <w:rFonts w:ascii="GHEA Grapalat" w:hAnsi="GHEA Grapalat" w:cs="Sylfaen"/>
                <w:sz w:val="12"/>
                <w:szCs w:val="12"/>
                <w:u w:val="single"/>
                <w:lang w:val="af-ZA"/>
              </w:rPr>
              <w:t>րդ</w:t>
            </w:r>
            <w:r w:rsidRPr="00970698"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  <w:t xml:space="preserve"> </w:t>
            </w:r>
            <w:r w:rsidRPr="00970698">
              <w:rPr>
                <w:rFonts w:ascii="GHEA Grapalat" w:hAnsi="GHEA Grapalat" w:cs="Sylfaen"/>
                <w:sz w:val="12"/>
                <w:szCs w:val="12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14:paraId="213612D9" w14:textId="77777777" w:rsidR="00081671" w:rsidRPr="001D2CB0" w:rsidRDefault="00081671" w:rsidP="00C3735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10301FFF" w14:textId="77777777" w:rsidR="00081671" w:rsidRPr="00D93FBB" w:rsidRDefault="00081671" w:rsidP="00081671">
      <w:pPr>
        <w:jc w:val="both"/>
        <w:rPr>
          <w:rFonts w:ascii="GHEA Grapalat" w:hAnsi="GHEA Grapalat" w:cs="Sylfaen"/>
          <w:sz w:val="20"/>
          <w:lang w:val="af-ZA"/>
        </w:rPr>
      </w:pPr>
    </w:p>
    <w:p w14:paraId="21484325" w14:textId="77777777" w:rsidR="00081671" w:rsidRDefault="00081671" w:rsidP="0008167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6C449D2F" w14:textId="68071ADC" w:rsidR="00081671" w:rsidRPr="00A7446E" w:rsidRDefault="00081671" w:rsidP="00081671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>ՀԾՖ-ԳՀԾՁԲ-1-24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Սոֆյա Այվազյանին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1F4EFD80" w14:textId="5D10A316" w:rsidR="00081671" w:rsidRPr="00EA309E" w:rsidRDefault="00081671" w:rsidP="0008167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09</w:t>
      </w:r>
      <w:r>
        <w:rPr>
          <w:rFonts w:ascii="GHEA Grapalat" w:hAnsi="GHEA Grapalat"/>
          <w:sz w:val="20"/>
          <w:lang w:val="hy-AM"/>
        </w:rPr>
        <w:t>6557278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345FE0DB" w14:textId="493842F7" w:rsidR="00081671" w:rsidRPr="00EA309E" w:rsidRDefault="00081671" w:rsidP="0008167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</w:t>
      </w:r>
      <w:r w:rsidRPr="00081671">
        <w:rPr>
          <w:rFonts w:ascii="GHEA Grapalat" w:hAnsi="GHEA Grapalat"/>
          <w:sz w:val="20"/>
          <w:lang w:val="af-ZA"/>
        </w:rPr>
        <w:t>yvazyansofya2008@gmail.com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D4204BA" w14:textId="45E62D20" w:rsidR="00081671" w:rsidRPr="003C59AE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>`     &lt;&lt;</w:t>
      </w:r>
      <w:r>
        <w:rPr>
          <w:rFonts w:ascii="GHEA Grapalat" w:hAnsi="GHEA Grapalat"/>
          <w:b/>
          <w:i/>
          <w:sz w:val="20"/>
          <w:lang w:val="hy-AM"/>
        </w:rPr>
        <w:t>Հայաստանի Ծանրամարտի Ֆեդերացիա</w:t>
      </w:r>
      <w:r>
        <w:rPr>
          <w:rFonts w:ascii="GHEA Grapalat" w:hAnsi="GHEA Grapalat"/>
          <w:b/>
          <w:i/>
          <w:sz w:val="20"/>
          <w:lang w:val="af-ZA"/>
        </w:rPr>
        <w:t xml:space="preserve">&gt;&gt; </w:t>
      </w:r>
      <w:r>
        <w:rPr>
          <w:rFonts w:ascii="GHEA Grapalat" w:hAnsi="GHEA Grapalat"/>
          <w:b/>
          <w:i/>
          <w:sz w:val="20"/>
          <w:lang w:val="hy-AM"/>
        </w:rPr>
        <w:t>Հ/Կ</w:t>
      </w:r>
    </w:p>
    <w:p w14:paraId="48BC453C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79B8FDB0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48E9428C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37AAC735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2DA907A2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4896A15A" w14:textId="77777777" w:rsidR="00081671" w:rsidRDefault="00081671" w:rsidP="00081671">
      <w:pPr>
        <w:pStyle w:val="31"/>
        <w:spacing w:after="240" w:line="360" w:lineRule="auto"/>
        <w:ind w:left="1069" w:firstLine="0"/>
        <w:rPr>
          <w:rFonts w:ascii="GHEA Grapalat" w:hAnsi="GHEA Grapalat"/>
          <w:b w:val="0"/>
          <w:i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*Նախադասությունը հանվում է հայտարարությունից, եթե առկա չէ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lang w:val="hy-AM"/>
        </w:rPr>
        <w:t>4-րդ մասի 2-րդ կետով նախատեսված հանգամանքը։</w:t>
      </w:r>
    </w:p>
    <w:p w14:paraId="55B8C8D2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2CFCF2F0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7F00A212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56569847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531CD2DA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13D1E717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769B146D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366B86D8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5620E003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463EC13C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7087F515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2AD2221D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5A737332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1A173C01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0865A8FD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3F10B559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7F09DD16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38739951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45CD89DF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>
        <w:rPr>
          <w:rFonts w:ascii="GHEA Grapalat" w:hAnsi="GHEA Grapalat"/>
          <w:b/>
          <w:i/>
          <w:sz w:val="20"/>
          <w:lang w:val="af-ZA"/>
        </w:rPr>
        <w:br w:type="page"/>
      </w:r>
    </w:p>
    <w:p w14:paraId="1EFA299F" w14:textId="77777777" w:rsidR="00511A1E" w:rsidRDefault="00511A1E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00728B0A" w14:textId="77777777" w:rsidR="00511A1E" w:rsidRDefault="00511A1E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2900BD5E" w14:textId="77777777" w:rsidR="00511A1E" w:rsidRDefault="00511A1E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792F1ADB" w14:textId="454CA91E" w:rsidR="00081671" w:rsidRPr="00335F28" w:rsidRDefault="00081671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14:paraId="1F264483" w14:textId="77777777" w:rsidR="00081671" w:rsidRPr="00335F28" w:rsidRDefault="00081671" w:rsidP="0008167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14:paraId="1A1F204C" w14:textId="6211326A" w:rsidR="00081671" w:rsidRPr="003C59AE" w:rsidRDefault="00081671" w:rsidP="0008167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Кодекс процедуры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Հ</w:t>
      </w:r>
      <w:r w:rsidR="00DE15E7">
        <w:rPr>
          <w:rFonts w:ascii="GHEA Grapalat" w:hAnsi="GHEA Grapalat" w:cs="Sylfaen"/>
          <w:sz w:val="20"/>
          <w:u w:val="single"/>
          <w:lang w:val="hy-AM"/>
        </w:rPr>
        <w:t>Ծ</w:t>
      </w:r>
      <w:r>
        <w:rPr>
          <w:rFonts w:ascii="GHEA Grapalat" w:hAnsi="GHEA Grapalat" w:cs="Sylfaen"/>
          <w:sz w:val="20"/>
          <w:u w:val="single"/>
          <w:lang w:val="hy-AM"/>
        </w:rPr>
        <w:t>Ֆ-ԳՀԾՁԲ-</w:t>
      </w:r>
      <w:r w:rsidR="00DE15E7">
        <w:rPr>
          <w:rFonts w:ascii="GHEA Grapalat" w:hAnsi="GHEA Grapalat" w:cs="Sylfaen"/>
          <w:sz w:val="20"/>
          <w:u w:val="single"/>
          <w:lang w:val="hy-AM"/>
        </w:rPr>
        <w:t>1</w:t>
      </w:r>
      <w:r>
        <w:rPr>
          <w:rFonts w:ascii="GHEA Grapalat" w:hAnsi="GHEA Grapalat" w:cs="Sylfaen"/>
          <w:sz w:val="20"/>
          <w:u w:val="single"/>
          <w:lang w:val="af-ZA"/>
        </w:rPr>
        <w:t>-</w:t>
      </w:r>
      <w:r>
        <w:rPr>
          <w:rFonts w:ascii="GHEA Grapalat" w:hAnsi="GHEA Grapalat" w:cs="Sylfaen"/>
          <w:sz w:val="20"/>
          <w:u w:val="single"/>
          <w:lang w:val="hy-AM"/>
        </w:rPr>
        <w:t>24</w:t>
      </w:r>
    </w:p>
    <w:p w14:paraId="3726BAC2" w14:textId="77777777" w:rsidR="00081671" w:rsidRPr="00AD2065" w:rsidRDefault="00081671" w:rsidP="00081671">
      <w:pPr>
        <w:rPr>
          <w:lang w:val="af-ZA"/>
        </w:rPr>
      </w:pPr>
    </w:p>
    <w:p w14:paraId="5B49CFCA" w14:textId="2CF71B9D" w:rsidR="00081671" w:rsidRPr="00C800EF" w:rsidRDefault="00081671" w:rsidP="0008167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ՕՕ</w:t>
      </w:r>
      <w:r>
        <w:rPr>
          <w:rFonts w:ascii="GHEA Grapalat" w:hAnsi="GHEA Grapalat" w:cs="Sylfaen"/>
          <w:sz w:val="20"/>
          <w:lang w:val="af-ZA"/>
        </w:rPr>
        <w:t xml:space="preserve"> «</w:t>
      </w:r>
      <w:r w:rsidR="00DE15E7" w:rsidRPr="00DE15E7">
        <w:rPr>
          <w:rFonts w:ascii="GHEA Grapalat" w:hAnsi="GHEA Grapalat"/>
          <w:b/>
          <w:i/>
          <w:lang w:val="ru-RU"/>
        </w:rPr>
        <w:t xml:space="preserve"> </w:t>
      </w:r>
      <w:r w:rsidR="00DE15E7" w:rsidRPr="00D24B4D">
        <w:rPr>
          <w:rFonts w:ascii="GHEA Grapalat" w:hAnsi="GHEA Grapalat"/>
          <w:b/>
          <w:i/>
          <w:lang w:val="ru-RU"/>
        </w:rPr>
        <w:t>Федерация Тяжелой Атлетики Армении</w:t>
      </w:r>
      <w:r w:rsidR="00DE15E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» представляет ниже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информацию об отмене закупочной процедуры под кодом </w:t>
      </w:r>
      <w:r>
        <w:rPr>
          <w:rFonts w:ascii="GHEA Grapalat" w:hAnsi="GHEA Grapalat" w:cs="Sylfaen"/>
          <w:sz w:val="20"/>
          <w:u w:val="single"/>
          <w:lang w:val="hy-AM"/>
        </w:rPr>
        <w:t>Հ</w:t>
      </w:r>
      <w:r w:rsidR="00DE15E7">
        <w:rPr>
          <w:rFonts w:ascii="GHEA Grapalat" w:hAnsi="GHEA Grapalat" w:cs="Sylfaen"/>
          <w:sz w:val="20"/>
          <w:u w:val="single"/>
          <w:lang w:val="hy-AM"/>
        </w:rPr>
        <w:t>Ծ</w:t>
      </w:r>
      <w:r>
        <w:rPr>
          <w:rFonts w:ascii="GHEA Grapalat" w:hAnsi="GHEA Grapalat" w:cs="Sylfaen"/>
          <w:sz w:val="20"/>
          <w:u w:val="single"/>
          <w:lang w:val="hy-AM"/>
        </w:rPr>
        <w:t>Ֆ-ԳՀԾՁԲ-</w:t>
      </w:r>
      <w:r w:rsidR="00DE15E7">
        <w:rPr>
          <w:rFonts w:ascii="GHEA Grapalat" w:hAnsi="GHEA Grapalat" w:cs="Sylfaen"/>
          <w:sz w:val="20"/>
          <w:u w:val="single"/>
          <w:lang w:val="hy-AM"/>
        </w:rPr>
        <w:t>1</w:t>
      </w:r>
      <w:r>
        <w:rPr>
          <w:rFonts w:ascii="GHEA Grapalat" w:hAnsi="GHEA Grapalat" w:cs="Sylfaen"/>
          <w:sz w:val="20"/>
          <w:u w:val="single"/>
          <w:lang w:val="ru-RU"/>
        </w:rPr>
        <w:t>-</w:t>
      </w:r>
      <w:r>
        <w:rPr>
          <w:rFonts w:ascii="GHEA Grapalat" w:hAnsi="GHEA Grapalat" w:cs="Sylfaen"/>
          <w:sz w:val="20"/>
          <w:u w:val="single"/>
          <w:lang w:val="hy-AM"/>
        </w:rPr>
        <w:t>24</w:t>
      </w:r>
      <w:r>
        <w:rPr>
          <w:rFonts w:ascii="GHEA Grapalat" w:hAnsi="GHEA Grapalat" w:cs="Sylfaen"/>
          <w:sz w:val="20"/>
          <w:lang w:val="af-ZA"/>
        </w:rPr>
        <w:t xml:space="preserve">, организованной с целью </w:t>
      </w:r>
      <w:r w:rsidR="00DE15E7" w:rsidRPr="00D24B4D">
        <w:rPr>
          <w:rFonts w:ascii="GHEA Grapalat" w:hAnsi="GHEA Grapalat"/>
          <w:lang w:val="ru-RU"/>
        </w:rPr>
        <w:t>на оказание услуг по “организации учебно-тренировочных сборов”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8"/>
        <w:gridCol w:w="3260"/>
        <w:gridCol w:w="1984"/>
        <w:gridCol w:w="2319"/>
        <w:gridCol w:w="1919"/>
      </w:tblGrid>
      <w:tr w:rsidR="00081671" w:rsidRPr="00511A1E" w14:paraId="0D8B3DEB" w14:textId="77777777" w:rsidTr="00C37351">
        <w:trPr>
          <w:trHeight w:val="62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9B558F7" w14:textId="77777777" w:rsidR="00081671" w:rsidRPr="0079528E" w:rsidRDefault="00081671" w:rsidP="00C37351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22DABC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предмет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описание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2E6ACA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участники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такие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_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случай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8C3910A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является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 объявленным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согласно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РА ":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закона _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статьи _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часть</w:t>
            </w:r>
          </w:p>
          <w:p w14:paraId="419FF550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выделить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соответствующий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линия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092DF3F" w14:textId="77777777" w:rsidR="00081671" w:rsidRPr="0079528E" w:rsidRDefault="00081671" w:rsidP="00C37351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анонсировать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оправдание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касательно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информация</w:t>
            </w:r>
          </w:p>
        </w:tc>
      </w:tr>
      <w:tr w:rsidR="00081671" w:rsidRPr="000D0C32" w14:paraId="551C5ED1" w14:textId="77777777" w:rsidTr="00C37351">
        <w:trPr>
          <w:trHeight w:val="237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1D32588" w14:textId="0EFCD821" w:rsidR="00081671" w:rsidRPr="006674DF" w:rsidRDefault="00DE15E7" w:rsidP="00C37351">
            <w:pPr>
              <w:pStyle w:val="2"/>
              <w:widowControl w:val="0"/>
              <w:spacing w:after="120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7FAE936" w14:textId="77777777" w:rsidR="00DE15E7" w:rsidRPr="00DE15E7" w:rsidRDefault="00DE15E7" w:rsidP="00DE15E7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DE15E7">
              <w:rPr>
                <w:rFonts w:ascii="GHEA Grapalat" w:hAnsi="GHEA Grapalat"/>
                <w:sz w:val="18"/>
                <w:szCs w:val="18"/>
                <w:lang w:val="ru-RU"/>
              </w:rPr>
              <w:t>"</w:t>
            </w:r>
            <w:r w:rsidRPr="00DE15E7">
              <w:rPr>
                <w:rFonts w:ascii="GHEA Grapalat" w:hAnsi="GHEA Grapalat"/>
                <w:sz w:val="18"/>
                <w:szCs w:val="18"/>
              </w:rPr>
              <w:t>O</w:t>
            </w:r>
            <w:proofErr w:type="spellStart"/>
            <w:r w:rsidRPr="00DE15E7">
              <w:rPr>
                <w:rFonts w:ascii="GHEA Grapalat" w:hAnsi="GHEA Grapalat"/>
                <w:sz w:val="18"/>
                <w:szCs w:val="18"/>
                <w:lang w:val="ru-RU"/>
              </w:rPr>
              <w:t>рганизации</w:t>
            </w:r>
            <w:proofErr w:type="spellEnd"/>
            <w:r w:rsidRPr="00DE15E7">
              <w:rPr>
                <w:rFonts w:ascii="GHEA Grapalat" w:hAnsi="GHEA Grapalat"/>
                <w:sz w:val="18"/>
                <w:szCs w:val="18"/>
                <w:lang w:val="ru-RU"/>
              </w:rPr>
              <w:t xml:space="preserve"> учебно-тренировочных сборов"</w:t>
            </w:r>
            <w:r w:rsidRPr="00DE15E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E15E7">
              <w:rPr>
                <w:bCs/>
                <w:iCs/>
                <w:sz w:val="18"/>
                <w:szCs w:val="18"/>
                <w:lang w:val="ru-RU"/>
              </w:rPr>
              <w:t>Г. Цахкадзор</w:t>
            </w:r>
          </w:p>
          <w:p w14:paraId="0C539EFD" w14:textId="0FD17B09" w:rsidR="00081671" w:rsidRPr="00DE15E7" w:rsidRDefault="00081671" w:rsidP="00C37351">
            <w:pPr>
              <w:rPr>
                <w:sz w:val="1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7F06F572" w14:textId="77777777" w:rsidR="00081671" w:rsidRPr="002D5B25" w:rsidRDefault="00081671" w:rsidP="00C37351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319" w:type="dxa"/>
            <w:shd w:val="clear" w:color="auto" w:fill="auto"/>
          </w:tcPr>
          <w:p w14:paraId="490316B1" w14:textId="77777777" w:rsidR="00081671" w:rsidRPr="00970698" w:rsidRDefault="00081671" w:rsidP="00C37351">
            <w:pPr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970698"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  <w:t xml:space="preserve">3-й </w:t>
            </w:r>
            <w:r w:rsidRPr="00970698">
              <w:rPr>
                <w:rFonts w:ascii="GHEA Grapalat" w:hAnsi="GHEA Grapalat" w:cs="Sylfaen"/>
                <w:sz w:val="12"/>
                <w:szCs w:val="12"/>
                <w:u w:val="single"/>
                <w:lang w:val="af-ZA"/>
              </w:rPr>
              <w:t>_</w:t>
            </w:r>
            <w:r w:rsidRPr="00970698"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  <w:t xml:space="preserve"> </w:t>
            </w:r>
            <w:r w:rsidRPr="00970698">
              <w:rPr>
                <w:rFonts w:ascii="GHEA Grapalat" w:hAnsi="GHEA Grapalat" w:cs="Sylfaen"/>
                <w:sz w:val="12"/>
                <w:szCs w:val="12"/>
                <w:u w:val="single"/>
                <w:lang w:val="af-ZA"/>
              </w:rPr>
              <w:t>точка</w:t>
            </w:r>
          </w:p>
        </w:tc>
        <w:tc>
          <w:tcPr>
            <w:tcW w:w="1919" w:type="dxa"/>
            <w:shd w:val="clear" w:color="auto" w:fill="auto"/>
          </w:tcPr>
          <w:p w14:paraId="168A5CF2" w14:textId="77777777" w:rsidR="00081671" w:rsidRPr="001D2CB0" w:rsidRDefault="00081671" w:rsidP="00C3735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1671" w:rsidRPr="000D0C32" w14:paraId="79A57D6C" w14:textId="77777777" w:rsidTr="00C37351">
        <w:trPr>
          <w:trHeight w:val="237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C6E6CE4" w14:textId="29A49362" w:rsidR="00081671" w:rsidRPr="006674DF" w:rsidRDefault="00081671" w:rsidP="00C37351">
            <w:pPr>
              <w:pStyle w:val="2"/>
              <w:widowControl w:val="0"/>
              <w:spacing w:after="120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260" w:type="dxa"/>
            <w:shd w:val="clear" w:color="auto" w:fill="auto"/>
          </w:tcPr>
          <w:p w14:paraId="73542F0E" w14:textId="3CC9ED62" w:rsidR="00081671" w:rsidRPr="002D5B25" w:rsidRDefault="00081671" w:rsidP="00C37351">
            <w:pPr>
              <w:rPr>
                <w:sz w:val="1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7F9E302E" w14:textId="77777777" w:rsidR="00081671" w:rsidRPr="002D5B25" w:rsidRDefault="00081671" w:rsidP="00C37351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319" w:type="dxa"/>
            <w:shd w:val="clear" w:color="auto" w:fill="auto"/>
          </w:tcPr>
          <w:p w14:paraId="72AB5DE7" w14:textId="1EEB1D26" w:rsidR="00081671" w:rsidRPr="00970698" w:rsidRDefault="00081671" w:rsidP="00C37351">
            <w:pPr>
              <w:jc w:val="center"/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</w:pPr>
          </w:p>
        </w:tc>
        <w:tc>
          <w:tcPr>
            <w:tcW w:w="1919" w:type="dxa"/>
            <w:shd w:val="clear" w:color="auto" w:fill="auto"/>
          </w:tcPr>
          <w:p w14:paraId="333E573D" w14:textId="77777777" w:rsidR="00081671" w:rsidRPr="001D2CB0" w:rsidRDefault="00081671" w:rsidP="00C3735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1671" w:rsidRPr="00303560" w14:paraId="35BF4F04" w14:textId="77777777" w:rsidTr="00C37351">
        <w:trPr>
          <w:trHeight w:val="237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CC99643" w14:textId="5D84B70D" w:rsidR="00081671" w:rsidRPr="006674DF" w:rsidRDefault="00081671" w:rsidP="00C37351">
            <w:pPr>
              <w:pStyle w:val="2"/>
              <w:widowControl w:val="0"/>
              <w:spacing w:after="120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260" w:type="dxa"/>
            <w:shd w:val="clear" w:color="auto" w:fill="auto"/>
          </w:tcPr>
          <w:p w14:paraId="3C967643" w14:textId="660B6092" w:rsidR="00081671" w:rsidRPr="002D5B25" w:rsidRDefault="00081671" w:rsidP="00C37351">
            <w:pPr>
              <w:rPr>
                <w:sz w:val="1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7343ADB8" w14:textId="77777777" w:rsidR="00081671" w:rsidRPr="00F4414F" w:rsidRDefault="00081671" w:rsidP="00C37351">
            <w:pPr>
              <w:pStyle w:val="HTML"/>
              <w:shd w:val="clear" w:color="auto" w:fill="F8F9FA"/>
              <w:contextualSpacing/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ru-RU"/>
              </w:rPr>
            </w:pPr>
          </w:p>
        </w:tc>
        <w:tc>
          <w:tcPr>
            <w:tcW w:w="2319" w:type="dxa"/>
            <w:shd w:val="clear" w:color="auto" w:fill="auto"/>
          </w:tcPr>
          <w:p w14:paraId="066C73B1" w14:textId="29B6D4B8" w:rsidR="00081671" w:rsidRPr="00F4414F" w:rsidRDefault="00081671" w:rsidP="00C37351">
            <w:pPr>
              <w:pStyle w:val="HTML"/>
              <w:shd w:val="clear" w:color="auto" w:fill="F8F9FA"/>
              <w:contextualSpacing/>
              <w:jc w:val="center"/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ru-RU"/>
              </w:rPr>
            </w:pPr>
          </w:p>
        </w:tc>
        <w:tc>
          <w:tcPr>
            <w:tcW w:w="1919" w:type="dxa"/>
            <w:shd w:val="clear" w:color="auto" w:fill="auto"/>
          </w:tcPr>
          <w:p w14:paraId="099F0CEB" w14:textId="77777777" w:rsidR="00081671" w:rsidRPr="001D2CB0" w:rsidRDefault="00081671" w:rsidP="00C3735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81671" w:rsidRPr="00303560" w14:paraId="77A41445" w14:textId="77777777" w:rsidTr="00C37351">
        <w:trPr>
          <w:trHeight w:val="237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7471669" w14:textId="4E4CD63C" w:rsidR="00081671" w:rsidRPr="006674DF" w:rsidRDefault="00081671" w:rsidP="00C37351">
            <w:pPr>
              <w:pStyle w:val="2"/>
              <w:widowControl w:val="0"/>
              <w:spacing w:after="120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260" w:type="dxa"/>
            <w:shd w:val="clear" w:color="auto" w:fill="auto"/>
          </w:tcPr>
          <w:p w14:paraId="4D337856" w14:textId="1394CB6D" w:rsidR="00081671" w:rsidRPr="002D5B25" w:rsidRDefault="00081671" w:rsidP="00C37351">
            <w:pPr>
              <w:rPr>
                <w:sz w:val="1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4A9C4BF1" w14:textId="77777777" w:rsidR="00081671" w:rsidRPr="00303560" w:rsidRDefault="00081671" w:rsidP="00C37351">
            <w:pPr>
              <w:widowControl w:val="0"/>
              <w:jc w:val="center"/>
              <w:rPr>
                <w:rFonts w:ascii="GHEA Grapalat" w:hAnsi="GHEA Grapalat"/>
                <w:sz w:val="18"/>
                <w:szCs w:val="16"/>
                <w:lang w:val="ru-RU"/>
              </w:rPr>
            </w:pPr>
          </w:p>
        </w:tc>
        <w:tc>
          <w:tcPr>
            <w:tcW w:w="2319" w:type="dxa"/>
            <w:shd w:val="clear" w:color="auto" w:fill="auto"/>
          </w:tcPr>
          <w:p w14:paraId="691A2814" w14:textId="476F4AC9" w:rsidR="00081671" w:rsidRPr="00713AFF" w:rsidRDefault="00081671" w:rsidP="00C37351">
            <w:pPr>
              <w:pStyle w:val="HTML"/>
              <w:shd w:val="clear" w:color="auto" w:fill="F8F9FA"/>
              <w:contextualSpacing/>
              <w:jc w:val="center"/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ru-RU"/>
              </w:rPr>
            </w:pPr>
          </w:p>
        </w:tc>
        <w:tc>
          <w:tcPr>
            <w:tcW w:w="1919" w:type="dxa"/>
            <w:shd w:val="clear" w:color="auto" w:fill="auto"/>
          </w:tcPr>
          <w:p w14:paraId="2B8064B4" w14:textId="77777777" w:rsidR="00081671" w:rsidRPr="001D2CB0" w:rsidRDefault="00081671" w:rsidP="00C3735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6CAA94D3" w14:textId="77777777" w:rsidR="00081671" w:rsidRDefault="00081671" w:rsidP="00081671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671C42EF" w14:textId="77777777" w:rsidR="00081671" w:rsidRPr="00D93FBB" w:rsidRDefault="00081671" w:rsidP="0008167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40B466" w14:textId="77777777" w:rsidR="00081671" w:rsidRDefault="00081671" w:rsidP="0008167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Подарок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заявление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связанный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дополнительный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информация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получать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для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может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ты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применять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7558445" w14:textId="3FF27082" w:rsidR="00081671" w:rsidRPr="00A7446E" w:rsidRDefault="00081671" w:rsidP="00081671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Координатору по закупкам под кодом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>Հ</w:t>
      </w:r>
      <w:r w:rsidR="00DE15E7">
        <w:rPr>
          <w:rFonts w:ascii="GHEA Grapalat" w:hAnsi="GHEA Grapalat" w:cs="Sylfaen"/>
          <w:sz w:val="20"/>
          <w:u w:val="single"/>
          <w:lang w:val="hy-AM"/>
        </w:rPr>
        <w:t>Ծ</w:t>
      </w:r>
      <w:r>
        <w:rPr>
          <w:rFonts w:ascii="GHEA Grapalat" w:hAnsi="GHEA Grapalat" w:cs="Sylfaen"/>
          <w:sz w:val="20"/>
          <w:u w:val="single"/>
          <w:lang w:val="hy-AM"/>
        </w:rPr>
        <w:t>Ֆ-ԳՀԾՁԲ-</w:t>
      </w:r>
      <w:r w:rsidR="00DE15E7">
        <w:rPr>
          <w:rFonts w:ascii="GHEA Grapalat" w:hAnsi="GHEA Grapalat" w:cs="Sylfaen"/>
          <w:sz w:val="20"/>
          <w:u w:val="single"/>
          <w:lang w:val="hy-AM"/>
        </w:rPr>
        <w:t>1</w:t>
      </w:r>
      <w:r>
        <w:rPr>
          <w:rFonts w:ascii="GHEA Grapalat" w:hAnsi="GHEA Grapalat" w:cs="Sylfaen"/>
          <w:sz w:val="20"/>
          <w:u w:val="single"/>
          <w:lang w:val="ru-RU"/>
        </w:rPr>
        <w:t>-</w:t>
      </w:r>
      <w:r>
        <w:rPr>
          <w:rFonts w:ascii="GHEA Grapalat" w:hAnsi="GHEA Grapalat" w:cs="Sylfaen"/>
          <w:sz w:val="20"/>
          <w:u w:val="single"/>
          <w:lang w:val="hy-AM"/>
        </w:rPr>
        <w:t>24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</w:t>
      </w:r>
      <w:r w:rsidR="00DE15E7">
        <w:rPr>
          <w:rFonts w:ascii="GHEA Grapalat" w:hAnsi="GHEA Grapalat" w:cs="Sylfaen"/>
          <w:sz w:val="20"/>
          <w:lang w:val="ru-RU"/>
        </w:rPr>
        <w:t>Со</w:t>
      </w:r>
      <w:r w:rsidR="00F915F2">
        <w:rPr>
          <w:rFonts w:ascii="GHEA Grapalat" w:hAnsi="GHEA Grapalat" w:cs="Sylfaen"/>
          <w:sz w:val="20"/>
          <w:lang w:val="ru-RU"/>
        </w:rPr>
        <w:t>фье Айвазян</w:t>
      </w:r>
      <w:r>
        <w:rPr>
          <w:rFonts w:ascii="GHEA Grapalat" w:hAnsi="GHEA Grapalat" w:cs="Sylfaen"/>
          <w:sz w:val="20"/>
          <w:lang w:val="af-ZA"/>
        </w:rPr>
        <w:t>.</w:t>
      </w:r>
    </w:p>
    <w:p w14:paraId="36C03564" w14:textId="02AB02BE" w:rsidR="00081671" w:rsidRPr="00EA309E" w:rsidRDefault="00081671" w:rsidP="0008167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>09</w:t>
      </w:r>
      <w:r w:rsidR="00F915F2">
        <w:rPr>
          <w:rFonts w:ascii="GHEA Grapalat" w:hAnsi="GHEA Grapalat"/>
          <w:sz w:val="20"/>
          <w:lang w:val="ru-RU"/>
        </w:rPr>
        <w:t>6557278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14:paraId="06CD0D81" w14:textId="649468B2" w:rsidR="00081671" w:rsidRPr="00EA309E" w:rsidRDefault="00081671" w:rsidP="0008167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proofErr w:type="spellStart"/>
      <w:r w:rsidR="00F915F2">
        <w:rPr>
          <w:rFonts w:ascii="GHEA Grapalat" w:hAnsi="GHEA Grapalat"/>
          <w:sz w:val="20"/>
        </w:rPr>
        <w:t>ayvazyansofya</w:t>
      </w:r>
      <w:proofErr w:type="spellEnd"/>
      <w:r w:rsidR="00F915F2" w:rsidRPr="00F915F2">
        <w:rPr>
          <w:rFonts w:ascii="GHEA Grapalat" w:hAnsi="GHEA Grapalat"/>
          <w:sz w:val="20"/>
          <w:lang w:val="ru-RU"/>
        </w:rPr>
        <w:t>2008@</w:t>
      </w:r>
      <w:proofErr w:type="spellStart"/>
      <w:r w:rsidR="00F915F2">
        <w:rPr>
          <w:rFonts w:ascii="GHEA Grapalat" w:hAnsi="GHEA Grapalat"/>
          <w:sz w:val="20"/>
        </w:rPr>
        <w:t>gmail</w:t>
      </w:r>
      <w:proofErr w:type="spellEnd"/>
      <w:r w:rsidR="00F915F2" w:rsidRPr="00F915F2">
        <w:rPr>
          <w:rFonts w:ascii="GHEA Grapalat" w:hAnsi="GHEA Grapalat"/>
          <w:sz w:val="20"/>
          <w:lang w:val="ru-RU"/>
        </w:rPr>
        <w:t>.</w:t>
      </w:r>
      <w:r w:rsidR="00F915F2">
        <w:rPr>
          <w:rFonts w:ascii="GHEA Grapalat" w:hAnsi="GHEA Grapalat"/>
          <w:sz w:val="20"/>
        </w:rPr>
        <w:t>com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14:paraId="038BCEFB" w14:textId="72DAF01D" w:rsidR="00081671" w:rsidRPr="00F915F2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Заказчик </w:t>
      </w:r>
      <w:r>
        <w:rPr>
          <w:rFonts w:ascii="GHEA Grapalat" w:hAnsi="GHEA Grapalat"/>
          <w:b/>
          <w:i/>
          <w:sz w:val="20"/>
          <w:lang w:val="af-ZA"/>
        </w:rPr>
        <w:t>: OO "</w:t>
      </w:r>
      <w:r>
        <w:rPr>
          <w:rFonts w:ascii="GHEA Grapalat" w:hAnsi="GHEA Grapalat"/>
          <w:b/>
          <w:i/>
          <w:sz w:val="20"/>
          <w:lang w:val="ru-RU"/>
        </w:rPr>
        <w:t xml:space="preserve">Федерация </w:t>
      </w:r>
      <w:r w:rsidR="00F915F2" w:rsidRPr="00F915F2">
        <w:rPr>
          <w:rFonts w:ascii="GHEA Grapalat" w:hAnsi="GHEA Grapalat"/>
          <w:b/>
          <w:i/>
          <w:sz w:val="20"/>
          <w:lang w:val="ru-RU"/>
        </w:rPr>
        <w:t xml:space="preserve">Тяжелой Атлетики </w:t>
      </w:r>
      <w:r w:rsidRPr="00F915F2">
        <w:rPr>
          <w:rFonts w:ascii="GHEA Grapalat" w:hAnsi="GHEA Grapalat"/>
          <w:b/>
          <w:i/>
          <w:sz w:val="20"/>
          <w:lang w:val="ru-RU"/>
        </w:rPr>
        <w:t>Армении</w:t>
      </w:r>
      <w:r w:rsidRPr="00F915F2">
        <w:rPr>
          <w:rFonts w:ascii="GHEA Grapalat" w:hAnsi="GHEA Grapalat"/>
          <w:b/>
          <w:i/>
          <w:sz w:val="20"/>
          <w:lang w:val="af-ZA"/>
        </w:rPr>
        <w:t>"</w:t>
      </w:r>
    </w:p>
    <w:p w14:paraId="259020BE" w14:textId="77777777" w:rsidR="00081671" w:rsidRPr="00F915F2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2544DD49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5DE9FF34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74F044E1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408F6785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588335DA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3CB5D28C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265B2359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1167C2AF" w14:textId="77777777" w:rsidR="00081671" w:rsidRDefault="00081671" w:rsidP="00081671">
      <w:pPr>
        <w:pStyle w:val="31"/>
        <w:spacing w:after="240" w:line="360" w:lineRule="auto"/>
        <w:ind w:left="1069" w:firstLine="0"/>
        <w:rPr>
          <w:rFonts w:ascii="GHEA Grapalat" w:hAnsi="GHEA Grapalat"/>
          <w:b w:val="0"/>
          <w:i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*Приговор удаляется из объявления, если нет обстоятельства, предусмотренного пунктом 2 части 4 статьи </w:t>
      </w:r>
      <w:r w:rsidRPr="00D815A8">
        <w:rPr>
          <w:rFonts w:ascii="GHEA Grapalat" w:hAnsi="GHEA Grapalat" w:cs="Sylfaen"/>
          <w:sz w:val="20"/>
          <w:lang w:val="af-ZA"/>
        </w:rPr>
        <w:t xml:space="preserve">10 </w:t>
      </w:r>
      <w:r w:rsidRPr="00D815A8">
        <w:rPr>
          <w:rFonts w:ascii="GHEA Grapalat" w:hAnsi="GHEA Grapalat"/>
          <w:sz w:val="20"/>
          <w:lang w:val="af-ZA"/>
        </w:rPr>
        <w:t xml:space="preserve">Закона </w:t>
      </w:r>
      <w:r w:rsidRPr="00D815A8">
        <w:rPr>
          <w:rFonts w:ascii="GHEA Grapalat" w:hAnsi="GHEA Grapalat" w:cs="Sylfaen"/>
          <w:sz w:val="20"/>
          <w:lang w:val="af-ZA"/>
        </w:rPr>
        <w:t xml:space="preserve">РА </w:t>
      </w:r>
      <w:r w:rsidRPr="00D815A8">
        <w:rPr>
          <w:rFonts w:ascii="GHEA Grapalat" w:hAnsi="GHEA Grapalat"/>
          <w:sz w:val="20"/>
          <w:lang w:val="af-ZA"/>
        </w:rPr>
        <w:t xml:space="preserve">" </w:t>
      </w:r>
      <w:r w:rsidRPr="00D815A8">
        <w:rPr>
          <w:rFonts w:ascii="GHEA Grapalat" w:hAnsi="GHEA Grapalat" w:cs="Sylfaen"/>
          <w:sz w:val="20"/>
          <w:lang w:val="af-ZA"/>
        </w:rPr>
        <w:t xml:space="preserve">О закупках </w:t>
      </w:r>
      <w:r w:rsidRPr="00D815A8">
        <w:rPr>
          <w:rFonts w:ascii="GHEA Grapalat" w:hAnsi="GHEA Grapalat"/>
          <w:sz w:val="20"/>
          <w:lang w:val="af-ZA"/>
        </w:rPr>
        <w:t>" .</w:t>
      </w:r>
    </w:p>
    <w:p w14:paraId="54A473A3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43F519AB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2CE68CB7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23B108EC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59B0014D" w14:textId="77777777" w:rsidR="00081671" w:rsidRDefault="00081671" w:rsidP="0008167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14:paraId="068AA21E" w14:textId="77777777" w:rsidR="00862F81" w:rsidRPr="00081671" w:rsidRDefault="00862F81">
      <w:pPr>
        <w:rPr>
          <w:lang w:val="af-ZA"/>
        </w:rPr>
      </w:pPr>
    </w:p>
    <w:sectPr w:rsidR="00862F81" w:rsidRPr="00081671" w:rsidSect="0079528E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D205" w14:textId="77777777" w:rsidR="00F953F5" w:rsidRDefault="00F953F5">
      <w:r>
        <w:separator/>
      </w:r>
    </w:p>
  </w:endnote>
  <w:endnote w:type="continuationSeparator" w:id="0">
    <w:p w14:paraId="73C5E6B3" w14:textId="77777777" w:rsidR="00F953F5" w:rsidRDefault="00F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D052" w14:textId="77777777" w:rsidR="00E72947" w:rsidRDefault="00F915F2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EFAC277" w14:textId="77777777" w:rsidR="00E72947" w:rsidRDefault="00F953F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59A3" w14:textId="77777777" w:rsidR="00E72947" w:rsidRDefault="00F953F5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87ED" w14:textId="77777777" w:rsidR="00F953F5" w:rsidRDefault="00F953F5">
      <w:r>
        <w:separator/>
      </w:r>
    </w:p>
  </w:footnote>
  <w:footnote w:type="continuationSeparator" w:id="0">
    <w:p w14:paraId="0A3C8AA8" w14:textId="77777777" w:rsidR="00F953F5" w:rsidRDefault="00F9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71"/>
    <w:rsid w:val="00081671"/>
    <w:rsid w:val="00511A1E"/>
    <w:rsid w:val="00862F81"/>
    <w:rsid w:val="00DE15E7"/>
    <w:rsid w:val="00F915F2"/>
    <w:rsid w:val="00F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4E38"/>
  <w15:chartTrackingRefBased/>
  <w15:docId w15:val="{8984939C-58D9-46D9-B932-2ABCE5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7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81671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671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2">
    <w:name w:val="Body Text Indent 2"/>
    <w:basedOn w:val="a"/>
    <w:link w:val="20"/>
    <w:rsid w:val="00081671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081671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081671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8167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081671"/>
  </w:style>
  <w:style w:type="paragraph" w:styleId="a4">
    <w:name w:val="footer"/>
    <w:basedOn w:val="a"/>
    <w:link w:val="a5"/>
    <w:rsid w:val="0008167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0816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y2iqfc">
    <w:name w:val="y2iqfc"/>
    <w:rsid w:val="00081671"/>
  </w:style>
  <w:style w:type="paragraph" w:styleId="HTML">
    <w:name w:val="HTML Preformatted"/>
    <w:basedOn w:val="a"/>
    <w:link w:val="HTML0"/>
    <w:uiPriority w:val="99"/>
    <w:unhideWhenUsed/>
    <w:rsid w:val="00081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8167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2100</Characters>
  <Application>Microsoft Office Word</Application>
  <DocSecurity>0</DocSecurity>
  <Lines>100</Lines>
  <Paragraphs>52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sofiayvazyan@outlook.com</dc:creator>
  <cp:keywords/>
  <dc:description/>
  <cp:lastModifiedBy>sofiayvazyan@outlook.com</cp:lastModifiedBy>
  <cp:revision>4</cp:revision>
  <dcterms:created xsi:type="dcterms:W3CDTF">2024-04-25T07:04:00Z</dcterms:created>
  <dcterms:modified xsi:type="dcterms:W3CDTF">2024-04-29T09:25:00Z</dcterms:modified>
</cp:coreProperties>
</file>