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3F159BB2" w14:textId="41E49A73" w:rsidR="0022631D" w:rsidRPr="006B61D8" w:rsidRDefault="000B0199" w:rsidP="006B61D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-Ա  հրամանի</w:t>
      </w: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1CCD37CD" w14:textId="2D41001B" w:rsidR="0022631D" w:rsidRPr="00EA069B" w:rsidRDefault="0022631D" w:rsidP="00EA069B">
      <w:pPr>
        <w:spacing w:before="0" w:after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3F2A9659" w14:textId="3957F011" w:rsidR="0022631D" w:rsidRPr="00EA069B" w:rsidRDefault="0084382C" w:rsidP="00EA069B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FF1FDD">
        <w:rPr>
          <w:rFonts w:ascii="GHEA Grapalat" w:hAnsi="GHEA Grapalat" w:cs="Sylfaen"/>
          <w:b/>
          <w:bCs/>
          <w:sz w:val="20"/>
          <w:lang w:val="fr-FR"/>
        </w:rPr>
        <w:t>«</w:t>
      </w:r>
      <w:r w:rsidR="005D4BD8">
        <w:rPr>
          <w:rFonts w:ascii="GHEA Grapalat" w:hAnsi="GHEA Grapalat"/>
          <w:b/>
          <w:bCs/>
          <w:sz w:val="20"/>
          <w:szCs w:val="20"/>
          <w:lang w:val="af-ZA"/>
        </w:rPr>
        <w:t>ԱՐԹԻԿԻ ՀԱՄԱՅՆՔԱՅԻՆ ՏՆՏԵՍՈՒԹՅԱՆ</w:t>
      </w:r>
      <w:r w:rsidR="008F6373" w:rsidRPr="008F6373">
        <w:rPr>
          <w:rFonts w:ascii="GHEA Grapalat" w:hAnsi="GHEA Grapalat"/>
          <w:b/>
          <w:bCs/>
          <w:sz w:val="20"/>
          <w:szCs w:val="20"/>
          <w:lang w:val="af-ZA"/>
        </w:rPr>
        <w:t xml:space="preserve"> </w:t>
      </w:r>
      <w:r w:rsidR="008F6373">
        <w:rPr>
          <w:rFonts w:ascii="GHEA Grapalat" w:hAnsi="GHEA Grapalat"/>
          <w:b/>
          <w:bCs/>
          <w:sz w:val="20"/>
          <w:szCs w:val="20"/>
          <w:lang w:val="ru-RU"/>
        </w:rPr>
        <w:t>ՍՊԱՍԱՐԿՈՒՄ</w:t>
      </w:r>
      <w:r w:rsidR="005D4BD8">
        <w:rPr>
          <w:rFonts w:ascii="GHEA Grapalat" w:hAnsi="GHEA Grapalat"/>
          <w:b/>
          <w:bCs/>
          <w:sz w:val="20"/>
          <w:szCs w:val="20"/>
          <w:lang w:val="af-ZA"/>
        </w:rPr>
        <w:t>» ՀՈԱԿ</w:t>
      </w:r>
      <w:r w:rsidR="0022631D" w:rsidRPr="00FF1FD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որը գտնվում </w:t>
      </w:r>
      <w:r w:rsidR="0022631D" w:rsidRPr="00FF1FDD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է</w:t>
      </w:r>
      <w:r w:rsidRPr="00FF1FDD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 xml:space="preserve"> </w:t>
      </w:r>
      <w:r w:rsidRPr="00FF1FDD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="005D4BD8" w:rsidRPr="005D4BD8">
        <w:rPr>
          <w:rFonts w:ascii="GHEA Grapalat" w:hAnsi="GHEA Grapalat"/>
          <w:b/>
          <w:sz w:val="20"/>
          <w:szCs w:val="20"/>
          <w:lang w:val="nb-NO"/>
        </w:rPr>
        <w:t xml:space="preserve">ք. </w:t>
      </w:r>
      <w:r w:rsidR="005D4BD8" w:rsidRPr="005D4BD8">
        <w:rPr>
          <w:rFonts w:ascii="GHEA Grapalat" w:hAnsi="GHEA Grapalat"/>
          <w:b/>
          <w:sz w:val="20"/>
          <w:szCs w:val="20"/>
          <w:lang w:val="hy-AM"/>
        </w:rPr>
        <w:t>Արթիկ</w:t>
      </w:r>
      <w:r w:rsidR="005D4BD8" w:rsidRPr="005D4BD8">
        <w:rPr>
          <w:rFonts w:ascii="GHEA Grapalat" w:hAnsi="GHEA Grapalat"/>
          <w:b/>
          <w:sz w:val="20"/>
          <w:szCs w:val="20"/>
          <w:lang w:val="nb-NO"/>
        </w:rPr>
        <w:t xml:space="preserve">  </w:t>
      </w:r>
      <w:r w:rsidR="005D4BD8" w:rsidRPr="005D4BD8">
        <w:rPr>
          <w:rFonts w:ascii="GHEA Grapalat" w:hAnsi="GHEA Grapalat"/>
          <w:b/>
          <w:sz w:val="20"/>
          <w:szCs w:val="20"/>
          <w:lang w:val="hy-AM"/>
        </w:rPr>
        <w:t>Բաղրամյան</w:t>
      </w:r>
      <w:r w:rsidR="005D4BD8" w:rsidRPr="005D4BD8">
        <w:rPr>
          <w:rFonts w:ascii="GHEA Grapalat" w:hAnsi="GHEA Grapalat"/>
          <w:b/>
          <w:sz w:val="20"/>
          <w:szCs w:val="20"/>
          <w:lang w:val="nb-NO"/>
        </w:rPr>
        <w:t xml:space="preserve"> 9/1</w:t>
      </w:r>
      <w:r w:rsidR="005D4BD8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="0022631D" w:rsidRPr="00FF1FD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հասցեում, </w:t>
      </w:r>
      <w:r w:rsidR="0022631D" w:rsidRPr="00FF1FD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ներկայացնում է իր   կարիքների համար </w:t>
      </w:r>
      <w:r w:rsidRPr="00FF1FDD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«</w:t>
      </w:r>
      <w:r w:rsidR="00550DF8">
        <w:rPr>
          <w:rFonts w:ascii="GHEA Grapalat" w:hAnsi="GHEA Grapalat" w:cs="Sylfaen"/>
          <w:b/>
          <w:bCs/>
          <w:iCs/>
          <w:lang w:val="ru-RU"/>
        </w:rPr>
        <w:t>Կոյուղագծերի</w:t>
      </w:r>
      <w:r w:rsidR="00550DF8" w:rsidRPr="00550DF8">
        <w:rPr>
          <w:rFonts w:ascii="GHEA Grapalat" w:hAnsi="GHEA Grapalat" w:cs="Sylfaen"/>
          <w:b/>
          <w:bCs/>
          <w:iCs/>
          <w:lang w:val="af-ZA"/>
        </w:rPr>
        <w:t xml:space="preserve"> </w:t>
      </w:r>
      <w:r w:rsidR="00550DF8">
        <w:rPr>
          <w:rFonts w:ascii="GHEA Grapalat" w:hAnsi="GHEA Grapalat" w:cs="Sylfaen"/>
          <w:b/>
          <w:bCs/>
          <w:iCs/>
          <w:lang w:val="ru-RU"/>
        </w:rPr>
        <w:t>նորոգման</w:t>
      </w:r>
      <w:r w:rsidR="00550DF8" w:rsidRPr="00550DF8">
        <w:rPr>
          <w:rFonts w:ascii="GHEA Grapalat" w:hAnsi="GHEA Grapalat" w:cs="Sylfaen"/>
          <w:b/>
          <w:bCs/>
          <w:iCs/>
          <w:lang w:val="af-ZA"/>
        </w:rPr>
        <w:t xml:space="preserve"> </w:t>
      </w:r>
      <w:r w:rsidR="00550DF8">
        <w:rPr>
          <w:rFonts w:ascii="GHEA Grapalat" w:hAnsi="GHEA Grapalat" w:cs="Sylfaen"/>
          <w:b/>
          <w:bCs/>
          <w:iCs/>
          <w:lang w:val="ru-RU"/>
        </w:rPr>
        <w:t>համար</w:t>
      </w:r>
      <w:r w:rsidR="00550DF8" w:rsidRPr="00550DF8">
        <w:rPr>
          <w:rFonts w:ascii="GHEA Grapalat" w:hAnsi="GHEA Grapalat" w:cs="Sylfaen"/>
          <w:b/>
          <w:bCs/>
          <w:iCs/>
          <w:lang w:val="af-ZA"/>
        </w:rPr>
        <w:t xml:space="preserve"> </w:t>
      </w:r>
      <w:r w:rsidR="00550DF8">
        <w:rPr>
          <w:rFonts w:ascii="GHEA Grapalat" w:hAnsi="GHEA Grapalat" w:cs="Sylfaen"/>
          <w:b/>
          <w:bCs/>
          <w:iCs/>
          <w:lang w:val="ru-RU"/>
        </w:rPr>
        <w:t>անհրաժեշտ</w:t>
      </w:r>
      <w:r w:rsidR="00550DF8" w:rsidRPr="00550DF8">
        <w:rPr>
          <w:rFonts w:ascii="GHEA Grapalat" w:hAnsi="GHEA Grapalat" w:cs="Sylfaen"/>
          <w:b/>
          <w:bCs/>
          <w:iCs/>
          <w:lang w:val="af-ZA"/>
        </w:rPr>
        <w:t xml:space="preserve"> </w:t>
      </w:r>
      <w:r w:rsidR="00550DF8">
        <w:rPr>
          <w:rFonts w:ascii="GHEA Grapalat" w:hAnsi="GHEA Grapalat" w:cs="Sylfaen"/>
          <w:b/>
          <w:bCs/>
          <w:iCs/>
          <w:lang w:val="ru-RU"/>
        </w:rPr>
        <w:t>նյութերի</w:t>
      </w:r>
      <w:r w:rsidR="00FF1FDD" w:rsidRPr="00FF1FDD">
        <w:rPr>
          <w:rFonts w:ascii="GHEA Grapalat" w:eastAsia="Times New Roman" w:hAnsi="GHEA Grapalat" w:cs="Sylfaen"/>
          <w:sz w:val="20"/>
          <w:szCs w:val="20"/>
          <w:lang w:val="hy-AM" w:eastAsia="ru-RU"/>
        </w:rPr>
        <w:t>»</w:t>
      </w:r>
      <w:r w:rsidRPr="0084382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5D4BD8" w:rsidRPr="005D4BD8">
        <w:rPr>
          <w:rFonts w:ascii="GHEA Grapalat" w:hAnsi="GHEA Grapalat"/>
          <w:b/>
          <w:bCs/>
          <w:sz w:val="20"/>
          <w:szCs w:val="20"/>
          <w:lang w:val="af-ZA"/>
        </w:rPr>
        <w:t>ՇՄԱՀ-ԱՀՏՍ-ԳՀԱՊՁԲ</w:t>
      </w:r>
      <w:r w:rsidR="00AC2F39">
        <w:rPr>
          <w:rFonts w:ascii="GHEA Grapalat" w:hAnsi="GHEA Grapalat"/>
          <w:b/>
          <w:bCs/>
          <w:sz w:val="20"/>
          <w:szCs w:val="20"/>
          <w:lang w:val="af-ZA"/>
        </w:rPr>
        <w:t>-2</w:t>
      </w:r>
      <w:r w:rsidR="00550DF8">
        <w:rPr>
          <w:rFonts w:ascii="GHEA Grapalat" w:hAnsi="GHEA Grapalat"/>
          <w:b/>
          <w:bCs/>
          <w:sz w:val="20"/>
          <w:szCs w:val="20"/>
          <w:lang w:val="af-ZA"/>
        </w:rPr>
        <w:t>4/0</w:t>
      </w:r>
      <w:r w:rsidR="00550DF8" w:rsidRPr="00550DF8">
        <w:rPr>
          <w:rFonts w:ascii="GHEA Grapalat" w:hAnsi="GHEA Grapalat"/>
          <w:b/>
          <w:bCs/>
          <w:sz w:val="20"/>
          <w:szCs w:val="20"/>
          <w:lang w:val="af-ZA"/>
        </w:rPr>
        <w:t>7</w:t>
      </w:r>
      <w:r w:rsidR="005D4BD8" w:rsidRPr="005D4BD8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</w:t>
      </w:r>
      <w:r w:rsidR="00892F99">
        <w:rPr>
          <w:rFonts w:ascii="GHEA Grapalat" w:eastAsia="Times New Roman" w:hAnsi="GHEA Grapalat" w:cs="Sylfaen"/>
          <w:sz w:val="20"/>
          <w:szCs w:val="20"/>
          <w:lang w:val="hy-AM" w:eastAsia="ru-RU"/>
        </w:rPr>
        <w:t>եր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ի մասին տեղեկատվությունը`</w:t>
      </w:r>
    </w:p>
    <w:tbl>
      <w:tblPr>
        <w:tblW w:w="11341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162"/>
        <w:gridCol w:w="400"/>
        <w:gridCol w:w="946"/>
        <w:gridCol w:w="67"/>
        <w:gridCol w:w="144"/>
        <w:gridCol w:w="310"/>
        <w:gridCol w:w="425"/>
        <w:gridCol w:w="50"/>
        <w:gridCol w:w="191"/>
        <w:gridCol w:w="326"/>
        <w:gridCol w:w="55"/>
        <w:gridCol w:w="413"/>
        <w:gridCol w:w="49"/>
        <w:gridCol w:w="192"/>
        <w:gridCol w:w="419"/>
        <w:gridCol w:w="170"/>
        <w:gridCol w:w="261"/>
        <w:gridCol w:w="284"/>
        <w:gridCol w:w="267"/>
        <w:gridCol w:w="213"/>
        <w:gridCol w:w="87"/>
        <w:gridCol w:w="423"/>
        <w:gridCol w:w="20"/>
        <w:gridCol w:w="124"/>
        <w:gridCol w:w="366"/>
        <w:gridCol w:w="242"/>
        <w:gridCol w:w="39"/>
        <w:gridCol w:w="629"/>
        <w:gridCol w:w="7"/>
        <w:gridCol w:w="220"/>
        <w:gridCol w:w="56"/>
        <w:gridCol w:w="179"/>
        <w:gridCol w:w="388"/>
        <w:gridCol w:w="2410"/>
      </w:tblGrid>
      <w:tr w:rsidR="0022631D" w:rsidRPr="0022631D" w14:paraId="3BCB0F4A" w14:textId="77777777" w:rsidTr="009365D5">
        <w:trPr>
          <w:trHeight w:val="146"/>
        </w:trPr>
        <w:tc>
          <w:tcPr>
            <w:tcW w:w="969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372" w:type="dxa"/>
            <w:gridSpan w:val="33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14:paraId="796D388F" w14:textId="77777777" w:rsidTr="00EC7332">
        <w:trPr>
          <w:trHeight w:val="110"/>
        </w:trPr>
        <w:tc>
          <w:tcPr>
            <w:tcW w:w="969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413" w:type="dxa"/>
            <w:gridSpan w:val="3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454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2977" w:type="dxa"/>
            <w:gridSpan w:val="14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14:paraId="02BE1D52" w14:textId="77777777" w:rsidTr="00EC7332">
        <w:trPr>
          <w:trHeight w:val="175"/>
        </w:trPr>
        <w:tc>
          <w:tcPr>
            <w:tcW w:w="969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3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54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2977" w:type="dxa"/>
            <w:gridSpan w:val="14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EC7332">
        <w:trPr>
          <w:trHeight w:val="275"/>
        </w:trPr>
        <w:tc>
          <w:tcPr>
            <w:tcW w:w="96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977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E26B1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E26B1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</w:tr>
      <w:tr w:rsidR="00EC7332" w:rsidRPr="00550DF8" w14:paraId="6CB0AC86" w14:textId="77777777" w:rsidTr="00EC7332">
        <w:trPr>
          <w:trHeight w:val="40"/>
        </w:trPr>
        <w:tc>
          <w:tcPr>
            <w:tcW w:w="969" w:type="dxa"/>
            <w:gridSpan w:val="2"/>
            <w:shd w:val="clear" w:color="auto" w:fill="auto"/>
            <w:vAlign w:val="center"/>
          </w:tcPr>
          <w:p w14:paraId="62F33415" w14:textId="739CF08E" w:rsidR="00EC7332" w:rsidRPr="00E128D3" w:rsidRDefault="00EC7332" w:rsidP="002210C4">
            <w:pPr>
              <w:pStyle w:val="a6"/>
              <w:widowControl w:val="0"/>
              <w:numPr>
                <w:ilvl w:val="0"/>
                <w:numId w:val="4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5239C3ED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3B27E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Կոյուղու խողովակներ ф250</w:t>
            </w:r>
          </w:p>
        </w:tc>
        <w:tc>
          <w:tcPr>
            <w:tcW w:w="45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7DA19C9B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0F81" w14:textId="1AF7E3A5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AF6A" w14:textId="036B2672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E75047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535066" w14:textId="04A609BE" w:rsidR="00EC7332" w:rsidRPr="00EC7332" w:rsidRDefault="00EC7332" w:rsidP="00EC73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EC7332">
              <w:rPr>
                <w:rFonts w:cs="Calibri"/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01932" w14:textId="60513BB6" w:rsidR="00EC7332" w:rsidRPr="00EC7332" w:rsidRDefault="00EC7332" w:rsidP="00EC73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EC7332">
              <w:rPr>
                <w:rFonts w:cs="Calibri"/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2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593A" w14:textId="206F7566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45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F68DB">
              <w:rPr>
                <w:rFonts w:ascii="Cambria Math" w:hAnsi="Cambria Math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5F68DB">
              <w:rPr>
                <w:rFonts w:ascii="GHEA Grapalat" w:hAnsi="GHEA Grapalat" w:cs="Calibri"/>
                <w:b/>
                <w:bCs/>
                <w:sz w:val="16"/>
                <w:szCs w:val="16"/>
                <w:lang w:val="hy-AM"/>
              </w:rPr>
              <w:t xml:space="preserve"> Կոյուղու խողովակներ ф250,</w:t>
            </w:r>
            <w:r w:rsidRPr="00E5035F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t xml:space="preserve"> Բոլոր ապրանքները պետք է լինեն նոր, չօգտագործված * Մասնակցի կողմից ապրանքային նշան, ֆիրմային անվանում, մակնիշ և արտադրողի վերաբերյալ տեղեկատվություն ներկայացնելու անհրաժեշտություն չկա *Ապրանքները պետք է մատակարարվեն պատվիրատուի կողմից պահանջ ներկայացնելուց 3 օրացուցային օրվա ընթացքում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B32D" w14:textId="7901DDB6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-28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F68DB">
              <w:rPr>
                <w:rFonts w:ascii="Cambria Math" w:hAnsi="Cambria Math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5F68DB">
              <w:rPr>
                <w:rFonts w:ascii="GHEA Grapalat" w:hAnsi="GHEA Grapalat" w:cs="Calibri"/>
                <w:b/>
                <w:bCs/>
                <w:sz w:val="16"/>
                <w:szCs w:val="16"/>
                <w:lang w:val="hy-AM"/>
              </w:rPr>
              <w:t xml:space="preserve"> Կոյուղու խողովակներ ф250,</w:t>
            </w:r>
            <w:r w:rsidRPr="00E5035F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t xml:space="preserve"> Բոլոր ապրանքները պետք է լինեն նոր, չօգտագործված * Մասնակցի կողմից ապրանքային նշան, ֆիրմային անվանում, մակնիշ և արտադրողի վերաբերյալ տեղեկատվություն ներկայացնելու անհրաժեշտություն չկա *Ապրանքները պետք է մատակարարվեն պատվիրատուի կողմից պահանջ ներկայացնելուց 3 օրացուցային օրվա ընթացքում</w:t>
            </w:r>
          </w:p>
        </w:tc>
      </w:tr>
      <w:tr w:rsidR="00EC7332" w:rsidRPr="00550DF8" w14:paraId="69FA03DE" w14:textId="77777777" w:rsidTr="00EC7332">
        <w:trPr>
          <w:trHeight w:val="40"/>
        </w:trPr>
        <w:tc>
          <w:tcPr>
            <w:tcW w:w="969" w:type="dxa"/>
            <w:gridSpan w:val="2"/>
            <w:shd w:val="clear" w:color="auto" w:fill="auto"/>
            <w:vAlign w:val="center"/>
          </w:tcPr>
          <w:p w14:paraId="473A3B82" w14:textId="77777777" w:rsidR="00EC7332" w:rsidRPr="00E128D3" w:rsidRDefault="00EC7332" w:rsidP="002210C4">
            <w:pPr>
              <w:pStyle w:val="a6"/>
              <w:widowControl w:val="0"/>
              <w:numPr>
                <w:ilvl w:val="0"/>
                <w:numId w:val="4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09B36F" w14:textId="0D1E4C51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3B27E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Կոյուղու խողովակներ ф200</w:t>
            </w:r>
          </w:p>
        </w:tc>
        <w:tc>
          <w:tcPr>
            <w:tcW w:w="45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356E8F" w14:textId="2EA4B08B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377F" w14:textId="11555778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CAEC" w14:textId="053E563C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E75047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  <w:t>150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5573AA" w14:textId="70D083A1" w:rsidR="00EC7332" w:rsidRPr="00EC7332" w:rsidRDefault="00EC7332" w:rsidP="00EC73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EC7332">
              <w:rPr>
                <w:rFonts w:cs="Calibri"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2EF82" w14:textId="276C95ED" w:rsidR="00EC7332" w:rsidRPr="00EC7332" w:rsidRDefault="00EC7332" w:rsidP="00EC73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EC7332">
              <w:rPr>
                <w:rFonts w:cs="Calibri"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2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5B9D" w14:textId="28AE6F89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45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F68DB">
              <w:rPr>
                <w:rFonts w:ascii="GHEA Grapalat" w:hAnsi="GHEA Grapalat" w:cs="Calibri"/>
                <w:b/>
                <w:bCs/>
                <w:sz w:val="16"/>
                <w:szCs w:val="16"/>
                <w:lang w:val="hy-AM"/>
              </w:rPr>
              <w:t>Կոյուղու խողովակներ ф200</w:t>
            </w:r>
            <w:r w:rsidRPr="005F68DB">
              <w:rPr>
                <w:rFonts w:ascii="Cambria Math" w:hAnsi="Cambria Math" w:cs="Calibri"/>
                <w:color w:val="000000"/>
                <w:sz w:val="18"/>
                <w:szCs w:val="18"/>
                <w:lang w:val="hy-AM"/>
              </w:rPr>
              <w:t xml:space="preserve">  </w:t>
            </w:r>
            <w:r w:rsidRPr="00E5035F">
              <w:rPr>
                <w:rFonts w:ascii="Cambria Math" w:hAnsi="Cambria Math" w:cs="Calibri"/>
                <w:color w:val="000000"/>
                <w:sz w:val="18"/>
                <w:szCs w:val="18"/>
                <w:lang w:val="hy-AM"/>
              </w:rPr>
              <w:t>,</w:t>
            </w:r>
            <w:r w:rsidRPr="00E5035F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t xml:space="preserve"> Բոլոր ապրանքները պետք է լինեն նոր, չօգտագործված * Մասնակցի կողմից ապրանքային նշան, ֆիրմային անվանում, մակնիշ և արտադրողի վերաբերյալ տեղեկատվություն ներկայացնելու անհրաժեշտություն չկա *Ապրանքները պետք է մատակարարվեն պատվիրատուի կողմից պահանջ ներկայացնելուց 3 օրացուցային օրվա ընթացքում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8CF3" w14:textId="36CCC4FC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-28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F68DB">
              <w:rPr>
                <w:rFonts w:ascii="GHEA Grapalat" w:hAnsi="GHEA Grapalat" w:cs="Calibri"/>
                <w:b/>
                <w:bCs/>
                <w:sz w:val="16"/>
                <w:szCs w:val="16"/>
                <w:lang w:val="hy-AM"/>
              </w:rPr>
              <w:t>Կոյուղու խողովակներ ф200</w:t>
            </w:r>
            <w:r w:rsidRPr="005F68DB">
              <w:rPr>
                <w:rFonts w:ascii="Cambria Math" w:hAnsi="Cambria Math" w:cs="Calibri"/>
                <w:color w:val="000000"/>
                <w:sz w:val="18"/>
                <w:szCs w:val="18"/>
                <w:lang w:val="hy-AM"/>
              </w:rPr>
              <w:t xml:space="preserve">  </w:t>
            </w:r>
            <w:r w:rsidRPr="00E5035F">
              <w:rPr>
                <w:rFonts w:ascii="Cambria Math" w:hAnsi="Cambria Math" w:cs="Calibri"/>
                <w:color w:val="000000"/>
                <w:sz w:val="18"/>
                <w:szCs w:val="18"/>
                <w:lang w:val="hy-AM"/>
              </w:rPr>
              <w:t>,</w:t>
            </w:r>
            <w:r w:rsidRPr="00E5035F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t xml:space="preserve"> Բոլոր ապրանքները պետք է լինեն նոր, չօգտագործված * Մասնակցի կողմից ապրանքային նշան, ֆիրմային անվանում, մակնիշ և արտադրողի վերաբերյալ տեղեկատվություն ներկայացնելու անհրաժեշտություն չկա *Ապրանքները պետք է մատակարարվեն պատվիրատուի կողմից պահանջ ներկայացնելուց 3 օրացուցային օրվա ընթացքում</w:t>
            </w:r>
          </w:p>
        </w:tc>
      </w:tr>
      <w:tr w:rsidR="00EC7332" w:rsidRPr="00550DF8" w14:paraId="54E17A9D" w14:textId="77777777" w:rsidTr="00EC7332">
        <w:trPr>
          <w:trHeight w:val="40"/>
        </w:trPr>
        <w:tc>
          <w:tcPr>
            <w:tcW w:w="969" w:type="dxa"/>
            <w:gridSpan w:val="2"/>
            <w:shd w:val="clear" w:color="auto" w:fill="auto"/>
            <w:vAlign w:val="center"/>
          </w:tcPr>
          <w:p w14:paraId="09E8DDD4" w14:textId="77777777" w:rsidR="00EC7332" w:rsidRPr="00E128D3" w:rsidRDefault="00EC7332" w:rsidP="002210C4">
            <w:pPr>
              <w:pStyle w:val="a6"/>
              <w:widowControl w:val="0"/>
              <w:numPr>
                <w:ilvl w:val="0"/>
                <w:numId w:val="4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92D114" w14:textId="5E628482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3B27E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Կոյուղու խողովակներ ф160</w:t>
            </w:r>
          </w:p>
        </w:tc>
        <w:tc>
          <w:tcPr>
            <w:tcW w:w="45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6BB58C" w14:textId="7AF24037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8810" w14:textId="0BB8ABB4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9D3C" w14:textId="7A3AA4BE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E75047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  <w:t>250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6CF552" w14:textId="0A56ADE1" w:rsidR="00EC7332" w:rsidRPr="00EC7332" w:rsidRDefault="00EC7332" w:rsidP="00EC73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EC7332">
              <w:rPr>
                <w:rFonts w:cs="Calibri"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0BFB31" w14:textId="0BC072A7" w:rsidR="00EC7332" w:rsidRPr="00EC7332" w:rsidRDefault="00EC7332" w:rsidP="00EC73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EC7332">
              <w:rPr>
                <w:rFonts w:cs="Calibri"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2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A420" w14:textId="77777777" w:rsidR="00EC7332" w:rsidRPr="00E5035F" w:rsidRDefault="00EC7332" w:rsidP="000A0CEF">
            <w:pPr>
              <w:rPr>
                <w:rFonts w:ascii="Cambria Math" w:hAnsi="Cambria Math" w:cs="Calibri"/>
                <w:color w:val="000000"/>
                <w:sz w:val="18"/>
                <w:szCs w:val="18"/>
                <w:lang w:val="hy-AM"/>
              </w:rPr>
            </w:pPr>
            <w:r w:rsidRPr="005F68DB">
              <w:rPr>
                <w:rFonts w:ascii="GHEA Grapalat" w:hAnsi="GHEA Grapalat" w:cs="Calibri"/>
                <w:b/>
                <w:bCs/>
                <w:sz w:val="16"/>
                <w:szCs w:val="16"/>
                <w:lang w:val="hy-AM"/>
              </w:rPr>
              <w:t>Կոյուղու խողովակներ ф160,</w:t>
            </w:r>
            <w:r>
              <w:rPr>
                <w:rFonts w:ascii="Cambria Math" w:hAnsi="Cambria Math" w:cs="Calibri"/>
                <w:color w:val="000000"/>
                <w:sz w:val="16"/>
                <w:szCs w:val="16"/>
                <w:lang w:val="hy-AM"/>
              </w:rPr>
              <w:t>Պատի հաստությունը՝</w:t>
            </w:r>
            <w:r w:rsidRPr="00504A3F">
              <w:rPr>
                <w:rFonts w:ascii="Cambria Math" w:hAnsi="Cambria Math" w:cs="Calibri"/>
                <w:color w:val="000000"/>
                <w:sz w:val="16"/>
                <w:szCs w:val="16"/>
                <w:lang w:val="hy-AM"/>
              </w:rPr>
              <w:t>6.8</w:t>
            </w:r>
            <w:r w:rsidRPr="005E26C7">
              <w:rPr>
                <w:rFonts w:ascii="Cambria Math" w:hAnsi="Cambria Math" w:cs="Calibri"/>
                <w:color w:val="000000"/>
                <w:sz w:val="16"/>
                <w:szCs w:val="16"/>
                <w:lang w:val="hy-AM"/>
              </w:rPr>
              <w:t>մմ,</w:t>
            </w:r>
            <w:r w:rsidRPr="005E26C7">
              <w:rPr>
                <w:rFonts w:asciiTheme="minorHAnsi" w:hAnsiTheme="minorHAnsi" w:cstheme="minorHAnsi"/>
                <w:sz w:val="16"/>
                <w:szCs w:val="16"/>
                <w:lang w:val="hy-AM"/>
              </w:rPr>
              <w:t xml:space="preserve"> Բոլոր </w:t>
            </w:r>
            <w:r w:rsidRPr="00E5035F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t xml:space="preserve">ապրանքները պետք է լինեն նոր, չօգտագործված * Մասնակցի կողմից ապրանքային նշան, ֆիրմային անվանում, մակնիշ և արտադրողի վերաբերյալ տեղեկատվություն ներկայացնելու անհրաժեշտություն չկա *Ապրանքները պետք է մատակարարվեն պատվիրատուի կողմից պահանջ ներկայացնելուց 3 </w:t>
            </w:r>
            <w:r w:rsidRPr="00E5035F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lastRenderedPageBreak/>
              <w:t>օրացուցային օրվա ընթացքում</w:t>
            </w:r>
          </w:p>
          <w:p w14:paraId="23B06DAE" w14:textId="3FF84553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45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CEE9" w14:textId="77777777" w:rsidR="00EC7332" w:rsidRPr="00E5035F" w:rsidRDefault="00EC7332" w:rsidP="000A0CEF">
            <w:pPr>
              <w:rPr>
                <w:rFonts w:ascii="Cambria Math" w:hAnsi="Cambria Math" w:cs="Calibri"/>
                <w:color w:val="000000"/>
                <w:sz w:val="18"/>
                <w:szCs w:val="18"/>
                <w:lang w:val="hy-AM"/>
              </w:rPr>
            </w:pPr>
            <w:r w:rsidRPr="005F68DB">
              <w:rPr>
                <w:rFonts w:ascii="GHEA Grapalat" w:hAnsi="GHEA Grapalat" w:cs="Calibri"/>
                <w:b/>
                <w:bCs/>
                <w:sz w:val="16"/>
                <w:szCs w:val="16"/>
                <w:lang w:val="hy-AM"/>
              </w:rPr>
              <w:lastRenderedPageBreak/>
              <w:t>Կոյուղու խողովակներ ф160,</w:t>
            </w:r>
            <w:r>
              <w:rPr>
                <w:rFonts w:ascii="Cambria Math" w:hAnsi="Cambria Math" w:cs="Calibri"/>
                <w:color w:val="000000"/>
                <w:sz w:val="16"/>
                <w:szCs w:val="16"/>
                <w:lang w:val="hy-AM"/>
              </w:rPr>
              <w:t>Պատի հաստությունը՝</w:t>
            </w:r>
            <w:r w:rsidRPr="00504A3F">
              <w:rPr>
                <w:rFonts w:ascii="Cambria Math" w:hAnsi="Cambria Math" w:cs="Calibri"/>
                <w:color w:val="000000"/>
                <w:sz w:val="16"/>
                <w:szCs w:val="16"/>
                <w:lang w:val="hy-AM"/>
              </w:rPr>
              <w:t>6.8</w:t>
            </w:r>
            <w:r w:rsidRPr="005E26C7">
              <w:rPr>
                <w:rFonts w:ascii="Cambria Math" w:hAnsi="Cambria Math" w:cs="Calibri"/>
                <w:color w:val="000000"/>
                <w:sz w:val="16"/>
                <w:szCs w:val="16"/>
                <w:lang w:val="hy-AM"/>
              </w:rPr>
              <w:t>մմ,</w:t>
            </w:r>
            <w:r w:rsidRPr="005E26C7">
              <w:rPr>
                <w:rFonts w:asciiTheme="minorHAnsi" w:hAnsiTheme="minorHAnsi" w:cstheme="minorHAnsi"/>
                <w:sz w:val="16"/>
                <w:szCs w:val="16"/>
                <w:lang w:val="hy-AM"/>
              </w:rPr>
              <w:t xml:space="preserve"> Բոլոր </w:t>
            </w:r>
            <w:r w:rsidRPr="00E5035F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t xml:space="preserve">ապրանքները պետք է լինեն նոր, չօգտագործված * Մասնակցի կողմից ապրանքային նշան, ֆիրմային անվանում, մակնիշ և արտադրողի վերաբերյալ տեղեկատվություն ներկայացնելու անհրաժեշտություն չկա *Ապրանքները պետք է մատակարարվեն պատվիրատուի կողմից պահանջ ներկայացնելուց 3 </w:t>
            </w:r>
            <w:r w:rsidRPr="00E5035F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lastRenderedPageBreak/>
              <w:t>օրացուցային օրվա ընթացքում</w:t>
            </w:r>
          </w:p>
          <w:p w14:paraId="426C6EBF" w14:textId="65D88F24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-28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EC7332" w:rsidRPr="00550DF8" w14:paraId="5C0D0E77" w14:textId="77777777" w:rsidTr="00EC7332">
        <w:trPr>
          <w:trHeight w:val="40"/>
        </w:trPr>
        <w:tc>
          <w:tcPr>
            <w:tcW w:w="969" w:type="dxa"/>
            <w:gridSpan w:val="2"/>
            <w:shd w:val="clear" w:color="auto" w:fill="auto"/>
            <w:vAlign w:val="center"/>
          </w:tcPr>
          <w:p w14:paraId="433D0CD6" w14:textId="77777777" w:rsidR="00EC7332" w:rsidRPr="00E128D3" w:rsidRDefault="00EC7332" w:rsidP="002210C4">
            <w:pPr>
              <w:pStyle w:val="a6"/>
              <w:widowControl w:val="0"/>
              <w:numPr>
                <w:ilvl w:val="0"/>
                <w:numId w:val="4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224C61" w14:textId="04825B34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3B27E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Կոյուղու խողովակներ ф110</w:t>
            </w:r>
          </w:p>
        </w:tc>
        <w:tc>
          <w:tcPr>
            <w:tcW w:w="45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D8E885" w14:textId="36F88AEA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3ADC" w14:textId="7B2BF784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168F" w14:textId="3DF3B5FF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E75047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7669E6" w14:textId="3A5943EA" w:rsidR="00EC7332" w:rsidRPr="00EC7332" w:rsidRDefault="00EC7332" w:rsidP="00EC73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EC7332">
              <w:rPr>
                <w:rFonts w:cs="Calibri"/>
                <w:color w:val="000000"/>
                <w:sz w:val="16"/>
                <w:szCs w:val="16"/>
              </w:rPr>
              <w:t>255000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C9A9B8" w14:textId="70FB2411" w:rsidR="00EC7332" w:rsidRPr="00EC7332" w:rsidRDefault="00EC7332" w:rsidP="00EC73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EC7332">
              <w:rPr>
                <w:rFonts w:cs="Calibri"/>
                <w:color w:val="000000"/>
                <w:sz w:val="16"/>
                <w:szCs w:val="16"/>
              </w:rPr>
              <w:t>255000</w:t>
            </w:r>
          </w:p>
        </w:tc>
        <w:tc>
          <w:tcPr>
            <w:tcW w:w="2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32CB" w14:textId="77777777" w:rsidR="00EC7332" w:rsidRPr="00E5035F" w:rsidRDefault="00EC7332" w:rsidP="000A0CEF">
            <w:pPr>
              <w:rPr>
                <w:rFonts w:ascii="Cambria Math" w:hAnsi="Cambria Math" w:cs="Calibri"/>
                <w:color w:val="000000"/>
                <w:sz w:val="18"/>
                <w:szCs w:val="18"/>
              </w:rPr>
            </w:pPr>
            <w:r w:rsidRPr="003B27E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Կոյուղու խողովակներ ф110</w:t>
            </w:r>
            <w:r w:rsidRPr="005F68DB">
              <w:rPr>
                <w:rFonts w:ascii="GHEA Grapalat" w:hAnsi="GHEA Grapalat" w:cs="Calibri"/>
                <w:b/>
                <w:bCs/>
                <w:sz w:val="16"/>
                <w:szCs w:val="16"/>
              </w:rPr>
              <w:t>,</w:t>
            </w:r>
            <w:r w:rsidRPr="00E5035F">
              <w:rPr>
                <w:rFonts w:asciiTheme="minorHAnsi" w:hAnsiTheme="minorHAnsi" w:cstheme="minorHAnsi"/>
                <w:sz w:val="18"/>
                <w:szCs w:val="18"/>
              </w:rPr>
              <w:t>Բոլոր ապրանքները պետք է լինեն նոր, չօգտագործված * Մասնակցի կողմից ապրանքային նշան, ֆիրմային անվանում, մակնիշ և արտադրողի վերաբերյալ տեղեկատվություն ներկայացնելու անհրաժեշտություն չկա *Ապրանքները պետք է մատակարարվեն պատվիրատուի կողմից պահանջ ներկայացնելուց 3 օրացուցային օրվա ընթացքում</w:t>
            </w:r>
          </w:p>
          <w:p w14:paraId="0480D9C7" w14:textId="33205F12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45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B8E7" w14:textId="77777777" w:rsidR="00EC7332" w:rsidRPr="00550DF8" w:rsidRDefault="00EC7332" w:rsidP="000A0CEF">
            <w:pPr>
              <w:rPr>
                <w:rFonts w:ascii="Cambria Math" w:hAnsi="Cambria Math" w:cs="Calibri"/>
                <w:color w:val="000000"/>
                <w:sz w:val="18"/>
                <w:szCs w:val="18"/>
                <w:lang w:val="hy-AM"/>
              </w:rPr>
            </w:pPr>
            <w:r w:rsidRPr="00550DF8">
              <w:rPr>
                <w:rFonts w:ascii="GHEA Grapalat" w:hAnsi="GHEA Grapalat" w:cs="Calibri"/>
                <w:b/>
                <w:bCs/>
                <w:sz w:val="16"/>
                <w:szCs w:val="16"/>
                <w:lang w:val="hy-AM"/>
              </w:rPr>
              <w:t>Կոյուղու խողովակներ ф110,</w:t>
            </w:r>
            <w:r w:rsidRPr="00550DF8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t>Բոլոր ապրանքները պետք է լինեն նոր, չօգտագործված * Մասնակցի կողմից ապրանքային նշան, ֆիրմային անվանում, մակնիշ և արտադրողի վերաբերյալ տեղեկատվություն ներկայացնելու անհրաժեշտություն չկա *Ապրանքները պետք է մատակարարվեն պատվիրատուի կողմից պահանջ ներկայացնելուց 3 օրացուցային օրվա ընթացքում</w:t>
            </w:r>
          </w:p>
          <w:p w14:paraId="5E2F6A47" w14:textId="3288548C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-28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EC7332" w:rsidRPr="00550DF8" w14:paraId="27956E6C" w14:textId="77777777" w:rsidTr="00EC7332">
        <w:trPr>
          <w:trHeight w:val="40"/>
        </w:trPr>
        <w:tc>
          <w:tcPr>
            <w:tcW w:w="969" w:type="dxa"/>
            <w:gridSpan w:val="2"/>
            <w:shd w:val="clear" w:color="auto" w:fill="auto"/>
            <w:vAlign w:val="center"/>
          </w:tcPr>
          <w:p w14:paraId="7BF0E1EA" w14:textId="77777777" w:rsidR="00EC7332" w:rsidRPr="00E128D3" w:rsidRDefault="00EC7332" w:rsidP="002210C4">
            <w:pPr>
              <w:pStyle w:val="a6"/>
              <w:widowControl w:val="0"/>
              <w:numPr>
                <w:ilvl w:val="0"/>
                <w:numId w:val="4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17C36B" w14:textId="17F1838E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3B27E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Անկյուն Ф110 , 90°</w:t>
            </w:r>
          </w:p>
        </w:tc>
        <w:tc>
          <w:tcPr>
            <w:tcW w:w="45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B0D1FD" w14:textId="324CB58D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A2E4" w14:textId="467A537D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BF58" w14:textId="2BD83493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E75047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4E8DDA" w14:textId="0D8F442C" w:rsidR="00EC7332" w:rsidRPr="00EC7332" w:rsidRDefault="00EC7332" w:rsidP="00EC73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EC7332">
              <w:rPr>
                <w:rFonts w:cs="Calibri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A4B9D7" w14:textId="6DA3913D" w:rsidR="00EC7332" w:rsidRPr="00EC7332" w:rsidRDefault="00EC7332" w:rsidP="00EC73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EC7332">
              <w:rPr>
                <w:rFonts w:cs="Calibri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2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8769" w14:textId="77777777" w:rsidR="00EC7332" w:rsidRPr="00E5035F" w:rsidRDefault="00EC7332" w:rsidP="000A0CEF">
            <w:pPr>
              <w:rPr>
                <w:rFonts w:ascii="Cambria Math" w:hAnsi="Cambria Math" w:cs="Calibri"/>
                <w:color w:val="000000"/>
                <w:sz w:val="18"/>
                <w:szCs w:val="18"/>
              </w:rPr>
            </w:pPr>
            <w:r w:rsidRPr="003B27E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Անկյուն Ф110 , 90°</w:t>
            </w:r>
            <w:r w:rsidRPr="00E5035F">
              <w:rPr>
                <w:rFonts w:asciiTheme="minorHAnsi" w:hAnsiTheme="minorHAnsi" w:cstheme="minorHAnsi"/>
                <w:sz w:val="18"/>
                <w:szCs w:val="18"/>
              </w:rPr>
              <w:t>Բոլոր ապրանքները պետք է լինեն նոր, չօգտագործված * Մասնակցի կողմից ապրանքային նշան, ֆիրմային անվանում, մակնիշ և արտադրողի վերաբերյալ տեղեկատվություն ներկայացնելու անհրաժեշտություն չկա *Ապրանքները պետք է մատակարարվեն պատվիրատուի կողմից պահանջ ներկայացնելուց 3 օրացուցային օրվա ընթացքում</w:t>
            </w:r>
          </w:p>
          <w:p w14:paraId="677A382E" w14:textId="25A48120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45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6436" w14:textId="77777777" w:rsidR="00EC7332" w:rsidRPr="00550DF8" w:rsidRDefault="00EC7332" w:rsidP="000A0CEF">
            <w:pPr>
              <w:rPr>
                <w:rFonts w:ascii="Cambria Math" w:hAnsi="Cambria Math" w:cs="Calibri"/>
                <w:color w:val="000000"/>
                <w:sz w:val="18"/>
                <w:szCs w:val="18"/>
                <w:lang w:val="hy-AM"/>
              </w:rPr>
            </w:pPr>
            <w:r w:rsidRPr="00550DF8">
              <w:rPr>
                <w:rFonts w:ascii="GHEA Grapalat" w:hAnsi="GHEA Grapalat" w:cs="Calibri"/>
                <w:b/>
                <w:bCs/>
                <w:sz w:val="16"/>
                <w:szCs w:val="16"/>
                <w:lang w:val="hy-AM"/>
              </w:rPr>
              <w:t>Անկյուն Ф110 , 90°</w:t>
            </w:r>
            <w:r w:rsidRPr="00550DF8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t>Բոլոր ապրանքները պետք է լինեն նոր, չօգտագործված * Մասնակցի կողմից ապրանքային նշան, ֆիրմային անվանում, մակնիշ և արտադրողի վերաբերյալ տեղեկատվություն ներկայացնելու անհրաժեշտություն չկա *Ապրանքները պետք է մատակարարվեն պատվիրատուի կողմից պահանջ ներկայացնելուց 3 օրացուցային օրվա ընթացքում</w:t>
            </w:r>
          </w:p>
          <w:p w14:paraId="56CA3D10" w14:textId="7BEBF1B4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-28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EC7332" w:rsidRPr="00550DF8" w14:paraId="39DB81CE" w14:textId="77777777" w:rsidTr="00EC7332">
        <w:trPr>
          <w:trHeight w:val="40"/>
        </w:trPr>
        <w:tc>
          <w:tcPr>
            <w:tcW w:w="969" w:type="dxa"/>
            <w:gridSpan w:val="2"/>
            <w:shd w:val="clear" w:color="auto" w:fill="auto"/>
            <w:vAlign w:val="center"/>
          </w:tcPr>
          <w:p w14:paraId="2AB9F662" w14:textId="77777777" w:rsidR="00EC7332" w:rsidRPr="005837A9" w:rsidRDefault="00EC7332" w:rsidP="002210C4">
            <w:pPr>
              <w:pStyle w:val="a6"/>
              <w:widowControl w:val="0"/>
              <w:numPr>
                <w:ilvl w:val="0"/>
                <w:numId w:val="4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2DDC94" w14:textId="275091C4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3B27E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Անկյուն Ф110 , 45°</w:t>
            </w:r>
          </w:p>
        </w:tc>
        <w:tc>
          <w:tcPr>
            <w:tcW w:w="45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73DE79" w14:textId="2D19FCC3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B774" w14:textId="391C481F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9B69" w14:textId="7716BDB0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E75047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72BC72" w14:textId="4C370F7F" w:rsidR="00EC7332" w:rsidRPr="00EC7332" w:rsidRDefault="00EC7332" w:rsidP="00EC73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EC7332">
              <w:rPr>
                <w:rFonts w:cs="Calibri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B44F2F" w14:textId="3707D51C" w:rsidR="00EC7332" w:rsidRPr="00EC7332" w:rsidRDefault="00EC7332" w:rsidP="00EC73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EC7332">
              <w:rPr>
                <w:rFonts w:cs="Calibri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2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B61E" w14:textId="77777777" w:rsidR="00EC7332" w:rsidRPr="00E5035F" w:rsidRDefault="00EC7332" w:rsidP="000A0CEF">
            <w:pPr>
              <w:rPr>
                <w:rFonts w:ascii="Cambria Math" w:hAnsi="Cambria Math" w:cs="Calibri"/>
                <w:color w:val="000000"/>
                <w:sz w:val="18"/>
                <w:szCs w:val="18"/>
                <w:lang w:val="hy-AM"/>
              </w:rPr>
            </w:pPr>
            <w:r w:rsidRPr="003B27E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Անկյուն Ф110 , 45°</w:t>
            </w:r>
            <w:r w:rsidRPr="005F68DB">
              <w:rPr>
                <w:rFonts w:ascii="GHEA Grapalat" w:hAnsi="GHEA Grapalat" w:cs="Calibri"/>
                <w:b/>
                <w:bCs/>
                <w:sz w:val="16"/>
                <w:szCs w:val="16"/>
              </w:rPr>
              <w:t>,</w:t>
            </w:r>
            <w:r w:rsidRPr="00E5035F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t>Բոլոր ապրանքները պետք է լինեն նոր, չօգտագործված * Մասնակցի կողմից ապրանքային նշան, ֆիրմային անվանում, մակնիշ և արտադրողի վերաբերյալ տեղեկատվություն ներկայացնելու անհրաժեշտություն չկա *Ապրանքները պետք է մատակարարվեն պատվիրատուի կողմից պահանջ ներկայացնելուց 3 օրացուցային օրվա ընթացքում</w:t>
            </w:r>
          </w:p>
          <w:p w14:paraId="592550D3" w14:textId="77777777" w:rsidR="00EC7332" w:rsidRPr="00E5035F" w:rsidRDefault="00EC7332" w:rsidP="000A0CE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  <w:p w14:paraId="524E9BE2" w14:textId="4CB9FFF1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45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53D7" w14:textId="77777777" w:rsidR="00EC7332" w:rsidRPr="00E5035F" w:rsidRDefault="00EC7332" w:rsidP="000A0CEF">
            <w:pPr>
              <w:rPr>
                <w:rFonts w:ascii="Cambria Math" w:hAnsi="Cambria Math" w:cs="Calibri"/>
                <w:color w:val="000000"/>
                <w:sz w:val="18"/>
                <w:szCs w:val="18"/>
                <w:lang w:val="hy-AM"/>
              </w:rPr>
            </w:pPr>
            <w:r w:rsidRPr="00550DF8">
              <w:rPr>
                <w:rFonts w:ascii="GHEA Grapalat" w:hAnsi="GHEA Grapalat" w:cs="Calibri"/>
                <w:b/>
                <w:bCs/>
                <w:sz w:val="16"/>
                <w:szCs w:val="16"/>
                <w:lang w:val="hy-AM"/>
              </w:rPr>
              <w:t>Անկյուն Ф110 , 45°,</w:t>
            </w:r>
            <w:r w:rsidRPr="00E5035F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t>Բոլոր ապրանքները պետք է լինեն նոր, չօգտագործված * Մասնակցի կողմից ապրանքային նշան, ֆիրմային անվանում, մակնիշ և արտադրողի վերաբերյալ տեղեկատվություն ներկայացնելու անհրաժեշտություն չկա *Ապրանքները պետք է մատակարարվեն պատվիրատուի կողմից պահանջ ներկայացնելուց 3 օրացուցային օրվա ընթացքում</w:t>
            </w:r>
          </w:p>
          <w:p w14:paraId="509F5258" w14:textId="77777777" w:rsidR="00EC7332" w:rsidRPr="00E5035F" w:rsidRDefault="00EC7332" w:rsidP="000A0CE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  <w:p w14:paraId="2CBF16D4" w14:textId="32FA707B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-28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EC7332" w:rsidRPr="00550DF8" w14:paraId="78E45CD2" w14:textId="77777777" w:rsidTr="00EC7332">
        <w:trPr>
          <w:trHeight w:val="40"/>
        </w:trPr>
        <w:tc>
          <w:tcPr>
            <w:tcW w:w="969" w:type="dxa"/>
            <w:gridSpan w:val="2"/>
            <w:shd w:val="clear" w:color="auto" w:fill="auto"/>
            <w:vAlign w:val="center"/>
          </w:tcPr>
          <w:p w14:paraId="0CA75BA1" w14:textId="77777777" w:rsidR="00EC7332" w:rsidRPr="005837A9" w:rsidRDefault="00EC7332" w:rsidP="002210C4">
            <w:pPr>
              <w:pStyle w:val="a6"/>
              <w:widowControl w:val="0"/>
              <w:numPr>
                <w:ilvl w:val="0"/>
                <w:numId w:val="4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72E7C3" w14:textId="58F4C200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3B27E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Անցում  Ф110 , 90°</w:t>
            </w:r>
          </w:p>
        </w:tc>
        <w:tc>
          <w:tcPr>
            <w:tcW w:w="45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31E720" w14:textId="511EB275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94CF" w14:textId="75EAECEC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AF67" w14:textId="1F9309ED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E75047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06D2F7" w14:textId="775A47DC" w:rsidR="00EC7332" w:rsidRPr="00EC7332" w:rsidRDefault="00EC7332" w:rsidP="00EC73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EC7332">
              <w:rPr>
                <w:rFonts w:cs="Calibri"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D831AF" w14:textId="42876811" w:rsidR="00EC7332" w:rsidRPr="00EC7332" w:rsidRDefault="00EC7332" w:rsidP="00EC73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EC7332">
              <w:rPr>
                <w:rFonts w:cs="Calibri"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2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83C6" w14:textId="77777777" w:rsidR="00EC7332" w:rsidRPr="00E5035F" w:rsidRDefault="00EC7332" w:rsidP="000A0CEF">
            <w:pPr>
              <w:rPr>
                <w:rFonts w:ascii="Cambria Math" w:hAnsi="Cambria Math" w:cs="Calibri"/>
                <w:color w:val="000000"/>
                <w:sz w:val="18"/>
                <w:szCs w:val="18"/>
                <w:lang w:val="hy-AM"/>
              </w:rPr>
            </w:pPr>
            <w:r w:rsidRPr="005F68DB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t xml:space="preserve"> </w:t>
            </w:r>
            <w:r w:rsidRPr="005F68DB">
              <w:rPr>
                <w:rFonts w:ascii="GHEA Grapalat" w:hAnsi="GHEA Grapalat" w:cs="Calibri"/>
                <w:b/>
                <w:bCs/>
                <w:sz w:val="16"/>
                <w:szCs w:val="16"/>
                <w:lang w:val="hy-AM"/>
              </w:rPr>
              <w:t>Անցում  Ф110 , 90°</w:t>
            </w:r>
            <w:r w:rsidRPr="00E5035F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t>Բոլոր ապրանքները պետք է լինեն նոր, չօգտագործված * Մասնակցի կողմից ապրանքային նշան, ֆիրմային անվանում, մակնիշ և արտադրողի վերաբերյալ տեղեկատվություն ներկայացնելու անհրաժեշտություն չկա *Ապրանքները պետք է մատակարարվեն պատվիրատուի կողմից պահանջ ներկայացնելուց 3 օրացուցային օրվա ընթացքում</w:t>
            </w:r>
          </w:p>
          <w:p w14:paraId="4DBE0398" w14:textId="77777777" w:rsidR="00EC7332" w:rsidRPr="00E5035F" w:rsidRDefault="00EC7332" w:rsidP="000A0CE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  <w:p w14:paraId="25F6EC41" w14:textId="0F888F44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45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E1E6" w14:textId="77777777" w:rsidR="00EC7332" w:rsidRPr="00E5035F" w:rsidRDefault="00EC7332" w:rsidP="000A0CEF">
            <w:pPr>
              <w:rPr>
                <w:rFonts w:ascii="Cambria Math" w:hAnsi="Cambria Math" w:cs="Calibri"/>
                <w:color w:val="000000"/>
                <w:sz w:val="18"/>
                <w:szCs w:val="18"/>
                <w:lang w:val="hy-AM"/>
              </w:rPr>
            </w:pPr>
            <w:r w:rsidRPr="005F68DB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t xml:space="preserve"> </w:t>
            </w:r>
            <w:r w:rsidRPr="005F68DB">
              <w:rPr>
                <w:rFonts w:ascii="GHEA Grapalat" w:hAnsi="GHEA Grapalat" w:cs="Calibri"/>
                <w:b/>
                <w:bCs/>
                <w:sz w:val="16"/>
                <w:szCs w:val="16"/>
                <w:lang w:val="hy-AM"/>
              </w:rPr>
              <w:t>Անցում  Ф110 , 90°</w:t>
            </w:r>
            <w:r w:rsidRPr="00E5035F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t>Բոլոր ապրանքները պետք է լինեն նոր, չօգտագործված * Մասնակցի կողմից ապրանքային նշան, ֆիրմային անվանում, մակնիշ և արտադրողի վերաբերյալ տեղեկատվություն ներկայացնելու անհրաժեշտություն չկա *Ապրանքները պետք է մատակարարվեն պատվիրատուի կողմից պահանջ ներկայացնելուց 3 օրացուցային օրվա ընթացքում</w:t>
            </w:r>
          </w:p>
          <w:p w14:paraId="6DB4E58E" w14:textId="77777777" w:rsidR="00EC7332" w:rsidRPr="00E5035F" w:rsidRDefault="00EC7332" w:rsidP="000A0CEF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  <w:p w14:paraId="0CD23FC0" w14:textId="169C918D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-28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EC7332" w:rsidRPr="00550DF8" w14:paraId="3478F302" w14:textId="77777777" w:rsidTr="00EC7332">
        <w:trPr>
          <w:trHeight w:val="40"/>
        </w:trPr>
        <w:tc>
          <w:tcPr>
            <w:tcW w:w="969" w:type="dxa"/>
            <w:gridSpan w:val="2"/>
            <w:shd w:val="clear" w:color="auto" w:fill="auto"/>
            <w:vAlign w:val="center"/>
          </w:tcPr>
          <w:p w14:paraId="6BC9EDB5" w14:textId="77777777" w:rsidR="00EC7332" w:rsidRPr="005837A9" w:rsidRDefault="00EC7332" w:rsidP="002210C4">
            <w:pPr>
              <w:pStyle w:val="a6"/>
              <w:widowControl w:val="0"/>
              <w:numPr>
                <w:ilvl w:val="0"/>
                <w:numId w:val="4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B117B0" w14:textId="40C363E0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3B27E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Անցում  Ф110 , 45°</w:t>
            </w:r>
          </w:p>
        </w:tc>
        <w:tc>
          <w:tcPr>
            <w:tcW w:w="45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E69A2B" w14:textId="1F6466F4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5EA7" w14:textId="40A21C24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1066" w14:textId="3551E945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E75047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6AE9D5" w14:textId="5D83C31F" w:rsidR="00EC7332" w:rsidRPr="00EC7332" w:rsidRDefault="00EC7332" w:rsidP="00EC73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EC7332">
              <w:rPr>
                <w:rFonts w:cs="Calibri"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993C82" w14:textId="5FB0264C" w:rsidR="00EC7332" w:rsidRPr="00EC7332" w:rsidRDefault="00EC7332" w:rsidP="00EC73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EC7332">
              <w:rPr>
                <w:rFonts w:cs="Calibri"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2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AEB2" w14:textId="77777777" w:rsidR="00EC7332" w:rsidRPr="00E5035F" w:rsidRDefault="00EC7332" w:rsidP="000A0CEF">
            <w:pPr>
              <w:rPr>
                <w:rFonts w:ascii="Cambria Math" w:hAnsi="Cambria Math" w:cs="Calibri"/>
                <w:color w:val="000000"/>
                <w:sz w:val="18"/>
                <w:szCs w:val="18"/>
                <w:lang w:val="hy-AM"/>
              </w:rPr>
            </w:pPr>
            <w:r w:rsidRPr="005F68DB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t xml:space="preserve">  </w:t>
            </w:r>
            <w:r w:rsidRPr="005F68DB">
              <w:rPr>
                <w:rFonts w:ascii="GHEA Grapalat" w:hAnsi="GHEA Grapalat" w:cs="Calibri"/>
                <w:b/>
                <w:bCs/>
                <w:sz w:val="16"/>
                <w:szCs w:val="16"/>
                <w:lang w:val="hy-AM"/>
              </w:rPr>
              <w:t>Անցում  Ф110 , 45°</w:t>
            </w:r>
            <w:r w:rsidRPr="00E5035F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t>Բոլոր ապրանքները պետք է լինեն նոր, չօգտագործված * Մասնակցի կողմից ապրանքային նշան, ֆիրմային անվանում, մակնիշ և արտադրողի վերաբերյալ տեղեկատվություն ներկայացնելու անհրաժեշտություն չկա *Ապրանքները պետք է մատակարարվեն պատվիրատուի կողմից պահանջ ներկայացնելուց 3 օրացուցային օրվա ընթացքում</w:t>
            </w:r>
          </w:p>
          <w:p w14:paraId="41B346E8" w14:textId="0B1967A1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45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70D8" w14:textId="77777777" w:rsidR="00EC7332" w:rsidRPr="00E5035F" w:rsidRDefault="00EC7332" w:rsidP="000A0CEF">
            <w:pPr>
              <w:rPr>
                <w:rFonts w:ascii="Cambria Math" w:hAnsi="Cambria Math" w:cs="Calibri"/>
                <w:color w:val="000000"/>
                <w:sz w:val="18"/>
                <w:szCs w:val="18"/>
                <w:lang w:val="hy-AM"/>
              </w:rPr>
            </w:pPr>
            <w:r w:rsidRPr="005F68DB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t xml:space="preserve">  </w:t>
            </w:r>
            <w:r w:rsidRPr="005F68DB">
              <w:rPr>
                <w:rFonts w:ascii="GHEA Grapalat" w:hAnsi="GHEA Grapalat" w:cs="Calibri"/>
                <w:b/>
                <w:bCs/>
                <w:sz w:val="16"/>
                <w:szCs w:val="16"/>
                <w:lang w:val="hy-AM"/>
              </w:rPr>
              <w:t>Անցում  Ф110 , 45°</w:t>
            </w:r>
            <w:r w:rsidRPr="00E5035F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t>Բոլոր ապրանքները պետք է լինեն նոր, չօգտագործված * Մասնակցի կողմից ապրանքային նշան, ֆիրմային անվանում, մակնիշ և արտադրողի վերաբերյալ տեղեկատվություն ներկայացնելու անհրաժեշտություն չկա *Ապրանքները պետք է մատակարարվեն պատվիրատուի կողմից պահանջ ներկայացնելուց 3 օրացուցային օրվա ընթացքում</w:t>
            </w:r>
          </w:p>
          <w:p w14:paraId="15B3F98A" w14:textId="04ECCA4C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-28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EC7332" w:rsidRPr="00550DF8" w14:paraId="1145F684" w14:textId="77777777" w:rsidTr="00EC7332">
        <w:trPr>
          <w:trHeight w:val="40"/>
        </w:trPr>
        <w:tc>
          <w:tcPr>
            <w:tcW w:w="969" w:type="dxa"/>
            <w:gridSpan w:val="2"/>
            <w:shd w:val="clear" w:color="auto" w:fill="auto"/>
            <w:vAlign w:val="center"/>
          </w:tcPr>
          <w:p w14:paraId="1F0F5F55" w14:textId="77777777" w:rsidR="00EC7332" w:rsidRPr="005837A9" w:rsidRDefault="00EC7332" w:rsidP="002210C4">
            <w:pPr>
              <w:pStyle w:val="a6"/>
              <w:widowControl w:val="0"/>
              <w:numPr>
                <w:ilvl w:val="0"/>
                <w:numId w:val="4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C8FDEC" w14:textId="22DB551B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3B27E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Անցում  պտտվող ունիվերսալ</w:t>
            </w:r>
          </w:p>
        </w:tc>
        <w:tc>
          <w:tcPr>
            <w:tcW w:w="45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C2097F" w14:textId="2F58AAB9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20E9" w14:textId="7A2911D2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40F7" w14:textId="1072DE12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E75047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C33806" w14:textId="22E17460" w:rsidR="00EC7332" w:rsidRPr="00EC7332" w:rsidRDefault="00EC7332" w:rsidP="00EC73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EC7332">
              <w:rPr>
                <w:rFonts w:cs="Calibri"/>
                <w:color w:val="000000"/>
                <w:sz w:val="16"/>
                <w:szCs w:val="16"/>
              </w:rPr>
              <w:t>17000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48EE0F" w14:textId="03BA0E73" w:rsidR="00EC7332" w:rsidRPr="00EC7332" w:rsidRDefault="00EC7332" w:rsidP="00EC73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EC7332">
              <w:rPr>
                <w:rFonts w:cs="Calibri"/>
                <w:color w:val="000000"/>
                <w:sz w:val="16"/>
                <w:szCs w:val="16"/>
              </w:rPr>
              <w:t>17000</w:t>
            </w:r>
          </w:p>
        </w:tc>
        <w:tc>
          <w:tcPr>
            <w:tcW w:w="2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9949" w14:textId="77777777" w:rsidR="00EC7332" w:rsidRPr="00E5035F" w:rsidRDefault="00EC7332" w:rsidP="000A0CEF">
            <w:pPr>
              <w:rPr>
                <w:rFonts w:ascii="Cambria Math" w:hAnsi="Cambria Math" w:cs="Calibri"/>
                <w:color w:val="000000"/>
                <w:sz w:val="18"/>
                <w:szCs w:val="18"/>
                <w:lang w:val="hy-AM"/>
              </w:rPr>
            </w:pPr>
            <w:r w:rsidRPr="005F68DB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t xml:space="preserve"> </w:t>
            </w:r>
            <w:r w:rsidRPr="005F68DB">
              <w:rPr>
                <w:rFonts w:ascii="GHEA Grapalat" w:hAnsi="GHEA Grapalat" w:cs="Calibri"/>
                <w:b/>
                <w:bCs/>
                <w:sz w:val="16"/>
                <w:szCs w:val="16"/>
                <w:lang w:val="hy-AM"/>
              </w:rPr>
              <w:t>Անցում  պտտվող ունիվերսալ</w:t>
            </w:r>
            <w:r w:rsidRPr="005F68DB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t xml:space="preserve"> </w:t>
            </w:r>
            <w:r w:rsidRPr="00E5035F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t>Բոլոր ապրանքները պետք է լինեն նոր, չօգտագործված * Մասնակցի կողմից ապրանքային նշան, ֆիրմային անվանում, մակնիշ և արտադրողի վերաբերյալ տեղեկատվություն ներկայացնելու անհրաժեշտություն չկա *Ապրանքները պետք է մատակարարվեն պատվիրատուի կողմից պահանջ ներկայացնելուց 3 օրացուցային օրվա ընթացքում</w:t>
            </w:r>
          </w:p>
          <w:p w14:paraId="74E191E9" w14:textId="428D7C9F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45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FCD7" w14:textId="77777777" w:rsidR="00EC7332" w:rsidRPr="00E5035F" w:rsidRDefault="00EC7332" w:rsidP="000A0CEF">
            <w:pPr>
              <w:rPr>
                <w:rFonts w:ascii="Cambria Math" w:hAnsi="Cambria Math" w:cs="Calibri"/>
                <w:color w:val="000000"/>
                <w:sz w:val="18"/>
                <w:szCs w:val="18"/>
                <w:lang w:val="hy-AM"/>
              </w:rPr>
            </w:pPr>
            <w:r w:rsidRPr="005F68DB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t xml:space="preserve"> </w:t>
            </w:r>
            <w:r w:rsidRPr="005F68DB">
              <w:rPr>
                <w:rFonts w:ascii="GHEA Grapalat" w:hAnsi="GHEA Grapalat" w:cs="Calibri"/>
                <w:b/>
                <w:bCs/>
                <w:sz w:val="16"/>
                <w:szCs w:val="16"/>
                <w:lang w:val="hy-AM"/>
              </w:rPr>
              <w:t>Անցում  պտտվող ունիվերսալ</w:t>
            </w:r>
            <w:r w:rsidRPr="005F68DB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t xml:space="preserve"> </w:t>
            </w:r>
            <w:r w:rsidRPr="00E5035F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t>Բոլոր ապրանքները պետք է լինեն նոր, չօգտագործված * Մասնակցի կողմից ապրանքային նշան, ֆիրմային անվանում, մակնիշ և արտադրողի վերաբերյալ տեղեկատվություն ներկայացնելու անհրաժեշտություն չկա *Ապրանքները պետք է մատակարարվեն պատվիրատուի կողմից պահանջ ներկայացնելուց 3 օրացուցային օրվա ընթացքում</w:t>
            </w:r>
          </w:p>
          <w:p w14:paraId="0CA7827F" w14:textId="68A950CB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-28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EC7332" w:rsidRPr="00550DF8" w14:paraId="44658B82" w14:textId="77777777" w:rsidTr="00EC7332">
        <w:trPr>
          <w:trHeight w:val="40"/>
        </w:trPr>
        <w:tc>
          <w:tcPr>
            <w:tcW w:w="969" w:type="dxa"/>
            <w:gridSpan w:val="2"/>
            <w:shd w:val="clear" w:color="auto" w:fill="auto"/>
            <w:vAlign w:val="center"/>
          </w:tcPr>
          <w:p w14:paraId="440ED828" w14:textId="77777777" w:rsidR="00EC7332" w:rsidRPr="005837A9" w:rsidRDefault="00EC7332" w:rsidP="002210C4">
            <w:pPr>
              <w:pStyle w:val="a6"/>
              <w:widowControl w:val="0"/>
              <w:numPr>
                <w:ilvl w:val="0"/>
                <w:numId w:val="4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8744D6" w14:textId="535CA049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3B27E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Եռաբաշխիչ Ф110-110,90°-45°</w:t>
            </w:r>
          </w:p>
        </w:tc>
        <w:tc>
          <w:tcPr>
            <w:tcW w:w="45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687219" w14:textId="72623135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174D" w14:textId="7F1F01BA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C63A" w14:textId="12476DFB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E75047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C1966F" w14:textId="3E3A40DF" w:rsidR="00EC7332" w:rsidRPr="00EC7332" w:rsidRDefault="00EC7332" w:rsidP="00EC73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EC7332">
              <w:rPr>
                <w:rFonts w:cs="Calibri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B4E170" w14:textId="13C90747" w:rsidR="00EC7332" w:rsidRPr="00EC7332" w:rsidRDefault="00EC7332" w:rsidP="00EC73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EC7332">
              <w:rPr>
                <w:rFonts w:cs="Calibri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2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6F51" w14:textId="77777777" w:rsidR="00EC7332" w:rsidRPr="00E5035F" w:rsidRDefault="00EC7332" w:rsidP="000A0CEF">
            <w:pPr>
              <w:rPr>
                <w:rFonts w:ascii="Cambria Math" w:hAnsi="Cambria Math" w:cs="Calibri"/>
                <w:color w:val="000000"/>
                <w:sz w:val="18"/>
                <w:szCs w:val="18"/>
                <w:lang w:val="hy-AM"/>
              </w:rPr>
            </w:pPr>
            <w:r w:rsidRPr="005F68DB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t xml:space="preserve">  </w:t>
            </w:r>
            <w:r w:rsidRPr="005F68DB">
              <w:rPr>
                <w:rFonts w:ascii="GHEA Grapalat" w:hAnsi="GHEA Grapalat" w:cs="Calibri"/>
                <w:b/>
                <w:bCs/>
                <w:sz w:val="16"/>
                <w:szCs w:val="16"/>
                <w:lang w:val="hy-AM"/>
              </w:rPr>
              <w:t>Եռաբաշխիչ Ф110-110,90°-45°</w:t>
            </w:r>
            <w:r w:rsidRPr="00E5035F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t xml:space="preserve">Բոլոր ապրանքները </w:t>
            </w:r>
            <w:r w:rsidRPr="00E5035F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lastRenderedPageBreak/>
              <w:t>պետք է լինեն նոր, չօգտագործված * Մասնակցի կողմից ապրանքային նշան, ֆիրմային անվանում, մակնիշ և արտադրողի վերաբերյալ տեղեկատվություն ներկայացնելու անհրաժեշտություն չկա *Ապրանքները պետք է մատակարարվեն պատվիրատուի կողմից պահանջ ներկայացնելուց 3 օրացուցային օրվա ընթացքում</w:t>
            </w:r>
          </w:p>
          <w:p w14:paraId="5D39599B" w14:textId="2533FEAF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45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8CF1" w14:textId="77777777" w:rsidR="00EC7332" w:rsidRPr="00E5035F" w:rsidRDefault="00EC7332" w:rsidP="000A0CEF">
            <w:pPr>
              <w:rPr>
                <w:rFonts w:ascii="Cambria Math" w:hAnsi="Cambria Math" w:cs="Calibri"/>
                <w:color w:val="000000"/>
                <w:sz w:val="18"/>
                <w:szCs w:val="18"/>
                <w:lang w:val="hy-AM"/>
              </w:rPr>
            </w:pPr>
            <w:r w:rsidRPr="005F68DB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lastRenderedPageBreak/>
              <w:t xml:space="preserve">  </w:t>
            </w:r>
            <w:r w:rsidRPr="005F68DB">
              <w:rPr>
                <w:rFonts w:ascii="GHEA Grapalat" w:hAnsi="GHEA Grapalat" w:cs="Calibri"/>
                <w:b/>
                <w:bCs/>
                <w:sz w:val="16"/>
                <w:szCs w:val="16"/>
                <w:lang w:val="hy-AM"/>
              </w:rPr>
              <w:t>Եռաբաշխիչ Ф110-110,90°-45°</w:t>
            </w:r>
            <w:r w:rsidRPr="00E5035F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t xml:space="preserve">Բոլոր ապրանքները </w:t>
            </w:r>
            <w:r w:rsidRPr="00E5035F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lastRenderedPageBreak/>
              <w:t>պետք է լինեն նոր, չօգտագործված * Մասնակցի կողմից ապրանքային նշան, ֆիրմային անվանում, մակնիշ և արտադրողի վերաբերյալ տեղեկատվություն ներկայացնելու անհրաժեշտություն չկա *Ապրանքները պետք է մատակարարվեն պատվիրատուի կողմից պահանջ ներկայացնելուց 3 օրացուցային օրվա ընթացքում</w:t>
            </w:r>
          </w:p>
          <w:p w14:paraId="7C2F79EE" w14:textId="48F2C9C9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-28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EC7332" w:rsidRPr="00550DF8" w14:paraId="51319802" w14:textId="77777777" w:rsidTr="00EC7332">
        <w:trPr>
          <w:trHeight w:val="40"/>
        </w:trPr>
        <w:tc>
          <w:tcPr>
            <w:tcW w:w="969" w:type="dxa"/>
            <w:gridSpan w:val="2"/>
            <w:shd w:val="clear" w:color="auto" w:fill="auto"/>
            <w:vAlign w:val="center"/>
          </w:tcPr>
          <w:p w14:paraId="06A5D15F" w14:textId="77777777" w:rsidR="00EC7332" w:rsidRPr="005837A9" w:rsidRDefault="00EC7332" w:rsidP="002210C4">
            <w:pPr>
              <w:pStyle w:val="a6"/>
              <w:widowControl w:val="0"/>
              <w:numPr>
                <w:ilvl w:val="0"/>
                <w:numId w:val="4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5DE681" w14:textId="237DE232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3B27E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Եռաբաշխիչ  Ф110-50,90°-45°</w:t>
            </w:r>
          </w:p>
        </w:tc>
        <w:tc>
          <w:tcPr>
            <w:tcW w:w="45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60B729" w14:textId="67E275FA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60A2" w14:textId="7AA87B77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FE4A" w14:textId="60C5FCEE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E75047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A5C1D" w14:textId="5BD7751D" w:rsidR="00EC7332" w:rsidRPr="00EC7332" w:rsidRDefault="00EC7332" w:rsidP="00EC73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EC7332">
              <w:rPr>
                <w:rFonts w:cs="Calibri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3C887E" w14:textId="2228FCCC" w:rsidR="00EC7332" w:rsidRPr="00EC7332" w:rsidRDefault="00EC7332" w:rsidP="00EC73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EC7332">
              <w:rPr>
                <w:rFonts w:cs="Calibri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2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628C" w14:textId="77777777" w:rsidR="00EC7332" w:rsidRPr="00E5035F" w:rsidRDefault="00EC7332" w:rsidP="000A0CEF">
            <w:pPr>
              <w:rPr>
                <w:rFonts w:ascii="Cambria Math" w:hAnsi="Cambria Math" w:cs="Calibri"/>
                <w:color w:val="000000"/>
                <w:sz w:val="18"/>
                <w:szCs w:val="18"/>
                <w:lang w:val="hy-AM"/>
              </w:rPr>
            </w:pPr>
            <w:r w:rsidRPr="005F68DB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t xml:space="preserve">    </w:t>
            </w:r>
            <w:r w:rsidRPr="005F68DB">
              <w:rPr>
                <w:rFonts w:ascii="GHEA Grapalat" w:hAnsi="GHEA Grapalat" w:cs="Calibri"/>
                <w:b/>
                <w:bCs/>
                <w:sz w:val="16"/>
                <w:szCs w:val="16"/>
                <w:lang w:val="hy-AM"/>
              </w:rPr>
              <w:t>Եռաբաշխիչ  Ф110-50,90°-45°</w:t>
            </w:r>
            <w:r w:rsidRPr="00E5035F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t>Բոլոր ապրանքները պետք է լինեն նոր, չօգտագործված * Մասնակցի կողմից ապրանքային նշան, ֆիրմային անվանում, մակնիշ և արտադրողի վերաբերյալ տեղեկատվություն ներկայացնելու անհրաժեշտություն չկա *Ապրանքները պետք է մատակարարվեն պատվիրատուի կողմից պահանջ ներկայացնելուց 3 օրացուցային օրվա ընթացքում</w:t>
            </w:r>
          </w:p>
          <w:p w14:paraId="454D404F" w14:textId="5E3CD767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45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9BF1" w14:textId="77777777" w:rsidR="00EC7332" w:rsidRPr="00E5035F" w:rsidRDefault="00EC7332" w:rsidP="000A0CEF">
            <w:pPr>
              <w:rPr>
                <w:rFonts w:ascii="Cambria Math" w:hAnsi="Cambria Math" w:cs="Calibri"/>
                <w:color w:val="000000"/>
                <w:sz w:val="18"/>
                <w:szCs w:val="18"/>
                <w:lang w:val="hy-AM"/>
              </w:rPr>
            </w:pPr>
            <w:r w:rsidRPr="005F68DB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t xml:space="preserve">    </w:t>
            </w:r>
            <w:r w:rsidRPr="005F68DB">
              <w:rPr>
                <w:rFonts w:ascii="GHEA Grapalat" w:hAnsi="GHEA Grapalat" w:cs="Calibri"/>
                <w:b/>
                <w:bCs/>
                <w:sz w:val="16"/>
                <w:szCs w:val="16"/>
                <w:lang w:val="hy-AM"/>
              </w:rPr>
              <w:t>Եռաբաշխիչ  Ф110-50,90°-45°</w:t>
            </w:r>
            <w:r w:rsidRPr="00E5035F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t>Բոլոր ապրանքները պետք է լինեն նոր, չօգտագործված * Մասնակցի կողմից ապրանքային նշան, ֆիրմային անվանում, մակնիշ և արտադրողի վերաբերյալ տեղեկատվություն ներկայացնելու անհրաժեշտություն չկա *Ապրանքները պետք է մատակարարվեն պատվիրատուի կողմից պահանջ ներկայացնելուց 3 օրացուցային օրվա ընթացքում</w:t>
            </w:r>
          </w:p>
          <w:p w14:paraId="3FA8FE53" w14:textId="56BE512C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-28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EC7332" w:rsidRPr="00550DF8" w14:paraId="2F8C7F0B" w14:textId="77777777" w:rsidTr="00EC7332">
        <w:trPr>
          <w:trHeight w:val="40"/>
        </w:trPr>
        <w:tc>
          <w:tcPr>
            <w:tcW w:w="969" w:type="dxa"/>
            <w:gridSpan w:val="2"/>
            <w:shd w:val="clear" w:color="auto" w:fill="auto"/>
            <w:vAlign w:val="center"/>
          </w:tcPr>
          <w:p w14:paraId="76A1671B" w14:textId="77777777" w:rsidR="00EC7332" w:rsidRPr="00E128D3" w:rsidRDefault="00EC7332" w:rsidP="002210C4">
            <w:pPr>
              <w:pStyle w:val="a6"/>
              <w:widowControl w:val="0"/>
              <w:numPr>
                <w:ilvl w:val="0"/>
                <w:numId w:val="4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FD639B" w14:textId="2F5B4B31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3B27E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Եռաբաշխիչ Ф160-110,90°-45°</w:t>
            </w:r>
          </w:p>
        </w:tc>
        <w:tc>
          <w:tcPr>
            <w:tcW w:w="45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30142" w14:textId="01BB23B7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138C" w14:textId="7F6B039E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C225" w14:textId="5CAC2AAA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E75047">
              <w:rPr>
                <w:rFonts w:ascii="GHEA Grapalat" w:hAnsi="GHEA Grapalat" w:cs="Calibri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4AC8A8" w14:textId="73B4CC06" w:rsidR="00EC7332" w:rsidRPr="00EC7332" w:rsidRDefault="00EC7332" w:rsidP="00EC73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EC7332">
              <w:rPr>
                <w:rFonts w:cs="Calibri"/>
                <w:color w:val="000000"/>
                <w:sz w:val="16"/>
                <w:szCs w:val="16"/>
              </w:rPr>
              <w:t>72000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0085E2" w14:textId="1976D4F6" w:rsidR="00EC7332" w:rsidRPr="00EC7332" w:rsidRDefault="00EC7332" w:rsidP="00EC73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EC7332">
              <w:rPr>
                <w:rFonts w:cs="Calibri"/>
                <w:color w:val="000000"/>
                <w:sz w:val="16"/>
                <w:szCs w:val="16"/>
              </w:rPr>
              <w:t>72000</w:t>
            </w:r>
          </w:p>
        </w:tc>
        <w:tc>
          <w:tcPr>
            <w:tcW w:w="2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72E6" w14:textId="77777777" w:rsidR="00EC7332" w:rsidRPr="00E5035F" w:rsidRDefault="00EC7332" w:rsidP="000A0CEF">
            <w:pPr>
              <w:rPr>
                <w:rFonts w:ascii="Cambria Math" w:hAnsi="Cambria Math" w:cs="Calibri"/>
                <w:color w:val="000000"/>
                <w:sz w:val="18"/>
                <w:szCs w:val="18"/>
                <w:lang w:val="hy-AM"/>
              </w:rPr>
            </w:pPr>
            <w:r w:rsidRPr="003B27E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Եռաբաշխիչ Ф160-110,90°-45</w:t>
            </w:r>
            <w:r w:rsidRPr="002F7B6F">
              <w:rPr>
                <w:rFonts w:ascii="GHEA Grapalat" w:hAnsi="GHEA Grapalat" w:cs="Calibri"/>
                <w:b/>
                <w:bCs/>
                <w:sz w:val="16"/>
                <w:szCs w:val="16"/>
              </w:rPr>
              <w:t xml:space="preserve"> </w:t>
            </w:r>
            <w:r w:rsidRPr="00E5035F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t>Բոլոր ապրանքները պետք է լինեն նոր, չօգտագործված * Մասնակցի կողմից ապրանքային նշան, ֆիրմային անվանում, մակնիշ և արտադրողի վերաբերյալ տեղեկատվություն ներկայացնելու անհրաժեշտություն չկա *Ապրանքները պետք է մատակարարվեն պատվիրատուի կողմից պահանջ ներկայացնելուց 3 օրացուցային օրվա ընթացքում</w:t>
            </w:r>
          </w:p>
          <w:p w14:paraId="3E1D196D" w14:textId="7D53545D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45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54B4" w14:textId="77777777" w:rsidR="00EC7332" w:rsidRPr="00E5035F" w:rsidRDefault="00EC7332" w:rsidP="000A0CEF">
            <w:pPr>
              <w:rPr>
                <w:rFonts w:ascii="Cambria Math" w:hAnsi="Cambria Math" w:cs="Calibri"/>
                <w:color w:val="000000"/>
                <w:sz w:val="18"/>
                <w:szCs w:val="18"/>
                <w:lang w:val="hy-AM"/>
              </w:rPr>
            </w:pPr>
            <w:r w:rsidRPr="00550DF8">
              <w:rPr>
                <w:rFonts w:ascii="GHEA Grapalat" w:hAnsi="GHEA Grapalat" w:cs="Calibri"/>
                <w:b/>
                <w:bCs/>
                <w:sz w:val="16"/>
                <w:szCs w:val="16"/>
                <w:lang w:val="hy-AM"/>
              </w:rPr>
              <w:t xml:space="preserve">Եռաբաշխիչ Ф160-110,90°-45 </w:t>
            </w:r>
            <w:r w:rsidRPr="00E5035F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t>Բոլոր ապրանքները պետք է լինեն նոր, չօգտագործված * Մասնակցի կողմից ապրանքային նշան, ֆիրմային անվանում, մակնիշ և արտադրողի վերաբերյալ տեղեկատվություն ներկայացնելու անհրաժեշտություն չկա *Ապրանքները պետք է մատակարարվեն պատվիրատուի կողմից պահանջ ներկայացնելուց 3 օրացուցային օրվա ընթացքում</w:t>
            </w:r>
          </w:p>
          <w:p w14:paraId="7D653AC4" w14:textId="5F208320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-28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EC7332" w:rsidRPr="00550DF8" w14:paraId="70705B89" w14:textId="77777777" w:rsidTr="00EC7332">
        <w:trPr>
          <w:trHeight w:val="4163"/>
        </w:trPr>
        <w:tc>
          <w:tcPr>
            <w:tcW w:w="969" w:type="dxa"/>
            <w:gridSpan w:val="2"/>
            <w:shd w:val="clear" w:color="auto" w:fill="auto"/>
            <w:vAlign w:val="center"/>
          </w:tcPr>
          <w:p w14:paraId="12D4D9CA" w14:textId="77777777" w:rsidR="00EC7332" w:rsidRPr="00E128D3" w:rsidRDefault="00EC7332" w:rsidP="002210C4">
            <w:pPr>
              <w:pStyle w:val="a6"/>
              <w:widowControl w:val="0"/>
              <w:numPr>
                <w:ilvl w:val="0"/>
                <w:numId w:val="4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B3E431" w14:textId="5C606506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3B27E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Դիտահորեր երկաթբետոնե</w:t>
            </w:r>
          </w:p>
        </w:tc>
        <w:tc>
          <w:tcPr>
            <w:tcW w:w="45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45DC0E" w14:textId="0F860249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DE07" w14:textId="300854CC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7D52" w14:textId="5FFD98CF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E75047">
              <w:rPr>
                <w:rFonts w:ascii="GHEA Grapalat" w:hAnsi="GHEA Grapalat"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AD9745" w14:textId="7A03F0FF" w:rsidR="00EC7332" w:rsidRPr="00EC7332" w:rsidRDefault="00EC7332" w:rsidP="00EC73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EC7332">
              <w:rPr>
                <w:rFonts w:cs="Calibri"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90FBCB" w14:textId="7ED49357" w:rsidR="00EC7332" w:rsidRPr="00EC7332" w:rsidRDefault="00EC7332" w:rsidP="00EC73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EC7332">
              <w:rPr>
                <w:rFonts w:cs="Calibri"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2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9376" w14:textId="77777777" w:rsidR="00EC7332" w:rsidRPr="00E5035F" w:rsidRDefault="00EC7332" w:rsidP="000A0CEF">
            <w:pPr>
              <w:rPr>
                <w:rFonts w:ascii="Cambria Math" w:hAnsi="Cambria Math" w:cs="Calibri"/>
                <w:color w:val="000000"/>
                <w:sz w:val="18"/>
                <w:szCs w:val="18"/>
                <w:lang w:val="hy-AM"/>
              </w:rPr>
            </w:pPr>
            <w:r w:rsidRPr="002F7B6F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t xml:space="preserve">  </w:t>
            </w:r>
            <w:r w:rsidRPr="002F7B6F">
              <w:rPr>
                <w:rFonts w:ascii="GHEA Grapalat" w:hAnsi="GHEA Grapalat" w:cs="Calibri"/>
                <w:b/>
                <w:bCs/>
                <w:sz w:val="16"/>
                <w:szCs w:val="16"/>
                <w:lang w:val="hy-AM"/>
              </w:rPr>
              <w:t xml:space="preserve">Դիտահորեր երկաթբետոնե </w:t>
            </w:r>
            <w:r w:rsidRPr="002F7B6F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t xml:space="preserve"> </w:t>
            </w:r>
            <w:r w:rsidRPr="00E5035F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t>Բոլոր ապրանքները պետք է լինեն նոր, չօգտագործված * Մասնակցի կողմից ապրանքային նշան, ֆիրմային անվանում, մակնիշ և արտադրողի վերաբերյալ տեղեկատվություն ներկայացնելու անհրաժեշտություն չկա *Ապրանքները պետք է մատակարարվեն պատվիրատուի կողմից պահանջ ներկայացնելուց 3 օրացուցային օրվա ընթացքում</w:t>
            </w:r>
          </w:p>
          <w:p w14:paraId="581890C2" w14:textId="0959D482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45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5A4D" w14:textId="77777777" w:rsidR="00EC7332" w:rsidRPr="00E5035F" w:rsidRDefault="00EC7332" w:rsidP="000A0CEF">
            <w:pPr>
              <w:rPr>
                <w:rFonts w:ascii="Cambria Math" w:hAnsi="Cambria Math" w:cs="Calibri"/>
                <w:color w:val="000000"/>
                <w:sz w:val="18"/>
                <w:szCs w:val="18"/>
                <w:lang w:val="hy-AM"/>
              </w:rPr>
            </w:pPr>
            <w:r w:rsidRPr="002F7B6F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t xml:space="preserve">  </w:t>
            </w:r>
            <w:r w:rsidRPr="002F7B6F">
              <w:rPr>
                <w:rFonts w:ascii="GHEA Grapalat" w:hAnsi="GHEA Grapalat" w:cs="Calibri"/>
                <w:b/>
                <w:bCs/>
                <w:sz w:val="16"/>
                <w:szCs w:val="16"/>
                <w:lang w:val="hy-AM"/>
              </w:rPr>
              <w:t xml:space="preserve">Դիտահորեր երկաթբետոնե </w:t>
            </w:r>
            <w:r w:rsidRPr="002F7B6F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t xml:space="preserve"> </w:t>
            </w:r>
            <w:r w:rsidRPr="00E5035F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t>Բոլոր ապրանքները պետք է լինեն նոր, չօգտագործված * Մասնակցի կողմից ապրանքային նշան, ֆիրմային անվանում, մակնիշ և արտադրողի վերաբերյալ տեղեկատվություն ներկայացնելու անհրաժեշտություն չկա *Ապրանքները պետք է մատակարարվեն պատվիրատուի կողմից պահանջ ներկայացնելուց 3 օրացուցային օրվա ընթացքում</w:t>
            </w:r>
          </w:p>
          <w:p w14:paraId="41763F8A" w14:textId="00D869A7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-28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EC7332" w:rsidRPr="00550DF8" w14:paraId="045CBA7C" w14:textId="77777777" w:rsidTr="00EC7332">
        <w:trPr>
          <w:trHeight w:val="4157"/>
        </w:trPr>
        <w:tc>
          <w:tcPr>
            <w:tcW w:w="969" w:type="dxa"/>
            <w:gridSpan w:val="2"/>
            <w:shd w:val="clear" w:color="auto" w:fill="auto"/>
            <w:vAlign w:val="center"/>
          </w:tcPr>
          <w:p w14:paraId="21747EC6" w14:textId="77777777" w:rsidR="00EC7332" w:rsidRPr="005837A9" w:rsidRDefault="00EC7332" w:rsidP="002210C4">
            <w:pPr>
              <w:pStyle w:val="a6"/>
              <w:widowControl w:val="0"/>
              <w:numPr>
                <w:ilvl w:val="0"/>
                <w:numId w:val="4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3029E8" w14:textId="7910894B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3B27E1">
              <w:rPr>
                <w:rFonts w:ascii="GHEA Grapalat" w:hAnsi="GHEA Grapalat" w:cs="Calibri"/>
                <w:b/>
                <w:bCs/>
                <w:sz w:val="16"/>
                <w:szCs w:val="16"/>
              </w:rPr>
              <w:t>Դիտահորեր կափարիչ</w:t>
            </w:r>
          </w:p>
        </w:tc>
        <w:tc>
          <w:tcPr>
            <w:tcW w:w="45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C450B2" w14:textId="124DC798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84F9" w14:textId="7344BC02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02CC" w14:textId="7DB73D6E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E75047">
              <w:rPr>
                <w:rFonts w:ascii="GHEA Grapalat" w:hAnsi="GHEA Grapalat" w:cs="Calibr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622ABE" w14:textId="0441595B" w:rsidR="00EC7332" w:rsidRPr="00EC7332" w:rsidRDefault="00EC7332" w:rsidP="00EC73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EC7332">
              <w:rPr>
                <w:rFonts w:cs="Calibri"/>
                <w:color w:val="000000"/>
                <w:sz w:val="16"/>
                <w:szCs w:val="16"/>
              </w:rPr>
              <w:t>720000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0EA4AC" w14:textId="3C2576BA" w:rsidR="00EC7332" w:rsidRPr="00EC7332" w:rsidRDefault="00EC7332" w:rsidP="00EC73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EC7332">
              <w:rPr>
                <w:rFonts w:cs="Calibri"/>
                <w:color w:val="000000"/>
                <w:sz w:val="16"/>
                <w:szCs w:val="16"/>
              </w:rPr>
              <w:t>720000</w:t>
            </w:r>
          </w:p>
        </w:tc>
        <w:tc>
          <w:tcPr>
            <w:tcW w:w="2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C84C" w14:textId="77777777" w:rsidR="00EC7332" w:rsidRPr="00E5035F" w:rsidRDefault="00EC7332" w:rsidP="000A0CEF">
            <w:pPr>
              <w:rPr>
                <w:rFonts w:ascii="Cambria Math" w:hAnsi="Cambria Math" w:cs="Calibri"/>
                <w:color w:val="000000"/>
                <w:sz w:val="18"/>
                <w:szCs w:val="18"/>
                <w:lang w:val="hy-AM"/>
              </w:rPr>
            </w:pPr>
            <w:r w:rsidRPr="002F7B6F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t xml:space="preserve"> </w:t>
            </w:r>
            <w:r w:rsidRPr="002F7B6F">
              <w:rPr>
                <w:rFonts w:ascii="GHEA Grapalat" w:hAnsi="GHEA Grapalat" w:cs="Calibri"/>
                <w:b/>
                <w:bCs/>
                <w:sz w:val="16"/>
                <w:szCs w:val="16"/>
                <w:lang w:val="hy-AM"/>
              </w:rPr>
              <w:t>Դիտահորերի կափարիչ,</w:t>
            </w:r>
            <w:r w:rsidRPr="002F7B6F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t xml:space="preserve"> </w:t>
            </w:r>
            <w:r w:rsidRPr="00E5035F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t>Բոլոր ապրանքները պետք է լինեն նոր, չօգտագործված * Մասնակցի կողմից ապրանքային նշան, ֆիրմային անվանում, մակնիշ և արտադրողի վերաբերյալ տեղեկատվություն ներկայացնելու անհրաժեշտություն չկա *Ապրանքները պետք է մատակարարվեն պատվիրատուի կողմից պահանջ ներկայացնելուց 3 օրացուցային օրվա ընթացքում</w:t>
            </w:r>
          </w:p>
          <w:p w14:paraId="3BD038D2" w14:textId="11AF60F5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43" w:firstLine="2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1ECE" w14:textId="77777777" w:rsidR="00EC7332" w:rsidRPr="00E5035F" w:rsidRDefault="00EC7332" w:rsidP="000A0CEF">
            <w:pPr>
              <w:rPr>
                <w:rFonts w:ascii="Cambria Math" w:hAnsi="Cambria Math" w:cs="Calibri"/>
                <w:color w:val="000000"/>
                <w:sz w:val="18"/>
                <w:szCs w:val="18"/>
                <w:lang w:val="hy-AM"/>
              </w:rPr>
            </w:pPr>
            <w:r w:rsidRPr="002F7B6F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t xml:space="preserve"> </w:t>
            </w:r>
            <w:r w:rsidRPr="002F7B6F">
              <w:rPr>
                <w:rFonts w:ascii="GHEA Grapalat" w:hAnsi="GHEA Grapalat" w:cs="Calibri"/>
                <w:b/>
                <w:bCs/>
                <w:sz w:val="16"/>
                <w:szCs w:val="16"/>
                <w:lang w:val="hy-AM"/>
              </w:rPr>
              <w:t>Դիտահորերի կափարիչ,</w:t>
            </w:r>
            <w:r w:rsidRPr="002F7B6F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t xml:space="preserve"> </w:t>
            </w:r>
            <w:r w:rsidRPr="00E5035F">
              <w:rPr>
                <w:rFonts w:asciiTheme="minorHAnsi" w:hAnsiTheme="minorHAnsi" w:cstheme="minorHAnsi"/>
                <w:sz w:val="18"/>
                <w:szCs w:val="18"/>
                <w:lang w:val="hy-AM"/>
              </w:rPr>
              <w:t>Բոլոր ապրանքները պետք է լինեն նոր, չօգտագործված * Մասնակցի կողմից ապրանքային նշան, ֆիրմային անվանում, մակնիշ և արտադրողի վերաբերյալ տեղեկատվություն ներկայացնելու անհրաժեշտություն չկա *Ապրանքները պետք է մատակարարվեն պատվիրատուի կողմից պահանջ ներկայացնելուց 3 օրացուցային օրվա ընթացքում</w:t>
            </w:r>
          </w:p>
          <w:p w14:paraId="3E209E11" w14:textId="563A327A" w:rsidR="00EC7332" w:rsidRPr="008F6373" w:rsidRDefault="00EC7332" w:rsidP="002210C4">
            <w:pPr>
              <w:tabs>
                <w:tab w:val="left" w:pos="1248"/>
              </w:tabs>
              <w:spacing w:before="0" w:after="0"/>
              <w:ind w:left="-28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EC7332" w:rsidRPr="00550DF8" w14:paraId="4B8BC031" w14:textId="77777777" w:rsidTr="009365D5">
        <w:trPr>
          <w:trHeight w:val="169"/>
        </w:trPr>
        <w:tc>
          <w:tcPr>
            <w:tcW w:w="11341" w:type="dxa"/>
            <w:gridSpan w:val="35"/>
            <w:shd w:val="clear" w:color="auto" w:fill="99CCFF"/>
            <w:vAlign w:val="center"/>
          </w:tcPr>
          <w:p w14:paraId="451180EC" w14:textId="77777777" w:rsidR="00EC7332" w:rsidRPr="008F6373" w:rsidRDefault="00EC7332" w:rsidP="00892F9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C7332" w:rsidRPr="005A7581" w14:paraId="7C407672" w14:textId="77777777" w:rsidTr="009365D5">
        <w:trPr>
          <w:trHeight w:val="169"/>
        </w:trPr>
        <w:tc>
          <w:tcPr>
            <w:tcW w:w="11341" w:type="dxa"/>
            <w:gridSpan w:val="35"/>
            <w:shd w:val="clear" w:color="auto" w:fill="99CCFF"/>
            <w:vAlign w:val="center"/>
          </w:tcPr>
          <w:p w14:paraId="06771DC7" w14:textId="77777777" w:rsidR="00EC7332" w:rsidRPr="008F6373" w:rsidRDefault="00EC7332" w:rsidP="00AB1C8A">
            <w:pPr>
              <w:spacing w:before="0" w:after="0"/>
              <w:ind w:left="578" w:hanging="578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hy-AM"/>
              </w:rPr>
            </w:pPr>
            <w:r w:rsidRPr="008F6373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hy-AM"/>
              </w:rPr>
              <w:t>Ապրանքների տեղափոխումը, բեռնաթափումը և տեղադրումը պետք է իրականացնի մատակարարը</w:t>
            </w:r>
          </w:p>
          <w:p w14:paraId="22BE07A7" w14:textId="77777777" w:rsidR="00EC7332" w:rsidRPr="008F6373" w:rsidRDefault="00EC7332" w:rsidP="00AB1C8A">
            <w:pPr>
              <w:spacing w:before="0" w:after="0"/>
              <w:ind w:left="578" w:hanging="578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hy-AM"/>
              </w:rPr>
            </w:pPr>
            <w:r w:rsidRPr="008F6373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hy-AM"/>
              </w:rPr>
              <w:t>Ապրանքները համաձայնեցնել պատվիրատուի հետ։</w:t>
            </w:r>
          </w:p>
          <w:p w14:paraId="4DCAE859" w14:textId="05249A68" w:rsidR="00EC7332" w:rsidRPr="008F6373" w:rsidRDefault="00EC7332" w:rsidP="00AB1C8A">
            <w:pPr>
              <w:spacing w:before="0" w:after="0"/>
              <w:ind w:left="578" w:hanging="578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C7332" w:rsidRPr="0022631D" w14:paraId="24C3B0CB" w14:textId="77777777" w:rsidTr="009365D5">
        <w:trPr>
          <w:trHeight w:val="137"/>
        </w:trPr>
        <w:tc>
          <w:tcPr>
            <w:tcW w:w="434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EC7332" w:rsidRPr="008F6373" w:rsidRDefault="00EC7332" w:rsidP="00892F9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8F63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գնման ընթացակարգը և դրա ընտրության հիմնավորումը</w:t>
            </w:r>
          </w:p>
        </w:tc>
        <w:tc>
          <w:tcPr>
            <w:tcW w:w="6996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14D5B00F" w:rsidR="00EC7332" w:rsidRPr="008F6373" w:rsidRDefault="00EC7332" w:rsidP="00892F9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F637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 Գնումների մասին օրենք</w:t>
            </w:r>
          </w:p>
        </w:tc>
      </w:tr>
      <w:tr w:rsidR="00EC7332" w:rsidRPr="0022631D" w14:paraId="075EEA57" w14:textId="77777777" w:rsidTr="009365D5">
        <w:trPr>
          <w:trHeight w:val="196"/>
        </w:trPr>
        <w:tc>
          <w:tcPr>
            <w:tcW w:w="11341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EC7332" w:rsidRPr="008F6373" w:rsidRDefault="00EC7332" w:rsidP="00892F9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C7332" w:rsidRPr="0022631D" w14:paraId="681596E8" w14:textId="77777777" w:rsidTr="009365D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681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EC7332" w:rsidRPr="008F6373" w:rsidRDefault="00EC7332" w:rsidP="00892F9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F63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8F637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8F63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8F637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660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78A5796F" w:rsidR="00EC7332" w:rsidRPr="000D01EC" w:rsidRDefault="00EC7332" w:rsidP="008338E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Cambria Math" w:eastAsia="Times New Roman" w:hAnsi="Cambria Math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2</w:t>
            </w:r>
            <w:r w:rsidRPr="008F6373"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․0</w:t>
            </w:r>
            <w:r>
              <w:rPr>
                <w:rFonts w:ascii="Cambria Math" w:eastAsia="Times New Roman" w:hAnsi="Cambria Math"/>
                <w:b/>
                <w:sz w:val="14"/>
                <w:szCs w:val="14"/>
                <w:lang w:val="ru-RU" w:eastAsia="ru-RU"/>
              </w:rPr>
              <w:t>4</w:t>
            </w:r>
            <w:r w:rsidRPr="008F6373"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Cambria Math" w:eastAsia="Times New Roman" w:hAnsi="Cambria Math"/>
                <w:b/>
                <w:sz w:val="14"/>
                <w:szCs w:val="14"/>
                <w:lang w:val="ru-RU" w:eastAsia="ru-RU"/>
              </w:rPr>
              <w:t>4</w:t>
            </w:r>
          </w:p>
        </w:tc>
      </w:tr>
      <w:tr w:rsidR="00EC7332" w:rsidRPr="0022631D" w14:paraId="199F948A" w14:textId="77777777" w:rsidTr="009365D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938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EC7332" w:rsidRPr="008F6373" w:rsidRDefault="00EC7332" w:rsidP="00892F9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8F63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8F637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8F6373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8F637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8F6373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8F637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8F63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 w:rsidRPr="008F6373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EC7332" w:rsidRPr="008F6373" w:rsidRDefault="00EC7332" w:rsidP="00892F9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F63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EC7332" w:rsidRPr="008F6373" w:rsidRDefault="00EC7332" w:rsidP="00892F9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C7332" w:rsidRPr="0022631D" w14:paraId="6EE9B008" w14:textId="77777777" w:rsidTr="009365D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938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EC7332" w:rsidRPr="008F6373" w:rsidRDefault="00EC7332" w:rsidP="00892F9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EC7332" w:rsidRPr="008F6373" w:rsidRDefault="00EC7332" w:rsidP="00892F9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F63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6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EC7332" w:rsidRPr="008F6373" w:rsidRDefault="00EC7332" w:rsidP="00892F9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C7332" w:rsidRPr="0022631D" w14:paraId="13FE412E" w14:textId="77777777" w:rsidTr="009365D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938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EC7332" w:rsidRPr="008F6373" w:rsidRDefault="00EC7332" w:rsidP="00892F9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F63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EC7332" w:rsidRPr="008F6373" w:rsidRDefault="00EC7332" w:rsidP="00892F9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EC7332" w:rsidRPr="008F6373" w:rsidRDefault="00EC7332" w:rsidP="00892F9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F63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3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EC7332" w:rsidRPr="008F6373" w:rsidRDefault="00EC7332" w:rsidP="00892F9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F63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EC7332" w:rsidRPr="0022631D" w14:paraId="321D26CF" w14:textId="77777777" w:rsidTr="009365D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938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EC7332" w:rsidRPr="008F6373" w:rsidRDefault="00EC7332" w:rsidP="00892F9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EC7332" w:rsidRPr="008F6373" w:rsidRDefault="00EC7332" w:rsidP="00892F9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F63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EC7332" w:rsidRPr="008F6373" w:rsidRDefault="00EC7332" w:rsidP="00892F9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EC7332" w:rsidRPr="008F6373" w:rsidRDefault="00EC7332" w:rsidP="00892F9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C7332" w:rsidRPr="0022631D" w14:paraId="68E691E2" w14:textId="77777777" w:rsidTr="009365D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938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EC7332" w:rsidRPr="008F6373" w:rsidRDefault="00EC7332" w:rsidP="00892F9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EC7332" w:rsidRPr="008F6373" w:rsidRDefault="00EC7332" w:rsidP="00892F9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F63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6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EC7332" w:rsidRPr="008F6373" w:rsidRDefault="00EC7332" w:rsidP="00892F9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EC7332" w:rsidRPr="008F6373" w:rsidRDefault="00EC7332" w:rsidP="00892F9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EC7332" w:rsidRPr="0022631D" w14:paraId="30B89418" w14:textId="77777777" w:rsidTr="009365D5">
        <w:trPr>
          <w:trHeight w:val="54"/>
        </w:trPr>
        <w:tc>
          <w:tcPr>
            <w:tcW w:w="11341" w:type="dxa"/>
            <w:gridSpan w:val="35"/>
            <w:shd w:val="clear" w:color="auto" w:fill="99CCFF"/>
            <w:vAlign w:val="center"/>
          </w:tcPr>
          <w:p w14:paraId="70776DB4" w14:textId="77777777" w:rsidR="00EC7332" w:rsidRPr="008F6373" w:rsidRDefault="00EC7332" w:rsidP="00892F9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C7332" w:rsidRPr="0022631D" w14:paraId="10DC4861" w14:textId="77777777" w:rsidTr="009365D5">
        <w:trPr>
          <w:trHeight w:val="605"/>
        </w:trPr>
        <w:tc>
          <w:tcPr>
            <w:tcW w:w="1369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EC7332" w:rsidRPr="008F6373" w:rsidRDefault="00EC7332" w:rsidP="00892F9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8F63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3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E503E7" w14:textId="29F83DA2" w:rsidR="00EC7332" w:rsidRPr="008F6373" w:rsidRDefault="00EC7332" w:rsidP="00892F9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8F63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839" w:type="dxa"/>
            <w:gridSpan w:val="2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38684" w14:textId="2B462658" w:rsidR="00EC7332" w:rsidRPr="008F6373" w:rsidRDefault="00EC7332" w:rsidP="00892F9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8F637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8F63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դրամ</w:t>
            </w:r>
            <w:r w:rsidRPr="008F6373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EC7332" w:rsidRPr="0022631D" w14:paraId="3FD00E3A" w14:textId="77777777" w:rsidTr="00B05B2B">
        <w:trPr>
          <w:trHeight w:val="365"/>
        </w:trPr>
        <w:tc>
          <w:tcPr>
            <w:tcW w:w="1369" w:type="dxa"/>
            <w:gridSpan w:val="3"/>
            <w:vMerge/>
            <w:shd w:val="clear" w:color="auto" w:fill="auto"/>
            <w:vAlign w:val="center"/>
          </w:tcPr>
          <w:p w14:paraId="67E5DBFB" w14:textId="77777777" w:rsidR="00EC7332" w:rsidRPr="008F6373" w:rsidRDefault="00EC7332" w:rsidP="00892F9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3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35142E" w14:textId="77777777" w:rsidR="00EC7332" w:rsidRPr="008F6373" w:rsidRDefault="00EC7332" w:rsidP="00892F9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3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2D69" w14:textId="77777777" w:rsidR="00EC7332" w:rsidRPr="008F6373" w:rsidRDefault="00EC7332" w:rsidP="00892F9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F63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EE2FE" w14:textId="77777777" w:rsidR="00EC7332" w:rsidRPr="008F6373" w:rsidRDefault="00EC7332" w:rsidP="00892F9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F63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4A371FE9" w14:textId="77777777" w:rsidR="00EC7332" w:rsidRPr="008F6373" w:rsidRDefault="00EC7332" w:rsidP="00892F9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F63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EC7332" w:rsidRPr="0022631D" w14:paraId="4DA511EC" w14:textId="412EA2AE" w:rsidTr="00B05B2B">
        <w:trPr>
          <w:trHeight w:val="83"/>
        </w:trPr>
        <w:tc>
          <w:tcPr>
            <w:tcW w:w="1369" w:type="dxa"/>
            <w:gridSpan w:val="3"/>
            <w:shd w:val="clear" w:color="auto" w:fill="auto"/>
            <w:vAlign w:val="center"/>
          </w:tcPr>
          <w:p w14:paraId="5DBE5B3F" w14:textId="77777777" w:rsidR="00EC7332" w:rsidRPr="008F6373" w:rsidRDefault="00EC7332" w:rsidP="00892F9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F63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213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BF72D4" w14:textId="77777777" w:rsidR="00EC7332" w:rsidRPr="008F6373" w:rsidRDefault="00EC7332" w:rsidP="00892F9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27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29034" w14:textId="77777777" w:rsidR="00EC7332" w:rsidRPr="008F6373" w:rsidRDefault="00EC7332" w:rsidP="00892F99">
            <w:pPr>
              <w:widowControl w:val="0"/>
              <w:spacing w:before="0" w:after="0"/>
              <w:ind w:left="0" w:firstLine="0"/>
              <w:rPr>
                <w:rFonts w:asciiTheme="minorHAnsi" w:eastAsia="Times New Roman" w:hAnsiTheme="minorHAnsi" w:cstheme="minorHAnsi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45D83F" w14:textId="77777777" w:rsidR="00EC7332" w:rsidRPr="008F6373" w:rsidRDefault="00EC7332" w:rsidP="00892F99">
            <w:pPr>
              <w:widowControl w:val="0"/>
              <w:spacing w:before="0" w:after="0"/>
              <w:ind w:left="0" w:firstLine="0"/>
              <w:rPr>
                <w:rFonts w:asciiTheme="minorHAnsi" w:eastAsia="Times New Roman" w:hAnsiTheme="minorHAnsi" w:cstheme="minorHAnsi"/>
                <w:b/>
                <w:color w:val="365F91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23B658" w14:textId="77777777" w:rsidR="00EC7332" w:rsidRPr="008F6373" w:rsidRDefault="00EC7332" w:rsidP="00892F9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87699B" w:rsidRPr="0022631D" w14:paraId="50825522" w14:textId="77777777" w:rsidTr="00B05B2B">
        <w:trPr>
          <w:trHeight w:val="83"/>
        </w:trPr>
        <w:tc>
          <w:tcPr>
            <w:tcW w:w="1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D5B95" w14:textId="77777777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F63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3C98" w14:textId="5B7F2575" w:rsidR="0087699B" w:rsidRPr="008F6373" w:rsidRDefault="0087699B" w:rsidP="003B5A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F6373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«</w:t>
            </w:r>
            <w:r w:rsidRPr="008F6373">
              <w:rPr>
                <w:rFonts w:ascii="GHEA Grapalat" w:hAnsi="GHEA Grapalat"/>
                <w:bCs/>
                <w:sz w:val="14"/>
                <w:szCs w:val="14"/>
                <w:lang w:val="ru-RU"/>
              </w:rPr>
              <w:t>Արմեն Սարգսյան</w:t>
            </w:r>
            <w:r w:rsidRPr="008F6373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» Ա/Ձ</w:t>
            </w:r>
          </w:p>
        </w:tc>
        <w:tc>
          <w:tcPr>
            <w:tcW w:w="27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7224" w14:textId="36D32027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theme="minorHAnsi"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theme="minorHAnsi"/>
                <w:bCs/>
                <w:sz w:val="14"/>
                <w:szCs w:val="14"/>
                <w:lang w:val="ru-RU" w:eastAsia="ru-RU"/>
              </w:rPr>
              <w:t>349200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B8A853" w14:textId="2F04B1BD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theme="minorHAnsi"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59BBB2" w14:textId="0A2B22EC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theme="minorHAnsi"/>
                <w:bCs/>
                <w:sz w:val="14"/>
                <w:szCs w:val="14"/>
                <w:lang w:val="ru-RU" w:eastAsia="ru-RU"/>
              </w:rPr>
              <w:t>349200</w:t>
            </w:r>
          </w:p>
        </w:tc>
      </w:tr>
      <w:tr w:rsidR="0087699B" w:rsidRPr="0022631D" w14:paraId="53EBF833" w14:textId="77777777" w:rsidTr="00B05B2B">
        <w:trPr>
          <w:trHeight w:val="83"/>
        </w:trPr>
        <w:tc>
          <w:tcPr>
            <w:tcW w:w="1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55BF08" w14:textId="7E152077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F63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F63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60D5" w14:textId="77777777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27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BDCB" w14:textId="77777777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 w:themeColor="text1"/>
                <w:sz w:val="14"/>
                <w:szCs w:val="14"/>
                <w:lang w:val="hy-AM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EEFC98" w14:textId="52693227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5D49FB" w14:textId="4FF057E8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Theme="minorHAnsi" w:hAnsi="Sylfaen" w:cs="Helvetica"/>
                <w:color w:val="000000" w:themeColor="text1"/>
                <w:sz w:val="14"/>
                <w:szCs w:val="14"/>
                <w:lang w:val="hy-AM"/>
              </w:rPr>
            </w:pPr>
          </w:p>
        </w:tc>
      </w:tr>
      <w:tr w:rsidR="0087699B" w:rsidRPr="0022631D" w14:paraId="4C9F3CF4" w14:textId="77777777" w:rsidTr="00B05B2B">
        <w:trPr>
          <w:trHeight w:val="350"/>
        </w:trPr>
        <w:tc>
          <w:tcPr>
            <w:tcW w:w="1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9DAA73" w14:textId="6F49E7B8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F63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C32A" w14:textId="579B18AA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sz w:val="14"/>
                <w:szCs w:val="14"/>
              </w:rPr>
            </w:pPr>
            <w:r w:rsidRPr="008F6373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«</w:t>
            </w:r>
            <w:r w:rsidRPr="008F6373">
              <w:rPr>
                <w:rFonts w:ascii="GHEA Grapalat" w:hAnsi="GHEA Grapalat"/>
                <w:bCs/>
                <w:sz w:val="14"/>
                <w:szCs w:val="14"/>
                <w:lang w:val="ru-RU"/>
              </w:rPr>
              <w:t>Արմեն Սարգսյան</w:t>
            </w:r>
            <w:r w:rsidRPr="008F6373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» Ա/Ձ</w:t>
            </w:r>
          </w:p>
        </w:tc>
        <w:tc>
          <w:tcPr>
            <w:tcW w:w="27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DD61" w14:textId="65B15222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14"/>
                <w:szCs w:val="14"/>
                <w:lang w:val="ru-RU"/>
              </w:rPr>
              <w:t>407400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1891C7" w14:textId="62236EC8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9D5A55" w14:textId="33E770AE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Theme="minorHAnsi" w:hAnsi="Sylfaen" w:cs="Helvetica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14"/>
                <w:szCs w:val="14"/>
                <w:lang w:val="ru-RU"/>
              </w:rPr>
              <w:t>407400</w:t>
            </w:r>
          </w:p>
        </w:tc>
      </w:tr>
      <w:tr w:rsidR="0087699B" w:rsidRPr="0022631D" w14:paraId="5FB4AF56" w14:textId="77777777" w:rsidTr="00B05B2B">
        <w:trPr>
          <w:trHeight w:val="83"/>
        </w:trPr>
        <w:tc>
          <w:tcPr>
            <w:tcW w:w="1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4C9F6" w14:textId="019204BA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F63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F63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DF93" w14:textId="77777777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27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D1F6" w14:textId="77777777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 w:themeColor="text1"/>
                <w:sz w:val="14"/>
                <w:szCs w:val="14"/>
                <w:lang w:val="hy-AM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308FC0" w14:textId="632AD161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079A3C" w14:textId="28B5D7F6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Theme="minorHAnsi" w:hAnsi="Sylfaen" w:cs="Helvetica"/>
                <w:color w:val="000000" w:themeColor="text1"/>
                <w:sz w:val="14"/>
                <w:szCs w:val="14"/>
                <w:lang w:val="hy-AM"/>
              </w:rPr>
            </w:pPr>
          </w:p>
        </w:tc>
      </w:tr>
      <w:tr w:rsidR="0087699B" w:rsidRPr="0022631D" w14:paraId="4C8AB2F3" w14:textId="77777777" w:rsidTr="00B05B2B">
        <w:trPr>
          <w:trHeight w:val="83"/>
        </w:trPr>
        <w:tc>
          <w:tcPr>
            <w:tcW w:w="1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B75148" w14:textId="79954505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F63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053B" w14:textId="740E07FF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8F6373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«</w:t>
            </w:r>
            <w:r w:rsidRPr="008F6373">
              <w:rPr>
                <w:rFonts w:ascii="GHEA Grapalat" w:hAnsi="GHEA Grapalat"/>
                <w:bCs/>
                <w:sz w:val="14"/>
                <w:szCs w:val="14"/>
                <w:lang w:val="ru-RU"/>
              </w:rPr>
              <w:t>Արմեն Սարգսյան</w:t>
            </w:r>
            <w:r w:rsidRPr="008F6373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» Ա/Ձ</w:t>
            </w:r>
          </w:p>
        </w:tc>
        <w:tc>
          <w:tcPr>
            <w:tcW w:w="27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8C9D" w14:textId="62AF91F7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14"/>
                <w:szCs w:val="14"/>
                <w:lang w:val="ru-RU"/>
              </w:rPr>
              <w:t>485000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663741" w14:textId="045DE7AB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6298BF" w14:textId="50DA9ED9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Theme="minorHAnsi" w:hAnsi="Sylfaen" w:cs="Helvetica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14"/>
                <w:szCs w:val="14"/>
                <w:lang w:val="ru-RU"/>
              </w:rPr>
              <w:t>485000</w:t>
            </w:r>
          </w:p>
        </w:tc>
      </w:tr>
      <w:tr w:rsidR="0087699B" w:rsidRPr="0022631D" w14:paraId="5DD62D07" w14:textId="77777777" w:rsidTr="00B05B2B">
        <w:trPr>
          <w:trHeight w:val="83"/>
        </w:trPr>
        <w:tc>
          <w:tcPr>
            <w:tcW w:w="1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CBA77" w14:textId="4BEF2DAF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F63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 xml:space="preserve">Չափաբաժին </w:t>
            </w:r>
            <w:r w:rsidRPr="008F63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1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2666" w14:textId="77777777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27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CF40" w14:textId="77777777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 w:themeColor="text1"/>
                <w:sz w:val="14"/>
                <w:szCs w:val="14"/>
                <w:lang w:val="hy-AM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EACEF" w14:textId="433318A8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CD08C5" w14:textId="37FB6A8B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Theme="minorHAnsi" w:hAnsi="Sylfaen" w:cs="Helvetica"/>
                <w:color w:val="000000" w:themeColor="text1"/>
                <w:sz w:val="14"/>
                <w:szCs w:val="14"/>
                <w:lang w:val="hy-AM"/>
              </w:rPr>
            </w:pPr>
          </w:p>
        </w:tc>
      </w:tr>
      <w:tr w:rsidR="0087699B" w:rsidRPr="0022631D" w14:paraId="2F909B3D" w14:textId="77777777" w:rsidTr="00B05B2B">
        <w:trPr>
          <w:trHeight w:val="83"/>
        </w:trPr>
        <w:tc>
          <w:tcPr>
            <w:tcW w:w="1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8A5FF9" w14:textId="0162154B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F63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CC04" w14:textId="5955C476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8F6373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«</w:t>
            </w:r>
            <w:r w:rsidRPr="008F6373">
              <w:rPr>
                <w:rFonts w:ascii="GHEA Grapalat" w:hAnsi="GHEA Grapalat"/>
                <w:bCs/>
                <w:sz w:val="14"/>
                <w:szCs w:val="14"/>
                <w:lang w:val="ru-RU"/>
              </w:rPr>
              <w:t>Արմեն Սարգսյան</w:t>
            </w:r>
            <w:r w:rsidRPr="008F6373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» Ա/Ձ</w:t>
            </w:r>
          </w:p>
        </w:tc>
        <w:tc>
          <w:tcPr>
            <w:tcW w:w="27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9955" w14:textId="157F46F8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14"/>
                <w:szCs w:val="14"/>
                <w:lang w:val="ru-RU"/>
              </w:rPr>
              <w:t>247350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A3097" w14:textId="218D4C03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86DB1B" w14:textId="6E0CCA4A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Theme="minorHAnsi" w:hAnsi="Sylfaen" w:cs="Helvetica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14"/>
                <w:szCs w:val="14"/>
                <w:lang w:val="ru-RU"/>
              </w:rPr>
              <w:t>247350</w:t>
            </w:r>
          </w:p>
        </w:tc>
      </w:tr>
      <w:tr w:rsidR="0087699B" w:rsidRPr="0022631D" w14:paraId="2BC4CBB5" w14:textId="77777777" w:rsidTr="00B05B2B">
        <w:trPr>
          <w:trHeight w:val="83"/>
        </w:trPr>
        <w:tc>
          <w:tcPr>
            <w:tcW w:w="1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A03386" w14:textId="61724EB6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F63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F63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21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76A4" w14:textId="77777777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27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5F0D" w14:textId="77777777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 w:themeColor="text1"/>
                <w:sz w:val="14"/>
                <w:szCs w:val="14"/>
                <w:lang w:val="hy-AM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1C37BB" w14:textId="02F448F4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93021D" w14:textId="1A45CDC9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Theme="minorHAnsi" w:hAnsi="Sylfaen" w:cs="Helvetica"/>
                <w:color w:val="000000" w:themeColor="text1"/>
                <w:sz w:val="14"/>
                <w:szCs w:val="14"/>
                <w:lang w:val="hy-AM"/>
              </w:rPr>
            </w:pPr>
          </w:p>
        </w:tc>
      </w:tr>
      <w:tr w:rsidR="0087699B" w:rsidRPr="0022631D" w14:paraId="225CA67E" w14:textId="77777777" w:rsidTr="00B05B2B">
        <w:trPr>
          <w:trHeight w:val="83"/>
        </w:trPr>
        <w:tc>
          <w:tcPr>
            <w:tcW w:w="1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C7A8EF" w14:textId="7A9CBAE3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F63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ABEC" w14:textId="4A5EC267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8F6373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«</w:t>
            </w:r>
            <w:r w:rsidRPr="008F6373">
              <w:rPr>
                <w:rFonts w:ascii="GHEA Grapalat" w:hAnsi="GHEA Grapalat"/>
                <w:bCs/>
                <w:sz w:val="14"/>
                <w:szCs w:val="14"/>
                <w:lang w:val="ru-RU"/>
              </w:rPr>
              <w:t>Արմեն Սարգսյան</w:t>
            </w:r>
            <w:r w:rsidRPr="008F6373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» Ա/Ձ</w:t>
            </w:r>
          </w:p>
        </w:tc>
        <w:tc>
          <w:tcPr>
            <w:tcW w:w="27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4112" w14:textId="63ECD01C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14"/>
                <w:szCs w:val="14"/>
                <w:lang w:val="ru-RU"/>
              </w:rPr>
              <w:t>24250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51C32" w14:textId="44A9CE1B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576223" w14:textId="7BB96274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Theme="minorHAnsi" w:hAnsi="Sylfaen" w:cs="Helvetica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14"/>
                <w:szCs w:val="14"/>
                <w:lang w:val="ru-RU"/>
              </w:rPr>
              <w:t>24250</w:t>
            </w:r>
          </w:p>
        </w:tc>
      </w:tr>
      <w:tr w:rsidR="0087699B" w:rsidRPr="0022631D" w14:paraId="5BACFF3E" w14:textId="77777777" w:rsidTr="00B05B2B">
        <w:trPr>
          <w:trHeight w:val="83"/>
        </w:trPr>
        <w:tc>
          <w:tcPr>
            <w:tcW w:w="1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6BF814" w14:textId="08014F2B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F63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F63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21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FBF8" w14:textId="77777777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27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37BB" w14:textId="77777777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 w:themeColor="text1"/>
                <w:sz w:val="14"/>
                <w:szCs w:val="14"/>
                <w:lang w:val="hy-AM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71C438" w14:textId="2CC7864F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817688" w14:textId="709F5D34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Theme="minorHAnsi" w:hAnsi="Sylfaen" w:cs="Helvetica"/>
                <w:color w:val="000000" w:themeColor="text1"/>
                <w:sz w:val="14"/>
                <w:szCs w:val="14"/>
                <w:lang w:val="hy-AM"/>
              </w:rPr>
            </w:pPr>
          </w:p>
        </w:tc>
      </w:tr>
      <w:tr w:rsidR="0087699B" w:rsidRPr="0022631D" w14:paraId="40D839CD" w14:textId="77777777" w:rsidTr="00B05B2B">
        <w:trPr>
          <w:trHeight w:val="83"/>
        </w:trPr>
        <w:tc>
          <w:tcPr>
            <w:tcW w:w="1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C8E470" w14:textId="770F33CC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F63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5A48" w14:textId="0B1AFD53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8F6373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«</w:t>
            </w:r>
            <w:r w:rsidRPr="008F6373">
              <w:rPr>
                <w:rFonts w:ascii="GHEA Grapalat" w:hAnsi="GHEA Grapalat"/>
                <w:bCs/>
                <w:sz w:val="14"/>
                <w:szCs w:val="14"/>
                <w:lang w:val="ru-RU"/>
              </w:rPr>
              <w:t>Արմեն Սարգսյան</w:t>
            </w:r>
            <w:r w:rsidRPr="008F6373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» Ա/Ձ</w:t>
            </w:r>
          </w:p>
        </w:tc>
        <w:tc>
          <w:tcPr>
            <w:tcW w:w="27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3B79" w14:textId="74535A4C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14"/>
                <w:szCs w:val="14"/>
                <w:lang w:val="ru-RU"/>
              </w:rPr>
              <w:t>24250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2A5717" w14:textId="4154B26F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5BE7CB" w14:textId="1202F9CC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Theme="minorHAnsi" w:hAnsi="Sylfaen" w:cs="Helvetica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14"/>
                <w:szCs w:val="14"/>
                <w:lang w:val="ru-RU"/>
              </w:rPr>
              <w:t>24250</w:t>
            </w:r>
          </w:p>
        </w:tc>
      </w:tr>
      <w:tr w:rsidR="0087699B" w:rsidRPr="0022631D" w14:paraId="120C6D0F" w14:textId="77777777" w:rsidTr="00B05B2B">
        <w:trPr>
          <w:trHeight w:val="83"/>
        </w:trPr>
        <w:tc>
          <w:tcPr>
            <w:tcW w:w="1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4FF9E5" w14:textId="79AF0AD2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F63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F63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21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8941" w14:textId="77777777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27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4BE4" w14:textId="536F333F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 w:themeColor="text1"/>
                <w:sz w:val="14"/>
                <w:szCs w:val="14"/>
                <w:lang w:val="hy-AM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45C64" w14:textId="0D9BE823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295E1E" w14:textId="7D785D30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Theme="minorHAnsi" w:hAnsi="Sylfaen" w:cs="Helvetica"/>
                <w:color w:val="000000" w:themeColor="text1"/>
                <w:sz w:val="14"/>
                <w:szCs w:val="14"/>
                <w:lang w:val="hy-AM"/>
              </w:rPr>
            </w:pPr>
          </w:p>
        </w:tc>
      </w:tr>
      <w:tr w:rsidR="0087699B" w:rsidRPr="0022631D" w14:paraId="5185D0AF" w14:textId="77777777" w:rsidTr="00B05B2B">
        <w:trPr>
          <w:trHeight w:val="83"/>
        </w:trPr>
        <w:tc>
          <w:tcPr>
            <w:tcW w:w="1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088DB" w14:textId="69C119D1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F63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FA12" w14:textId="25750836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8F6373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«</w:t>
            </w:r>
            <w:r w:rsidRPr="008F6373">
              <w:rPr>
                <w:rFonts w:ascii="GHEA Grapalat" w:hAnsi="GHEA Grapalat"/>
                <w:bCs/>
                <w:sz w:val="14"/>
                <w:szCs w:val="14"/>
                <w:lang w:val="ru-RU"/>
              </w:rPr>
              <w:t>Արմեն Սարգսյան</w:t>
            </w:r>
            <w:r w:rsidRPr="008F6373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» Ա/Ձ</w:t>
            </w:r>
          </w:p>
        </w:tc>
        <w:tc>
          <w:tcPr>
            <w:tcW w:w="27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6D71" w14:textId="394C9C17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14"/>
                <w:szCs w:val="14"/>
                <w:lang w:val="ru-RU"/>
              </w:rPr>
              <w:t>17460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5F5DEB" w14:textId="694E10E2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A2E05B" w14:textId="1735D21E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Theme="minorHAnsi" w:hAnsi="Sylfaen" w:cs="Helvetica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14"/>
                <w:szCs w:val="14"/>
                <w:lang w:val="ru-RU"/>
              </w:rPr>
              <w:t>17460</w:t>
            </w:r>
          </w:p>
        </w:tc>
      </w:tr>
      <w:tr w:rsidR="0087699B" w:rsidRPr="0022631D" w14:paraId="12A8219C" w14:textId="77777777" w:rsidTr="00B05B2B">
        <w:trPr>
          <w:trHeight w:val="83"/>
        </w:trPr>
        <w:tc>
          <w:tcPr>
            <w:tcW w:w="1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A3AA4F" w14:textId="4D38F8EB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F63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F63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21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5F48" w14:textId="77777777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27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2B0B" w14:textId="77777777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 w:themeColor="text1"/>
                <w:sz w:val="14"/>
                <w:szCs w:val="14"/>
                <w:lang w:val="hy-AM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D50F52" w14:textId="7BC340A4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B9C430" w14:textId="31253732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Theme="minorHAnsi" w:hAnsi="Sylfaen" w:cs="Helvetica"/>
                <w:color w:val="000000" w:themeColor="text1"/>
                <w:sz w:val="14"/>
                <w:szCs w:val="14"/>
                <w:lang w:val="hy-AM"/>
              </w:rPr>
            </w:pPr>
          </w:p>
        </w:tc>
      </w:tr>
      <w:tr w:rsidR="0087699B" w:rsidRPr="0022631D" w14:paraId="4174A904" w14:textId="77777777" w:rsidTr="00B05B2B">
        <w:trPr>
          <w:trHeight w:val="83"/>
        </w:trPr>
        <w:tc>
          <w:tcPr>
            <w:tcW w:w="1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1E0BAD" w14:textId="41896771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F63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D9EB" w14:textId="15C8B5CB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8F6373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«</w:t>
            </w:r>
            <w:r w:rsidRPr="008F6373">
              <w:rPr>
                <w:rFonts w:ascii="GHEA Grapalat" w:hAnsi="GHEA Grapalat"/>
                <w:bCs/>
                <w:sz w:val="14"/>
                <w:szCs w:val="14"/>
                <w:lang w:val="ru-RU"/>
              </w:rPr>
              <w:t>Արմեն Սարգսյան</w:t>
            </w:r>
            <w:r w:rsidRPr="008F6373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» Ա/Ձ</w:t>
            </w:r>
          </w:p>
        </w:tc>
        <w:tc>
          <w:tcPr>
            <w:tcW w:w="27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DFB2" w14:textId="4880727B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14"/>
                <w:szCs w:val="14"/>
                <w:lang w:val="ru-RU"/>
              </w:rPr>
              <w:t>17460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B8628B" w14:textId="72EA8FA8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A92EC9" w14:textId="06CA758F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Theme="minorHAnsi" w:hAnsi="Sylfaen" w:cs="Helvetica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14"/>
                <w:szCs w:val="14"/>
                <w:lang w:val="ru-RU"/>
              </w:rPr>
              <w:t>17460</w:t>
            </w:r>
          </w:p>
        </w:tc>
      </w:tr>
      <w:tr w:rsidR="0087699B" w:rsidRPr="0022631D" w14:paraId="4B624C5E" w14:textId="77777777" w:rsidTr="00B05B2B">
        <w:trPr>
          <w:trHeight w:val="83"/>
        </w:trPr>
        <w:tc>
          <w:tcPr>
            <w:tcW w:w="1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84D525" w14:textId="58849B89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F63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F63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</w:t>
            </w:r>
          </w:p>
        </w:tc>
        <w:tc>
          <w:tcPr>
            <w:tcW w:w="21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CC5A" w14:textId="77777777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27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5F5B" w14:textId="77777777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 w:themeColor="text1"/>
                <w:sz w:val="14"/>
                <w:szCs w:val="14"/>
                <w:lang w:val="hy-AM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BE48C" w14:textId="1FD41E86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4BBB6E" w14:textId="0C93DEB9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Theme="minorHAnsi" w:hAnsi="Sylfaen" w:cs="Helvetica"/>
                <w:color w:val="000000" w:themeColor="text1"/>
                <w:sz w:val="14"/>
                <w:szCs w:val="14"/>
                <w:lang w:val="hy-AM"/>
              </w:rPr>
            </w:pPr>
          </w:p>
        </w:tc>
      </w:tr>
      <w:tr w:rsidR="0087699B" w:rsidRPr="0022631D" w14:paraId="0A031FDE" w14:textId="77777777" w:rsidTr="00B05B2B">
        <w:trPr>
          <w:trHeight w:val="83"/>
        </w:trPr>
        <w:tc>
          <w:tcPr>
            <w:tcW w:w="1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189116" w14:textId="47E8191E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F63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B1C9" w14:textId="4FF2ECBC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8F6373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«</w:t>
            </w:r>
            <w:r w:rsidRPr="008F6373">
              <w:rPr>
                <w:rFonts w:ascii="GHEA Grapalat" w:hAnsi="GHEA Grapalat"/>
                <w:bCs/>
                <w:sz w:val="14"/>
                <w:szCs w:val="14"/>
                <w:lang w:val="ru-RU"/>
              </w:rPr>
              <w:t>Արմեն Սարգսյան</w:t>
            </w:r>
            <w:r w:rsidRPr="008F6373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» Ա/Ձ</w:t>
            </w:r>
          </w:p>
        </w:tc>
        <w:tc>
          <w:tcPr>
            <w:tcW w:w="27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6016" w14:textId="1289E153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14"/>
                <w:szCs w:val="14"/>
                <w:lang w:val="ru-RU"/>
              </w:rPr>
              <w:t>16490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D1ED55" w14:textId="2B960CE7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8A9857" w14:textId="200CAC51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Theme="minorHAnsi" w:hAnsi="Sylfaen" w:cs="Helvetica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14"/>
                <w:szCs w:val="14"/>
                <w:lang w:val="ru-RU"/>
              </w:rPr>
              <w:t>16490</w:t>
            </w:r>
          </w:p>
        </w:tc>
      </w:tr>
      <w:tr w:rsidR="0087699B" w:rsidRPr="0022631D" w14:paraId="246F9F91" w14:textId="77777777" w:rsidTr="00B05B2B">
        <w:trPr>
          <w:trHeight w:val="83"/>
        </w:trPr>
        <w:tc>
          <w:tcPr>
            <w:tcW w:w="1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EA4E75" w14:textId="724FC06A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F63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  <w:r w:rsidRPr="008F63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1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AAEF" w14:textId="77777777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27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50CB" w14:textId="77777777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 w:themeColor="text1"/>
                <w:sz w:val="14"/>
                <w:szCs w:val="14"/>
                <w:lang w:val="hy-AM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3A3789" w14:textId="5028C600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718106" w14:textId="27A3C0D0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Theme="minorHAnsi" w:hAnsi="Sylfaen" w:cs="Helvetica"/>
                <w:color w:val="000000" w:themeColor="text1"/>
                <w:sz w:val="14"/>
                <w:szCs w:val="14"/>
                <w:lang w:val="hy-AM"/>
              </w:rPr>
            </w:pPr>
          </w:p>
        </w:tc>
      </w:tr>
      <w:tr w:rsidR="0087699B" w:rsidRPr="0022631D" w14:paraId="52A7F2FC" w14:textId="77777777" w:rsidTr="00B05B2B">
        <w:trPr>
          <w:trHeight w:val="83"/>
        </w:trPr>
        <w:tc>
          <w:tcPr>
            <w:tcW w:w="1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495617" w14:textId="01A31565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F63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9715" w14:textId="3570C6C8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8F6373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«</w:t>
            </w:r>
            <w:r w:rsidRPr="008F6373">
              <w:rPr>
                <w:rFonts w:ascii="GHEA Grapalat" w:hAnsi="GHEA Grapalat"/>
                <w:bCs/>
                <w:sz w:val="14"/>
                <w:szCs w:val="14"/>
                <w:lang w:val="ru-RU"/>
              </w:rPr>
              <w:t>Արմեն Սարգսյան</w:t>
            </w:r>
            <w:r w:rsidRPr="008F6373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» Ա/Ձ</w:t>
            </w:r>
          </w:p>
        </w:tc>
        <w:tc>
          <w:tcPr>
            <w:tcW w:w="27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DB97" w14:textId="652D2C5C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14"/>
                <w:szCs w:val="14"/>
                <w:lang w:val="ru-RU"/>
              </w:rPr>
              <w:t>29100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1D1D53" w14:textId="3679D0E9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FAE174" w14:textId="213B7033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Theme="minorHAnsi" w:hAnsi="Sylfaen" w:cs="Helvetica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14"/>
                <w:szCs w:val="14"/>
                <w:lang w:val="ru-RU"/>
              </w:rPr>
              <w:t>29100</w:t>
            </w:r>
          </w:p>
        </w:tc>
      </w:tr>
      <w:tr w:rsidR="0087699B" w:rsidRPr="0022631D" w14:paraId="20713C67" w14:textId="77777777" w:rsidTr="00B05B2B">
        <w:trPr>
          <w:trHeight w:val="83"/>
        </w:trPr>
        <w:tc>
          <w:tcPr>
            <w:tcW w:w="1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219134" w14:textId="7895A70E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F63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  <w:r w:rsidRPr="008F63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41B1" w14:textId="77777777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27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2049" w14:textId="77777777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 w:themeColor="text1"/>
                <w:sz w:val="14"/>
                <w:szCs w:val="14"/>
                <w:lang w:val="hy-AM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404319" w14:textId="1CA0E4DF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5AE0DD" w14:textId="4740D10E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Theme="minorHAnsi" w:hAnsi="Sylfaen" w:cs="Helvetica"/>
                <w:color w:val="000000" w:themeColor="text1"/>
                <w:sz w:val="14"/>
                <w:szCs w:val="14"/>
                <w:lang w:val="hy-AM"/>
              </w:rPr>
            </w:pPr>
          </w:p>
        </w:tc>
      </w:tr>
      <w:tr w:rsidR="0087699B" w:rsidRPr="0022631D" w14:paraId="2FADBE01" w14:textId="77777777" w:rsidTr="00B05B2B">
        <w:trPr>
          <w:trHeight w:val="83"/>
        </w:trPr>
        <w:tc>
          <w:tcPr>
            <w:tcW w:w="1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270526" w14:textId="25EE2B93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F63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5273" w14:textId="4286C25E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8F6373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«</w:t>
            </w:r>
            <w:r w:rsidRPr="008F6373">
              <w:rPr>
                <w:rFonts w:ascii="GHEA Grapalat" w:hAnsi="GHEA Grapalat"/>
                <w:bCs/>
                <w:sz w:val="14"/>
                <w:szCs w:val="14"/>
                <w:lang w:val="ru-RU"/>
              </w:rPr>
              <w:t>Արմեն Սարգսյան</w:t>
            </w:r>
            <w:r w:rsidRPr="008F6373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» Ա/Ձ</w:t>
            </w:r>
          </w:p>
        </w:tc>
        <w:tc>
          <w:tcPr>
            <w:tcW w:w="27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0933" w14:textId="47EDAB1C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14"/>
                <w:szCs w:val="14"/>
                <w:lang w:val="ru-RU"/>
              </w:rPr>
              <w:t>38800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ADA72" w14:textId="7A50500F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FB16FE" w14:textId="004C2707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Theme="minorHAnsi" w:hAnsi="Sylfaen" w:cs="Helvetica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14"/>
                <w:szCs w:val="14"/>
                <w:lang w:val="ru-RU"/>
              </w:rPr>
              <w:t>38800</w:t>
            </w:r>
          </w:p>
        </w:tc>
      </w:tr>
      <w:tr w:rsidR="0087699B" w:rsidRPr="0022631D" w14:paraId="1FE96C46" w14:textId="77777777" w:rsidTr="00B05B2B">
        <w:trPr>
          <w:trHeight w:val="83"/>
        </w:trPr>
        <w:tc>
          <w:tcPr>
            <w:tcW w:w="1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5EFAE4" w14:textId="2036AA5E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F63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F63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</w:p>
        </w:tc>
        <w:tc>
          <w:tcPr>
            <w:tcW w:w="21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BE17" w14:textId="77777777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27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5A37" w14:textId="77777777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 w:themeColor="text1"/>
                <w:sz w:val="14"/>
                <w:szCs w:val="14"/>
                <w:lang w:val="hy-AM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B9AC00" w14:textId="3670A3BE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8426E" w14:textId="6379103B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Theme="minorHAnsi" w:hAnsi="Sylfaen" w:cs="Helvetica"/>
                <w:color w:val="000000" w:themeColor="text1"/>
                <w:sz w:val="14"/>
                <w:szCs w:val="14"/>
                <w:lang w:val="hy-AM"/>
              </w:rPr>
            </w:pPr>
          </w:p>
        </w:tc>
      </w:tr>
      <w:tr w:rsidR="0087699B" w:rsidRPr="0022631D" w14:paraId="5EC0B509" w14:textId="77777777" w:rsidTr="00B05B2B">
        <w:trPr>
          <w:trHeight w:val="83"/>
        </w:trPr>
        <w:tc>
          <w:tcPr>
            <w:tcW w:w="1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EB8C00" w14:textId="7E642D89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F63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BC48" w14:textId="46DB7693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8F6373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«</w:t>
            </w:r>
            <w:r w:rsidRPr="008F6373">
              <w:rPr>
                <w:rFonts w:ascii="GHEA Grapalat" w:hAnsi="GHEA Grapalat"/>
                <w:bCs/>
                <w:sz w:val="14"/>
                <w:szCs w:val="14"/>
                <w:lang w:val="ru-RU"/>
              </w:rPr>
              <w:t>Արմեն Սարգսյան</w:t>
            </w:r>
            <w:r w:rsidRPr="008F6373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» Ա/Ձ</w:t>
            </w:r>
          </w:p>
        </w:tc>
        <w:tc>
          <w:tcPr>
            <w:tcW w:w="27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FFA9" w14:textId="55B23736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14"/>
                <w:szCs w:val="14"/>
                <w:lang w:val="ru-RU"/>
              </w:rPr>
              <w:t>69840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C9A047" w14:textId="761C5259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16B23E" w14:textId="0481EA80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Theme="minorHAnsi" w:hAnsi="Sylfaen" w:cs="Helvetica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14"/>
                <w:szCs w:val="14"/>
                <w:lang w:val="ru-RU"/>
              </w:rPr>
              <w:t>69840</w:t>
            </w:r>
          </w:p>
        </w:tc>
      </w:tr>
      <w:tr w:rsidR="0087699B" w:rsidRPr="0022631D" w14:paraId="53AC4457" w14:textId="77777777" w:rsidTr="00B05B2B">
        <w:trPr>
          <w:trHeight w:val="83"/>
        </w:trPr>
        <w:tc>
          <w:tcPr>
            <w:tcW w:w="1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648251" w14:textId="6C328960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F63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F63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13</w:t>
            </w:r>
          </w:p>
        </w:tc>
        <w:tc>
          <w:tcPr>
            <w:tcW w:w="21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4EA5" w14:textId="77777777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27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D507" w14:textId="77777777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 w:themeColor="text1"/>
                <w:sz w:val="14"/>
                <w:szCs w:val="14"/>
                <w:lang w:val="hy-AM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823327" w14:textId="1B5B008B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F12F32" w14:textId="1A46709D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Theme="minorHAnsi" w:hAnsi="Sylfaen" w:cs="Helvetica"/>
                <w:color w:val="000000" w:themeColor="text1"/>
                <w:sz w:val="14"/>
                <w:szCs w:val="14"/>
                <w:lang w:val="hy-AM"/>
              </w:rPr>
            </w:pPr>
          </w:p>
        </w:tc>
      </w:tr>
      <w:tr w:rsidR="0087699B" w:rsidRPr="0022631D" w14:paraId="3C4BFBCB" w14:textId="77777777" w:rsidTr="00B05B2B">
        <w:trPr>
          <w:trHeight w:val="83"/>
        </w:trPr>
        <w:tc>
          <w:tcPr>
            <w:tcW w:w="1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C699C5" w14:textId="6501DA54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F63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DE13" w14:textId="6C60CADA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8F6373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«</w:t>
            </w:r>
            <w:r w:rsidRPr="008F6373">
              <w:rPr>
                <w:rFonts w:ascii="GHEA Grapalat" w:hAnsi="GHEA Grapalat"/>
                <w:bCs/>
                <w:sz w:val="14"/>
                <w:szCs w:val="14"/>
                <w:lang w:val="ru-RU"/>
              </w:rPr>
              <w:t>Արմեն Սարգսյան</w:t>
            </w:r>
            <w:r w:rsidRPr="008F6373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» Ա/Ձ</w:t>
            </w:r>
          </w:p>
        </w:tc>
        <w:tc>
          <w:tcPr>
            <w:tcW w:w="27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71FE" w14:textId="48A71E13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14"/>
                <w:szCs w:val="14"/>
                <w:lang w:val="ru-RU"/>
              </w:rPr>
              <w:t>485000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2F71C" w14:textId="379006C3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1EE536" w14:textId="070DD166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Theme="minorHAnsi" w:hAnsi="Sylfaen" w:cs="Helvetica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14"/>
                <w:szCs w:val="14"/>
                <w:lang w:val="ru-RU"/>
              </w:rPr>
              <w:t>485000</w:t>
            </w:r>
          </w:p>
        </w:tc>
      </w:tr>
      <w:tr w:rsidR="0087699B" w:rsidRPr="0022631D" w14:paraId="70D8ACD1" w14:textId="77777777" w:rsidTr="00B05B2B">
        <w:trPr>
          <w:trHeight w:val="83"/>
        </w:trPr>
        <w:tc>
          <w:tcPr>
            <w:tcW w:w="1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0776E9" w14:textId="69CD0EAD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F63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Pr="008F63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14</w:t>
            </w:r>
          </w:p>
        </w:tc>
        <w:tc>
          <w:tcPr>
            <w:tcW w:w="21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9A8B" w14:textId="77777777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27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8E6E" w14:textId="77777777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 w:themeColor="text1"/>
                <w:sz w:val="14"/>
                <w:szCs w:val="14"/>
                <w:lang w:val="hy-AM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16D3D2" w14:textId="1AF40096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C91287" w14:textId="0D308F3E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Theme="minorHAnsi" w:hAnsi="Sylfaen" w:cs="Helvetica"/>
                <w:color w:val="000000" w:themeColor="text1"/>
                <w:sz w:val="14"/>
                <w:szCs w:val="14"/>
                <w:lang w:val="hy-AM"/>
              </w:rPr>
            </w:pPr>
          </w:p>
        </w:tc>
      </w:tr>
      <w:tr w:rsidR="0087699B" w:rsidRPr="0022631D" w14:paraId="1F1C9CD4" w14:textId="77777777" w:rsidTr="00B05B2B">
        <w:trPr>
          <w:trHeight w:val="83"/>
        </w:trPr>
        <w:tc>
          <w:tcPr>
            <w:tcW w:w="1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ABDB8" w14:textId="3A0F090D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F63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15FB" w14:textId="58530B26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8F6373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«</w:t>
            </w:r>
            <w:r w:rsidRPr="008F6373">
              <w:rPr>
                <w:rFonts w:ascii="GHEA Grapalat" w:hAnsi="GHEA Grapalat"/>
                <w:bCs/>
                <w:sz w:val="14"/>
                <w:szCs w:val="14"/>
                <w:lang w:val="ru-RU"/>
              </w:rPr>
              <w:t>Արմեն Սարգսյան</w:t>
            </w:r>
            <w:r w:rsidRPr="008F6373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» Ա/Ձ</w:t>
            </w:r>
          </w:p>
        </w:tc>
        <w:tc>
          <w:tcPr>
            <w:tcW w:w="27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2BBB" w14:textId="7BC5F511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14"/>
                <w:szCs w:val="14"/>
                <w:lang w:val="ru-RU"/>
              </w:rPr>
              <w:t>698400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376DFD" w14:textId="2B602602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836092" w14:textId="3826EDF0" w:rsidR="0087699B" w:rsidRPr="008F6373" w:rsidRDefault="0087699B" w:rsidP="00957318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Theme="minorHAnsi" w:hAnsi="Sylfaen" w:cs="Helvetica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14"/>
                <w:szCs w:val="14"/>
                <w:lang w:val="ru-RU"/>
              </w:rPr>
              <w:t>698400</w:t>
            </w:r>
          </w:p>
        </w:tc>
      </w:tr>
      <w:tr w:rsidR="0087699B" w:rsidRPr="0022631D" w14:paraId="5E96A1C5" w14:textId="77777777" w:rsidTr="009365D5">
        <w:tc>
          <w:tcPr>
            <w:tcW w:w="807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87699B" w:rsidRPr="0022631D" w:rsidRDefault="0087699B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0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87699B" w:rsidRPr="0022631D" w:rsidRDefault="0087699B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87699B" w:rsidRPr="0022631D" w:rsidRDefault="0087699B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87699B" w:rsidRPr="0022631D" w:rsidRDefault="0087699B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3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87699B" w:rsidRPr="0022631D" w:rsidRDefault="0087699B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87699B" w:rsidRPr="0022631D" w:rsidRDefault="0087699B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7699B" w:rsidRPr="0022631D" w14:paraId="443F73EF" w14:textId="77777777" w:rsidTr="009365D5">
        <w:trPr>
          <w:trHeight w:val="40"/>
        </w:trPr>
        <w:tc>
          <w:tcPr>
            <w:tcW w:w="807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87699B" w:rsidRPr="0022631D" w:rsidRDefault="0087699B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50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87699B" w:rsidRPr="0022631D" w:rsidRDefault="0087699B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87699B" w:rsidRPr="0022631D" w:rsidRDefault="0087699B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87699B" w:rsidRPr="0022631D" w:rsidRDefault="0087699B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3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87699B" w:rsidRPr="0022631D" w:rsidRDefault="0087699B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87699B" w:rsidRPr="0022631D" w:rsidRDefault="0087699B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7699B" w:rsidRPr="0022631D" w14:paraId="522ACAFB" w14:textId="77777777" w:rsidTr="009365D5">
        <w:trPr>
          <w:trHeight w:val="331"/>
        </w:trPr>
        <w:tc>
          <w:tcPr>
            <w:tcW w:w="2315" w:type="dxa"/>
            <w:gridSpan w:val="4"/>
            <w:shd w:val="clear" w:color="auto" w:fill="auto"/>
            <w:vAlign w:val="center"/>
          </w:tcPr>
          <w:p w14:paraId="514F7E40" w14:textId="77777777" w:rsidR="0087699B" w:rsidRPr="0022631D" w:rsidRDefault="0087699B" w:rsidP="008267D9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9026" w:type="dxa"/>
            <w:gridSpan w:val="31"/>
            <w:shd w:val="clear" w:color="auto" w:fill="auto"/>
            <w:vAlign w:val="center"/>
          </w:tcPr>
          <w:p w14:paraId="71AB42B3" w14:textId="77777777" w:rsidR="0087699B" w:rsidRPr="0022631D" w:rsidRDefault="0087699B" w:rsidP="008267D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87699B" w:rsidRPr="0022631D" w14:paraId="617248CD" w14:textId="77777777" w:rsidTr="009365D5">
        <w:trPr>
          <w:trHeight w:val="289"/>
        </w:trPr>
        <w:tc>
          <w:tcPr>
            <w:tcW w:w="11341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87699B" w:rsidRPr="0022631D" w:rsidRDefault="0087699B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7699B" w:rsidRPr="0022631D" w14:paraId="1515C769" w14:textId="77777777" w:rsidTr="009365D5">
        <w:trPr>
          <w:trHeight w:val="346"/>
        </w:trPr>
        <w:tc>
          <w:tcPr>
            <w:tcW w:w="49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87699B" w:rsidRPr="0022631D" w:rsidRDefault="0087699B" w:rsidP="008267D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3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36D25259" w:rsidR="0087699B" w:rsidRPr="0021182D" w:rsidRDefault="0087699B" w:rsidP="008267D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2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ru-RU" w:eastAsia="ru-RU"/>
              </w:rPr>
              <w:t>2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4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4</w:t>
            </w:r>
          </w:p>
        </w:tc>
      </w:tr>
      <w:tr w:rsidR="0087699B" w:rsidRPr="0022631D" w14:paraId="71BEA872" w14:textId="77777777" w:rsidTr="009365D5">
        <w:trPr>
          <w:trHeight w:val="92"/>
        </w:trPr>
        <w:tc>
          <w:tcPr>
            <w:tcW w:w="4956" w:type="dxa"/>
            <w:gridSpan w:val="16"/>
            <w:vMerge w:val="restart"/>
            <w:shd w:val="clear" w:color="auto" w:fill="auto"/>
            <w:vAlign w:val="center"/>
          </w:tcPr>
          <w:p w14:paraId="7F8FD238" w14:textId="77777777" w:rsidR="0087699B" w:rsidRPr="0022631D" w:rsidRDefault="0087699B" w:rsidP="008267D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49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87699B" w:rsidRPr="0022631D" w:rsidRDefault="0087699B" w:rsidP="008267D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88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87699B" w:rsidRPr="0022631D" w:rsidRDefault="0087699B" w:rsidP="008267D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87699B" w:rsidRPr="0022631D" w14:paraId="04C80107" w14:textId="77777777" w:rsidTr="009365D5">
        <w:trPr>
          <w:trHeight w:val="92"/>
        </w:trPr>
        <w:tc>
          <w:tcPr>
            <w:tcW w:w="4956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87699B" w:rsidRPr="0022631D" w:rsidRDefault="0087699B" w:rsidP="008267D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49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3C1C257D" w:rsidR="0087699B" w:rsidRPr="0022631D" w:rsidRDefault="0087699B" w:rsidP="008267D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88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1E2993E9" w:rsidR="0087699B" w:rsidRPr="0022631D" w:rsidRDefault="0087699B" w:rsidP="008267D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7699B" w:rsidRPr="0022631D" w14:paraId="2254FA5C" w14:textId="77777777" w:rsidTr="009365D5">
        <w:trPr>
          <w:trHeight w:val="344"/>
        </w:trPr>
        <w:tc>
          <w:tcPr>
            <w:tcW w:w="11341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411937EA" w:rsidR="0087699B" w:rsidRPr="0021182D" w:rsidRDefault="0087699B" w:rsidP="008267D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8F63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02</w:t>
            </w:r>
            <w:r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 w:rsidRPr="0021182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  <w:r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</w:t>
            </w:r>
            <w:r w:rsidRPr="0021182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</w:p>
        </w:tc>
      </w:tr>
      <w:tr w:rsidR="0087699B" w:rsidRPr="0022631D" w14:paraId="3C75DA26" w14:textId="77777777" w:rsidTr="009365D5">
        <w:trPr>
          <w:trHeight w:val="344"/>
        </w:trPr>
        <w:tc>
          <w:tcPr>
            <w:tcW w:w="49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87699B" w:rsidRPr="0022631D" w:rsidRDefault="0087699B" w:rsidP="008267D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3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2142FB9A" w:rsidR="0087699B" w:rsidRPr="0021182D" w:rsidRDefault="0087699B" w:rsidP="008267D9">
            <w:pPr>
              <w:spacing w:before="0" w:after="0"/>
              <w:ind w:left="0" w:firstLine="0"/>
              <w:rPr>
                <w:rFonts w:ascii="Cambria Math" w:eastAsia="Times New Roman" w:hAnsi="Cambria Math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</w:t>
            </w:r>
            <w:r w:rsidRPr="00D47006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 w:rsidRPr="00D47006">
              <w:rPr>
                <w:rFonts w:ascii="Cambria Math" w:eastAsia="Times New Roman" w:hAnsi="Cambria Math" w:cs="Sylfaen"/>
                <w:b/>
                <w:sz w:val="16"/>
                <w:szCs w:val="16"/>
                <w:lang w:val="hy-AM" w:eastAsia="ru-RU"/>
              </w:rPr>
              <w:t>0</w:t>
            </w:r>
            <w:r>
              <w:rPr>
                <w:rFonts w:ascii="Cambria Math" w:eastAsia="Times New Roman" w:hAnsi="Cambria Math" w:cs="Sylfaen"/>
                <w:b/>
                <w:sz w:val="16"/>
                <w:szCs w:val="16"/>
                <w:lang w:val="ru-RU" w:eastAsia="ru-RU"/>
              </w:rPr>
              <w:t>5</w:t>
            </w:r>
            <w:r w:rsidRPr="00D47006">
              <w:rPr>
                <w:rFonts w:ascii="Cambria Math" w:eastAsia="Times New Roman" w:hAnsi="Cambria Math" w:cs="Sylfaen"/>
                <w:b/>
                <w:sz w:val="16"/>
                <w:szCs w:val="16"/>
                <w:lang w:val="hy-AM" w:eastAsia="ru-RU"/>
              </w:rPr>
              <w:t>․202</w:t>
            </w:r>
            <w:r>
              <w:rPr>
                <w:rFonts w:ascii="Cambria Math" w:eastAsia="Times New Roman" w:hAnsi="Cambria Math" w:cs="Sylfaen"/>
                <w:b/>
                <w:sz w:val="16"/>
                <w:szCs w:val="16"/>
                <w:lang w:val="ru-RU" w:eastAsia="ru-RU"/>
              </w:rPr>
              <w:t>4</w:t>
            </w:r>
          </w:p>
        </w:tc>
      </w:tr>
      <w:tr w:rsidR="0087699B" w:rsidRPr="0022631D" w14:paraId="0682C6BE" w14:textId="77777777" w:rsidTr="009365D5">
        <w:trPr>
          <w:trHeight w:val="344"/>
        </w:trPr>
        <w:tc>
          <w:tcPr>
            <w:tcW w:w="49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87699B" w:rsidRPr="0022631D" w:rsidRDefault="0087699B" w:rsidP="008267D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3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42A637F9" w:rsidR="0087699B" w:rsidRPr="0021182D" w:rsidRDefault="0087699B" w:rsidP="008267D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</w:t>
            </w:r>
            <w:r w:rsidRPr="00D47006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 w:rsidRPr="00D47006">
              <w:rPr>
                <w:rFonts w:ascii="Cambria Math" w:eastAsia="Times New Roman" w:hAnsi="Cambria Math" w:cs="Sylfaen"/>
                <w:b/>
                <w:sz w:val="16"/>
                <w:szCs w:val="16"/>
                <w:lang w:val="hy-AM" w:eastAsia="ru-RU"/>
              </w:rPr>
              <w:t>0</w:t>
            </w:r>
            <w:r>
              <w:rPr>
                <w:rFonts w:ascii="Cambria Math" w:eastAsia="Times New Roman" w:hAnsi="Cambria Math" w:cs="Sylfaen"/>
                <w:b/>
                <w:sz w:val="16"/>
                <w:szCs w:val="16"/>
                <w:lang w:val="ru-RU" w:eastAsia="ru-RU"/>
              </w:rPr>
              <w:t>5</w:t>
            </w:r>
            <w:r w:rsidRPr="008F6373">
              <w:rPr>
                <w:rFonts w:ascii="Cambria Math" w:eastAsia="Times New Roman" w:hAnsi="Cambria Math" w:cs="Sylfaen"/>
                <w:b/>
                <w:color w:val="FF0000"/>
                <w:sz w:val="16"/>
                <w:szCs w:val="16"/>
                <w:lang w:val="hy-AM" w:eastAsia="ru-RU"/>
              </w:rPr>
              <w:t>․</w:t>
            </w:r>
            <w:r w:rsidRPr="00D47006">
              <w:rPr>
                <w:rFonts w:ascii="Cambria Math" w:eastAsia="Times New Roman" w:hAnsi="Cambria Math" w:cs="Sylfaen"/>
                <w:b/>
                <w:sz w:val="16"/>
                <w:szCs w:val="16"/>
                <w:lang w:val="hy-AM" w:eastAsia="ru-RU"/>
              </w:rPr>
              <w:t>202</w:t>
            </w:r>
            <w:r>
              <w:rPr>
                <w:rFonts w:ascii="Cambria Math" w:eastAsia="Times New Roman" w:hAnsi="Cambria Math" w:cs="Sylfaen"/>
                <w:b/>
                <w:sz w:val="16"/>
                <w:szCs w:val="16"/>
                <w:lang w:val="ru-RU" w:eastAsia="ru-RU"/>
              </w:rPr>
              <w:t>4</w:t>
            </w:r>
          </w:p>
        </w:tc>
      </w:tr>
      <w:tr w:rsidR="0087699B" w:rsidRPr="0022631D" w14:paraId="79A64497" w14:textId="77777777" w:rsidTr="009365D5">
        <w:trPr>
          <w:trHeight w:val="288"/>
        </w:trPr>
        <w:tc>
          <w:tcPr>
            <w:tcW w:w="11341" w:type="dxa"/>
            <w:gridSpan w:val="35"/>
            <w:shd w:val="clear" w:color="auto" w:fill="99CCFF"/>
            <w:vAlign w:val="center"/>
          </w:tcPr>
          <w:p w14:paraId="620F225D" w14:textId="77777777" w:rsidR="0087699B" w:rsidRPr="0022631D" w:rsidRDefault="0087699B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7699B" w:rsidRPr="0022631D" w14:paraId="4E4EA255" w14:textId="77777777" w:rsidTr="009365D5">
        <w:tc>
          <w:tcPr>
            <w:tcW w:w="807" w:type="dxa"/>
            <w:vMerge w:val="restart"/>
            <w:shd w:val="clear" w:color="auto" w:fill="auto"/>
            <w:vAlign w:val="center"/>
          </w:tcPr>
          <w:p w14:paraId="7AA249E4" w14:textId="77777777" w:rsidR="0087699B" w:rsidRPr="0022631D" w:rsidRDefault="0087699B" w:rsidP="008267D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508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87699B" w:rsidRPr="0022631D" w:rsidRDefault="0087699B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9026" w:type="dxa"/>
            <w:gridSpan w:val="31"/>
            <w:shd w:val="clear" w:color="auto" w:fill="auto"/>
            <w:vAlign w:val="center"/>
          </w:tcPr>
          <w:p w14:paraId="0A5086C3" w14:textId="77777777" w:rsidR="0087699B" w:rsidRPr="0022631D" w:rsidRDefault="0087699B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87699B" w:rsidRPr="0022631D" w14:paraId="11F19FA1" w14:textId="77777777" w:rsidTr="009365D5">
        <w:trPr>
          <w:trHeight w:val="237"/>
        </w:trPr>
        <w:tc>
          <w:tcPr>
            <w:tcW w:w="807" w:type="dxa"/>
            <w:vMerge/>
            <w:shd w:val="clear" w:color="auto" w:fill="auto"/>
            <w:vAlign w:val="center"/>
          </w:tcPr>
          <w:p w14:paraId="39B67943" w14:textId="77777777" w:rsidR="0087699B" w:rsidRPr="0022631D" w:rsidRDefault="0087699B" w:rsidP="008267D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08" w:type="dxa"/>
            <w:gridSpan w:val="3"/>
            <w:vMerge/>
            <w:shd w:val="clear" w:color="auto" w:fill="auto"/>
            <w:vAlign w:val="center"/>
          </w:tcPr>
          <w:p w14:paraId="2856C5C6" w14:textId="77777777" w:rsidR="0087699B" w:rsidRPr="0022631D" w:rsidRDefault="0087699B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1" w:type="dxa"/>
            <w:gridSpan w:val="9"/>
            <w:vMerge w:val="restart"/>
            <w:shd w:val="clear" w:color="auto" w:fill="auto"/>
            <w:vAlign w:val="center"/>
          </w:tcPr>
          <w:p w14:paraId="23EE0CE1" w14:textId="77777777" w:rsidR="0087699B" w:rsidRPr="0022631D" w:rsidRDefault="0087699B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375" w:type="dxa"/>
            <w:gridSpan w:val="6"/>
            <w:vMerge w:val="restart"/>
            <w:shd w:val="clear" w:color="auto" w:fill="auto"/>
            <w:vAlign w:val="center"/>
          </w:tcPr>
          <w:p w14:paraId="7E70E64E" w14:textId="77777777" w:rsidR="0087699B" w:rsidRPr="0022631D" w:rsidRDefault="0087699B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010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87699B" w:rsidRPr="0022631D" w:rsidRDefault="0087699B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732" w:type="dxa"/>
            <w:gridSpan w:val="3"/>
            <w:vMerge w:val="restart"/>
            <w:shd w:val="clear" w:color="auto" w:fill="auto"/>
            <w:vAlign w:val="center"/>
          </w:tcPr>
          <w:p w14:paraId="58A33AC2" w14:textId="77777777" w:rsidR="0087699B" w:rsidRPr="0022631D" w:rsidRDefault="0087699B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928" w:type="dxa"/>
            <w:gridSpan w:val="8"/>
            <w:shd w:val="clear" w:color="auto" w:fill="auto"/>
            <w:vAlign w:val="center"/>
          </w:tcPr>
          <w:p w14:paraId="0911FBB2" w14:textId="77777777" w:rsidR="0087699B" w:rsidRPr="0022631D" w:rsidRDefault="0087699B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87699B" w:rsidRPr="0022631D" w14:paraId="4DC53241" w14:textId="77777777" w:rsidTr="009365D5">
        <w:trPr>
          <w:trHeight w:val="238"/>
        </w:trPr>
        <w:tc>
          <w:tcPr>
            <w:tcW w:w="807" w:type="dxa"/>
            <w:vMerge/>
            <w:shd w:val="clear" w:color="auto" w:fill="auto"/>
            <w:vAlign w:val="center"/>
          </w:tcPr>
          <w:p w14:paraId="7D858D4B" w14:textId="77777777" w:rsidR="0087699B" w:rsidRPr="0022631D" w:rsidRDefault="0087699B" w:rsidP="008267D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08" w:type="dxa"/>
            <w:gridSpan w:val="3"/>
            <w:vMerge/>
            <w:shd w:val="clear" w:color="auto" w:fill="auto"/>
            <w:vAlign w:val="center"/>
          </w:tcPr>
          <w:p w14:paraId="078A8417" w14:textId="77777777" w:rsidR="0087699B" w:rsidRPr="0022631D" w:rsidRDefault="0087699B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1" w:type="dxa"/>
            <w:gridSpan w:val="9"/>
            <w:vMerge/>
            <w:shd w:val="clear" w:color="auto" w:fill="auto"/>
            <w:vAlign w:val="center"/>
          </w:tcPr>
          <w:p w14:paraId="67FA13FC" w14:textId="77777777" w:rsidR="0087699B" w:rsidRPr="0022631D" w:rsidRDefault="0087699B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75" w:type="dxa"/>
            <w:gridSpan w:val="6"/>
            <w:vMerge/>
            <w:shd w:val="clear" w:color="auto" w:fill="auto"/>
            <w:vAlign w:val="center"/>
          </w:tcPr>
          <w:p w14:paraId="7FDD9C22" w14:textId="77777777" w:rsidR="0087699B" w:rsidRPr="0022631D" w:rsidRDefault="0087699B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10" w:type="dxa"/>
            <w:gridSpan w:val="5"/>
            <w:vMerge/>
            <w:shd w:val="clear" w:color="auto" w:fill="auto"/>
            <w:vAlign w:val="center"/>
          </w:tcPr>
          <w:p w14:paraId="73BBD2A3" w14:textId="77777777" w:rsidR="0087699B" w:rsidRPr="0022631D" w:rsidRDefault="0087699B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32" w:type="dxa"/>
            <w:gridSpan w:val="3"/>
            <w:vMerge/>
            <w:shd w:val="clear" w:color="auto" w:fill="auto"/>
            <w:vAlign w:val="center"/>
          </w:tcPr>
          <w:p w14:paraId="078CB506" w14:textId="77777777" w:rsidR="0087699B" w:rsidRPr="0022631D" w:rsidRDefault="0087699B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28" w:type="dxa"/>
            <w:gridSpan w:val="8"/>
            <w:shd w:val="clear" w:color="auto" w:fill="auto"/>
            <w:vAlign w:val="center"/>
          </w:tcPr>
          <w:p w14:paraId="3C0959C2" w14:textId="77777777" w:rsidR="0087699B" w:rsidRPr="0022631D" w:rsidRDefault="0087699B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87699B" w:rsidRPr="0022631D" w14:paraId="75FDA7D8" w14:textId="77777777" w:rsidTr="009365D5">
        <w:trPr>
          <w:trHeight w:val="263"/>
        </w:trPr>
        <w:tc>
          <w:tcPr>
            <w:tcW w:w="80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87699B" w:rsidRPr="0022631D" w:rsidRDefault="0087699B" w:rsidP="008267D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0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87699B" w:rsidRPr="0022631D" w:rsidRDefault="0087699B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1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87699B" w:rsidRPr="0022631D" w:rsidRDefault="0087699B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7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87699B" w:rsidRPr="0022631D" w:rsidRDefault="0087699B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87699B" w:rsidRPr="0022631D" w:rsidRDefault="0087699B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3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87699B" w:rsidRPr="0022631D" w:rsidRDefault="0087699B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87699B" w:rsidRPr="0022631D" w:rsidRDefault="0087699B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79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87699B" w:rsidRPr="0022631D" w:rsidRDefault="0087699B" w:rsidP="008267D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87699B" w:rsidRPr="00013450" w14:paraId="1E28D31D" w14:textId="77777777" w:rsidTr="009365D5">
        <w:trPr>
          <w:trHeight w:val="146"/>
        </w:trPr>
        <w:tc>
          <w:tcPr>
            <w:tcW w:w="807" w:type="dxa"/>
            <w:shd w:val="clear" w:color="auto" w:fill="auto"/>
            <w:vAlign w:val="center"/>
          </w:tcPr>
          <w:p w14:paraId="1F1D10DE" w14:textId="2A5D7966" w:rsidR="0087699B" w:rsidRPr="001E20F1" w:rsidRDefault="0087699B" w:rsidP="00247576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1-53</w:t>
            </w:r>
          </w:p>
        </w:tc>
        <w:tc>
          <w:tcPr>
            <w:tcW w:w="1508" w:type="dxa"/>
            <w:gridSpan w:val="3"/>
            <w:shd w:val="clear" w:color="auto" w:fill="auto"/>
            <w:vAlign w:val="center"/>
          </w:tcPr>
          <w:p w14:paraId="391CD0D1" w14:textId="7FB08B05" w:rsidR="0087699B" w:rsidRPr="00247576" w:rsidRDefault="0087699B" w:rsidP="008F63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C171C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/>
                <w:bCs/>
                <w:sz w:val="20"/>
                <w:szCs w:val="20"/>
                <w:lang w:val="ru-RU"/>
              </w:rPr>
              <w:t>Արմեն Սարգսյան</w:t>
            </w:r>
            <w:r w:rsidRPr="00C171C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» </w:t>
            </w:r>
            <w:r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Ա/Ձ</w:t>
            </w:r>
          </w:p>
        </w:tc>
        <w:tc>
          <w:tcPr>
            <w:tcW w:w="1981" w:type="dxa"/>
            <w:gridSpan w:val="9"/>
            <w:shd w:val="clear" w:color="auto" w:fill="auto"/>
            <w:vAlign w:val="center"/>
          </w:tcPr>
          <w:p w14:paraId="2183B64C" w14:textId="10176FD1" w:rsidR="0087699B" w:rsidRPr="008267D9" w:rsidRDefault="0087699B" w:rsidP="002475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</w:pPr>
            <w:r w:rsidRPr="00C35279">
              <w:rPr>
                <w:rFonts w:ascii="GHEA Grapalat" w:hAnsi="GHEA Grapalat"/>
                <w:b/>
                <w:sz w:val="20"/>
                <w:lang w:val="hy-AM"/>
              </w:rPr>
              <w:t>«</w:t>
            </w:r>
            <w:r>
              <w:rPr>
                <w:rFonts w:ascii="Sylfaen" w:hAnsi="Sylfaen"/>
                <w:b/>
                <w:color w:val="000000"/>
                <w:lang w:val="fr-FR"/>
              </w:rPr>
              <w:t>ՇՄԱՀ-ԱՀՏՍ-ԳՀԱՊՁԲ-2</w:t>
            </w:r>
            <w:r>
              <w:rPr>
                <w:rFonts w:ascii="Sylfaen" w:hAnsi="Sylfaen"/>
                <w:b/>
                <w:color w:val="000000"/>
                <w:lang w:val="ru-RU"/>
              </w:rPr>
              <w:t>4/08</w:t>
            </w:r>
            <w:r w:rsidRPr="00C35279">
              <w:rPr>
                <w:rFonts w:ascii="GHEA Grapalat" w:hAnsi="GHEA Grapalat"/>
                <w:b/>
                <w:sz w:val="20"/>
                <w:lang w:val="hy-AM"/>
              </w:rPr>
              <w:t>»</w:t>
            </w:r>
          </w:p>
        </w:tc>
        <w:tc>
          <w:tcPr>
            <w:tcW w:w="1375" w:type="dxa"/>
            <w:gridSpan w:val="6"/>
            <w:shd w:val="clear" w:color="auto" w:fill="auto"/>
            <w:vAlign w:val="center"/>
          </w:tcPr>
          <w:p w14:paraId="54F54951" w14:textId="0E95D5E9" w:rsidR="0087699B" w:rsidRPr="0021182D" w:rsidRDefault="0087699B" w:rsidP="002475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Cambria Math"/>
                <w:bCs/>
                <w:sz w:val="16"/>
                <w:szCs w:val="16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Cambria Math"/>
                <w:bCs/>
                <w:sz w:val="16"/>
                <w:szCs w:val="16"/>
                <w:lang w:val="ru-RU" w:eastAsia="ru-RU"/>
              </w:rPr>
              <w:t>2</w:t>
            </w:r>
            <w:r w:rsidRPr="003207E1">
              <w:rPr>
                <w:rFonts w:ascii="Cambria Math" w:eastAsia="Times New Roman" w:hAnsi="Cambria Math" w:cs="Cambria Math"/>
                <w:bCs/>
                <w:sz w:val="16"/>
                <w:szCs w:val="16"/>
                <w:lang w:val="hy-AM" w:eastAsia="ru-RU"/>
              </w:rPr>
              <w:t>․</w:t>
            </w:r>
            <w:r w:rsidRPr="003207E1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5</w:t>
            </w:r>
            <w:r w:rsidRPr="003207E1">
              <w:rPr>
                <w:rFonts w:ascii="Cambria Math" w:eastAsia="Times New Roman" w:hAnsi="Cambria Math" w:cs="Cambria Math"/>
                <w:bCs/>
                <w:sz w:val="16"/>
                <w:szCs w:val="16"/>
                <w:lang w:val="hy-AM" w:eastAsia="ru-RU"/>
              </w:rPr>
              <w:t>․</w:t>
            </w:r>
            <w:r w:rsidRPr="003207E1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202</w:t>
            </w: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010" w:type="dxa"/>
            <w:gridSpan w:val="5"/>
            <w:shd w:val="clear" w:color="auto" w:fill="auto"/>
            <w:vAlign w:val="center"/>
          </w:tcPr>
          <w:p w14:paraId="610A7BBF" w14:textId="1937FBB8" w:rsidR="0087699B" w:rsidRPr="0021182D" w:rsidRDefault="0087699B" w:rsidP="002475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00EF8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30</w:t>
            </w:r>
            <w:r w:rsidRPr="00900EF8">
              <w:rPr>
                <w:rFonts w:ascii="Cambria Math" w:eastAsia="Times New Roman" w:hAnsi="Cambria Math" w:cs="Cambria Math"/>
                <w:bCs/>
                <w:sz w:val="16"/>
                <w:szCs w:val="16"/>
                <w:lang w:val="hy-AM" w:eastAsia="ru-RU"/>
              </w:rPr>
              <w:t>․</w:t>
            </w:r>
            <w:r w:rsidRPr="00900EF8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12</w:t>
            </w:r>
            <w:r w:rsidRPr="00900EF8">
              <w:rPr>
                <w:rFonts w:ascii="Cambria Math" w:eastAsia="Times New Roman" w:hAnsi="Cambria Math" w:cs="Cambria Math"/>
                <w:bCs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202</w:t>
            </w: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732" w:type="dxa"/>
            <w:gridSpan w:val="3"/>
            <w:shd w:val="clear" w:color="auto" w:fill="auto"/>
            <w:vAlign w:val="center"/>
          </w:tcPr>
          <w:p w14:paraId="6A3A27A0" w14:textId="77777777" w:rsidR="0087699B" w:rsidRPr="00013450" w:rsidRDefault="0087699B" w:rsidP="002475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0827726F" w:rsidR="0087699B" w:rsidRPr="008F6373" w:rsidRDefault="0087699B" w:rsidP="008C08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2.910,000</w:t>
            </w: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6043A549" w14:textId="70361E00" w:rsidR="0087699B" w:rsidRPr="008F6373" w:rsidRDefault="0087699B" w:rsidP="002475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2.910,000</w:t>
            </w:r>
          </w:p>
        </w:tc>
      </w:tr>
      <w:tr w:rsidR="0087699B" w:rsidRPr="0022631D" w14:paraId="41E4ED39" w14:textId="77777777" w:rsidTr="009365D5">
        <w:trPr>
          <w:trHeight w:val="150"/>
        </w:trPr>
        <w:tc>
          <w:tcPr>
            <w:tcW w:w="11341" w:type="dxa"/>
            <w:gridSpan w:val="35"/>
            <w:shd w:val="clear" w:color="auto" w:fill="auto"/>
            <w:vAlign w:val="center"/>
          </w:tcPr>
          <w:p w14:paraId="7265AE84" w14:textId="77777777" w:rsidR="0087699B" w:rsidRPr="0022631D" w:rsidRDefault="0087699B" w:rsidP="0024757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87699B" w:rsidRPr="0022631D" w14:paraId="1F657639" w14:textId="77777777" w:rsidTr="009365D5">
        <w:trPr>
          <w:trHeight w:val="125"/>
        </w:trPr>
        <w:tc>
          <w:tcPr>
            <w:tcW w:w="8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87699B" w:rsidRPr="0022631D" w:rsidRDefault="0087699B" w:rsidP="0024757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5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87699B" w:rsidRPr="0022631D" w:rsidRDefault="0087699B" w:rsidP="002475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8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87699B" w:rsidRPr="0022631D" w:rsidRDefault="0087699B" w:rsidP="0024757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167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87699B" w:rsidRPr="0022631D" w:rsidRDefault="0087699B" w:rsidP="0024757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212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87699B" w:rsidRPr="0022631D" w:rsidRDefault="0087699B" w:rsidP="0024757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87699B" w:rsidRPr="0022631D" w:rsidRDefault="0087699B" w:rsidP="0024757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87699B" w:rsidRPr="0022631D" w14:paraId="20BC55B9" w14:textId="77777777" w:rsidTr="009365D5">
        <w:trPr>
          <w:trHeight w:val="972"/>
        </w:trPr>
        <w:tc>
          <w:tcPr>
            <w:tcW w:w="8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40120B19" w:rsidR="0087699B" w:rsidRPr="0022631D" w:rsidRDefault="0087699B" w:rsidP="002475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1-53</w:t>
            </w:r>
          </w:p>
        </w:tc>
        <w:tc>
          <w:tcPr>
            <w:tcW w:w="15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546F6B4C" w:rsidR="0087699B" w:rsidRPr="00247576" w:rsidRDefault="0087699B" w:rsidP="008F63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8"/>
                <w:lang w:val="hy-AM" w:eastAsia="ru-RU"/>
              </w:rPr>
            </w:pPr>
            <w:r w:rsidRPr="00C171C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/>
                <w:bCs/>
                <w:sz w:val="20"/>
                <w:szCs w:val="20"/>
                <w:lang w:val="ru-RU"/>
              </w:rPr>
              <w:t>Արմեն Սարգսյան</w:t>
            </w:r>
            <w:r w:rsidRPr="00C171C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» </w:t>
            </w:r>
            <w:r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Ա/Ձ</w:t>
            </w:r>
          </w:p>
        </w:tc>
        <w:tc>
          <w:tcPr>
            <w:tcW w:w="28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186EB8" w14:textId="77777777" w:rsidR="0087699B" w:rsidRDefault="0087699B" w:rsidP="0045714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color w:val="000000" w:themeColor="text1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bCs/>
                <w:color w:val="000000" w:themeColor="text1"/>
                <w:sz w:val="18"/>
                <w:szCs w:val="18"/>
                <w:lang w:val="ru-RU" w:eastAsia="ru-RU"/>
              </w:rPr>
              <w:t>Շիրակի մարզ գյուղ Արևշատ</w:t>
            </w:r>
          </w:p>
          <w:p w14:paraId="4916BA54" w14:textId="79286F63" w:rsidR="0087699B" w:rsidRPr="008F6373" w:rsidRDefault="0087699B" w:rsidP="0045714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color w:val="000000" w:themeColor="text1"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/>
                <w:bCs/>
                <w:color w:val="000000" w:themeColor="text1"/>
                <w:sz w:val="18"/>
                <w:szCs w:val="18"/>
                <w:lang w:val="ru-RU" w:eastAsia="ru-RU"/>
              </w:rPr>
              <w:t>093-99-99-40</w:t>
            </w:r>
          </w:p>
        </w:tc>
        <w:tc>
          <w:tcPr>
            <w:tcW w:w="167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155FB635" w:rsidR="0087699B" w:rsidRPr="0045714C" w:rsidRDefault="0087699B" w:rsidP="002475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color w:val="000000" w:themeColor="text1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Cs/>
                <w:color w:val="000000" w:themeColor="text1"/>
                <w:sz w:val="16"/>
                <w:szCs w:val="16"/>
                <w:lang w:val="ru-RU" w:eastAsia="ru-RU"/>
              </w:rPr>
              <w:t>Sargsjangor1964@mail</w:t>
            </w:r>
            <w:r>
              <w:rPr>
                <w:rFonts w:ascii="GHEA Grapalat" w:eastAsia="Times New Roman" w:hAnsi="GHEA Grapalat"/>
                <w:bCs/>
                <w:color w:val="000000" w:themeColor="text1"/>
                <w:sz w:val="16"/>
                <w:szCs w:val="16"/>
                <w:lang w:val="hy-AM" w:eastAsia="ru-RU"/>
              </w:rPr>
              <w:t>.ru</w:t>
            </w:r>
          </w:p>
        </w:tc>
        <w:tc>
          <w:tcPr>
            <w:tcW w:w="212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330725" w14:textId="3E676764" w:rsidR="0087699B" w:rsidRPr="00247576" w:rsidRDefault="0087699B" w:rsidP="002475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  <w:t>«Ա</w:t>
            </w:r>
            <w:r>
              <w:rPr>
                <w:rFonts w:ascii="GHEA Grapalat" w:eastAsia="Times New Roman" w:hAnsi="GHEA Grapalat"/>
                <w:bCs/>
                <w:sz w:val="16"/>
                <w:szCs w:val="16"/>
                <w:lang w:val="ru-RU" w:eastAsia="ru-RU"/>
              </w:rPr>
              <w:t>կբա</w:t>
            </w:r>
            <w:r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  <w:t>բանկ</w:t>
            </w:r>
            <w:r w:rsidRPr="00247576"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  <w:t>» ՓԲԸ</w:t>
            </w:r>
          </w:p>
          <w:p w14:paraId="2D248C13" w14:textId="4251E145" w:rsidR="0087699B" w:rsidRPr="008F6373" w:rsidRDefault="0087699B" w:rsidP="008F63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highlight w:val="yellow"/>
                <w:lang w:val="ru-RU" w:eastAsia="ru-RU"/>
              </w:rPr>
            </w:pPr>
            <w:r w:rsidRPr="00247576"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  <w:t xml:space="preserve">Հ/Հ </w:t>
            </w:r>
            <w:r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  <w:t>2</w:t>
            </w:r>
            <w:r>
              <w:rPr>
                <w:rFonts w:ascii="GHEA Grapalat" w:eastAsia="Times New Roman" w:hAnsi="GHEA Grapalat"/>
                <w:bCs/>
                <w:sz w:val="16"/>
                <w:szCs w:val="16"/>
                <w:lang w:val="ru-RU" w:eastAsia="ru-RU"/>
              </w:rPr>
              <w:t>20350812693000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4A5335BC" w:rsidR="0087699B" w:rsidRPr="008F6373" w:rsidRDefault="0087699B" w:rsidP="008F63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  <w:t xml:space="preserve">ՀՎՀՀ </w:t>
            </w:r>
            <w:r>
              <w:rPr>
                <w:rFonts w:ascii="GHEA Grapalat" w:eastAsia="Times New Roman" w:hAnsi="GHEA Grapalat"/>
                <w:bCs/>
                <w:sz w:val="18"/>
                <w:szCs w:val="18"/>
                <w:lang w:val="ru-RU" w:eastAsia="ru-RU"/>
              </w:rPr>
              <w:t>87867139</w:t>
            </w:r>
            <w:bookmarkStart w:id="0" w:name="_GoBack"/>
            <w:bookmarkEnd w:id="0"/>
          </w:p>
        </w:tc>
      </w:tr>
      <w:tr w:rsidR="0087699B" w:rsidRPr="0022631D" w14:paraId="496A046D" w14:textId="77777777" w:rsidTr="009365D5">
        <w:trPr>
          <w:trHeight w:val="288"/>
        </w:trPr>
        <w:tc>
          <w:tcPr>
            <w:tcW w:w="11341" w:type="dxa"/>
            <w:gridSpan w:val="35"/>
            <w:shd w:val="clear" w:color="auto" w:fill="99CCFF"/>
            <w:vAlign w:val="center"/>
          </w:tcPr>
          <w:p w14:paraId="393BE26B" w14:textId="545C6F58" w:rsidR="0087699B" w:rsidRPr="0022631D" w:rsidRDefault="0087699B" w:rsidP="002475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7699B" w:rsidRPr="0022631D" w14:paraId="3863A00B" w14:textId="77777777" w:rsidTr="009365D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87699B" w:rsidRPr="0022631D" w:rsidRDefault="0087699B" w:rsidP="00247576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815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87699B" w:rsidRPr="0022631D" w:rsidRDefault="0087699B" w:rsidP="00247576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87699B" w:rsidRPr="0022631D" w14:paraId="485BF528" w14:textId="77777777" w:rsidTr="009365D5">
        <w:trPr>
          <w:trHeight w:val="288"/>
        </w:trPr>
        <w:tc>
          <w:tcPr>
            <w:tcW w:w="11341" w:type="dxa"/>
            <w:gridSpan w:val="35"/>
            <w:shd w:val="clear" w:color="auto" w:fill="99CCFF"/>
            <w:vAlign w:val="center"/>
          </w:tcPr>
          <w:p w14:paraId="60FF974B" w14:textId="77777777" w:rsidR="0087699B" w:rsidRPr="0022631D" w:rsidRDefault="0087699B" w:rsidP="002475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7699B" w:rsidRPr="00E56328" w14:paraId="7DB42300" w14:textId="77777777" w:rsidTr="009365D5">
        <w:trPr>
          <w:trHeight w:val="288"/>
        </w:trPr>
        <w:tc>
          <w:tcPr>
            <w:tcW w:w="11341" w:type="dxa"/>
            <w:gridSpan w:val="35"/>
            <w:shd w:val="clear" w:color="auto" w:fill="auto"/>
            <w:vAlign w:val="center"/>
          </w:tcPr>
          <w:p w14:paraId="0AD8E25E" w14:textId="56E7D3D4" w:rsidR="0087699B" w:rsidRPr="00E4188B" w:rsidRDefault="0087699B" w:rsidP="0024757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Ինչպես սույն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ընթացակարգը կազմակերպած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պատվիրատուին ներկայացնել կնքված  պայմանագրի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------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 օրվա ընթացքում:</w:t>
            </w:r>
          </w:p>
          <w:p w14:paraId="3D70D3AA" w14:textId="77777777" w:rsidR="0087699B" w:rsidRPr="004D078F" w:rsidRDefault="0087699B" w:rsidP="0024757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2C74FE58" w14:textId="77777777" w:rsidR="0087699B" w:rsidRPr="004D078F" w:rsidRDefault="0087699B" w:rsidP="0024757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87699B" w:rsidRPr="004D078F" w:rsidRDefault="0087699B" w:rsidP="0024757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անձանց քանակը չի կարող գերազանցել երկուսը.</w:t>
            </w:r>
          </w:p>
          <w:p w14:paraId="1997F28A" w14:textId="77777777" w:rsidR="0087699B" w:rsidRPr="004D078F" w:rsidRDefault="0087699B" w:rsidP="0024757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անձը անձամբ պետք է կատարի այն գործողությունները, որոնց համար լիազորված է.</w:t>
            </w:r>
          </w:p>
          <w:p w14:paraId="754052B9" w14:textId="77777777" w:rsidR="0087699B" w:rsidRPr="004D078F" w:rsidRDefault="0087699B" w:rsidP="00247576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87699B" w:rsidRPr="004D078F" w:rsidRDefault="0087699B" w:rsidP="00247576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87699B" w:rsidRPr="004D078F" w:rsidRDefault="0087699B" w:rsidP="0024757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76B1D1ED" w:rsidR="0087699B" w:rsidRPr="004D078F" w:rsidRDefault="0087699B" w:rsidP="0024757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է---------------------------: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87699B" w:rsidRPr="00E56328" w14:paraId="3CC8B38C" w14:textId="77777777" w:rsidTr="009365D5">
        <w:trPr>
          <w:trHeight w:val="288"/>
        </w:trPr>
        <w:tc>
          <w:tcPr>
            <w:tcW w:w="11341" w:type="dxa"/>
            <w:gridSpan w:val="35"/>
            <w:shd w:val="clear" w:color="auto" w:fill="99CCFF"/>
            <w:vAlign w:val="center"/>
          </w:tcPr>
          <w:p w14:paraId="02AFA8BF" w14:textId="77777777" w:rsidR="0087699B" w:rsidRPr="0022631D" w:rsidRDefault="0087699B" w:rsidP="002475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87699B" w:rsidRPr="0022631D" w:rsidRDefault="0087699B" w:rsidP="002475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7699B" w:rsidRPr="00E56328" w14:paraId="5484FA73" w14:textId="77777777" w:rsidTr="009365D5">
        <w:trPr>
          <w:trHeight w:val="475"/>
        </w:trPr>
        <w:tc>
          <w:tcPr>
            <w:tcW w:w="252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87699B" w:rsidRPr="00892F99" w:rsidRDefault="0087699B" w:rsidP="0024757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2"/>
                <w:szCs w:val="14"/>
                <w:lang w:val="hy-AM" w:eastAsia="ru-RU"/>
              </w:rPr>
            </w:pPr>
            <w:r w:rsidRPr="00892F99"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815" w:type="dxa"/>
            <w:gridSpan w:val="29"/>
            <w:tcBorders>
              <w:bottom w:val="single" w:sz="8" w:space="0" w:color="auto"/>
            </w:tcBorders>
            <w:shd w:val="clear" w:color="auto" w:fill="auto"/>
          </w:tcPr>
          <w:p w14:paraId="6FC786A2" w14:textId="77777777" w:rsidR="0087699B" w:rsidRPr="00892F99" w:rsidRDefault="0087699B" w:rsidP="0024757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2"/>
                <w:szCs w:val="14"/>
                <w:lang w:val="hy-AM" w:eastAsia="ru-RU"/>
              </w:rPr>
            </w:pPr>
          </w:p>
        </w:tc>
      </w:tr>
      <w:tr w:rsidR="0087699B" w:rsidRPr="00E56328" w14:paraId="5A7FED5D" w14:textId="77777777" w:rsidTr="009365D5">
        <w:trPr>
          <w:trHeight w:val="288"/>
        </w:trPr>
        <w:tc>
          <w:tcPr>
            <w:tcW w:w="11341" w:type="dxa"/>
            <w:gridSpan w:val="35"/>
            <w:shd w:val="clear" w:color="auto" w:fill="99CCFF"/>
            <w:vAlign w:val="center"/>
          </w:tcPr>
          <w:p w14:paraId="0C88E286" w14:textId="77777777" w:rsidR="0087699B" w:rsidRPr="00892F99" w:rsidRDefault="0087699B" w:rsidP="002475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  <w:p w14:paraId="7A66F2DC" w14:textId="77777777" w:rsidR="0087699B" w:rsidRPr="00892F99" w:rsidRDefault="0087699B" w:rsidP="002475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</w:tc>
      </w:tr>
      <w:tr w:rsidR="0087699B" w:rsidRPr="00E56328" w14:paraId="40B30E88" w14:textId="77777777" w:rsidTr="009365D5">
        <w:trPr>
          <w:trHeight w:val="427"/>
        </w:trPr>
        <w:tc>
          <w:tcPr>
            <w:tcW w:w="25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87699B" w:rsidRPr="00892F99" w:rsidRDefault="0087699B" w:rsidP="0024757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Գնման</w:t>
            </w:r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գործընթացի</w:t>
            </w:r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շրջանակներում</w:t>
            </w:r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հակաօրինական</w:t>
            </w:r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գործողություններ</w:t>
            </w:r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հայտնաբերվելու</w:t>
            </w:r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դեպքում</w:t>
            </w:r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դրանց</w:t>
            </w:r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և</w:t>
            </w:r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այդ</w:t>
            </w:r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կապակցությամբ</w:t>
            </w:r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ձեռնարկված</w:t>
            </w:r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գործողությունների</w:t>
            </w:r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համառոտ</w:t>
            </w:r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նկարագիրը</w:t>
            </w:r>
            <w:r w:rsidRPr="00892F99">
              <w:rPr>
                <w:rFonts w:ascii="GHEA Grapalat" w:eastAsia="Times New Roman" w:hAnsi="GHEA Grapalat"/>
                <w:sz w:val="12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815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87699B" w:rsidRPr="00892F99" w:rsidRDefault="0087699B" w:rsidP="0024757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2"/>
                <w:szCs w:val="14"/>
                <w:lang w:val="hy-AM" w:eastAsia="ru-RU"/>
              </w:rPr>
            </w:pPr>
          </w:p>
        </w:tc>
      </w:tr>
      <w:tr w:rsidR="0087699B" w:rsidRPr="00E56328" w14:paraId="541BD7F7" w14:textId="77777777" w:rsidTr="009365D5">
        <w:trPr>
          <w:trHeight w:val="288"/>
        </w:trPr>
        <w:tc>
          <w:tcPr>
            <w:tcW w:w="11341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87699B" w:rsidRPr="00892F99" w:rsidRDefault="0087699B" w:rsidP="002475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</w:tc>
      </w:tr>
      <w:tr w:rsidR="0087699B" w:rsidRPr="00E56328" w14:paraId="4DE14D25" w14:textId="77777777" w:rsidTr="009365D5">
        <w:trPr>
          <w:trHeight w:val="427"/>
        </w:trPr>
        <w:tc>
          <w:tcPr>
            <w:tcW w:w="25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87699B" w:rsidRPr="00892F99" w:rsidRDefault="0087699B" w:rsidP="0024757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Գնման</w:t>
            </w:r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eastAsia="ru-RU"/>
              </w:rPr>
              <w:t xml:space="preserve">ընթացակարգի </w:t>
            </w: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վերաբերյալ</w:t>
            </w:r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ներկայացված</w:t>
            </w:r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բողոքները</w:t>
            </w:r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և</w:t>
            </w:r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դրանց</w:t>
            </w:r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վերաբերյալ</w:t>
            </w:r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կայացված</w:t>
            </w:r>
            <w:r w:rsidRPr="00892F99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892F99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815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87699B" w:rsidRPr="00892F99" w:rsidRDefault="0087699B" w:rsidP="0024757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2"/>
                <w:szCs w:val="14"/>
                <w:lang w:val="hy-AM" w:eastAsia="ru-RU"/>
              </w:rPr>
            </w:pPr>
          </w:p>
        </w:tc>
      </w:tr>
      <w:tr w:rsidR="0087699B" w:rsidRPr="00E56328" w14:paraId="1DAD5D5C" w14:textId="77777777" w:rsidTr="009365D5">
        <w:trPr>
          <w:trHeight w:val="288"/>
        </w:trPr>
        <w:tc>
          <w:tcPr>
            <w:tcW w:w="11341" w:type="dxa"/>
            <w:gridSpan w:val="35"/>
            <w:shd w:val="clear" w:color="auto" w:fill="99CCFF"/>
            <w:vAlign w:val="center"/>
          </w:tcPr>
          <w:p w14:paraId="57597369" w14:textId="77777777" w:rsidR="0087699B" w:rsidRPr="00892F99" w:rsidRDefault="0087699B" w:rsidP="002475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</w:tc>
      </w:tr>
      <w:tr w:rsidR="0087699B" w:rsidRPr="0022631D" w14:paraId="5F667D89" w14:textId="77777777" w:rsidTr="009365D5">
        <w:trPr>
          <w:trHeight w:val="427"/>
        </w:trPr>
        <w:tc>
          <w:tcPr>
            <w:tcW w:w="25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87699B" w:rsidRPr="00892F99" w:rsidRDefault="0087699B" w:rsidP="0024757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892F99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815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87699B" w:rsidRPr="00892F99" w:rsidRDefault="0087699B" w:rsidP="0024757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2"/>
                <w:szCs w:val="14"/>
                <w:lang w:eastAsia="ru-RU"/>
              </w:rPr>
            </w:pPr>
          </w:p>
        </w:tc>
      </w:tr>
      <w:tr w:rsidR="0087699B" w:rsidRPr="0022631D" w14:paraId="406B68D6" w14:textId="77777777" w:rsidTr="009365D5">
        <w:trPr>
          <w:trHeight w:val="288"/>
        </w:trPr>
        <w:tc>
          <w:tcPr>
            <w:tcW w:w="11341" w:type="dxa"/>
            <w:gridSpan w:val="35"/>
            <w:shd w:val="clear" w:color="auto" w:fill="99CCFF"/>
            <w:vAlign w:val="center"/>
          </w:tcPr>
          <w:p w14:paraId="79EAD146" w14:textId="77777777" w:rsidR="0087699B" w:rsidRPr="0022631D" w:rsidRDefault="0087699B" w:rsidP="002475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7699B" w:rsidRPr="0022631D" w14:paraId="1A2BD291" w14:textId="77777777" w:rsidTr="009365D5">
        <w:trPr>
          <w:trHeight w:val="227"/>
        </w:trPr>
        <w:tc>
          <w:tcPr>
            <w:tcW w:w="11341" w:type="dxa"/>
            <w:gridSpan w:val="35"/>
            <w:shd w:val="clear" w:color="auto" w:fill="auto"/>
            <w:vAlign w:val="center"/>
          </w:tcPr>
          <w:p w14:paraId="73A19DB3" w14:textId="77777777" w:rsidR="0087699B" w:rsidRPr="0022631D" w:rsidRDefault="0087699B" w:rsidP="0024757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87699B" w:rsidRPr="0022631D" w14:paraId="002AF1AD" w14:textId="77777777" w:rsidTr="009365D5">
        <w:trPr>
          <w:trHeight w:val="47"/>
        </w:trPr>
        <w:tc>
          <w:tcPr>
            <w:tcW w:w="33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87699B" w:rsidRPr="0022631D" w:rsidRDefault="0087699B" w:rsidP="0024757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86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87699B" w:rsidRPr="0022631D" w:rsidRDefault="0087699B" w:rsidP="0024757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417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87699B" w:rsidRPr="0022631D" w:rsidRDefault="0087699B" w:rsidP="0024757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87699B" w:rsidRPr="00013450" w14:paraId="6C6C269C" w14:textId="77777777" w:rsidTr="009365D5">
        <w:trPr>
          <w:trHeight w:val="47"/>
        </w:trPr>
        <w:tc>
          <w:tcPr>
            <w:tcW w:w="3311" w:type="dxa"/>
            <w:gridSpan w:val="9"/>
            <w:shd w:val="clear" w:color="auto" w:fill="auto"/>
            <w:vAlign w:val="center"/>
          </w:tcPr>
          <w:p w14:paraId="0A862370" w14:textId="2188D064" w:rsidR="0087699B" w:rsidRPr="0021182D" w:rsidRDefault="0087699B" w:rsidP="0024757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  <w:t>Նազանի Ռուբենյան</w:t>
            </w:r>
          </w:p>
        </w:tc>
        <w:tc>
          <w:tcPr>
            <w:tcW w:w="3860" w:type="dxa"/>
            <w:gridSpan w:val="17"/>
            <w:shd w:val="clear" w:color="auto" w:fill="auto"/>
            <w:vAlign w:val="center"/>
          </w:tcPr>
          <w:p w14:paraId="27F96431" w14:textId="7005253F" w:rsidR="0087699B" w:rsidRPr="0013663B" w:rsidRDefault="0087699B" w:rsidP="0071133F">
            <w:pPr>
              <w:pStyle w:val="ab"/>
              <w:spacing w:line="240" w:lineRule="auto"/>
              <w:rPr>
                <w:rFonts w:ascii="GHEA Grapalat" w:hAnsi="GHEA Grapalat"/>
                <w:i w:val="0"/>
                <w:u w:val="single"/>
                <w:lang w:val="af-ZA"/>
              </w:rPr>
            </w:pPr>
            <w:r>
              <w:rPr>
                <w:rFonts w:ascii="GHEA Grapalat" w:hAnsi="GHEA Grapalat"/>
                <w:i w:val="0"/>
                <w:u w:val="single"/>
                <w:lang w:val="hy-AM"/>
              </w:rPr>
              <w:t xml:space="preserve">+374 </w:t>
            </w:r>
            <w:r>
              <w:rPr>
                <w:rFonts w:ascii="GHEA Grapalat" w:hAnsi="GHEA Grapalat"/>
                <w:i w:val="0"/>
                <w:u w:val="single"/>
                <w:lang w:val="ru-RU"/>
              </w:rPr>
              <w:t>94-32-24-03</w:t>
            </w:r>
            <w:r w:rsidRPr="0013663B">
              <w:rPr>
                <w:rFonts w:ascii="GHEA Grapalat" w:hAnsi="GHEA Grapalat"/>
                <w:i w:val="0"/>
                <w:lang w:val="af-ZA"/>
              </w:rPr>
              <w:tab/>
            </w:r>
          </w:p>
          <w:p w14:paraId="570A2BE5" w14:textId="373283DC" w:rsidR="0087699B" w:rsidRPr="00013450" w:rsidRDefault="0087699B" w:rsidP="0024757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4170" w:type="dxa"/>
            <w:gridSpan w:val="9"/>
            <w:shd w:val="clear" w:color="auto" w:fill="auto"/>
            <w:vAlign w:val="center"/>
          </w:tcPr>
          <w:p w14:paraId="3C42DEDA" w14:textId="29633E9F" w:rsidR="0087699B" w:rsidRPr="00A01E1A" w:rsidRDefault="0087699B" w:rsidP="0024757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1182D">
              <w:t>nazani.rubenyan1@bk.ru</w:t>
            </w:r>
          </w:p>
        </w:tc>
      </w:tr>
    </w:tbl>
    <w:p w14:paraId="1160E497" w14:textId="77777777" w:rsidR="001021B0" w:rsidRPr="001A1999" w:rsidRDefault="001021B0" w:rsidP="00892F99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EE1427">
      <w:pgSz w:w="11907" w:h="16840" w:code="9"/>
      <w:pgMar w:top="1134" w:right="562" w:bottom="284" w:left="12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B8BDE" w14:textId="77777777" w:rsidR="00DF1327" w:rsidRDefault="00DF1327" w:rsidP="0022631D">
      <w:pPr>
        <w:spacing w:before="0" w:after="0"/>
      </w:pPr>
      <w:r>
        <w:separator/>
      </w:r>
    </w:p>
  </w:endnote>
  <w:endnote w:type="continuationSeparator" w:id="0">
    <w:p w14:paraId="0B22FEC0" w14:textId="77777777" w:rsidR="00DF1327" w:rsidRDefault="00DF1327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8D3A4" w14:textId="77777777" w:rsidR="00DF1327" w:rsidRDefault="00DF1327" w:rsidP="0022631D">
      <w:pPr>
        <w:spacing w:before="0" w:after="0"/>
      </w:pPr>
      <w:r>
        <w:separator/>
      </w:r>
    </w:p>
  </w:footnote>
  <w:footnote w:type="continuationSeparator" w:id="0">
    <w:p w14:paraId="00041442" w14:textId="77777777" w:rsidR="00DF1327" w:rsidRDefault="00DF1327" w:rsidP="0022631D">
      <w:pPr>
        <w:spacing w:before="0" w:after="0"/>
      </w:pPr>
      <w:r>
        <w:continuationSeparator/>
      </w:r>
    </w:p>
  </w:footnote>
  <w:footnote w:id="1">
    <w:p w14:paraId="73E33F31" w14:textId="77777777" w:rsidR="00EC2907" w:rsidRPr="00541A77" w:rsidRDefault="00EC2907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6FFC4258" w14:textId="77777777" w:rsidR="00EC2907" w:rsidRPr="002D0BF6" w:rsidRDefault="00EC2907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EC2907" w:rsidRPr="002D0BF6" w:rsidRDefault="00EC2907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EC7332" w:rsidRPr="002D0BF6" w:rsidRDefault="00EC7332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EC7332" w:rsidRPr="002D0BF6" w:rsidRDefault="00EC7332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87699B" w:rsidRPr="00871366" w:rsidRDefault="0087699B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87699B" w:rsidRPr="002D0BF6" w:rsidRDefault="0087699B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87699B" w:rsidRPr="0078682E" w:rsidRDefault="0087699B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87699B" w:rsidRPr="0078682E" w:rsidRDefault="0087699B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շարադրվում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պահանջ՝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87699B" w:rsidRPr="00005B9C" w:rsidRDefault="0087699B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C5D5C"/>
    <w:multiLevelType w:val="hybridMultilevel"/>
    <w:tmpl w:val="C0E21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43CCB"/>
    <w:multiLevelType w:val="hybridMultilevel"/>
    <w:tmpl w:val="CB38D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13450"/>
    <w:rsid w:val="00044EA8"/>
    <w:rsid w:val="00046CCF"/>
    <w:rsid w:val="00051ECE"/>
    <w:rsid w:val="000604E8"/>
    <w:rsid w:val="0007090E"/>
    <w:rsid w:val="00073D66"/>
    <w:rsid w:val="000B0199"/>
    <w:rsid w:val="000B2EAD"/>
    <w:rsid w:val="000B3313"/>
    <w:rsid w:val="000B42C9"/>
    <w:rsid w:val="000D01EC"/>
    <w:rsid w:val="000E4FF1"/>
    <w:rsid w:val="000F376D"/>
    <w:rsid w:val="000F4CC5"/>
    <w:rsid w:val="0010141B"/>
    <w:rsid w:val="001021B0"/>
    <w:rsid w:val="0014076A"/>
    <w:rsid w:val="0015043E"/>
    <w:rsid w:val="0018422F"/>
    <w:rsid w:val="00191E9E"/>
    <w:rsid w:val="001A1999"/>
    <w:rsid w:val="001C1BE1"/>
    <w:rsid w:val="001C46F3"/>
    <w:rsid w:val="001E0091"/>
    <w:rsid w:val="001E20F1"/>
    <w:rsid w:val="001E6859"/>
    <w:rsid w:val="0020395D"/>
    <w:rsid w:val="0021182D"/>
    <w:rsid w:val="002150BA"/>
    <w:rsid w:val="00220F1D"/>
    <w:rsid w:val="002210C4"/>
    <w:rsid w:val="0022631D"/>
    <w:rsid w:val="00231C79"/>
    <w:rsid w:val="00247576"/>
    <w:rsid w:val="0029386A"/>
    <w:rsid w:val="00295B92"/>
    <w:rsid w:val="002E2AC2"/>
    <w:rsid w:val="002E4E6F"/>
    <w:rsid w:val="002F16CC"/>
    <w:rsid w:val="002F1A41"/>
    <w:rsid w:val="002F1FEB"/>
    <w:rsid w:val="003207E1"/>
    <w:rsid w:val="003450C2"/>
    <w:rsid w:val="00345BD5"/>
    <w:rsid w:val="00352056"/>
    <w:rsid w:val="003715F0"/>
    <w:rsid w:val="00371B1D"/>
    <w:rsid w:val="0038561F"/>
    <w:rsid w:val="003B2758"/>
    <w:rsid w:val="003B5A51"/>
    <w:rsid w:val="003C2699"/>
    <w:rsid w:val="003E3D40"/>
    <w:rsid w:val="003E6978"/>
    <w:rsid w:val="00433E3C"/>
    <w:rsid w:val="0045714C"/>
    <w:rsid w:val="00472069"/>
    <w:rsid w:val="00474C2F"/>
    <w:rsid w:val="004764CD"/>
    <w:rsid w:val="004875E0"/>
    <w:rsid w:val="004D078F"/>
    <w:rsid w:val="004E376E"/>
    <w:rsid w:val="0050184F"/>
    <w:rsid w:val="00503BCC"/>
    <w:rsid w:val="00546023"/>
    <w:rsid w:val="00550DF8"/>
    <w:rsid w:val="005737F9"/>
    <w:rsid w:val="005837A9"/>
    <w:rsid w:val="00591AC1"/>
    <w:rsid w:val="005A7581"/>
    <w:rsid w:val="005D4BD8"/>
    <w:rsid w:val="005D5FBD"/>
    <w:rsid w:val="00607C9A"/>
    <w:rsid w:val="00611279"/>
    <w:rsid w:val="00646760"/>
    <w:rsid w:val="00682917"/>
    <w:rsid w:val="00690ECB"/>
    <w:rsid w:val="006A38B4"/>
    <w:rsid w:val="006B2E21"/>
    <w:rsid w:val="006B61D8"/>
    <w:rsid w:val="006C0266"/>
    <w:rsid w:val="006D5C20"/>
    <w:rsid w:val="006E0D92"/>
    <w:rsid w:val="006E1A83"/>
    <w:rsid w:val="006F2779"/>
    <w:rsid w:val="007060FC"/>
    <w:rsid w:val="0071133F"/>
    <w:rsid w:val="00711FB2"/>
    <w:rsid w:val="007311F2"/>
    <w:rsid w:val="007732E7"/>
    <w:rsid w:val="0078682E"/>
    <w:rsid w:val="00790D7A"/>
    <w:rsid w:val="00793020"/>
    <w:rsid w:val="008040E3"/>
    <w:rsid w:val="0081420B"/>
    <w:rsid w:val="008267D9"/>
    <w:rsid w:val="008338E2"/>
    <w:rsid w:val="0084382C"/>
    <w:rsid w:val="0087699B"/>
    <w:rsid w:val="00892F99"/>
    <w:rsid w:val="008944E2"/>
    <w:rsid w:val="008C0851"/>
    <w:rsid w:val="008C4E62"/>
    <w:rsid w:val="008C59AE"/>
    <w:rsid w:val="008D35BE"/>
    <w:rsid w:val="008E493A"/>
    <w:rsid w:val="008F6373"/>
    <w:rsid w:val="00900BF5"/>
    <w:rsid w:val="00900EF8"/>
    <w:rsid w:val="009365D5"/>
    <w:rsid w:val="00957318"/>
    <w:rsid w:val="009765C8"/>
    <w:rsid w:val="00990F89"/>
    <w:rsid w:val="009960C9"/>
    <w:rsid w:val="009B65E1"/>
    <w:rsid w:val="009C5E0F"/>
    <w:rsid w:val="009E49C3"/>
    <w:rsid w:val="009E75FF"/>
    <w:rsid w:val="009F21F4"/>
    <w:rsid w:val="00A01E1A"/>
    <w:rsid w:val="00A06FD4"/>
    <w:rsid w:val="00A306F5"/>
    <w:rsid w:val="00A31820"/>
    <w:rsid w:val="00A61032"/>
    <w:rsid w:val="00AA32E4"/>
    <w:rsid w:val="00AB1C8A"/>
    <w:rsid w:val="00AB3684"/>
    <w:rsid w:val="00AB5E11"/>
    <w:rsid w:val="00AC2F39"/>
    <w:rsid w:val="00AD07B9"/>
    <w:rsid w:val="00AD59DC"/>
    <w:rsid w:val="00AD753B"/>
    <w:rsid w:val="00AE6A3D"/>
    <w:rsid w:val="00AF6CF6"/>
    <w:rsid w:val="00B00085"/>
    <w:rsid w:val="00B05772"/>
    <w:rsid w:val="00B05B2B"/>
    <w:rsid w:val="00B652E7"/>
    <w:rsid w:val="00B75762"/>
    <w:rsid w:val="00B87342"/>
    <w:rsid w:val="00B91DE2"/>
    <w:rsid w:val="00B94EA2"/>
    <w:rsid w:val="00BA03B0"/>
    <w:rsid w:val="00BA452D"/>
    <w:rsid w:val="00BB0A93"/>
    <w:rsid w:val="00BD3D4E"/>
    <w:rsid w:val="00BD5459"/>
    <w:rsid w:val="00BF08A0"/>
    <w:rsid w:val="00BF1465"/>
    <w:rsid w:val="00BF4604"/>
    <w:rsid w:val="00BF4745"/>
    <w:rsid w:val="00C171CA"/>
    <w:rsid w:val="00C63614"/>
    <w:rsid w:val="00C84DF7"/>
    <w:rsid w:val="00C96337"/>
    <w:rsid w:val="00C96BED"/>
    <w:rsid w:val="00CA19CE"/>
    <w:rsid w:val="00CB44D2"/>
    <w:rsid w:val="00CC1F23"/>
    <w:rsid w:val="00CD0B8D"/>
    <w:rsid w:val="00CD59A7"/>
    <w:rsid w:val="00CE45CB"/>
    <w:rsid w:val="00CF1F70"/>
    <w:rsid w:val="00CF3384"/>
    <w:rsid w:val="00D350DE"/>
    <w:rsid w:val="00D36189"/>
    <w:rsid w:val="00D47006"/>
    <w:rsid w:val="00D629DE"/>
    <w:rsid w:val="00D66BED"/>
    <w:rsid w:val="00D80C64"/>
    <w:rsid w:val="00D966AA"/>
    <w:rsid w:val="00DE06F1"/>
    <w:rsid w:val="00DF1327"/>
    <w:rsid w:val="00E11EE0"/>
    <w:rsid w:val="00E128D3"/>
    <w:rsid w:val="00E172EE"/>
    <w:rsid w:val="00E243EA"/>
    <w:rsid w:val="00E26B14"/>
    <w:rsid w:val="00E33A25"/>
    <w:rsid w:val="00E4188B"/>
    <w:rsid w:val="00E46121"/>
    <w:rsid w:val="00E54C4D"/>
    <w:rsid w:val="00E56328"/>
    <w:rsid w:val="00E86854"/>
    <w:rsid w:val="00EA01A2"/>
    <w:rsid w:val="00EA069B"/>
    <w:rsid w:val="00EA568C"/>
    <w:rsid w:val="00EA767F"/>
    <w:rsid w:val="00EB3A0F"/>
    <w:rsid w:val="00EB59EE"/>
    <w:rsid w:val="00EC2907"/>
    <w:rsid w:val="00EC7332"/>
    <w:rsid w:val="00ED15F8"/>
    <w:rsid w:val="00ED2CCC"/>
    <w:rsid w:val="00EE1427"/>
    <w:rsid w:val="00EE6CC6"/>
    <w:rsid w:val="00EF16D0"/>
    <w:rsid w:val="00F10AFE"/>
    <w:rsid w:val="00F21EF6"/>
    <w:rsid w:val="00F31004"/>
    <w:rsid w:val="00F64167"/>
    <w:rsid w:val="00F65D39"/>
    <w:rsid w:val="00F6673B"/>
    <w:rsid w:val="00F77AAD"/>
    <w:rsid w:val="00F82633"/>
    <w:rsid w:val="00F916C4"/>
    <w:rsid w:val="00FB097B"/>
    <w:rsid w:val="00FB2E3F"/>
    <w:rsid w:val="00FD1BA3"/>
    <w:rsid w:val="00FE5A71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Normal (Web)"/>
    <w:basedOn w:val="a"/>
    <w:uiPriority w:val="99"/>
    <w:unhideWhenUsed/>
    <w:rsid w:val="00E128D3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ab">
    <w:name w:val="Body Text Indent"/>
    <w:aliases w:val=" Char, Char Char Char Char,Char Char Char Char"/>
    <w:basedOn w:val="a"/>
    <w:link w:val="ac"/>
    <w:rsid w:val="0071133F"/>
    <w:pPr>
      <w:spacing w:before="0" w:after="0" w:line="360" w:lineRule="auto"/>
      <w:ind w:left="0"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ac">
    <w:name w:val="Основной текст с отступом Знак"/>
    <w:aliases w:val=" Char Знак, Char Char Char Char Знак,Char Char Char Char Знак"/>
    <w:basedOn w:val="a0"/>
    <w:link w:val="ab"/>
    <w:rsid w:val="0071133F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styleId="ad">
    <w:name w:val="Hyperlink"/>
    <w:rsid w:val="007113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Normal (Web)"/>
    <w:basedOn w:val="a"/>
    <w:uiPriority w:val="99"/>
    <w:unhideWhenUsed/>
    <w:rsid w:val="00E128D3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ab">
    <w:name w:val="Body Text Indent"/>
    <w:aliases w:val=" Char, Char Char Char Char,Char Char Char Char"/>
    <w:basedOn w:val="a"/>
    <w:link w:val="ac"/>
    <w:rsid w:val="0071133F"/>
    <w:pPr>
      <w:spacing w:before="0" w:after="0" w:line="360" w:lineRule="auto"/>
      <w:ind w:left="0"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ac">
    <w:name w:val="Основной текст с отступом Знак"/>
    <w:aliases w:val=" Char Знак, Char Char Char Char Знак,Char Char Char Char Знак"/>
    <w:basedOn w:val="a0"/>
    <w:link w:val="ab"/>
    <w:rsid w:val="0071133F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styleId="ad">
    <w:name w:val="Hyperlink"/>
    <w:rsid w:val="00711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F837D-3FA4-4DFB-84D3-340C1C90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7</Pages>
  <Words>2200</Words>
  <Characters>12544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sky</cp:lastModifiedBy>
  <cp:revision>97</cp:revision>
  <cp:lastPrinted>2021-04-06T07:47:00Z</cp:lastPrinted>
  <dcterms:created xsi:type="dcterms:W3CDTF">2021-06-28T12:08:00Z</dcterms:created>
  <dcterms:modified xsi:type="dcterms:W3CDTF">2024-05-03T11:21:00Z</dcterms:modified>
</cp:coreProperties>
</file>