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1B65" w14:textId="07F5309D" w:rsidR="00AB6E23" w:rsidRDefault="00697BF2">
      <w:pPr>
        <w:rPr>
          <w:lang w:val="ru-RU"/>
        </w:rPr>
      </w:pPr>
      <w:r w:rsidRPr="00697BF2">
        <w:t>«ԱՆԻՄԵԴ» ՍՊԸ</w:t>
      </w:r>
      <w:r w:rsidRPr="00697BF2">
        <w:rPr>
          <w:lang w:val="en-US"/>
        </w:rPr>
        <w:t xml:space="preserve"> - </w:t>
      </w:r>
      <w:hyperlink r:id="rId4" w:history="1">
        <w:r w:rsidRPr="00697BF2">
          <w:rPr>
            <w:rStyle w:val="ac"/>
          </w:rPr>
          <w:t>Electronic Register, Government of Armenia</w:t>
        </w:r>
      </w:hyperlink>
    </w:p>
    <w:p w14:paraId="23C8CCF6" w14:textId="77777777" w:rsidR="00697BF2" w:rsidRDefault="00697BF2">
      <w:pPr>
        <w:rPr>
          <w:lang w:val="ru-RU"/>
        </w:rPr>
      </w:pPr>
    </w:p>
    <w:p w14:paraId="668181B8" w14:textId="31655812" w:rsidR="00697BF2" w:rsidRDefault="0072527E">
      <w:pPr>
        <w:rPr>
          <w:lang w:val="ru-RU"/>
        </w:rPr>
      </w:pPr>
      <w:r w:rsidRPr="0072527E">
        <w:t>«ՎԻՈԼԱ» ՍՊԸ</w:t>
      </w:r>
      <w:r w:rsidRPr="0072527E">
        <w:rPr>
          <w:lang w:val="en-US"/>
        </w:rPr>
        <w:t xml:space="preserve"> - </w:t>
      </w:r>
      <w:hyperlink r:id="rId5" w:history="1">
        <w:r w:rsidRPr="0072527E">
          <w:rPr>
            <w:rStyle w:val="ac"/>
          </w:rPr>
          <w:t>Electronic Register, Government of Armenia</w:t>
        </w:r>
      </w:hyperlink>
    </w:p>
    <w:p w14:paraId="22AC0670" w14:textId="77777777" w:rsidR="0072527E" w:rsidRDefault="0072527E">
      <w:pPr>
        <w:rPr>
          <w:lang w:val="ru-RU"/>
        </w:rPr>
      </w:pPr>
    </w:p>
    <w:p w14:paraId="0E0DE11E" w14:textId="3B42BF23" w:rsidR="0072527E" w:rsidRDefault="00B75441">
      <w:pPr>
        <w:rPr>
          <w:lang w:val="ru-RU"/>
        </w:rPr>
      </w:pPr>
      <w:r w:rsidRPr="00B75441">
        <w:t>«ԷՔՍՏՐԱ ՄՈԹՈՐՍ» ՍՊԸ</w:t>
      </w:r>
      <w:r w:rsidRPr="00B75441">
        <w:rPr>
          <w:lang w:val="en-US"/>
        </w:rPr>
        <w:t xml:space="preserve">- </w:t>
      </w:r>
      <w:hyperlink r:id="rId6" w:history="1">
        <w:r w:rsidRPr="00B75441">
          <w:rPr>
            <w:rStyle w:val="ac"/>
          </w:rPr>
          <w:t>Electronic Register, Government of Armenia</w:t>
        </w:r>
      </w:hyperlink>
    </w:p>
    <w:p w14:paraId="07EF1616" w14:textId="77777777" w:rsidR="00B75441" w:rsidRDefault="00B75441">
      <w:pPr>
        <w:rPr>
          <w:lang w:val="ru-RU"/>
        </w:rPr>
      </w:pPr>
    </w:p>
    <w:p w14:paraId="79A1A089" w14:textId="48551D17" w:rsidR="00B75441" w:rsidRDefault="000216E8">
      <w:pPr>
        <w:rPr>
          <w:lang w:val="ru-RU"/>
        </w:rPr>
      </w:pPr>
      <w:r w:rsidRPr="000216E8">
        <w:t>«ԴԵԼՏԱ» ՍՊԸ</w:t>
      </w:r>
      <w:r w:rsidRPr="000216E8">
        <w:rPr>
          <w:lang w:val="en-US"/>
        </w:rPr>
        <w:t xml:space="preserve"> - </w:t>
      </w:r>
      <w:hyperlink r:id="rId7" w:history="1">
        <w:r w:rsidRPr="000216E8">
          <w:rPr>
            <w:rStyle w:val="ac"/>
          </w:rPr>
          <w:t>Electronic Register, Government of Armenia</w:t>
        </w:r>
      </w:hyperlink>
    </w:p>
    <w:p w14:paraId="301835BD" w14:textId="77777777" w:rsidR="00B02117" w:rsidRDefault="00B02117">
      <w:pPr>
        <w:rPr>
          <w:lang w:val="ru-RU"/>
        </w:rPr>
      </w:pPr>
    </w:p>
    <w:p w14:paraId="430775F0" w14:textId="38D07803" w:rsidR="00B02117" w:rsidRDefault="00BF65C7">
      <w:pPr>
        <w:rPr>
          <w:lang w:val="ru-RU"/>
        </w:rPr>
      </w:pPr>
      <w:r w:rsidRPr="00BF65C7">
        <w:t>«ԷՄԴԻ ԸՆԴ ԴԻ ԸԼԱՅԵՆՍ» ՍՊԸ</w:t>
      </w:r>
      <w:r w:rsidRPr="006F427C">
        <w:rPr>
          <w:lang w:val="en-US"/>
        </w:rPr>
        <w:t xml:space="preserve"> - </w:t>
      </w:r>
      <w:hyperlink r:id="rId8" w:history="1">
        <w:r w:rsidR="006F427C" w:rsidRPr="006F427C">
          <w:rPr>
            <w:rStyle w:val="ac"/>
          </w:rPr>
          <w:t>Electronic Register, Government of Armenia</w:t>
        </w:r>
      </w:hyperlink>
    </w:p>
    <w:p w14:paraId="3F00A8D1" w14:textId="77777777" w:rsidR="006F427C" w:rsidRDefault="006F427C">
      <w:pPr>
        <w:rPr>
          <w:lang w:val="ru-RU"/>
        </w:rPr>
      </w:pPr>
    </w:p>
    <w:p w14:paraId="55E143D4" w14:textId="567A56FD" w:rsidR="006F427C" w:rsidRDefault="004E29AC">
      <w:pPr>
        <w:rPr>
          <w:lang w:val="ru-RU"/>
        </w:rPr>
      </w:pPr>
      <w:r w:rsidRPr="004E29AC">
        <w:t>«ԻՄՄՈՒՆՈՖԱՐՄ» ՍՊԸ</w:t>
      </w:r>
      <w:r w:rsidRPr="004E29AC">
        <w:rPr>
          <w:lang w:val="en-US"/>
        </w:rPr>
        <w:t xml:space="preserve"> - </w:t>
      </w:r>
      <w:hyperlink r:id="rId9" w:history="1">
        <w:r w:rsidRPr="004E29AC">
          <w:rPr>
            <w:rStyle w:val="ac"/>
          </w:rPr>
          <w:t>Electronic Register, Government of Armenia</w:t>
        </w:r>
      </w:hyperlink>
    </w:p>
    <w:p w14:paraId="375F6DA4" w14:textId="77777777" w:rsidR="004E29AC" w:rsidRDefault="004E29AC">
      <w:pPr>
        <w:rPr>
          <w:lang w:val="ru-RU"/>
        </w:rPr>
      </w:pPr>
    </w:p>
    <w:p w14:paraId="424F7653" w14:textId="5718C1C0" w:rsidR="004E29AC" w:rsidRDefault="00EB4371">
      <w:pPr>
        <w:rPr>
          <w:lang w:val="ru-RU"/>
        </w:rPr>
      </w:pPr>
      <w:r w:rsidRPr="00EB4371">
        <w:t>«Ս.Ա.Վ. ԳՐՈՒՊ» ՍՊԸ</w:t>
      </w:r>
      <w:r w:rsidRPr="00EB4371">
        <w:rPr>
          <w:lang w:val="en-US"/>
        </w:rPr>
        <w:t xml:space="preserve"> - </w:t>
      </w:r>
      <w:hyperlink r:id="rId10" w:history="1">
        <w:r w:rsidRPr="00EB4371">
          <w:rPr>
            <w:rStyle w:val="ac"/>
          </w:rPr>
          <w:t>Electronic Register, Government of Armenia</w:t>
        </w:r>
      </w:hyperlink>
    </w:p>
    <w:p w14:paraId="213ECF94" w14:textId="77777777" w:rsidR="00EB4371" w:rsidRDefault="00EB4371">
      <w:pPr>
        <w:rPr>
          <w:lang w:val="ru-RU"/>
        </w:rPr>
      </w:pPr>
    </w:p>
    <w:p w14:paraId="10146BA3" w14:textId="19BB8B4C" w:rsidR="00EB4371" w:rsidRDefault="00D922A7">
      <w:pPr>
        <w:rPr>
          <w:lang w:val="ru-RU"/>
        </w:rPr>
      </w:pPr>
      <w:r w:rsidRPr="00D922A7">
        <w:t>«ՆԱՆԱ ՄԵԴ» ՍՊԸ</w:t>
      </w:r>
      <w:r w:rsidRPr="00D922A7">
        <w:rPr>
          <w:lang w:val="en-US"/>
        </w:rPr>
        <w:t xml:space="preserve"> - </w:t>
      </w:r>
      <w:hyperlink r:id="rId11" w:history="1">
        <w:r w:rsidRPr="00D922A7">
          <w:rPr>
            <w:rStyle w:val="ac"/>
          </w:rPr>
          <w:t>Electronic Register, Government of Armenia</w:t>
        </w:r>
      </w:hyperlink>
    </w:p>
    <w:p w14:paraId="34137F8F" w14:textId="77777777" w:rsidR="00D922A7" w:rsidRDefault="00D922A7">
      <w:pPr>
        <w:rPr>
          <w:lang w:val="ru-RU"/>
        </w:rPr>
      </w:pPr>
    </w:p>
    <w:p w14:paraId="129742F6" w14:textId="6F4B2A2A" w:rsidR="00D922A7" w:rsidRPr="007719AE" w:rsidRDefault="007719AE">
      <w:pPr>
        <w:rPr>
          <w:lang w:val="en-US"/>
        </w:rPr>
      </w:pPr>
      <w:r w:rsidRPr="007719AE">
        <w:t>«ԱՆԽՈՑԵԼԻ» ՍՊԸ</w:t>
      </w:r>
      <w:r w:rsidRPr="007719AE">
        <w:rPr>
          <w:lang w:val="en-US"/>
        </w:rPr>
        <w:t xml:space="preserve"> - </w:t>
      </w:r>
      <w:hyperlink r:id="rId12" w:history="1">
        <w:r w:rsidRPr="007719AE">
          <w:rPr>
            <w:rStyle w:val="ac"/>
          </w:rPr>
          <w:t>Electronic Register, Government of Armenia</w:t>
        </w:r>
      </w:hyperlink>
    </w:p>
    <w:sectPr w:rsidR="00D922A7" w:rsidRPr="0077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9A"/>
    <w:rsid w:val="000216E8"/>
    <w:rsid w:val="00274FEB"/>
    <w:rsid w:val="004E29AC"/>
    <w:rsid w:val="00697BF2"/>
    <w:rsid w:val="006F427C"/>
    <w:rsid w:val="0072527E"/>
    <w:rsid w:val="007719AE"/>
    <w:rsid w:val="007F04E4"/>
    <w:rsid w:val="00AB6E23"/>
    <w:rsid w:val="00B02117"/>
    <w:rsid w:val="00B75441"/>
    <w:rsid w:val="00BF65C7"/>
    <w:rsid w:val="00C905AC"/>
    <w:rsid w:val="00D2639A"/>
    <w:rsid w:val="00D922A7"/>
    <w:rsid w:val="00E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614F"/>
  <w15:chartTrackingRefBased/>
  <w15:docId w15:val="{2EF914C3-8322-4CB8-ADF9-7D8EB3FC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6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6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6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6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6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6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6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3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63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3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3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63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97B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9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150140/declaration/89b05bde-0d0c-44c7-aedf-0f407eac835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register.am/am/companies/1475839/declaration/7bd239f8-51c4-46e3-9213-39c4b1b32ca9" TargetMode="External"/><Relationship Id="rId12" Type="http://schemas.openxmlformats.org/officeDocument/2006/relationships/hyperlink" Target="https://www.e-register.am/am/companies/1606056/declaration/eefa0adb-39f9-43c8-aaee-a1f2dc59b5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1558098/declaration/6be29adf-8e14-4016-8a3c-46fc5f3b4816" TargetMode="External"/><Relationship Id="rId11" Type="http://schemas.openxmlformats.org/officeDocument/2006/relationships/hyperlink" Target="https://www.e-register.am/am/companies/1383768/declaration/9c18b143-9209-45ae-8399-ac9207bb5b59" TargetMode="External"/><Relationship Id="rId5" Type="http://schemas.openxmlformats.org/officeDocument/2006/relationships/hyperlink" Target="https://www.e-register.am/am/companies/1345826/declaration/3c2ca406-3583-418d-81e8-e64754ae6f6f" TargetMode="External"/><Relationship Id="rId10" Type="http://schemas.openxmlformats.org/officeDocument/2006/relationships/hyperlink" Target="https://www.e-register.am/am/companies/1367818/declaration/d7b4ecad-24fa-4971-9cde-1e88355ac826" TargetMode="External"/><Relationship Id="rId4" Type="http://schemas.openxmlformats.org/officeDocument/2006/relationships/hyperlink" Target="https://www.e-register.am/am/companies/1521188/declaration/56699e5d-4729-4365-b902-1b49fbe952b1" TargetMode="External"/><Relationship Id="rId9" Type="http://schemas.openxmlformats.org/officeDocument/2006/relationships/hyperlink" Target="https://www.e-register.am/am/companies/1569925/declaration/416ba8bb-1f5b-4187-ac22-f07531ba89e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13</cp:revision>
  <dcterms:created xsi:type="dcterms:W3CDTF">2025-12-03T05:40:00Z</dcterms:created>
  <dcterms:modified xsi:type="dcterms:W3CDTF">2025-12-03T06:09:00Z</dcterms:modified>
</cp:coreProperties>
</file>