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1447803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9A2E16">
        <w:rPr>
          <w:rFonts w:ascii="Sylfaen" w:hAnsi="Sylfaen" w:cs="Sylfaen"/>
          <w:b/>
          <w:i/>
          <w:szCs w:val="24"/>
          <w:lang w:val="af-ZA"/>
        </w:rPr>
        <w:t>ՀՖԿՍՊԻ-ԳՀԾՁԲ-20/19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42A4ECDE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9A2E16">
        <w:rPr>
          <w:rFonts w:ascii="Sylfaen" w:hAnsi="Sylfaen" w:cs="Sylfaen"/>
          <w:sz w:val="20"/>
          <w:lang w:val="af-ZA"/>
        </w:rPr>
        <w:t>ՀՖԿՍՊԻ-ԳՀԾՁԲ-20/19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47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543"/>
        <w:gridCol w:w="146"/>
        <w:gridCol w:w="21"/>
        <w:gridCol w:w="27"/>
        <w:gridCol w:w="582"/>
        <w:gridCol w:w="22"/>
        <w:gridCol w:w="518"/>
        <w:gridCol w:w="180"/>
        <w:gridCol w:w="480"/>
        <w:gridCol w:w="386"/>
        <w:gridCol w:w="151"/>
        <w:gridCol w:w="283"/>
        <w:gridCol w:w="50"/>
        <w:gridCol w:w="583"/>
        <w:gridCol w:w="257"/>
        <w:gridCol w:w="90"/>
        <w:gridCol w:w="240"/>
        <w:gridCol w:w="270"/>
        <w:gridCol w:w="801"/>
        <w:gridCol w:w="129"/>
        <w:gridCol w:w="330"/>
        <w:gridCol w:w="94"/>
        <w:gridCol w:w="353"/>
        <w:gridCol w:w="122"/>
        <w:gridCol w:w="47"/>
        <w:gridCol w:w="194"/>
        <w:gridCol w:w="278"/>
        <w:gridCol w:w="180"/>
        <w:gridCol w:w="97"/>
        <w:gridCol w:w="55"/>
        <w:gridCol w:w="539"/>
        <w:gridCol w:w="270"/>
        <w:gridCol w:w="284"/>
        <w:gridCol w:w="1608"/>
      </w:tblGrid>
      <w:tr w:rsidR="00971356" w14:paraId="061D3B2A" w14:textId="77777777" w:rsidTr="000B45A0">
        <w:trPr>
          <w:trHeight w:val="146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264C14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0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264C14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264C14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7E5" w:rsidRPr="00EB0567" w14:paraId="3CD4FAAD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1F6F7C63" w:rsidR="007B47E5" w:rsidRPr="00060462" w:rsidRDefault="007B47E5" w:rsidP="007B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5805" w14:textId="04B1A8F5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Պտտադռնակի տեղադրման ծառայություններ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DF70" w14:textId="40B43CAE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44D18E77" w:rsidR="007B47E5" w:rsidRPr="00060462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36533376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13DE4F74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5.500.000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529ADE32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5.500.000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70B4" w14:textId="77B56EFD" w:rsidR="007B47E5" w:rsidRPr="007B47E5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Պտտադռնակի տեղադրման ծառայություններ</w:t>
            </w:r>
          </w:p>
        </w:tc>
        <w:tc>
          <w:tcPr>
            <w:tcW w:w="30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8660" w14:textId="066FDED8" w:rsidR="007B47E5" w:rsidRPr="00060462" w:rsidRDefault="007B47E5" w:rsidP="007B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B47E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Պտտադռնակի տեղադրման ծառայություններ</w:t>
            </w:r>
          </w:p>
        </w:tc>
      </w:tr>
      <w:tr w:rsidR="00A377E2" w:rsidRPr="005D111B" w14:paraId="19D1D036" w14:textId="43D31B32" w:rsidTr="000B45A0"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A377E2" w:rsidRPr="009F0A88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377E2" w14:paraId="6CBCA7DF" w14:textId="77777777" w:rsidTr="000B45A0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377E2" w14:paraId="06F81A2C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377E2" w14:paraId="5FDC7F13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30EECFE" w14:textId="77777777" w:rsidTr="000B45A0">
        <w:trPr>
          <w:trHeight w:val="196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4BECD720" w14:textId="77777777" w:rsidTr="00932EEC">
        <w:trPr>
          <w:trHeight w:val="394"/>
        </w:trPr>
        <w:tc>
          <w:tcPr>
            <w:tcW w:w="60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71039788" w:rsidR="00A377E2" w:rsidRPr="00E550D1" w:rsidRDefault="007B47E5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.08.2020թ</w:t>
            </w:r>
          </w:p>
        </w:tc>
      </w:tr>
      <w:tr w:rsidR="00A377E2" w:rsidRPr="005D111B" w14:paraId="53398716" w14:textId="77777777" w:rsidTr="00917440">
        <w:trPr>
          <w:trHeight w:val="164"/>
        </w:trPr>
        <w:tc>
          <w:tcPr>
            <w:tcW w:w="523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377E2" w:rsidRPr="00B71355" w14:paraId="27DDBF86" w14:textId="77777777" w:rsidTr="00917440">
        <w:trPr>
          <w:trHeight w:val="92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A377E2" w:rsidRPr="005E7A70" w:rsidRDefault="00A377E2" w:rsidP="00A377E2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377E2" w14:paraId="0AECD900" w14:textId="77777777" w:rsidTr="00917440">
        <w:trPr>
          <w:trHeight w:val="47"/>
        </w:trPr>
        <w:tc>
          <w:tcPr>
            <w:tcW w:w="523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377E2" w14:paraId="3132F172" w14:textId="77777777" w:rsidTr="00917440">
        <w:trPr>
          <w:trHeight w:val="47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63B6799B" w14:textId="77777777" w:rsidTr="00917440">
        <w:trPr>
          <w:trHeight w:val="155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F7CD1E7" w14:textId="77777777" w:rsidTr="000B45A0">
        <w:trPr>
          <w:trHeight w:val="54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377E2" w14:paraId="09169FB5" w14:textId="77777777" w:rsidTr="00264C14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377E2" w14:paraId="59DA6CDA" w14:textId="77777777" w:rsidTr="00264C14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77E2" w14:paraId="333E7424" w14:textId="77777777" w:rsidTr="007D1415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77E2" w14:paraId="590BC37B" w14:textId="77777777" w:rsidTr="007D1415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D1415" w14:paraId="36FB6660" w14:textId="77777777" w:rsidTr="007D1415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45A7AE4" w:rsidR="007D1415" w:rsidRPr="009A04D4" w:rsidRDefault="007D1415" w:rsidP="007D1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A960C5" w14:textId="574D8B43" w:rsidR="007D1415" w:rsidRPr="007D1415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Բիզնես</w:t>
            </w:r>
            <w:proofErr w:type="spellEnd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Էլիտա</w:t>
            </w:r>
            <w:proofErr w:type="spellEnd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»</w:t>
            </w: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 xml:space="preserve"> ՍՊԸ </w:t>
            </w:r>
          </w:p>
          <w:p w14:paraId="44814531" w14:textId="30718AB7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27285D4A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2.777.000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528FAF62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2.777.000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09685673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6A7C8D5A" w:rsidR="007D1415" w:rsidRPr="007D1415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3FB7CA17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2.777.000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08D0B59E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2.777.000</w:t>
            </w:r>
          </w:p>
        </w:tc>
      </w:tr>
      <w:tr w:rsidR="007D1415" w14:paraId="718F962C" w14:textId="77777777" w:rsidTr="007D1415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07C29" w14:textId="77777777" w:rsidR="007D1415" w:rsidRPr="009A04D4" w:rsidRDefault="007D1415" w:rsidP="007D141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494E98" w14:textId="54E46FB1" w:rsidR="007D1415" w:rsidRPr="007D1415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Էլլիպս</w:t>
            </w:r>
            <w:proofErr w:type="spellEnd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Ջի</w:t>
            </w:r>
            <w:proofErr w:type="spellEnd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Էյ</w:t>
            </w:r>
            <w:proofErr w:type="spellEnd"/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»</w:t>
            </w: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 xml:space="preserve"> ՍՊԸ </w:t>
            </w:r>
          </w:p>
          <w:p w14:paraId="7397F9A6" w14:textId="6695CAF9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3D75" w14:textId="35EFCC72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3.545.850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7790" w14:textId="23B84815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3.545.850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A2C9" w14:textId="6FB20CA4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709.17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3B9D4" w14:textId="0EF14541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709.17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ECB" w14:textId="40245E7F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4.255.020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6020" w14:textId="4E49F6E4" w:rsidR="007D1415" w:rsidRPr="004F2A28" w:rsidRDefault="007D1415" w:rsidP="007D14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1415">
              <w:rPr>
                <w:rFonts w:ascii="GHEA Grapalat" w:hAnsi="GHEA Grapalat" w:cs="Sylfaen"/>
                <w:b/>
                <w:sz w:val="18"/>
                <w:szCs w:val="18"/>
              </w:rPr>
              <w:t>4.255.020</w:t>
            </w:r>
          </w:p>
        </w:tc>
      </w:tr>
      <w:tr w:rsidR="006A7504" w14:paraId="01FF1138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5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6A7504" w14:paraId="1EC00BB0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A7504" w14:paraId="6897CC34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14:paraId="671EF3DA" w14:textId="77777777" w:rsidTr="000B45A0"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7504" w14:paraId="46B44A6A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A7504" w14:paraId="6FB4632C" w14:textId="77777777" w:rsidTr="00264C14"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պատաս-խանութ-յունը</w:t>
            </w:r>
            <w:proofErr w:type="spellEnd"/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A7504" w14:paraId="6CF27173" w14:textId="77777777" w:rsidTr="00264C14">
        <w:trPr>
          <w:trHeight w:val="23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6A7504" w:rsidRPr="00B535BA" w:rsidRDefault="006A7504" w:rsidP="006A7504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:rsidRPr="00B535BA" w14:paraId="75FB7646" w14:textId="77777777" w:rsidTr="00665DF1">
        <w:trPr>
          <w:trHeight w:val="304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6A7504" w:rsidRDefault="006A7504" w:rsidP="006A7504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6A7504" w:rsidRPr="00B535BA" w:rsidRDefault="006A7504" w:rsidP="006A7504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6A7504" w:rsidRPr="00B535BA" w14:paraId="7CE4973E" w14:textId="77777777" w:rsidTr="00665DF1">
        <w:trPr>
          <w:trHeight w:val="5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:rsidRPr="00B535BA" w14:paraId="3AE2FCF5" w14:textId="77777777" w:rsidTr="000B45A0">
        <w:trPr>
          <w:trHeight w:val="289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A7504" w14:paraId="283AF3BE" w14:textId="77777777" w:rsidTr="00C20496">
        <w:trPr>
          <w:trHeight w:val="346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32534857" w:rsidR="006A7504" w:rsidRPr="006C6BE1" w:rsidRDefault="008F176F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E626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E626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695B310B" w14:textId="77777777" w:rsidTr="004A105E">
        <w:trPr>
          <w:trHeight w:val="358"/>
        </w:trPr>
        <w:tc>
          <w:tcPr>
            <w:tcW w:w="465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A7504" w14:paraId="50C830BD" w14:textId="77777777" w:rsidTr="004A105E">
        <w:trPr>
          <w:trHeight w:val="421"/>
        </w:trPr>
        <w:tc>
          <w:tcPr>
            <w:tcW w:w="465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7FD1C7F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1E316FC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7504" w14:paraId="45D9E9DD" w14:textId="77777777" w:rsidTr="007852B3">
        <w:trPr>
          <w:trHeight w:val="344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6CB058C6" w:rsidR="006A7504" w:rsidRPr="00FD4BB5" w:rsidRDefault="00E626CA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17.08.2020թ.</w:t>
            </w:r>
          </w:p>
        </w:tc>
      </w:tr>
      <w:tr w:rsidR="006A7504" w14:paraId="1375945E" w14:textId="77777777" w:rsidTr="007852B3">
        <w:trPr>
          <w:trHeight w:val="376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2B1E3D82" w:rsidR="006A7504" w:rsidRPr="003B2175" w:rsidRDefault="00C34E3C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34E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24.08.2020թ.</w:t>
            </w:r>
          </w:p>
        </w:tc>
      </w:tr>
      <w:tr w:rsidR="006A7504" w14:paraId="5ECD4955" w14:textId="77777777" w:rsidTr="007852B3">
        <w:trPr>
          <w:trHeight w:val="344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5F8FD577" w:rsidR="006A7504" w:rsidRPr="00147D4F" w:rsidRDefault="00C34E3C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34E3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24.08.2020թ.</w:t>
            </w:r>
          </w:p>
        </w:tc>
      </w:tr>
      <w:tr w:rsidR="006A7504" w14:paraId="39BBFA9D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14:paraId="51EABD42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7504" w14:paraId="2E431879" w14:textId="77777777" w:rsidTr="00264C14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A7504" w14:paraId="60866CD4" w14:textId="77777777" w:rsidTr="00264C14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7504" w14:paraId="7F4BD50D" w14:textId="77777777" w:rsidTr="00264C14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B060B" w:rsidRPr="002568B9" w14:paraId="69AC97D7" w14:textId="77777777" w:rsidTr="00C17D17">
        <w:trPr>
          <w:trHeight w:val="826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72200967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1595E6" w14:textId="0E3B47D0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Բիզնես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Էլիտա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  <w:p w14:paraId="7F6CD2D4" w14:textId="4EECF166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277CFE37" w:rsidR="000B060B" w:rsidRPr="001D567E" w:rsidRDefault="00C17D17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ՀՖԿՍՊԻ-ԳՀԾՁԲ-20/19</w:t>
            </w:r>
          </w:p>
        </w:tc>
        <w:tc>
          <w:tcPr>
            <w:tcW w:w="14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0EC06F63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24.08.2020թ.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133EBBB9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կնքելու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պահից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30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օրացույցային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օրվա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7369AAA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68B474C8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2.770.000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DF10EEB" w:rsidR="000B060B" w:rsidRPr="001D567E" w:rsidRDefault="000B060B" w:rsidP="00C17D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2.770.000</w:t>
            </w:r>
          </w:p>
        </w:tc>
      </w:tr>
      <w:tr w:rsidR="006A7504" w14:paraId="3B91C95E" w14:textId="77777777" w:rsidTr="000B45A0">
        <w:trPr>
          <w:trHeight w:val="150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7504" w14:paraId="007223C0" w14:textId="77777777" w:rsidTr="00264C14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35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4340C8" w14:paraId="4FCD65B6" w14:textId="77777777" w:rsidTr="00264C14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4970D1C7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CA905" w14:textId="77777777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Բիզնես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Էլիտա</w:t>
            </w:r>
            <w:proofErr w:type="spellEnd"/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  <w:p w14:paraId="2CFB1634" w14:textId="77777777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461" w14:textId="4323276F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05519933</w:t>
            </w:r>
          </w:p>
        </w:tc>
        <w:tc>
          <w:tcPr>
            <w:tcW w:w="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6AD" w14:textId="77777777" w:rsidR="004340C8" w:rsidRPr="001D567E" w:rsidRDefault="004340C8" w:rsidP="004340C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businessellit@mail.ru</w:t>
            </w:r>
          </w:p>
          <w:p w14:paraId="1CA1EEC3" w14:textId="1AE8D8A0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+374 77877779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A6E" w14:textId="77777777" w:rsidR="004340C8" w:rsidRPr="001D567E" w:rsidRDefault="004340C8" w:rsidP="004340C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D567E">
              <w:rPr>
                <w:rFonts w:ascii="GHEA Grapalat" w:hAnsi="GHEA Grapalat" w:cs="Sylfaen"/>
                <w:b/>
                <w:sz w:val="16"/>
                <w:szCs w:val="16"/>
              </w:rPr>
              <w:t>ՀՀ, Գյումրի, Հաղթանակի պող. 64</w:t>
            </w:r>
          </w:p>
          <w:p w14:paraId="0B517A4C" w14:textId="345CE39B" w:rsidR="004340C8" w:rsidRPr="001D567E" w:rsidRDefault="004340C8" w:rsidP="004340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23F2D" w:rsidRPr="00942A46" w14:paraId="6BED76CE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261A9C9" w14:textId="77777777" w:rsidTr="00060462">
        <w:trPr>
          <w:trHeight w:val="394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23F2D" w14:paraId="5E6DA03B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9A2E16" w14:paraId="58E3DD6B" w14:textId="77777777" w:rsidTr="00060462">
        <w:trPr>
          <w:trHeight w:val="475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23F2D" w:rsidRPr="009A2E16" w14:paraId="26B0F1E0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9A2E16" w14:paraId="7700307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23F2D" w:rsidRPr="009A2E16" w14:paraId="57EC86D2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9A2E16" w14:paraId="40693CD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23F2D" w:rsidRDefault="00E23F2D" w:rsidP="00E23F2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23F2D" w:rsidRPr="009A2E16" w14:paraId="2019B85F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10C25E0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23F2D" w14:paraId="3A3130B8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3F2D" w14:paraId="4929800A" w14:textId="77777777" w:rsidTr="000B45A0">
        <w:trPr>
          <w:trHeight w:val="227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3F2D" w14:paraId="5A2F0161" w14:textId="77777777" w:rsidTr="009C0478">
        <w:trPr>
          <w:trHeight w:val="4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0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3F2D" w14:paraId="1F82ADCD" w14:textId="77777777" w:rsidTr="009C0478">
        <w:trPr>
          <w:trHeight w:val="268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0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1E7281B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22666F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8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3F388" w14:textId="77777777" w:rsidR="00455028" w:rsidRDefault="00455028" w:rsidP="00285425">
      <w:r>
        <w:separator/>
      </w:r>
    </w:p>
  </w:endnote>
  <w:endnote w:type="continuationSeparator" w:id="0">
    <w:p w14:paraId="14882AB7" w14:textId="77777777" w:rsidR="00455028" w:rsidRDefault="00455028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9A2E16" w:rsidRDefault="009A2E16">
    <w:pPr>
      <w:pStyle w:val="Footer"/>
    </w:pPr>
  </w:p>
  <w:p w14:paraId="35E02441" w14:textId="77777777" w:rsidR="009A2E16" w:rsidRDefault="009A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8897D" w14:textId="77777777" w:rsidR="00455028" w:rsidRDefault="00455028" w:rsidP="00285425">
      <w:r>
        <w:separator/>
      </w:r>
    </w:p>
  </w:footnote>
  <w:footnote w:type="continuationSeparator" w:id="0">
    <w:p w14:paraId="409B4DBB" w14:textId="77777777" w:rsidR="00455028" w:rsidRDefault="00455028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91F29"/>
    <w:rsid w:val="000B060B"/>
    <w:rsid w:val="000B0BAC"/>
    <w:rsid w:val="000B0BD8"/>
    <w:rsid w:val="000B0E99"/>
    <w:rsid w:val="000B1597"/>
    <w:rsid w:val="000B45A0"/>
    <w:rsid w:val="000D39A0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1D567E"/>
    <w:rsid w:val="00215295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340C8"/>
    <w:rsid w:val="00455028"/>
    <w:rsid w:val="0046237A"/>
    <w:rsid w:val="00464939"/>
    <w:rsid w:val="00470B72"/>
    <w:rsid w:val="00472CBC"/>
    <w:rsid w:val="00482789"/>
    <w:rsid w:val="004A105E"/>
    <w:rsid w:val="004B195C"/>
    <w:rsid w:val="004C1249"/>
    <w:rsid w:val="004C13BB"/>
    <w:rsid w:val="004C25E7"/>
    <w:rsid w:val="004C342B"/>
    <w:rsid w:val="004C345C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A26D7"/>
    <w:rsid w:val="006A31F9"/>
    <w:rsid w:val="006A6489"/>
    <w:rsid w:val="006A7504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852B3"/>
    <w:rsid w:val="007A09EB"/>
    <w:rsid w:val="007B47E5"/>
    <w:rsid w:val="007C2294"/>
    <w:rsid w:val="007C47D5"/>
    <w:rsid w:val="007D1415"/>
    <w:rsid w:val="007D152E"/>
    <w:rsid w:val="007D4E8C"/>
    <w:rsid w:val="007D7861"/>
    <w:rsid w:val="007F479B"/>
    <w:rsid w:val="007F618C"/>
    <w:rsid w:val="00800D79"/>
    <w:rsid w:val="0081234C"/>
    <w:rsid w:val="0082266E"/>
    <w:rsid w:val="00830E2B"/>
    <w:rsid w:val="00833CD1"/>
    <w:rsid w:val="00857D80"/>
    <w:rsid w:val="00860FDB"/>
    <w:rsid w:val="00862D3E"/>
    <w:rsid w:val="00876B0D"/>
    <w:rsid w:val="00877DB8"/>
    <w:rsid w:val="00890CD6"/>
    <w:rsid w:val="00891C84"/>
    <w:rsid w:val="008C1E0C"/>
    <w:rsid w:val="008E36EA"/>
    <w:rsid w:val="008E6AB9"/>
    <w:rsid w:val="008F0231"/>
    <w:rsid w:val="008F176F"/>
    <w:rsid w:val="008F3E0C"/>
    <w:rsid w:val="008F41D6"/>
    <w:rsid w:val="00900D99"/>
    <w:rsid w:val="00917440"/>
    <w:rsid w:val="009217EB"/>
    <w:rsid w:val="009261C7"/>
    <w:rsid w:val="00932EEC"/>
    <w:rsid w:val="0093505F"/>
    <w:rsid w:val="009354C0"/>
    <w:rsid w:val="009367DC"/>
    <w:rsid w:val="0093798D"/>
    <w:rsid w:val="00942A46"/>
    <w:rsid w:val="009450BB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A04D4"/>
    <w:rsid w:val="009A2E16"/>
    <w:rsid w:val="009A4475"/>
    <w:rsid w:val="009A4E4C"/>
    <w:rsid w:val="009B0618"/>
    <w:rsid w:val="009B4471"/>
    <w:rsid w:val="009C0478"/>
    <w:rsid w:val="009D0BD5"/>
    <w:rsid w:val="009E1E23"/>
    <w:rsid w:val="009E2C2B"/>
    <w:rsid w:val="009F0A88"/>
    <w:rsid w:val="00A1159E"/>
    <w:rsid w:val="00A14B67"/>
    <w:rsid w:val="00A2293D"/>
    <w:rsid w:val="00A230B8"/>
    <w:rsid w:val="00A23EA2"/>
    <w:rsid w:val="00A24162"/>
    <w:rsid w:val="00A30928"/>
    <w:rsid w:val="00A330F1"/>
    <w:rsid w:val="00A35D1D"/>
    <w:rsid w:val="00A377E2"/>
    <w:rsid w:val="00A607F7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2225F"/>
    <w:rsid w:val="00B23563"/>
    <w:rsid w:val="00B273BB"/>
    <w:rsid w:val="00B3514F"/>
    <w:rsid w:val="00B41119"/>
    <w:rsid w:val="00B535BA"/>
    <w:rsid w:val="00B53C50"/>
    <w:rsid w:val="00B6221F"/>
    <w:rsid w:val="00B70009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17D17"/>
    <w:rsid w:val="00C20496"/>
    <w:rsid w:val="00C34190"/>
    <w:rsid w:val="00C34E3C"/>
    <w:rsid w:val="00C42645"/>
    <w:rsid w:val="00C44E32"/>
    <w:rsid w:val="00C508C0"/>
    <w:rsid w:val="00C55F53"/>
    <w:rsid w:val="00C63061"/>
    <w:rsid w:val="00C64439"/>
    <w:rsid w:val="00C84CF1"/>
    <w:rsid w:val="00C9230D"/>
    <w:rsid w:val="00CA7D4A"/>
    <w:rsid w:val="00CB23C8"/>
    <w:rsid w:val="00CB3848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23F2D"/>
    <w:rsid w:val="00E353E9"/>
    <w:rsid w:val="00E4367E"/>
    <w:rsid w:val="00E474D3"/>
    <w:rsid w:val="00E550D1"/>
    <w:rsid w:val="00E57A47"/>
    <w:rsid w:val="00E626CA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D34FB"/>
    <w:rsid w:val="00EF7E3D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102</cp:revision>
  <cp:lastPrinted>2019-11-12T05:31:00Z</cp:lastPrinted>
  <dcterms:created xsi:type="dcterms:W3CDTF">2019-11-13T10:19:00Z</dcterms:created>
  <dcterms:modified xsi:type="dcterms:W3CDTF">2020-10-19T11:57:00Z</dcterms:modified>
</cp:coreProperties>
</file>