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bookmarkStart w:id="0" w:name="_GoBack"/>
      <w:bookmarkEnd w:id="0"/>
    </w:p>
    <w:p w:rsidR="008D2BAD" w:rsidRPr="008D2BAD" w:rsidRDefault="00B0491B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</w:t>
      </w:r>
      <w:r w:rsidR="00E31BD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ետական տնտեսագիտական համալսարան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 ՊՈԱԿ-ը ստորև ներկայացնում է իր կարիքների համար</w:t>
      </w:r>
      <w:r w:rsidR="00BB25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կազմարարական </w:t>
      </w:r>
      <w:r w:rsidR="009701E0" w:rsidRPr="00A71F43">
        <w:rPr>
          <w:rFonts w:ascii="GHEA Grapalat" w:eastAsia="Times New Roman" w:hAnsi="GHEA Grapalat" w:cs="Times New Roman"/>
          <w:lang w:val="hy-AM"/>
        </w:rPr>
        <w:t>ծառայությունների</w:t>
      </w:r>
      <w:r w:rsidR="009701E0" w:rsidRPr="00E24F9A">
        <w:rPr>
          <w:rFonts w:ascii="GHEA Grapalat" w:eastAsia="Times New Roman" w:hAnsi="GHEA Grapalat" w:cs="Times New Roman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</w:t>
      </w:r>
      <w:r w:rsidR="00BB259E">
        <w:rPr>
          <w:rFonts w:ascii="GHEA Grapalat" w:hAnsi="GHEA Grapalat"/>
          <w:sz w:val="20"/>
          <w:lang w:val="af-ZA"/>
        </w:rPr>
        <w:t>ՀՊՏՀ-ԳՀԾՁԲ-18/ԿԾ-</w:t>
      </w:r>
      <w:r w:rsidR="009D0686">
        <w:rPr>
          <w:rFonts w:ascii="GHEA Grapalat" w:hAnsi="GHEA Grapalat"/>
          <w:sz w:val="20"/>
          <w:lang w:val="af-ZA"/>
        </w:rPr>
        <w:t>5</w:t>
      </w:r>
      <w:r w:rsidR="00BB259E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D068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բերի </w:t>
      </w:r>
      <w:r w:rsidR="009D0686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</w:t>
      </w:r>
      <w:r w:rsidR="00E31B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BB259E">
        <w:rPr>
          <w:rFonts w:ascii="GHEA Grapalat" w:hAnsi="GHEA Grapalat"/>
          <w:sz w:val="20"/>
          <w:lang w:val="af-ZA"/>
        </w:rPr>
        <w:t>ՀՊՏՀ-ԳՀԾՁԲ-18/ԿԾ-</w:t>
      </w:r>
      <w:r w:rsidR="009D0686">
        <w:rPr>
          <w:rFonts w:ascii="GHEA Grapalat" w:hAnsi="GHEA Grapalat"/>
          <w:sz w:val="20"/>
          <w:lang w:val="af-ZA"/>
        </w:rPr>
        <w:t>5</w:t>
      </w:r>
      <w:r w:rsidR="00BB259E">
        <w:rPr>
          <w:rFonts w:ascii="GHEA Grapalat" w:hAnsi="GHEA Grapalat"/>
          <w:sz w:val="20"/>
          <w:lang w:val="af-ZA"/>
        </w:rPr>
        <w:t xml:space="preserve">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57"/>
        <w:gridCol w:w="13"/>
        <w:gridCol w:w="693"/>
        <w:gridCol w:w="24"/>
        <w:gridCol w:w="373"/>
        <w:gridCol w:w="16"/>
        <w:gridCol w:w="342"/>
        <w:gridCol w:w="161"/>
        <w:gridCol w:w="208"/>
        <w:gridCol w:w="12"/>
        <w:gridCol w:w="187"/>
        <w:gridCol w:w="152"/>
        <w:gridCol w:w="168"/>
        <w:gridCol w:w="353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14"/>
        <w:gridCol w:w="301"/>
        <w:gridCol w:w="596"/>
        <w:gridCol w:w="170"/>
        <w:gridCol w:w="134"/>
        <w:gridCol w:w="689"/>
      </w:tblGrid>
      <w:tr w:rsidR="008D2BAD" w:rsidRPr="008D2BAD" w:rsidTr="00B0491B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B0491B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B0491B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B0491B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Վ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Դավթյան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«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հավանականությունների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տեսություն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»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ուսումնական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ձեռնարկ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կազմարարություն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24000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24000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Հավանականությունների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տեսություն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ուսումանական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220էջ,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Հավանականությունների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տեսություն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ուսումանական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220էջ,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</w:tr>
      <w:tr w:rsidR="009D0686" w:rsidRPr="008D2BAD" w:rsidTr="00B0491B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Ա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Հակոբյան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«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Հայոց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պատմություն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հնագույն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ժամանակներից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մինչև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մեր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օրերը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»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ուսոումնական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ձեռնարկ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կազմարարություն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42000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42000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Հայոց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պատմություն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հնագույն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ժամանակներից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մեր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օրերը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428էջ,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Հայոց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պատմություն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հնագույն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ժամանակներից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մեր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օրերը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428էջ,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</w:tr>
      <w:tr w:rsidR="009D0686" w:rsidRPr="008D2BAD" w:rsidTr="00B0491B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Default="009D0686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Խ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Մխիթարյան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«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Բանկային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և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ֆինանսական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մենեջմենթ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»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ուսումնական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ձեռնարկ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կազմարարություն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33600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33600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Բանկային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մենեջմենթ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510էջ,Ա-5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չափսի,մատվի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թելակար,տերմո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Բանկային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մենեջմենթ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510էջ,Ա-5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չափսի,մատվի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թելակար,տերմո</w:t>
            </w:r>
            <w:proofErr w:type="spellEnd"/>
          </w:p>
        </w:tc>
      </w:tr>
      <w:tr w:rsidR="009D0686" w:rsidRPr="008D2BAD" w:rsidTr="00E32CD4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Default="009D0686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Լ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Մեհրաբյան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,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Գ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Սուքիասյան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«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Իրավագիտություն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» </w:t>
            </w:r>
            <w:proofErr w:type="spellStart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ո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ուսումնական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ձեռնարկ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կազմարարությու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lastRenderedPageBreak/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33000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33000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Իրավագիտություն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ոուսումնական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330էջ,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«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Իրավագիտություն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ոուսումնական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330էջ, 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</w:tr>
      <w:tr w:rsidR="009D0686" w:rsidRPr="008D2BAD" w:rsidTr="00B0491B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Default="009D0686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Ս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Չալաբյան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,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Ա</w:t>
            </w:r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.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Գրիգորյան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«</w:t>
            </w:r>
            <w:proofErr w:type="spellStart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>Management»«</w:t>
            </w: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ԿԱՌԱՎԱՐՈՒՄ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»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մասնագիտության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ուսանողների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համար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ուսումնական</w:t>
            </w:r>
            <w:proofErr w:type="spellEnd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ձեռնարկ</w:t>
            </w:r>
            <w:proofErr w:type="spellEnd"/>
            <w:r w:rsidRPr="009D0686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կազմարարություն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proofErr w:type="spellStart"/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24000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9D0686">
              <w:rPr>
                <w:rFonts w:ascii="GHEA Grapalat" w:hAnsi="GHEA Grapalat" w:cs="Sylfaen"/>
                <w:color w:val="000000"/>
                <w:sz w:val="14"/>
                <w:szCs w:val="16"/>
              </w:rPr>
              <w:t>24000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«Management» «ԿԱՌԱՎԱՐՈՒՄ»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մասնագիտության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ուսանողների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ունումնական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182էջ.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2964F6" w:rsidRDefault="009D0686" w:rsidP="00FD79B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«Management» «ԿԱՌԱՎԱՐՈՒՄ»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մասնագիտության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ուսանողների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ունումնական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ձեռնարկ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182էջ.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Ա-5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proofErr w:type="spellEnd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մատվի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լամինացիա,թելակար</w:t>
            </w:r>
            <w:proofErr w:type="spellEnd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4F6">
              <w:rPr>
                <w:rFonts w:ascii="GHEA Grapalat" w:hAnsi="GHEA Grapalat" w:cs="Sylfaen"/>
                <w:color w:val="000000"/>
                <w:sz w:val="16"/>
                <w:szCs w:val="16"/>
              </w:rPr>
              <w:t>տերմո</w:t>
            </w:r>
            <w:proofErr w:type="spellEnd"/>
          </w:p>
        </w:tc>
      </w:tr>
      <w:tr w:rsidR="009D0686" w:rsidRPr="008D2BAD" w:rsidTr="00B0491B">
        <w:trPr>
          <w:trHeight w:val="16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D0686" w:rsidRPr="008D2BAD" w:rsidTr="00B0491B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9D0686" w:rsidRPr="008D2BAD" w:rsidTr="00B0491B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155"/>
        </w:trPr>
        <w:tc>
          <w:tcPr>
            <w:tcW w:w="66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D0686" w:rsidRPr="008D2BAD" w:rsidRDefault="009D0686" w:rsidP="009D068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12.11.2018թ</w:t>
            </w:r>
          </w:p>
        </w:tc>
      </w:tr>
      <w:tr w:rsidR="009D0686" w:rsidRPr="008D2BAD" w:rsidTr="00B0491B">
        <w:trPr>
          <w:trHeight w:val="164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92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47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D0686" w:rsidRPr="008D2BAD" w:rsidTr="00B0491B">
        <w:trPr>
          <w:trHeight w:val="47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155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686" w:rsidRPr="008D2BAD" w:rsidRDefault="009D0686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54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0686" w:rsidRPr="008D2BAD" w:rsidTr="00B0491B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5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D0686" w:rsidRPr="008D2BAD" w:rsidTr="00B0491B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D0686" w:rsidRPr="008D2BAD" w:rsidTr="00B0491B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D0686" w:rsidRPr="008D2BAD" w:rsidTr="009D0686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D0686" w:rsidRPr="008D2BAD" w:rsidTr="009D0686">
        <w:trPr>
          <w:trHeight w:val="146"/>
        </w:trPr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9D0686">
            <w:pPr>
              <w:jc w:val="center"/>
              <w:rPr>
                <w:sz w:val="14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19980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19980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3996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3996</w:t>
            </w: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23976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23976</w:t>
            </w:r>
          </w:p>
        </w:tc>
      </w:tr>
      <w:tr w:rsidR="009D0686" w:rsidRPr="008D2BAD" w:rsidTr="009D0686">
        <w:trPr>
          <w:trHeight w:val="14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9D0686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20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Վարդան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Մկրտչյան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Ֆեոդորի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21480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21480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21480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21480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Default="009D068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9D0686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Աննա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Աղաջանյան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Հայրապետի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ԱՁ 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43000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43000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43000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43000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FD79B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sz w:val="14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34995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34995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6999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6999</w:t>
            </w: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41994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41994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FD79B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20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Վարդան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Մկրտչյան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Ֆեոդորի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37050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37050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37050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37050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Default="009D0686" w:rsidP="00FD79B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Աննա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Աղաջանյան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Հայրապետի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ԱՁ 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74000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74000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74000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74000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AC53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sz w:val="14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27996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27996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5599.2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5599.2</w:t>
            </w: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33595.2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33595.2</w:t>
            </w:r>
          </w:p>
        </w:tc>
      </w:tr>
      <w:tr w:rsidR="009D0686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8D2BAD" w:rsidRDefault="009D0686" w:rsidP="00AC53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9D0686" w:rsidRDefault="009D0686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20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Վարդան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Մկրտչյան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Ֆեոդորի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32760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32760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9D0686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32760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6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32760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AC53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Աննա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Աղաջանյան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Հայրապետի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ԱՁ 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65000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65000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65000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FD79B8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65000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4D3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sz w:val="14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27495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27495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5499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5499</w:t>
            </w: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32994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32994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4D3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20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Վարդան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Մկրտչյան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Ֆեոդորի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32400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32400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32400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32400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Default="00457C0C" w:rsidP="00FD79B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Աննա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Աղաջանյան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Հայրապետի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ԱՁ 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64000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64000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64000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64000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992D0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sz w:val="14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19980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19980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3996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3996</w:t>
            </w: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23976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23976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992D0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20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Վարդան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Մկրտչյան</w:t>
            </w:r>
            <w:proofErr w:type="spellEnd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Times New Roman"/>
                <w:color w:val="000000"/>
                <w:sz w:val="14"/>
                <w:szCs w:val="16"/>
              </w:rPr>
              <w:t>Ֆեոդորի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20160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20160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20160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20160</w:t>
            </w:r>
          </w:p>
        </w:tc>
      </w:tr>
      <w:tr w:rsidR="00457C0C" w:rsidRPr="008D2BAD" w:rsidTr="009D0686">
        <w:trPr>
          <w:trHeight w:val="466"/>
        </w:trPr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8D2BAD" w:rsidRDefault="00457C0C" w:rsidP="00992D0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9D0686" w:rsidRDefault="00457C0C" w:rsidP="00FD79B8">
            <w:pPr>
              <w:jc w:val="center"/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Աննա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Աղաջանյան</w:t>
            </w:r>
            <w:proofErr w:type="spellEnd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Հայրապետի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ԱՁ 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42000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42000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42000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0C" w:rsidRPr="00757319" w:rsidRDefault="00457C0C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42000</w:t>
            </w:r>
          </w:p>
        </w:tc>
      </w:tr>
      <w:tr w:rsidR="00457C0C" w:rsidRPr="008D2BAD" w:rsidTr="009D0686">
        <w:trPr>
          <w:trHeight w:val="290"/>
        </w:trPr>
        <w:tc>
          <w:tcPr>
            <w:tcW w:w="210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4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7C0C" w:rsidRPr="008D2BAD" w:rsidTr="00B0491B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57C0C" w:rsidRPr="008D2BAD" w:rsidTr="00B0491B"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457C0C" w:rsidRPr="008D2BAD" w:rsidTr="00B0491B"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457C0C" w:rsidRPr="008D2BAD" w:rsidTr="00B0491B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8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457C0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27.11.2018թ</w:t>
            </w:r>
          </w:p>
        </w:tc>
      </w:tr>
      <w:tr w:rsidR="00457C0C" w:rsidRPr="008D2BAD" w:rsidTr="00B0491B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57C0C" w:rsidRPr="008D2BAD" w:rsidTr="00B0491B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28.11.2018թ</w:t>
            </w:r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02.12.2018թ</w:t>
            </w:r>
          </w:p>
        </w:tc>
      </w:tr>
      <w:tr w:rsidR="00457C0C" w:rsidRPr="008D2BAD" w:rsidTr="00B0491B">
        <w:trPr>
          <w:trHeight w:val="344"/>
        </w:trPr>
        <w:tc>
          <w:tcPr>
            <w:tcW w:w="1071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9001F" w:rsidRDefault="00457C0C" w:rsidP="00457C0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03.12.2018թ</w:t>
            </w:r>
          </w:p>
        </w:tc>
      </w:tr>
      <w:tr w:rsidR="00457C0C" w:rsidRPr="008D2BAD" w:rsidTr="00B0491B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457C0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05.12.2018թ</w:t>
            </w:r>
          </w:p>
        </w:tc>
      </w:tr>
      <w:tr w:rsidR="00457C0C" w:rsidRPr="008D2BAD" w:rsidTr="00B0491B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457C0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05.12.2018թ</w:t>
            </w: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57C0C" w:rsidRPr="008D2BAD" w:rsidTr="00B0491B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457C0C" w:rsidRPr="008D2BAD" w:rsidTr="00B0491B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57C0C" w:rsidRPr="008D2BAD" w:rsidTr="00B0491B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457C0C" w:rsidRPr="008D2BAD" w:rsidTr="00B0491B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1-5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A57998" w:rsidRDefault="00457C0C" w:rsidP="00DE6968">
            <w:pPr>
              <w:jc w:val="center"/>
              <w:rPr>
                <w:sz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457C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ՀՊՏՀ-ԳՀԾՁԲ-18/ԿԾ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-5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457C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5</w:t>
            </w: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.1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</w:t>
            </w: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7573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15.12</w:t>
            </w: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457C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156 535,2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757319" w:rsidRDefault="00457C0C" w:rsidP="00FD79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156 535,2</w:t>
            </w:r>
          </w:p>
        </w:tc>
      </w:tr>
      <w:tr w:rsidR="00457C0C" w:rsidRPr="008D2BAD" w:rsidTr="00B0491B">
        <w:trPr>
          <w:trHeight w:val="150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57C0C" w:rsidRPr="008D2BAD" w:rsidTr="00B0491B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57C0C" w:rsidRPr="008D2BAD" w:rsidTr="00B0491B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FD79B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1-5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A57998" w:rsidRDefault="00457C0C" w:rsidP="00FD79B8">
            <w:pPr>
              <w:jc w:val="center"/>
              <w:rPr>
                <w:sz w:val="16"/>
              </w:rPr>
            </w:pPr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§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Աստղիկ</w:t>
            </w:r>
            <w:proofErr w:type="spellEnd"/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Գրատուն</w:t>
            </w:r>
            <w:proofErr w:type="spellEnd"/>
            <w:r w:rsidRPr="009D0686">
              <w:rPr>
                <w:rFonts w:ascii="1Arzo Ani" w:eastAsia="Times New Roman" w:hAnsi="1Arzo Ani" w:cs="Calibri"/>
                <w:color w:val="000000"/>
                <w:sz w:val="14"/>
                <w:szCs w:val="16"/>
              </w:rPr>
              <w:t>¦</w:t>
            </w:r>
            <w:r w:rsidRPr="009D0686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9D0686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ՍՊԸ</w:t>
            </w: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457C0C" w:rsidRDefault="00457C0C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</w:pPr>
            <w:proofErr w:type="spellStart"/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Երևան,Գ</w:t>
            </w:r>
            <w:proofErr w:type="spellEnd"/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Քոչար</w:t>
            </w:r>
            <w:proofErr w:type="spellEnd"/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 xml:space="preserve"> 21 հեռ.010.726.726 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457C0C" w:rsidRDefault="00457C0C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</w:pPr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astghik59@gmail.com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457C0C" w:rsidRDefault="00457C0C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</w:pPr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1930065750990100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457C0C" w:rsidRDefault="00457C0C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</w:pPr>
            <w:r w:rsidRPr="00457C0C">
              <w:rPr>
                <w:rFonts w:ascii="Sylfaen" w:eastAsia="Times New Roman" w:hAnsi="Sylfaen" w:cs="Calibri"/>
                <w:color w:val="000000"/>
                <w:sz w:val="14"/>
                <w:szCs w:val="16"/>
              </w:rPr>
              <w:t>1505177</w:t>
            </w: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7C0C" w:rsidRPr="008D2BAD" w:rsidRDefault="00457C0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7C0C" w:rsidRPr="008D2BAD" w:rsidTr="00B0491B">
        <w:trPr>
          <w:trHeight w:val="227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7C0C" w:rsidRPr="008D2BAD" w:rsidTr="00B0491B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C0C" w:rsidRPr="008D2BAD" w:rsidRDefault="00457C0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57C0C" w:rsidRPr="008D2BAD" w:rsidTr="00B0491B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7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C0C" w:rsidRPr="008D2BAD" w:rsidRDefault="00457C0C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B0491B">
      <w:pgSz w:w="12240" w:h="15840"/>
      <w:pgMar w:top="540" w:right="3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5D" w:rsidRDefault="00313B5D" w:rsidP="008D2BAD">
      <w:pPr>
        <w:spacing w:after="0" w:line="240" w:lineRule="auto"/>
      </w:pPr>
      <w:r>
        <w:separator/>
      </w:r>
    </w:p>
  </w:endnote>
  <w:endnote w:type="continuationSeparator" w:id="0">
    <w:p w:rsidR="00313B5D" w:rsidRDefault="00313B5D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5D" w:rsidRDefault="00313B5D" w:rsidP="008D2BAD">
      <w:pPr>
        <w:spacing w:after="0" w:line="240" w:lineRule="auto"/>
      </w:pPr>
      <w:r>
        <w:separator/>
      </w:r>
    </w:p>
  </w:footnote>
  <w:footnote w:type="continuationSeparator" w:id="0">
    <w:p w:rsidR="00313B5D" w:rsidRDefault="00313B5D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D0686" w:rsidRDefault="009D0686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D0686" w:rsidRDefault="009D0686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D0686" w:rsidRDefault="009D0686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D0686" w:rsidRDefault="009D0686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D0686" w:rsidRDefault="009D0686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D0686" w:rsidRDefault="009D0686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7C0C" w:rsidRDefault="00457C0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7C0C" w:rsidRDefault="00457C0C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13F8F"/>
    <w:rsid w:val="001A40CB"/>
    <w:rsid w:val="00244624"/>
    <w:rsid w:val="00313B5D"/>
    <w:rsid w:val="00353E0A"/>
    <w:rsid w:val="003559CC"/>
    <w:rsid w:val="00457C0C"/>
    <w:rsid w:val="00631637"/>
    <w:rsid w:val="00751576"/>
    <w:rsid w:val="00757319"/>
    <w:rsid w:val="0089001F"/>
    <w:rsid w:val="008D2BAD"/>
    <w:rsid w:val="008E0F5E"/>
    <w:rsid w:val="00937791"/>
    <w:rsid w:val="009701E0"/>
    <w:rsid w:val="009D0686"/>
    <w:rsid w:val="00A57998"/>
    <w:rsid w:val="00B0491B"/>
    <w:rsid w:val="00BB259E"/>
    <w:rsid w:val="00D37554"/>
    <w:rsid w:val="00E31BD1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84FC-421D-4CF7-B0C3-B2DC9B1C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cp:lastPrinted>2018-12-05T10:50:00Z</cp:lastPrinted>
  <dcterms:created xsi:type="dcterms:W3CDTF">2018-03-01T09:36:00Z</dcterms:created>
  <dcterms:modified xsi:type="dcterms:W3CDTF">2018-12-05T10:51:00Z</dcterms:modified>
</cp:coreProperties>
</file>