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>
        <w:rPr>
          <w:rFonts w:ascii="GHEA Grapalat" w:hAnsi="GHEA Grapalat" w:cs="Sylfaen"/>
          <w:i/>
          <w:sz w:val="16"/>
        </w:rPr>
        <w:t>մայիսի</w:t>
      </w:r>
      <w:proofErr w:type="spellEnd"/>
      <w:r>
        <w:rPr>
          <w:rFonts w:ascii="GHEA Grapalat" w:hAnsi="GHEA Grapalat" w:cs="Sylfaen"/>
          <w:i/>
          <w:sz w:val="16"/>
        </w:rPr>
        <w:t xml:space="preserve"> 30-ի N 265-</w:t>
      </w:r>
      <w:proofErr w:type="gramStart"/>
      <w:r>
        <w:rPr>
          <w:rFonts w:ascii="GHEA Grapalat" w:hAnsi="GHEA Grapalat" w:cs="Sylfaen"/>
          <w:i/>
          <w:sz w:val="16"/>
        </w:rPr>
        <w:t xml:space="preserve">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6B2264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8C0C4B">
      <w:pPr>
        <w:pStyle w:val="BodyTextIndent"/>
        <w:ind w:firstLine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/>
        </w:rPr>
        <w:tab/>
      </w: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B2264" w:rsidRDefault="006B2264" w:rsidP="006B2264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Pr="00610860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ՊՄԱԹ-Գ</w:t>
      </w:r>
      <w:r w:rsidR="00DA6751">
        <w:rPr>
          <w:rFonts w:ascii="GHEA Grapalat" w:hAnsi="GHEA Grapalat"/>
          <w:b w:val="0"/>
          <w:sz w:val="20"/>
          <w:lang w:val="ru-RU"/>
        </w:rPr>
        <w:t>Հ</w:t>
      </w:r>
      <w:r w:rsidR="00AB23DC">
        <w:rPr>
          <w:rFonts w:ascii="GHEA Grapalat" w:hAnsi="GHEA Grapalat"/>
          <w:b w:val="0"/>
          <w:sz w:val="20"/>
        </w:rPr>
        <w:t>Ծ</w:t>
      </w:r>
      <w:r>
        <w:rPr>
          <w:rFonts w:ascii="GHEA Grapalat" w:hAnsi="GHEA Grapalat"/>
          <w:b w:val="0"/>
          <w:sz w:val="20"/>
          <w:lang w:val="hy-AM"/>
        </w:rPr>
        <w:t>ՁԲ-1</w:t>
      </w:r>
      <w:r w:rsidR="00695E7D">
        <w:rPr>
          <w:rFonts w:ascii="GHEA Grapalat" w:hAnsi="GHEA Grapalat"/>
          <w:b w:val="0"/>
          <w:sz w:val="20"/>
          <w:lang w:val="af-ZA"/>
        </w:rPr>
        <w:t>9</w:t>
      </w:r>
      <w:r w:rsidR="00610860" w:rsidRPr="00610860">
        <w:rPr>
          <w:rFonts w:ascii="GHEA Grapalat" w:hAnsi="GHEA Grapalat"/>
          <w:b w:val="0"/>
          <w:sz w:val="20"/>
          <w:lang w:val="af-ZA"/>
        </w:rPr>
        <w:t>/</w:t>
      </w:r>
      <w:r w:rsidR="00723623">
        <w:rPr>
          <w:rFonts w:ascii="GHEA Grapalat" w:hAnsi="GHEA Grapalat"/>
          <w:b w:val="0"/>
          <w:sz w:val="20"/>
          <w:lang w:val="af-ZA"/>
        </w:rPr>
        <w:t>22</w:t>
      </w:r>
    </w:p>
    <w:p w:rsidR="006B2264" w:rsidRPr="006B2264" w:rsidRDefault="006B2264" w:rsidP="006B2264">
      <w:pPr>
        <w:spacing w:line="360" w:lineRule="auto"/>
        <w:rPr>
          <w:lang w:val="hy-AM"/>
        </w:rPr>
      </w:pP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  <w:r>
        <w:rPr>
          <w:rFonts w:ascii="GHEA Grapalat" w:hAnsi="GHEA Grapalat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B2264">
        <w:rPr>
          <w:rFonts w:ascii="GHEA Grapalat" w:hAnsi="GHEA Grapalat" w:cs="Sylfaen"/>
          <w:sz w:val="20"/>
          <w:lang w:val="af-ZA"/>
        </w:rPr>
        <w:t>«</w:t>
      </w:r>
      <w:r w:rsidR="00350500" w:rsidRPr="00350500">
        <w:rPr>
          <w:rFonts w:ascii="GHEA Grapalat" w:hAnsi="GHEA Grapalat" w:cs="Sylfaen"/>
          <w:sz w:val="20"/>
          <w:lang w:val="af-ZA"/>
        </w:rPr>
        <w:t>կինո և տեսաֆիլմերի արտադրության ծառայություններ</w:t>
      </w:r>
      <w:r w:rsidRPr="006B2264">
        <w:rPr>
          <w:rFonts w:ascii="GHEA Grapalat" w:hAnsi="GHEA Grapalat" w:cs="Sylfaen"/>
          <w:sz w:val="20"/>
          <w:lang w:val="af-ZA"/>
        </w:rPr>
        <w:t>»</w:t>
      </w:r>
      <w:r w:rsidRPr="006B226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A75FB" w:rsidRPr="005A75FB">
        <w:rPr>
          <w:rFonts w:ascii="GHEA Grapalat" w:hAnsi="GHEA Grapalat"/>
          <w:sz w:val="20"/>
          <w:lang w:val="hy-AM"/>
        </w:rPr>
        <w:t>ՊՄԱԹ-ԳՀԾՁԲ-1</w:t>
      </w:r>
      <w:r w:rsidR="00695E7D" w:rsidRPr="00695E7D">
        <w:rPr>
          <w:rFonts w:ascii="GHEA Grapalat" w:hAnsi="GHEA Grapalat"/>
          <w:sz w:val="20"/>
          <w:lang w:val="hy-AM"/>
        </w:rPr>
        <w:t>9</w:t>
      </w:r>
      <w:r w:rsidR="005A75FB" w:rsidRPr="005A75FB">
        <w:rPr>
          <w:rFonts w:ascii="GHEA Grapalat" w:hAnsi="GHEA Grapalat"/>
          <w:sz w:val="20"/>
          <w:lang w:val="hy-AM"/>
        </w:rPr>
        <w:t>/</w:t>
      </w:r>
      <w:r w:rsidR="00570EEE">
        <w:rPr>
          <w:rFonts w:ascii="GHEA Grapalat" w:hAnsi="GHEA Grapalat"/>
          <w:sz w:val="20"/>
          <w:lang w:val="af-ZA"/>
        </w:rPr>
        <w:t>22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6B2264" w:rsidRDefault="006B2264" w:rsidP="009E1CF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695E7D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570EEE">
        <w:rPr>
          <w:rFonts w:ascii="GHEA Grapalat" w:hAnsi="GHEA Grapalat"/>
          <w:sz w:val="20"/>
          <w:lang w:val="af-ZA"/>
        </w:rPr>
        <w:t>հուլիս</w:t>
      </w:r>
      <w:r w:rsidR="00695E7D">
        <w:rPr>
          <w:rFonts w:ascii="GHEA Grapalat" w:hAnsi="GHEA Grapalat"/>
          <w:sz w:val="20"/>
          <w:lang w:val="af-ZA"/>
        </w:rPr>
        <w:t>ի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r w:rsidR="00570EEE">
        <w:rPr>
          <w:rFonts w:ascii="GHEA Grapalat" w:hAnsi="GHEA Grapalat"/>
          <w:sz w:val="20"/>
          <w:lang w:val="af-ZA"/>
        </w:rPr>
        <w:t>24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</w:t>
      </w:r>
      <w:r w:rsidR="00610860">
        <w:rPr>
          <w:rFonts w:ascii="GHEA Grapalat" w:hAnsi="GHEA Grapalat"/>
          <w:sz w:val="20"/>
          <w:lang w:val="af-ZA"/>
        </w:rPr>
        <w:t>3</w:t>
      </w:r>
      <w:r w:rsidR="00DE32F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r>
        <w:rPr>
          <w:rFonts w:ascii="GHEA Grapalat" w:hAnsi="GHEA Grapalat" w:cs="Sylfaen"/>
          <w:sz w:val="20"/>
          <w:lang w:val="hy-AM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6B2264" w:rsidRDefault="006B2264" w:rsidP="00DE32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D1920" w:rsidRPr="00FD1920" w:rsidRDefault="006B2264" w:rsidP="00FD192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r w:rsidR="00CE4B7C" w:rsidRPr="00CE4B7C">
        <w:rPr>
          <w:rFonts w:ascii="GHEA Grapalat" w:hAnsi="GHEA Grapalat" w:cs="Sylfaen"/>
          <w:sz w:val="20"/>
          <w:lang w:val="af-ZA"/>
        </w:rPr>
        <w:t>կինո և տեսաֆիլմերի արտադրության ծառայություններ</w:t>
      </w:r>
    </w:p>
    <w:p w:rsidR="006B2264" w:rsidRPr="002450D7" w:rsidRDefault="006B2264" w:rsidP="00DE32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6B2264" w:rsidTr="006B2264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377CE" w:rsidTr="003A30EA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CE" w:rsidRPr="00605C8B" w:rsidRDefault="00E377CE" w:rsidP="00E377C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5C8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E377CE" w:rsidRPr="00E377CE" w:rsidRDefault="00E377CE" w:rsidP="00E377CE">
            <w:pPr>
              <w:jc w:val="center"/>
              <w:rPr>
                <w:rFonts w:ascii="GHEA Grapalat" w:hAnsi="GHEA Grapalat"/>
                <w:sz w:val="20"/>
              </w:rPr>
            </w:pPr>
            <w:r w:rsidRPr="00E377CE">
              <w:rPr>
                <w:rFonts w:ascii="GHEA Grapalat" w:hAnsi="GHEA Grapalat"/>
                <w:sz w:val="20"/>
                <w:lang w:val="hy-AM"/>
              </w:rPr>
              <w:t>«</w:t>
            </w:r>
            <w:proofErr w:type="spellStart"/>
            <w:r w:rsidRPr="00E377CE">
              <w:rPr>
                <w:rFonts w:ascii="GHEA Grapalat" w:hAnsi="GHEA Grapalat"/>
                <w:sz w:val="20"/>
              </w:rPr>
              <w:t>Փաբլիսիս</w:t>
            </w:r>
            <w:proofErr w:type="spellEnd"/>
            <w:r w:rsidRPr="00E377C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E377CE">
              <w:rPr>
                <w:rFonts w:ascii="GHEA Grapalat" w:hAnsi="GHEA Grapalat"/>
                <w:sz w:val="20"/>
              </w:rPr>
              <w:t>Հեպտա</w:t>
            </w:r>
            <w:proofErr w:type="spellEnd"/>
            <w:r w:rsidRPr="00E377CE">
              <w:rPr>
                <w:rFonts w:ascii="GHEA Grapalat" w:hAnsi="GHEA Grapalat"/>
                <w:sz w:val="20"/>
                <w:lang w:val="hy-AM"/>
              </w:rPr>
              <w:t>»</w:t>
            </w:r>
            <w:r w:rsidRPr="00E377CE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sz w:val="20"/>
              </w:rPr>
            </w:pPr>
            <w:r w:rsidRPr="00605C8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377CE" w:rsidTr="003A30EA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570EEE" w:rsidRDefault="00E377CE" w:rsidP="00E377C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E377CE" w:rsidRPr="00E377CE" w:rsidRDefault="00E377CE" w:rsidP="00E377C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377CE">
              <w:rPr>
                <w:rFonts w:ascii="GHEA Grapalat" w:hAnsi="GHEA Grapalat"/>
                <w:sz w:val="20"/>
                <w:lang w:val="hy-AM"/>
              </w:rPr>
              <w:t>«</w:t>
            </w:r>
            <w:r w:rsidRPr="00E377CE">
              <w:rPr>
                <w:rFonts w:ascii="GHEA Grapalat" w:hAnsi="GHEA Grapalat"/>
                <w:sz w:val="20"/>
              </w:rPr>
              <w:t>ՄՈՒԼՏԻ ՄԵԴԻԱ-ԿԵՆՏՐՈՆ ԹԻՎԻ</w:t>
            </w:r>
            <w:r w:rsidRPr="00E377CE">
              <w:rPr>
                <w:rFonts w:ascii="GHEA Grapalat" w:hAnsi="GHEA Grapalat"/>
                <w:sz w:val="20"/>
                <w:lang w:val="hy-AM"/>
              </w:rPr>
              <w:t>»</w:t>
            </w:r>
            <w:r w:rsidRPr="00E377CE">
              <w:rPr>
                <w:rFonts w:ascii="GHEA Grapalat" w:hAnsi="GHEA Grapalat"/>
                <w:sz w:val="20"/>
              </w:rPr>
              <w:t xml:space="preserve"> ՓԲ</w:t>
            </w:r>
            <w:r w:rsidRPr="00E377CE">
              <w:rPr>
                <w:rFonts w:ascii="GHEA Grapalat" w:hAnsi="GHEA Grapalat"/>
                <w:sz w:val="20"/>
                <w:lang w:val="hy-AM"/>
              </w:rPr>
              <w:t>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377C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377CE" w:rsidTr="003A30EA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Default="00E377CE" w:rsidP="00E377C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E377CE" w:rsidRPr="00E377CE" w:rsidRDefault="00E377CE" w:rsidP="00E377CE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E377CE">
              <w:rPr>
                <w:rFonts w:ascii="GHEA Grapalat" w:hAnsi="GHEA Grapalat"/>
                <w:sz w:val="20"/>
              </w:rPr>
              <w:t>Ջանիկ</w:t>
            </w:r>
            <w:proofErr w:type="spellEnd"/>
            <w:r w:rsidRPr="00E377C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E377CE">
              <w:rPr>
                <w:rFonts w:ascii="GHEA Grapalat" w:hAnsi="GHEA Grapalat"/>
                <w:sz w:val="20"/>
              </w:rPr>
              <w:t>Սևոյան</w:t>
            </w:r>
            <w:proofErr w:type="spellEnd"/>
            <w:r w:rsidRPr="00E377CE"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377C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377CE" w:rsidTr="003A30EA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Default="00E377CE" w:rsidP="00E377C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91" w:type="dxa"/>
            <w:vAlign w:val="center"/>
          </w:tcPr>
          <w:p w:rsidR="00E377CE" w:rsidRPr="00E377CE" w:rsidRDefault="00E377CE" w:rsidP="00E377C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377CE">
              <w:rPr>
                <w:rFonts w:ascii="GHEA Grapalat" w:hAnsi="GHEA Grapalat"/>
                <w:sz w:val="20"/>
                <w:lang w:val="hy-AM"/>
              </w:rPr>
              <w:t>«Մոնադ Փրոդաքշն»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377C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CE" w:rsidRPr="00605C8B" w:rsidRDefault="00E377CE" w:rsidP="00E377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B2264" w:rsidRDefault="006B2264" w:rsidP="006B22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B2264" w:rsidRPr="00723623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60C4" w:rsidRPr="000E60C4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C4" w:rsidRDefault="000E60C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C4" w:rsidRDefault="00E377CE" w:rsidP="00F111B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377CE">
              <w:rPr>
                <w:rFonts w:ascii="GHEA Grapalat" w:hAnsi="GHEA Grapalat"/>
                <w:sz w:val="20"/>
                <w:lang w:val="hy-AM"/>
              </w:rPr>
              <w:t>«Մոնադ Փրոդաքշն»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C4" w:rsidRDefault="003212D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C4" w:rsidRPr="00C75AFB" w:rsidRDefault="00025914" w:rsidP="00C35DF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2 420</w:t>
            </w:r>
            <w:r w:rsidR="00C75AFB">
              <w:rPr>
                <w:rFonts w:ascii="GHEA Grapalat" w:hAnsi="GHEA Grapalat" w:cs="Sylfaen"/>
                <w:sz w:val="20"/>
                <w:lang w:val="af-ZA"/>
              </w:rPr>
              <w:t>.</w:t>
            </w:r>
            <w:r w:rsidR="00F111BB">
              <w:rPr>
                <w:rFonts w:ascii="GHEA Grapalat" w:hAnsi="GHEA Grapalat" w:cs="Sylfaen"/>
                <w:sz w:val="20"/>
                <w:lang w:val="af-ZA"/>
              </w:rPr>
              <w:t>0</w:t>
            </w:r>
          </w:p>
        </w:tc>
      </w:tr>
      <w:tr w:rsidR="00D3324A" w:rsidRPr="000E60C4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D3324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Pr="00C35DFE" w:rsidRDefault="002C6E36" w:rsidP="00F111B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C6E36">
              <w:rPr>
                <w:rFonts w:ascii="GHEA Grapalat" w:hAnsi="GHEA Grapalat"/>
                <w:sz w:val="20"/>
                <w:lang w:val="hy-AM"/>
              </w:rPr>
              <w:t>Ջանիկ Սևոյան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D332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8B21D3" w:rsidP="00C35DF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2</w:t>
            </w:r>
            <w:r>
              <w:rPr>
                <w:rFonts w:ascii="Calibri" w:hAnsi="Calibri" w:cs="Calibri"/>
                <w:sz w:val="20"/>
                <w:lang w:val="af-ZA"/>
              </w:rPr>
              <w:t> </w:t>
            </w:r>
            <w:r>
              <w:rPr>
                <w:rFonts w:ascii="GHEA Grapalat" w:hAnsi="GHEA Grapalat" w:cs="Sylfaen"/>
                <w:sz w:val="20"/>
                <w:lang w:val="af-ZA"/>
              </w:rPr>
              <w:t>590.0</w:t>
            </w:r>
          </w:p>
        </w:tc>
      </w:tr>
      <w:tr w:rsidR="00D3324A" w:rsidRPr="00190F0B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D3324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Pr="00C35DFE" w:rsidRDefault="00190F0B" w:rsidP="00F111B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90F0B">
              <w:rPr>
                <w:rFonts w:ascii="GHEA Grapalat" w:hAnsi="GHEA Grapalat"/>
                <w:sz w:val="20"/>
                <w:lang w:val="hy-AM"/>
              </w:rPr>
              <w:t>«ՄՈՒԼՏԻ ՄԵԴԻԱ-ԿԵՆՏՐՈՆ ԹԻՎԻ» ՓԲԸ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D332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E619FF" w:rsidP="00C35DF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4</w:t>
            </w:r>
            <w:r>
              <w:rPr>
                <w:rFonts w:ascii="Calibri" w:hAnsi="Calibri" w:cs="Calibri"/>
                <w:sz w:val="20"/>
                <w:lang w:val="af-ZA"/>
              </w:rPr>
              <w:t> </w:t>
            </w:r>
            <w:r>
              <w:rPr>
                <w:rFonts w:ascii="GHEA Grapalat" w:hAnsi="GHEA Grapalat" w:cs="Sylfaen"/>
                <w:sz w:val="20"/>
                <w:lang w:val="af-ZA"/>
              </w:rPr>
              <w:t>000.0</w:t>
            </w:r>
          </w:p>
        </w:tc>
      </w:tr>
      <w:tr w:rsidR="00D3324A" w:rsidRPr="000E60C4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D3324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Pr="00C35DFE" w:rsidRDefault="00340FBF" w:rsidP="00F111B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40FBF">
              <w:rPr>
                <w:rFonts w:ascii="GHEA Grapalat" w:hAnsi="GHEA Grapalat"/>
                <w:sz w:val="20"/>
                <w:lang w:val="hy-AM"/>
              </w:rPr>
              <w:t>«Փաբլիսիս Հեպտա»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D332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4A" w:rsidRDefault="00E619FF" w:rsidP="00C35DF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4</w:t>
            </w:r>
            <w:r>
              <w:rPr>
                <w:rFonts w:ascii="Calibri" w:hAnsi="Calibri" w:cs="Calibri"/>
                <w:sz w:val="20"/>
                <w:lang w:val="af-ZA"/>
              </w:rPr>
              <w:t> </w:t>
            </w:r>
            <w:r>
              <w:rPr>
                <w:rFonts w:ascii="GHEA Grapalat" w:hAnsi="GHEA Grapalat" w:cs="Sylfaen"/>
                <w:sz w:val="20"/>
                <w:lang w:val="af-ZA"/>
              </w:rPr>
              <w:t>620.0</w:t>
            </w:r>
            <w:bookmarkStart w:id="0" w:name="_GoBack"/>
            <w:bookmarkEnd w:id="0"/>
          </w:p>
        </w:tc>
      </w:tr>
    </w:tbl>
    <w:p w:rsidR="00BE7F78" w:rsidRDefault="00BE7F78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65626" w:rsidRDefault="00865626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23B98" w:rsidRPr="00BE7F78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="009D0A79">
        <w:rPr>
          <w:rFonts w:ascii="GHEA Grapalat" w:hAnsi="GHEA Grapalat"/>
          <w:sz w:val="20"/>
          <w:lang w:val="hy-AM"/>
        </w:rPr>
        <w:t xml:space="preserve">հայտ ներկայացրած մասնակիցներից </w:t>
      </w:r>
      <w:r w:rsidR="00F948C8">
        <w:rPr>
          <w:rFonts w:ascii="GHEA Grapalat" w:hAnsi="GHEA Grapalat"/>
          <w:sz w:val="20"/>
          <w:lang w:val="hy-AM"/>
        </w:rPr>
        <w:t>բավարար գնահատված հայտ</w:t>
      </w:r>
      <w:r w:rsidR="009D0A79">
        <w:rPr>
          <w:rFonts w:ascii="GHEA Grapalat" w:hAnsi="GHEA Grapalat"/>
          <w:sz w:val="20"/>
          <w:lang w:val="hy-AM"/>
        </w:rPr>
        <w:t xml:space="preserve"> և նվազագույն գնային առաջարկ ներկայացրած մասնակից:</w:t>
      </w:r>
    </w:p>
    <w:p w:rsidR="009E1CF2" w:rsidRPr="00BE7F78" w:rsidRDefault="009E1CF2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B17CB" w:rsidRDefault="00362A29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62A29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5F662D" w:rsidRPr="005F662D">
        <w:rPr>
          <w:rFonts w:ascii="GHEA Grapalat" w:hAnsi="GHEA Grapalat" w:cs="Sylfaen"/>
          <w:sz w:val="20"/>
          <w:lang w:val="hy-AM"/>
        </w:rPr>
        <w:t>ՊՄԱԹ-ԳՀԾՁԲ-1</w:t>
      </w:r>
      <w:r w:rsidR="002174E9" w:rsidRPr="002174E9">
        <w:rPr>
          <w:rFonts w:ascii="GHEA Grapalat" w:hAnsi="GHEA Grapalat" w:cs="Sylfaen"/>
          <w:sz w:val="20"/>
          <w:lang w:val="af-ZA"/>
        </w:rPr>
        <w:t>9</w:t>
      </w:r>
      <w:r w:rsidR="005F662D" w:rsidRPr="005F662D">
        <w:rPr>
          <w:rFonts w:ascii="GHEA Grapalat" w:hAnsi="GHEA Grapalat" w:cs="Sylfaen"/>
          <w:sz w:val="20"/>
          <w:lang w:val="hy-AM"/>
        </w:rPr>
        <w:t>/</w:t>
      </w:r>
      <w:r w:rsidR="00362A29">
        <w:rPr>
          <w:rFonts w:ascii="GHEA Grapalat" w:hAnsi="GHEA Grapalat" w:cs="Sylfaen"/>
          <w:sz w:val="20"/>
          <w:lang w:val="af-ZA"/>
        </w:rPr>
        <w:t>22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6B2264">
        <w:rPr>
          <w:rFonts w:ascii="GHEA Grapalat" w:hAnsi="GHEA Grapalat"/>
          <w:sz w:val="20"/>
          <w:lang w:val="hy-AM"/>
        </w:rPr>
        <w:t xml:space="preserve"> </w:t>
      </w:r>
      <w:r w:rsidR="002C6817">
        <w:rPr>
          <w:rFonts w:ascii="GHEA Grapalat" w:hAnsi="GHEA Grapalat"/>
          <w:sz w:val="20"/>
        </w:rPr>
        <w:t>Լ</w:t>
      </w:r>
      <w:r>
        <w:rPr>
          <w:rFonts w:ascii="GHEA Grapalat" w:hAnsi="GHEA Grapalat"/>
          <w:sz w:val="20"/>
          <w:lang w:val="hy-AM"/>
        </w:rPr>
        <w:t xml:space="preserve">. </w:t>
      </w:r>
      <w:proofErr w:type="spellStart"/>
      <w:r w:rsidR="002C6817">
        <w:rPr>
          <w:rFonts w:ascii="GHEA Grapalat" w:hAnsi="GHEA Grapalat"/>
          <w:sz w:val="20"/>
        </w:rPr>
        <w:t>Վերմիշ</w:t>
      </w:r>
      <w:proofErr w:type="spellEnd"/>
      <w:r>
        <w:rPr>
          <w:rFonts w:ascii="GHEA Grapalat" w:hAnsi="GHEA Grapalat"/>
          <w:sz w:val="20"/>
          <w:lang w:val="hy-AM"/>
        </w:rPr>
        <w:t>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</w:t>
      </w:r>
      <w:r w:rsidR="00CD3F84">
        <w:rPr>
          <w:rFonts w:ascii="GHEA Grapalat" w:hAnsi="GHEA Grapalat"/>
          <w:sz w:val="20"/>
        </w:rPr>
        <w:t>55</w:t>
      </w:r>
      <w:r>
        <w:rPr>
          <w:rFonts w:ascii="GHEA Grapalat" w:hAnsi="GHEA Grapalat"/>
          <w:sz w:val="20"/>
          <w:lang w:val="hy-AM"/>
        </w:rPr>
        <w:t xml:space="preserve"> </w:t>
      </w:r>
      <w:r w:rsidR="00CD3F84">
        <w:rPr>
          <w:rFonts w:ascii="GHEA Grapalat" w:hAnsi="GHEA Grapalat"/>
          <w:sz w:val="20"/>
          <w:lang w:val="af-ZA"/>
        </w:rPr>
        <w:t>04</w:t>
      </w:r>
      <w:r w:rsidR="000B113C" w:rsidRPr="00674CCF">
        <w:rPr>
          <w:rFonts w:ascii="GHEA Grapalat" w:hAnsi="GHEA Grapalat"/>
          <w:sz w:val="20"/>
          <w:lang w:val="af-ZA"/>
        </w:rPr>
        <w:t>-</w:t>
      </w:r>
      <w:r w:rsidR="00CD3F84">
        <w:rPr>
          <w:rFonts w:ascii="GHEA Grapalat" w:hAnsi="GHEA Grapalat"/>
          <w:sz w:val="20"/>
          <w:lang w:val="af-ZA"/>
        </w:rPr>
        <w:t>6</w:t>
      </w:r>
      <w:r w:rsidR="000B113C" w:rsidRPr="00674CCF">
        <w:rPr>
          <w:rFonts w:ascii="GHEA Grapalat" w:hAnsi="GHEA Grapalat"/>
          <w:sz w:val="20"/>
          <w:lang w:val="af-ZA"/>
        </w:rPr>
        <w:t>9-6</w:t>
      </w:r>
      <w:r w:rsidR="00CD3F84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B2264" w:rsidRDefault="006B2264" w:rsidP="009E1CF2">
      <w:pPr>
        <w:pStyle w:val="BodyTextIndent"/>
        <w:spacing w:line="276" w:lineRule="auto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Էլեկ</w:t>
      </w:r>
      <w:r w:rsidR="00F23B98">
        <w:rPr>
          <w:rFonts w:ascii="GHEA Grapalat" w:hAnsi="GHEA Grapalat" w:cs="Sylfaen"/>
          <w:sz w:val="20"/>
          <w:lang w:val="af-ZA"/>
        </w:rPr>
        <w:t>տ</w:t>
      </w:r>
      <w:r>
        <w:rPr>
          <w:rFonts w:ascii="GHEA Grapalat" w:hAnsi="GHEA Grapalat" w:cs="Sylfaen"/>
          <w:sz w:val="20"/>
          <w:lang w:val="af-ZA"/>
        </w:rPr>
        <w:t>ր</w:t>
      </w:r>
      <w:r w:rsidR="009E1CF2">
        <w:rPr>
          <w:rFonts w:ascii="GHEA Grapalat" w:hAnsi="GHEA Grapalat" w:cs="Sylfaen"/>
          <w:sz w:val="20"/>
          <w:lang w:val="af-ZA"/>
        </w:rPr>
        <w:t>ոն</w:t>
      </w:r>
      <w:r>
        <w:rPr>
          <w:rFonts w:ascii="GHEA Grapalat" w:hAnsi="GHEA Grapalat" w:cs="Sylfaen"/>
          <w:sz w:val="20"/>
          <w:lang w:val="af-ZA"/>
        </w:rPr>
        <w:t>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4" w:history="1">
        <w:r w:rsidR="00674CCF" w:rsidRPr="00A8425C">
          <w:rPr>
            <w:rStyle w:val="Hyperlink"/>
            <w:rFonts w:ascii="GHEA Grapalat" w:hAnsi="GHEA Grapalat" w:cs="Times New Roman"/>
            <w:sz w:val="20"/>
            <w:lang w:val="af-ZA"/>
          </w:rPr>
          <w:t>artur-ncso@mail.ru</w:t>
        </w:r>
      </w:hyperlink>
    </w:p>
    <w:p w:rsidR="006B2264" w:rsidRPr="006B2264" w:rsidRDefault="006B2264" w:rsidP="006B2264">
      <w:pPr>
        <w:pStyle w:val="BodyTextIndent"/>
        <w:rPr>
          <w:rFonts w:ascii="GHEA Grapalat" w:hAnsi="GHEA Grapalat" w:cs="Times New Roman"/>
          <w:sz w:val="20"/>
          <w:u w:val="single"/>
          <w:lang w:val="hy-AM"/>
        </w:rPr>
      </w:pPr>
    </w:p>
    <w:p w:rsidR="00963C13" w:rsidRPr="00610860" w:rsidRDefault="006B2264" w:rsidP="009E1CF2">
      <w:pPr>
        <w:jc w:val="both"/>
        <w:rPr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 xml:space="preserve"> </w:t>
      </w: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</w:p>
    <w:sectPr w:rsidR="00963C13" w:rsidRPr="00610860" w:rsidSect="00000566">
      <w:pgSz w:w="11909" w:h="16834" w:code="9"/>
      <w:pgMar w:top="454" w:right="510" w:bottom="340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B71"/>
    <w:rsid w:val="00000566"/>
    <w:rsid w:val="00002A37"/>
    <w:rsid w:val="00023007"/>
    <w:rsid w:val="00025914"/>
    <w:rsid w:val="0008108E"/>
    <w:rsid w:val="00085F88"/>
    <w:rsid w:val="0009027F"/>
    <w:rsid w:val="000B113C"/>
    <w:rsid w:val="000C42C6"/>
    <w:rsid w:val="000C5A89"/>
    <w:rsid w:val="000E60C4"/>
    <w:rsid w:val="000F556A"/>
    <w:rsid w:val="00102B2B"/>
    <w:rsid w:val="00116E42"/>
    <w:rsid w:val="00137B6F"/>
    <w:rsid w:val="0014262E"/>
    <w:rsid w:val="001449B6"/>
    <w:rsid w:val="0014644A"/>
    <w:rsid w:val="001476D4"/>
    <w:rsid w:val="001545BD"/>
    <w:rsid w:val="001648AD"/>
    <w:rsid w:val="00190F0B"/>
    <w:rsid w:val="001945C7"/>
    <w:rsid w:val="0019659D"/>
    <w:rsid w:val="001B0D8D"/>
    <w:rsid w:val="001B13FE"/>
    <w:rsid w:val="0020146B"/>
    <w:rsid w:val="00216690"/>
    <w:rsid w:val="002174E9"/>
    <w:rsid w:val="00237310"/>
    <w:rsid w:val="002450D7"/>
    <w:rsid w:val="00250F98"/>
    <w:rsid w:val="00254B20"/>
    <w:rsid w:val="00262EF7"/>
    <w:rsid w:val="00284122"/>
    <w:rsid w:val="002949B6"/>
    <w:rsid w:val="0029599D"/>
    <w:rsid w:val="00296BF6"/>
    <w:rsid w:val="002B56F1"/>
    <w:rsid w:val="002C6817"/>
    <w:rsid w:val="002C6E36"/>
    <w:rsid w:val="002D2E5B"/>
    <w:rsid w:val="00302235"/>
    <w:rsid w:val="003036D5"/>
    <w:rsid w:val="003212D0"/>
    <w:rsid w:val="0033140A"/>
    <w:rsid w:val="00332E75"/>
    <w:rsid w:val="00340FBF"/>
    <w:rsid w:val="00350500"/>
    <w:rsid w:val="00362A29"/>
    <w:rsid w:val="00363E36"/>
    <w:rsid w:val="00390D2D"/>
    <w:rsid w:val="003E66B7"/>
    <w:rsid w:val="003F6CAE"/>
    <w:rsid w:val="00437B4B"/>
    <w:rsid w:val="004415AF"/>
    <w:rsid w:val="004625E1"/>
    <w:rsid w:val="00480688"/>
    <w:rsid w:val="004930ED"/>
    <w:rsid w:val="004C3265"/>
    <w:rsid w:val="004E0BD5"/>
    <w:rsid w:val="004F2C32"/>
    <w:rsid w:val="00526CFC"/>
    <w:rsid w:val="005470EA"/>
    <w:rsid w:val="00552BE0"/>
    <w:rsid w:val="00570EEE"/>
    <w:rsid w:val="005A75FB"/>
    <w:rsid w:val="005E0D84"/>
    <w:rsid w:val="005E2332"/>
    <w:rsid w:val="005E23D8"/>
    <w:rsid w:val="005F662D"/>
    <w:rsid w:val="00605C8B"/>
    <w:rsid w:val="00610860"/>
    <w:rsid w:val="006152FA"/>
    <w:rsid w:val="0063616B"/>
    <w:rsid w:val="00674CCF"/>
    <w:rsid w:val="00675530"/>
    <w:rsid w:val="00695E7D"/>
    <w:rsid w:val="006B2264"/>
    <w:rsid w:val="006D5FFB"/>
    <w:rsid w:val="006E5209"/>
    <w:rsid w:val="006F1EAC"/>
    <w:rsid w:val="006F3770"/>
    <w:rsid w:val="00701E5A"/>
    <w:rsid w:val="00703E87"/>
    <w:rsid w:val="00721625"/>
    <w:rsid w:val="00723623"/>
    <w:rsid w:val="00723B71"/>
    <w:rsid w:val="00735963"/>
    <w:rsid w:val="00750111"/>
    <w:rsid w:val="00767958"/>
    <w:rsid w:val="00796A5F"/>
    <w:rsid w:val="007B75C9"/>
    <w:rsid w:val="007F6E4B"/>
    <w:rsid w:val="00804451"/>
    <w:rsid w:val="00855CF5"/>
    <w:rsid w:val="00865626"/>
    <w:rsid w:val="00870FBA"/>
    <w:rsid w:val="00885A3D"/>
    <w:rsid w:val="0088783A"/>
    <w:rsid w:val="008B21D3"/>
    <w:rsid w:val="008C0C4B"/>
    <w:rsid w:val="008D149C"/>
    <w:rsid w:val="008F309E"/>
    <w:rsid w:val="00902603"/>
    <w:rsid w:val="0090286A"/>
    <w:rsid w:val="00931BE0"/>
    <w:rsid w:val="00935A24"/>
    <w:rsid w:val="009409CF"/>
    <w:rsid w:val="00963C13"/>
    <w:rsid w:val="00992006"/>
    <w:rsid w:val="009B17CB"/>
    <w:rsid w:val="009C6D8C"/>
    <w:rsid w:val="009D0A79"/>
    <w:rsid w:val="009E1CF2"/>
    <w:rsid w:val="009F0C91"/>
    <w:rsid w:val="009F424B"/>
    <w:rsid w:val="009F6E7D"/>
    <w:rsid w:val="00A10D4A"/>
    <w:rsid w:val="00A15B29"/>
    <w:rsid w:val="00A1723A"/>
    <w:rsid w:val="00A55D8A"/>
    <w:rsid w:val="00A77709"/>
    <w:rsid w:val="00A84987"/>
    <w:rsid w:val="00A9545E"/>
    <w:rsid w:val="00AB23DC"/>
    <w:rsid w:val="00AD0A72"/>
    <w:rsid w:val="00AE36E2"/>
    <w:rsid w:val="00AE54E9"/>
    <w:rsid w:val="00B90BD5"/>
    <w:rsid w:val="00BB5E50"/>
    <w:rsid w:val="00BD7566"/>
    <w:rsid w:val="00BE7F78"/>
    <w:rsid w:val="00C35DFE"/>
    <w:rsid w:val="00C451DD"/>
    <w:rsid w:val="00C64B6A"/>
    <w:rsid w:val="00C75AFB"/>
    <w:rsid w:val="00C81BBE"/>
    <w:rsid w:val="00C832FE"/>
    <w:rsid w:val="00C86459"/>
    <w:rsid w:val="00CB6ECC"/>
    <w:rsid w:val="00CD3F84"/>
    <w:rsid w:val="00CE342D"/>
    <w:rsid w:val="00CE4B7C"/>
    <w:rsid w:val="00CE6D2A"/>
    <w:rsid w:val="00CE7998"/>
    <w:rsid w:val="00D16F8E"/>
    <w:rsid w:val="00D3324A"/>
    <w:rsid w:val="00D65602"/>
    <w:rsid w:val="00D72F9E"/>
    <w:rsid w:val="00D811DE"/>
    <w:rsid w:val="00D96900"/>
    <w:rsid w:val="00DA310D"/>
    <w:rsid w:val="00DA6751"/>
    <w:rsid w:val="00DC2B9C"/>
    <w:rsid w:val="00DC3086"/>
    <w:rsid w:val="00DD5055"/>
    <w:rsid w:val="00DE32F0"/>
    <w:rsid w:val="00DE3D54"/>
    <w:rsid w:val="00E06DA8"/>
    <w:rsid w:val="00E16F48"/>
    <w:rsid w:val="00E170E5"/>
    <w:rsid w:val="00E377CE"/>
    <w:rsid w:val="00E570F3"/>
    <w:rsid w:val="00E619FF"/>
    <w:rsid w:val="00E66610"/>
    <w:rsid w:val="00EA54D5"/>
    <w:rsid w:val="00EB20D1"/>
    <w:rsid w:val="00EF27DE"/>
    <w:rsid w:val="00F111BB"/>
    <w:rsid w:val="00F23B98"/>
    <w:rsid w:val="00F47146"/>
    <w:rsid w:val="00F47DA1"/>
    <w:rsid w:val="00F61154"/>
    <w:rsid w:val="00F66D95"/>
    <w:rsid w:val="00F84EB9"/>
    <w:rsid w:val="00F93834"/>
    <w:rsid w:val="00F948C8"/>
    <w:rsid w:val="00FC630D"/>
    <w:rsid w:val="00FD1920"/>
    <w:rsid w:val="00FF2DC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3A7"/>
  <w15:docId w15:val="{34C8B79C-8F76-4113-8B65-ADBEE53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B22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226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semiHidden/>
    <w:unhideWhenUsed/>
    <w:rsid w:val="006B226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26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6B2264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6B2264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B226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6B22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B22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6B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B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ur-nc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Hakobyan</dc:creator>
  <cp:lastModifiedBy>User</cp:lastModifiedBy>
  <cp:revision>263</cp:revision>
  <cp:lastPrinted>2018-02-07T11:48:00Z</cp:lastPrinted>
  <dcterms:created xsi:type="dcterms:W3CDTF">2017-08-29T08:48:00Z</dcterms:created>
  <dcterms:modified xsi:type="dcterms:W3CDTF">2019-07-24T11:24:00Z</dcterms:modified>
</cp:coreProperties>
</file>