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90" w:rsidRDefault="00C64051">
      <w:pPr>
        <w:spacing w:after="240" w:line="360" w:lineRule="auto"/>
        <w:jc w:val="center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ՀԱՅՏԱՐԱՐՈՒԹՅՈՒՆ (ՀԱՇՎԵՏՎՈՒԹՅՈՒՆ)</w:t>
      </w:r>
    </w:p>
    <w:p w:rsidR="00C76A90" w:rsidRDefault="00C64051">
      <w:pPr>
        <w:spacing w:after="240" w:line="360" w:lineRule="auto"/>
        <w:jc w:val="center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b/>
          <w:i/>
          <w:sz w:val="24"/>
        </w:rPr>
        <w:t>ԳՆԱՆՇՄԱՆ ՀԱՐՑՄԱՆ ՁևՈՎ ԳՆՄԱՆ ԸՆԹԱՑԱԿԱՐԳԻ ԿՆՔՎԱԾ ՊԱՅՄԱՆԱԳՐԻ ՄԱՍԻՆ</w:t>
      </w:r>
    </w:p>
    <w:p w:rsidR="00C76A90" w:rsidRDefault="00C64051">
      <w:pPr>
        <w:tabs>
          <w:tab w:val="left" w:pos="8083"/>
        </w:tabs>
        <w:spacing w:after="240" w:line="360" w:lineRule="auto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 xml:space="preserve">                          </w:t>
      </w:r>
      <w:r>
        <w:rPr>
          <w:rFonts w:ascii="Sylfaen" w:eastAsia="Sylfaen" w:hAnsi="Sylfaen" w:cs="Sylfaen"/>
          <w:sz w:val="24"/>
        </w:rPr>
        <w:t>ԳՆԱՆՇՄԱՆ ՀԱՐՑՄԱՆ ԾԱԾԿԱԳԻՐԸ</w:t>
      </w:r>
      <w:r>
        <w:rPr>
          <w:rFonts w:ascii="Sylfaen" w:eastAsia="Sylfaen" w:hAnsi="Sylfaen" w:cs="Sylfaen"/>
          <w:sz w:val="24"/>
          <w:shd w:val="clear" w:color="auto" w:fill="FFFF00"/>
        </w:rPr>
        <w:t>՝  &lt;&lt;ԱՄԱՄ-ԳՀԱՊՁԲ-21/01&gt;</w:t>
      </w:r>
      <w:r>
        <w:rPr>
          <w:rFonts w:ascii="Sylfaen" w:eastAsia="Sylfaen" w:hAnsi="Sylfaen" w:cs="Sylfaen"/>
          <w:sz w:val="24"/>
        </w:rPr>
        <w:t>&gt;</w:t>
      </w:r>
    </w:p>
    <w:p w:rsidR="00C76A90" w:rsidRDefault="00C64051">
      <w:pPr>
        <w:spacing w:after="240" w:line="360" w:lineRule="auto"/>
        <w:ind w:firstLine="709"/>
        <w:jc w:val="both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>Պատվիրատուն`&lt;&lt;Այգեզարդի մանակապարտեզ&gt;&gt; ՀՈԱԿ</w:t>
      </w:r>
      <w:r>
        <w:rPr>
          <w:rFonts w:ascii="Sylfaen" w:eastAsia="Sylfaen" w:hAnsi="Sylfaen" w:cs="Sylfaen"/>
          <w:sz w:val="20"/>
          <w:shd w:val="clear" w:color="auto" w:fill="FFFF00"/>
        </w:rPr>
        <w:t>,</w:t>
      </w:r>
      <w:r>
        <w:rPr>
          <w:rFonts w:ascii="Sylfaen" w:eastAsia="Sylfaen" w:hAnsi="Sylfaen" w:cs="Sylfaen"/>
          <w:sz w:val="20"/>
        </w:rPr>
        <w:t xml:space="preserve"> որը գտնվում </w:t>
      </w:r>
      <w:r>
        <w:rPr>
          <w:rFonts w:ascii="Sylfaen" w:eastAsia="Sylfaen" w:hAnsi="Sylfaen" w:cs="Sylfaen"/>
          <w:sz w:val="20"/>
          <w:shd w:val="clear" w:color="auto" w:fill="FFFF00"/>
        </w:rPr>
        <w:t>է Արարատի մարզի գյուղ Այգեզարդ Իսահակյան 8 հասցեում,</w:t>
      </w:r>
      <w:r>
        <w:rPr>
          <w:rFonts w:ascii="Sylfaen" w:eastAsia="Sylfaen" w:hAnsi="Sylfaen" w:cs="Sylfaen"/>
          <w:sz w:val="20"/>
        </w:rPr>
        <w:t xml:space="preserve"> ստորև ներկայացնում է </w:t>
      </w:r>
      <w:r>
        <w:rPr>
          <w:rFonts w:ascii="Sylfaen" w:eastAsia="Sylfaen" w:hAnsi="Sylfaen" w:cs="Sylfaen"/>
        </w:rPr>
        <w:t xml:space="preserve">&lt;&lt;ԱՄԱՄ-ԳՀԱՊՁԲ-21/01&gt;&gt; </w:t>
      </w:r>
      <w:r>
        <w:rPr>
          <w:rFonts w:ascii="Sylfaen" w:eastAsia="Sylfaen" w:hAnsi="Sylfaen" w:cs="Sylfaen"/>
          <w:sz w:val="20"/>
        </w:rPr>
        <w:t>ծածկագրով հայտարարված գնանշման հարցման ձևով մրցույթի արդյունքում կնքված պայմանագրի /երի/ մասին տեղեկատվությունը։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"/>
        <w:gridCol w:w="208"/>
        <w:gridCol w:w="314"/>
        <w:gridCol w:w="360"/>
        <w:gridCol w:w="315"/>
        <w:gridCol w:w="271"/>
        <w:gridCol w:w="300"/>
        <w:gridCol w:w="266"/>
        <w:gridCol w:w="442"/>
        <w:gridCol w:w="70"/>
        <w:gridCol w:w="277"/>
        <w:gridCol w:w="362"/>
        <w:gridCol w:w="249"/>
        <w:gridCol w:w="290"/>
        <w:gridCol w:w="289"/>
        <w:gridCol w:w="164"/>
        <w:gridCol w:w="79"/>
        <w:gridCol w:w="399"/>
        <w:gridCol w:w="319"/>
        <w:gridCol w:w="196"/>
        <w:gridCol w:w="135"/>
        <w:gridCol w:w="334"/>
        <w:gridCol w:w="322"/>
        <w:gridCol w:w="325"/>
        <w:gridCol w:w="296"/>
        <w:gridCol w:w="289"/>
        <w:gridCol w:w="327"/>
        <w:gridCol w:w="297"/>
        <w:gridCol w:w="283"/>
        <w:gridCol w:w="278"/>
        <w:gridCol w:w="719"/>
      </w:tblGrid>
      <w:tr w:rsidR="00C76A90" w:rsidTr="00AB037E">
        <w:trPr>
          <w:trHeight w:val="146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Գնման առարկայի</w:t>
            </w:r>
          </w:p>
        </w:tc>
      </w:tr>
      <w:tr w:rsidR="00C76A90" w:rsidTr="00AB037E">
        <w:trPr>
          <w:trHeight w:val="110"/>
        </w:trPr>
        <w:tc>
          <w:tcPr>
            <w:tcW w:w="5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Չափա-բաժնի համարը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Անվանումը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Չափ-ման միավորը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Քանակը</w:t>
            </w:r>
          </w:p>
        </w:tc>
        <w:tc>
          <w:tcPr>
            <w:tcW w:w="1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Նախահաշվային գինը 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Համառոտ նկարագրությունը (տեխնիկական բնութագիր)</w:t>
            </w:r>
          </w:p>
        </w:tc>
        <w:tc>
          <w:tcPr>
            <w:tcW w:w="19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Պայմանագրով նախատեսված համառոտ նկարագրությունը (տեխնիկական բնութագիր)</w:t>
            </w:r>
          </w:p>
        </w:tc>
      </w:tr>
      <w:tr w:rsidR="00C76A90" w:rsidTr="00AB037E">
        <w:trPr>
          <w:trHeight w:val="175"/>
        </w:trPr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2"/>
              </w:rPr>
              <w:t>Առկա ֆինանսական միջոցներով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ind w:left="-107" w:right="-108"/>
              <w:jc w:val="center"/>
            </w:pPr>
            <w:r>
              <w:rPr>
                <w:rFonts w:ascii="Sylfaen" w:eastAsia="Sylfaen" w:hAnsi="Sylfaen" w:cs="Sylfaen"/>
                <w:b/>
                <w:sz w:val="12"/>
              </w:rPr>
              <w:t>ընդհանուր</w:t>
            </w:r>
          </w:p>
        </w:tc>
        <w:tc>
          <w:tcPr>
            <w:tcW w:w="1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/ ՀՀ դրամ/</w:t>
            </w:r>
          </w:p>
        </w:tc>
        <w:tc>
          <w:tcPr>
            <w:tcW w:w="170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</w:tr>
      <w:tr w:rsidR="00AB037E" w:rsidTr="00AB037E">
        <w:trPr>
          <w:trHeight w:val="275"/>
        </w:trPr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Առկա ֆինանսական միջոցներով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ընդհանուր</w:t>
            </w:r>
          </w:p>
        </w:tc>
        <w:tc>
          <w:tcPr>
            <w:tcW w:w="170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</w:tr>
      <w:tr w:rsidR="00AB037E" w:rsidTr="00AB037E">
        <w:trPr>
          <w:trHeight w:val="390"/>
        </w:trPr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հաց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1230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 w:rsidP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473550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 w:rsidP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473550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31-99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90 %:</w:t>
            </w:r>
          </w:p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AB037E" w:rsidRDefault="00AB037E">
            <w:pPr>
              <w:spacing w:after="0" w:line="240" w:lineRule="auto"/>
            </w:pPr>
          </w:p>
        </w:tc>
        <w:tc>
          <w:tcPr>
            <w:tcW w:w="19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31-99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90 %:</w:t>
            </w:r>
          </w:p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AB037E" w:rsidRDefault="00AB037E">
            <w:pPr>
              <w:spacing w:after="0" w:line="240" w:lineRule="auto"/>
            </w:pPr>
          </w:p>
        </w:tc>
      </w:tr>
      <w:tr w:rsidR="00AB037E" w:rsidTr="00AB037E">
        <w:trPr>
          <w:trHeight w:val="1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Բարձր տեսակի ցորենի ալյուր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 w:rsidP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 w:rsidP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հոտի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թթվության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դառնության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փտահոտի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բորբոսի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15 %-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մետաղամագնիսական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խառնուրդները՝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3,0%-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մոխրի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նյութի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0.55%,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սոսնձանյութի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առնվազն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28,0%: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280-2007: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հոտի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թթվության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դառնության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փտահոտի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բորբոսի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15 %-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մետաղամագնիսական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խառնուրդները՝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3,0%-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մոխրի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նյութի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0.55%,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սոսնձանյութի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առնվազն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28,0%: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280-2007: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</w:tr>
      <w:tr w:rsidR="00AB037E" w:rsidTr="00AB037E">
        <w:trPr>
          <w:trHeight w:val="1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Տավարի միս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 w:rsidP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 w:rsidP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պաղեցրած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փափուկ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ոսկորի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զարգացած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մկաններով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C 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C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ջերմաստիճանի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պայմաններում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6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պարարտության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պաղեցրած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մակերեսը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չպետք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ոսկորի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հարաբերակցությունը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համապատասխանաբար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0 %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100 %: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19-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1560-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342-2011: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</w:p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AB037E" w:rsidRDefault="00AB037E">
            <w:pPr>
              <w:spacing w:after="0" w:line="240" w:lineRule="auto"/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Միս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պաղեցրած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փափուկ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ոսկորի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զարգացած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մկաններով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C 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C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ջերմաստիճանի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պայմաններում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6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պարարտության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պաղեցրած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մակերեսը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չպետք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ոսկորի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հարաբերակցությունը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համապատասխանաբար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0 %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100 %: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19-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1560-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մսամթերքի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342-2011: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</w:p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lastRenderedPageBreak/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AB037E" w:rsidRDefault="00AB037E">
            <w:pPr>
              <w:spacing w:after="0" w:line="240" w:lineRule="auto"/>
            </w:pPr>
          </w:p>
        </w:tc>
      </w:tr>
      <w:tr w:rsidR="00AB037E" w:rsidTr="00AB037E">
        <w:trPr>
          <w:trHeight w:val="12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Հավի մսեղիք ամբողջական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 w:rsidP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1016000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 w:rsidP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1016000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</w:rPr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արյունազրկված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հոտերի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պոլիէթիլենային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թաղանթներով։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1560-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“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Մսիևմսամթերքի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“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AB037E" w:rsidRDefault="00AB037E">
            <w:pPr>
              <w:spacing w:after="0" w:line="240" w:lineRule="auto"/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</w:rPr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արյունազրկված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հոտերի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պոլիէթիլենային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թաղանթներով։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1560-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“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Մսիևմսամթերքի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“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Տեղափոխումը՝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սանիտարական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անձնագրեր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ունեցող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6F7F9"/>
              </w:rPr>
              <w:t>փոխադրամիջոցներով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6F7F9"/>
              </w:rPr>
              <w:t>:</w:t>
            </w:r>
          </w:p>
          <w:p w:rsidR="00AB037E" w:rsidRDefault="00AB037E">
            <w:pPr>
              <w:spacing w:after="0" w:line="240" w:lineRule="auto"/>
            </w:pPr>
          </w:p>
        </w:tc>
      </w:tr>
      <w:tr w:rsidR="00AB037E" w:rsidTr="00AB037E">
        <w:trPr>
          <w:trHeight w:val="102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 xml:space="preserve">Կարագ սերուցքային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D23FB5">
              <w:rPr>
                <w:rFonts w:ascii="Calibri" w:hAnsi="Calibri" w:cs="Calibri"/>
                <w:lang/>
              </w:rPr>
              <w:t>1197000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D23FB5">
              <w:rPr>
                <w:rFonts w:ascii="Calibri" w:hAnsi="Calibri" w:cs="Calibri"/>
                <w:lang/>
              </w:rPr>
              <w:t>1197000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Սերուցքային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71,5-82,5%,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բարձրորակի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վիճակում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պրոտեինի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պարունակությունը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0,7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ածխաջուր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0,7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740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կկալ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200-250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20-25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փաթեթներով։Անվտանգությունը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lastRenderedPageBreak/>
              <w:t>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»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Սերուցքային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71,5-82,5%,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բարձրորակի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վիճակում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պրոտեինի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պարունակությունը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0,7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ածխաջուր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0,7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740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կկալ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200-250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20-25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փաթեթներով։Անվտանգությունը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»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</w:t>
            </w:r>
          </w:p>
        </w:tc>
      </w:tr>
      <w:tr w:rsidR="00AB037E" w:rsidTr="00AB037E">
        <w:trPr>
          <w:trHeight w:val="12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Արևածաղկի ձեթ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լիտր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3A59FB">
              <w:rPr>
                <w:rFonts w:ascii="Calibri" w:hAnsi="Calibri" w:cs="Calibri"/>
                <w:lang/>
              </w:rPr>
              <w:t>14450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3A59FB">
              <w:rPr>
                <w:rFonts w:ascii="Calibri" w:hAnsi="Calibri" w:cs="Calibri"/>
                <w:lang/>
              </w:rPr>
              <w:t>14450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արևածաղկի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սերմերի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լուծամզման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ճզմման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եղանակով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հոտազերծված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շշալցված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.: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</w:p>
          <w:p w:rsidR="00AB037E" w:rsidRDefault="00AB037E">
            <w:pPr>
              <w:spacing w:after="0" w:line="240" w:lineRule="auto"/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արևածաղկի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սերմերի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լուծամզման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ճզմման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եղանակով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զտված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հոտազերծված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շշալցված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.: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</w:p>
          <w:p w:rsidR="00AB037E" w:rsidRDefault="00AB037E">
            <w:pPr>
              <w:spacing w:after="0" w:line="240" w:lineRule="auto"/>
            </w:pPr>
          </w:p>
        </w:tc>
      </w:tr>
      <w:tr w:rsidR="00AB037E" w:rsidTr="00AB037E">
        <w:trPr>
          <w:trHeight w:val="8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շաքարավազ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01625D">
              <w:rPr>
                <w:rFonts w:ascii="Calibri" w:hAnsi="Calibri" w:cs="Calibri"/>
                <w:lang/>
              </w:rPr>
              <w:t>19500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01625D">
              <w:rPr>
                <w:rFonts w:ascii="Calibri" w:hAnsi="Calibri" w:cs="Calibri"/>
                <w:lang/>
              </w:rPr>
              <w:t>19500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</w:rPr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հոտի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ինչպես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վիճակում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այնպես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լուծույթում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լուծույթը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պետք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լինի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թափանցիկ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չլուծված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նստվածքի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խառնուկների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սախարոզի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99,75%-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նյութի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վրա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հաշված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/,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0,14 %-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ֆեռոխառնուկների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lastRenderedPageBreak/>
              <w:t>0,0003% 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21-94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համարժեքը։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  <w:p w:rsidR="00AB037E" w:rsidRDefault="00AB037E">
            <w:pPr>
              <w:rPr>
                <w:rFonts w:ascii="Calibri" w:eastAsia="Calibri" w:hAnsi="Calibri" w:cs="Calibri"/>
                <w:color w:val="000000"/>
              </w:rPr>
            </w:pPr>
          </w:p>
          <w:p w:rsidR="00AB037E" w:rsidRDefault="00AB037E"/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</w:rPr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հոտի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ինչպես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վիճակում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այնպես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լուծույթում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լուծույթը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պետք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լինի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թափանցիկ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չլուծված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նստվածքի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կողմնակի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խառնուկների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սախարոզի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99,75%-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/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նյութի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վրա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հաշված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/,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0,14 %-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ֆեռոխառնուկների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0,0003% 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21-94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համարժեքը։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  <w:p w:rsidR="00AB037E" w:rsidRDefault="00AB037E"/>
        </w:tc>
      </w:tr>
      <w:tr w:rsidR="00AB037E" w:rsidTr="00AB037E">
        <w:trPr>
          <w:trHeight w:val="9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Թթվասեր 0,4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հատ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3209E6">
              <w:rPr>
                <w:rFonts w:ascii="Calibri" w:hAnsi="Calibri" w:cs="Calibri"/>
                <w:lang/>
              </w:rPr>
              <w:t>54000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3209E6">
              <w:rPr>
                <w:rFonts w:ascii="Calibri" w:hAnsi="Calibri" w:cs="Calibri"/>
                <w:lang/>
              </w:rPr>
              <w:t>54000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>
              <w:rPr>
                <w:rFonts w:ascii="Sylfaen" w:eastAsia="Sylfaen" w:hAnsi="Sylfaen" w:cs="Sylfaen"/>
                <w:color w:val="000000"/>
                <w:sz w:val="15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20 %-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թթվայնությունը՝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65-100T,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համարժեքը։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pPr>
              <w:rPr>
                <w:rFonts w:ascii="Arian AMU" w:eastAsia="Arian AMU" w:hAnsi="Arian AMU" w:cs="Arian AMU"/>
                <w:color w:val="000000"/>
                <w:sz w:val="15"/>
              </w:rPr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20 %-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թթվայնությունը՝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65-100T,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համարժեքը։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  <w:p w:rsidR="00AB037E" w:rsidRDefault="00AB037E"/>
        </w:tc>
      </w:tr>
      <w:tr w:rsidR="00AB037E" w:rsidTr="00AB037E">
        <w:trPr>
          <w:trHeight w:val="1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Մածուն0,5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Հատ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9D4201">
              <w:rPr>
                <w:rFonts w:ascii="Calibri" w:hAnsi="Calibri" w:cs="Calibri"/>
                <w:lang/>
              </w:rPr>
              <w:t>272000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9D4201">
              <w:rPr>
                <w:rFonts w:ascii="Calibri" w:hAnsi="Calibri" w:cs="Calibri"/>
                <w:lang/>
              </w:rPr>
              <w:t>272000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յուղայնությունը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թթվայնությունը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65-1000T,: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յուղայնությունը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թթվայնությունը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65-1000T,: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</w:tr>
      <w:tr w:rsidR="00AB037E" w:rsidTr="00AB037E">
        <w:trPr>
          <w:trHeight w:val="9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պանիր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0F0EE1">
              <w:rPr>
                <w:rFonts w:ascii="Calibri" w:hAnsi="Calibri" w:cs="Calibri"/>
                <w:lang/>
              </w:rPr>
              <w:t>41250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0F0EE1">
              <w:rPr>
                <w:rFonts w:ascii="Calibri" w:hAnsi="Calibri" w:cs="Calibri"/>
                <w:lang/>
              </w:rPr>
              <w:t>41250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Պանիր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պինդ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աղաջրային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սպիտակից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դեղին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մեծության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ձևի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աչքերով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46 %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յուղայնությամբ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90%: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7616-85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համարժեք։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կանոնակարգիե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Պանիր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պինդ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կովի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աղաջրային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սպիտակից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դեղին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մեծության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ձևի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աչքերով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46 %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յուղայնությամբ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90%: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7616-85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համարժեք։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1925-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կաթնամթերքին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արտադրությանը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կանոնակարգիե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</w:tr>
      <w:tr w:rsidR="00AB037E" w:rsidTr="00AB037E">
        <w:trPr>
          <w:trHeight w:val="2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Խտացրած կաթ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հատ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9850A3">
              <w:rPr>
                <w:rFonts w:ascii="Calibri" w:hAnsi="Calibri" w:cs="Calibri"/>
                <w:lang/>
              </w:rPr>
              <w:t>32000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9850A3">
              <w:rPr>
                <w:rFonts w:ascii="Calibri" w:hAnsi="Calibri" w:cs="Calibri"/>
                <w:lang/>
              </w:rPr>
              <w:t>32000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Խտացրած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`26.5%-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սախարոզը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43.5%-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կաթնային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նյութերի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 28.5%-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թթվաընությունը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 8 OT-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`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400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մետաղական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տարրաներում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Խտացրած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`26.5%-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սախարոզը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43.5%-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կաթնային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նյութերի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 28.5%-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թթվաընությունը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 8 OT-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`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400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մետաղական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տարրաներում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AB037E" w:rsidTr="00AB037E">
        <w:trPr>
          <w:trHeight w:val="27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Շոկոլադե արտադրանք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հատ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C04819">
              <w:rPr>
                <w:rFonts w:ascii="Calibri" w:hAnsi="Calibri" w:cs="Calibri"/>
                <w:lang/>
              </w:rPr>
              <w:t>104000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C04819">
              <w:rPr>
                <w:rFonts w:ascii="Calibri" w:hAnsi="Calibri" w:cs="Calibri"/>
                <w:lang/>
              </w:rPr>
              <w:t>104000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Պնդուկ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–կակաո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քսուկ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Բաղադրությունը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պնդուկ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բանջարեղենի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կակաոի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փոշի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7.4% 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փոշի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5%,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պրոտեին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6.8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ածխաջրեր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56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ապակե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տարրաներով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Պնդուկ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–կակաո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քսուկ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Բաղադրությունը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`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պնդուկ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բանջարեղենի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կակաոի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փոշի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7.4% 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փոշի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5%,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պրոտեին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6.8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ածխաջրեր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56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ապակե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տարրաներով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: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AB037E" w:rsidTr="00AB037E">
        <w:trPr>
          <w:trHeight w:val="19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հնդկաձավար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FE6864">
              <w:rPr>
                <w:rFonts w:ascii="Calibri" w:hAnsi="Calibri" w:cs="Calibri"/>
                <w:lang/>
              </w:rPr>
              <w:t>40250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FE6864">
              <w:rPr>
                <w:rFonts w:ascii="Calibri" w:hAnsi="Calibri" w:cs="Calibri"/>
                <w:lang/>
              </w:rPr>
              <w:t>40250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Հնդկաձավար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II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14,0 %-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հատիկները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97,5 %-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2007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70 %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Հնդկաձավար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II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14,0 %-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հատիկները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97,5 %-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 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2007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70 %</w:t>
            </w:r>
          </w:p>
        </w:tc>
      </w:tr>
      <w:tr w:rsidR="00AB037E" w:rsidTr="00AB037E">
        <w:trPr>
          <w:trHeight w:val="28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ցորենաձավար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BD48E8">
              <w:rPr>
                <w:rFonts w:ascii="Calibri" w:hAnsi="Calibri" w:cs="Calibri"/>
                <w:lang/>
              </w:rPr>
              <w:t>24800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BD48E8">
              <w:rPr>
                <w:rFonts w:ascii="Calibri" w:hAnsi="Calibri" w:cs="Calibri"/>
                <w:lang/>
              </w:rPr>
              <w:t>24800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Ստացված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թեփահան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հետագա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կոտրատմամբ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լինում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ծայրերով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ձևով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14%-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աղբային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խառնուկները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պատրաստ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2007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հաստատված‚“Հացահատիկին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և“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մասին”ՀՀ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Ստացված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թեփահան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հետագա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կոտրատմամբ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լինում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ծայրերով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հղկված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ձևով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14%-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աղբային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խառնուկները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0,3%-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պատրաստ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ցորենից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2007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հաստատված‚“Հացահատիկին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և“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</w:tr>
      <w:tr w:rsidR="00AB037E" w:rsidTr="00AB037E">
        <w:trPr>
          <w:trHeight w:val="25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հաճարաձավար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AD36CD">
              <w:rPr>
                <w:rFonts w:ascii="Calibri" w:hAnsi="Calibri" w:cs="Calibri"/>
                <w:lang/>
              </w:rPr>
              <w:t>26600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AD36CD">
              <w:rPr>
                <w:rFonts w:ascii="Calibri" w:hAnsi="Calibri" w:cs="Calibri"/>
                <w:lang/>
              </w:rPr>
              <w:t>26600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Ստացված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հաճարի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15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փաթեթավորումըտոպրակներով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պարկերով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2-III-4,9-01-2010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մթերքի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Ստացված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է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հաճարի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հատիկներից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15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փաթեթավորումըտոպրակներով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պարկերով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2-III-4,9-01-2010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մթերքի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AB037E" w:rsidTr="00AB037E">
        <w:trPr>
          <w:trHeight w:val="25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մակարոնեղեն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2D4C6E">
              <w:rPr>
                <w:rFonts w:ascii="Calibri" w:hAnsi="Calibri" w:cs="Calibri"/>
                <w:lang/>
              </w:rPr>
              <w:t>44850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2D4C6E">
              <w:rPr>
                <w:rFonts w:ascii="Calibri" w:hAnsi="Calibri" w:cs="Calibri"/>
                <w:lang/>
              </w:rPr>
              <w:t>44850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Մակարոնեղեն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անդրոժ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խմորից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կախված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A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պինդ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Б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փափուկ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ապակենման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), B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հացաթխման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875-92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համարժեք։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Մակարոնեղեն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անդրոժ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խմորից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կախված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որակից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A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պինդ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Б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փափուկ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ապակենման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), B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հացաթխման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ցորենի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ալյուրից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875-92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համարժեք։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</w:tr>
      <w:tr w:rsidR="00AB037E" w:rsidTr="00AB037E">
        <w:trPr>
          <w:trHeight w:val="37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բրինձ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B6310F">
              <w:rPr>
                <w:rFonts w:ascii="Calibri" w:hAnsi="Calibri" w:cs="Calibri"/>
                <w:lang/>
              </w:rPr>
              <w:t>38000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B6310F">
              <w:rPr>
                <w:rFonts w:ascii="Calibri" w:hAnsi="Calibri" w:cs="Calibri"/>
                <w:lang/>
              </w:rPr>
              <w:t>38000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խոշոր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չկոտրած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լայնությունից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բաժանվում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տիպերի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տիպերի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13%-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6293-90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. 2007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.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խոշոր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չկոտրած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լայնությունից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բաժանվում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տիպերի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տիպերի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13%-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6293-90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. 2007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հունվարի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22-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Հացահատիկին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դրա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արտադրմանը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պահմանը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վերամշակմանը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օգտահանմանը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ներկայացվող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պահանջների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.</w:t>
            </w:r>
          </w:p>
        </w:tc>
      </w:tr>
      <w:tr w:rsidR="00AB037E" w:rsidTr="00AB037E">
        <w:trPr>
          <w:trHeight w:val="2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18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Ոսպ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BF5715">
              <w:rPr>
                <w:rFonts w:ascii="Calibri" w:hAnsi="Calibri" w:cs="Calibri"/>
                <w:lang/>
              </w:rPr>
              <w:t>24200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BF5715">
              <w:rPr>
                <w:rFonts w:ascii="Calibri" w:hAnsi="Calibri" w:cs="Calibri"/>
                <w:lang/>
              </w:rPr>
              <w:t>24200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Երեք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համասեռ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(14,0-17,0) %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Երեք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համասեռ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(14,0-17,0) %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</w:tr>
      <w:tr w:rsidR="00AB037E" w:rsidTr="00AB037E">
        <w:trPr>
          <w:trHeight w:val="25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Հավի ձու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հատ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EE1C39">
              <w:rPr>
                <w:rFonts w:ascii="Calibri" w:hAnsi="Calibri" w:cs="Calibri"/>
                <w:lang/>
              </w:rPr>
              <w:t>55200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EE1C39">
              <w:rPr>
                <w:rFonts w:ascii="Calibri" w:hAnsi="Calibri" w:cs="Calibri"/>
                <w:lang/>
              </w:rPr>
              <w:t>55200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կարգի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տեսակավորված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մեկ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ձվի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զանգվածի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պահպանման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25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օր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սառնարանային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պաըմաններում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՝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120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օր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գործող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նորմերին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ստանդարտներին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համապատասխան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կարգի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տեսակավորված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մեկ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ձվի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զանգվածի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պահպանման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25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օր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սառնարանային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պաըմաններում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՝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120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օր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գործող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նորմերին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ստանդարտներին</w:t>
            </w:r>
            <w:r>
              <w:rPr>
                <w:rFonts w:ascii="Arian AMU" w:eastAsia="Arian AMU" w:hAnsi="Arian AMU" w:cs="Arian AMU"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համապատասխան</w:t>
            </w:r>
          </w:p>
        </w:tc>
      </w:tr>
      <w:tr w:rsidR="00AB037E" w:rsidTr="00AB037E">
        <w:trPr>
          <w:trHeight w:val="39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ոլոռ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B53A1D">
              <w:rPr>
                <w:rFonts w:ascii="Calibri" w:hAnsi="Calibri" w:cs="Calibri"/>
                <w:lang/>
              </w:rPr>
              <w:t>8850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B53A1D">
              <w:rPr>
                <w:rFonts w:ascii="Calibri" w:hAnsi="Calibri" w:cs="Calibri"/>
                <w:lang/>
              </w:rPr>
              <w:t>8850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Չորացրած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կեղրած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դեղին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կանաչ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: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Չորացրած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կեղրած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դեղին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կանաչ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գույնի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: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AB037E" w:rsidTr="00AB037E">
        <w:trPr>
          <w:trHeight w:val="30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Քաղցր թխվածք.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3E2241">
              <w:rPr>
                <w:rFonts w:ascii="Calibri" w:hAnsi="Calibri" w:cs="Calibri"/>
                <w:lang/>
              </w:rPr>
              <w:t>37600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037E" w:rsidRDefault="00AB037E">
            <w:r w:rsidRPr="003E2241">
              <w:rPr>
                <w:rFonts w:ascii="Calibri" w:hAnsi="Calibri" w:cs="Calibri"/>
                <w:lang/>
              </w:rPr>
              <w:t>37600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Կաթնահունց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շաքարահունց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երկարատև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10%,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պարունակությունը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20% 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27%,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30%: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15810-96: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 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037E" w:rsidRDefault="00AB037E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Կաթնահունց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շաքարահունց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երկարատև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պատրաստված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10%,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շաքարի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պարունակությունը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20% 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27%,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յուղայնությունը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3%-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30%: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15810-96: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 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</w:tr>
      <w:tr w:rsidR="00334C43" w:rsidTr="000D4F44">
        <w:trPr>
          <w:trHeight w:val="22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բազուկ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ED311D">
              <w:rPr>
                <w:rFonts w:ascii="Calibri" w:hAnsi="Calibri" w:cs="Calibri"/>
                <w:lang/>
              </w:rPr>
              <w:t>26000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ED311D">
              <w:rPr>
                <w:rFonts w:ascii="Calibri" w:hAnsi="Calibri" w:cs="Calibri"/>
                <w:lang/>
              </w:rPr>
              <w:t>26000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ամբողջական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հիվանդությունների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չկեղտոտված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ճաքերի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կառուցվածքը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միջուկը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հյութալի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մուգ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կարմիր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երանգների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չափսերը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ամենամեծ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լայնակի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տրամագծով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) 5-14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Թույլատրվում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շեղումներ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նշված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չափսերից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մեխանիկական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խորությամբ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ընդհանուր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կպած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հողի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ընդհանուր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1%: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ամբողջական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հիվանդությունների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չկեղտոտված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ճաքերի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Ներքին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կառուցվածքը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միջուկը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հյութալի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մուգ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կարմիր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երանգների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չափսերը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ամենամեծ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լայնակի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տրամագծով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) 5-14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Թույլատրվում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շեղումներ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նշված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չափսերից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մեխանիկական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վնասվածքներով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խորությամբ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ընդհանուր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Արմատապտուղներին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կպած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հողի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ընդհանուր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քանակի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1%:</w:t>
            </w:r>
          </w:p>
        </w:tc>
      </w:tr>
      <w:tr w:rsidR="00334C43" w:rsidTr="009A615E">
        <w:trPr>
          <w:trHeight w:val="28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գազար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C073B0">
              <w:rPr>
                <w:rFonts w:ascii="Calibri" w:hAnsi="Calibri" w:cs="Calibri"/>
                <w:lang/>
              </w:rPr>
              <w:t>17430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C073B0">
              <w:rPr>
                <w:rFonts w:ascii="Calibri" w:hAnsi="Calibri" w:cs="Calibri"/>
                <w:lang/>
              </w:rPr>
              <w:t>17430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Սովարական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26767-85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Սովարական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26767-85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։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</w:tr>
      <w:tr w:rsidR="00334C43" w:rsidTr="00E349F9">
        <w:trPr>
          <w:trHeight w:val="36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սոխ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C16706">
              <w:rPr>
                <w:rFonts w:ascii="Calibri" w:hAnsi="Calibri" w:cs="Calibri"/>
                <w:lang/>
              </w:rPr>
              <w:t>11000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C16706">
              <w:rPr>
                <w:rFonts w:ascii="Calibri" w:hAnsi="Calibri" w:cs="Calibri"/>
                <w:lang/>
              </w:rPr>
              <w:t>11000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կծու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կիսակծու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տրամագիծը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27166-86,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հաստատված‚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կծու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կիսակծու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նեղ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տրամագիծը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27166-86,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հաստատված‚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</w:tr>
      <w:tr w:rsidR="00334C43" w:rsidTr="00C05B18">
        <w:trPr>
          <w:trHeight w:val="18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կաղամբ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A05E28">
              <w:rPr>
                <w:rFonts w:ascii="Calibri" w:hAnsi="Calibri" w:cs="Calibri"/>
                <w:lang/>
              </w:rPr>
              <w:t>27000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A05E28">
              <w:rPr>
                <w:rFonts w:ascii="Calibri" w:hAnsi="Calibri" w:cs="Calibri"/>
                <w:lang/>
              </w:rPr>
              <w:t>27000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26768-85) 55% 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վաղահաս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45%-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միջահաս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ամբողջական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հիվանդությունների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չծլած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բուսաբանական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պետք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լիովին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կազմավորված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փխրուն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չլխկած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աստիճանը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կաղամբի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կանաչ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տերևների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խիտ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մակերեսը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Կաղամբակոթի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(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26768-85) 55% 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վաղահաս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45%-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միջահաս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Արտաքին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տեսքը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ամբողջական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հիվանդությունների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չծլած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մեկ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բուսաբանական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պետք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է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լիովին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կազմավորված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ամուր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փխրուն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չլխկած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br/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աստիճանը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կաղամբի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գլուխները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լինեն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կանաչ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սպիտակ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տերևների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խիտ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մակերեսը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Կաղամբակոթի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:</w:t>
            </w:r>
          </w:p>
        </w:tc>
      </w:tr>
      <w:tr w:rsidR="00334C43" w:rsidTr="00EF3C43">
        <w:trPr>
          <w:trHeight w:val="25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Կարտոֆիլ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BF2575">
              <w:rPr>
                <w:rFonts w:ascii="Calibri" w:hAnsi="Calibri" w:cs="Calibri"/>
                <w:lang/>
              </w:rPr>
              <w:t>140000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BF2575">
              <w:rPr>
                <w:rFonts w:ascii="Calibri" w:hAnsi="Calibri" w:cs="Calibri"/>
                <w:lang/>
              </w:rPr>
              <w:t>140000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Վաղահաս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ուշահաս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չցրտահարված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3,5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5 %,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(4-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(4-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 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(6-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(6-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Տեսականու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90 %-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lastRenderedPageBreak/>
              <w:t>Վաղահաս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ուշահաս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I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չցրտահարված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3,5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5 %,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(4-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lastRenderedPageBreak/>
              <w:t>(4-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4,5)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) 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(5-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55%,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կլոր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ձվաձև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(6-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7)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երկարացված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(6-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6,5)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20%: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Տեսականու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մաքրությունը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` 90 %-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չափածրարման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  <w:shd w:val="clear" w:color="auto" w:fill="FFFFFF"/>
              </w:rPr>
              <w:t>հոդվածի</w:t>
            </w:r>
          </w:p>
        </w:tc>
      </w:tr>
      <w:tr w:rsidR="00334C43" w:rsidTr="006A7B8D">
        <w:trPr>
          <w:trHeight w:val="9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27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ջեմեր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71200A">
              <w:rPr>
                <w:rFonts w:ascii="Calibri" w:hAnsi="Calibri" w:cs="Calibri"/>
                <w:lang/>
              </w:rPr>
              <w:t>24800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71200A">
              <w:rPr>
                <w:rFonts w:ascii="Calibri" w:hAnsi="Calibri" w:cs="Calibri"/>
                <w:lang/>
              </w:rPr>
              <w:t>24800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Ջեմ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 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 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Ջեմ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 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 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334C43" w:rsidTr="00EC34A2">
        <w:trPr>
          <w:trHeight w:val="9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Լոլիկ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D459C7">
              <w:rPr>
                <w:rFonts w:ascii="Calibri" w:hAnsi="Calibri" w:cs="Calibri"/>
                <w:lang/>
              </w:rPr>
              <w:t>6000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D459C7">
              <w:rPr>
                <w:rFonts w:ascii="Calibri" w:hAnsi="Calibri" w:cs="Calibri"/>
                <w:lang/>
              </w:rPr>
              <w:t>6000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>
              <w:rPr>
                <w:rFonts w:ascii="Sylfaen" w:eastAsia="Sylfaen" w:hAnsi="Sylfaen" w:cs="Sylfaen"/>
                <w:color w:val="000000"/>
                <w:sz w:val="15"/>
              </w:rPr>
              <w:t>Լոլիկ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2-III-4,9-01-2003 (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ՌԴ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2,3,2-1078-01)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սանիտարահամաճարակային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Լոլիկ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2-III-4,9-01-2003 (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ՌԴ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2,3,2-1078-01)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սանիտարահամաճարակային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334C43" w:rsidTr="00BB28A3">
        <w:trPr>
          <w:trHeight w:val="16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29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Վարունգ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9B43FC">
              <w:rPr>
                <w:rFonts w:ascii="Calibri" w:hAnsi="Calibri" w:cs="Calibri"/>
                <w:lang/>
              </w:rPr>
              <w:t>7600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9B43FC">
              <w:rPr>
                <w:rFonts w:ascii="Calibri" w:hAnsi="Calibri" w:cs="Calibri"/>
                <w:lang/>
              </w:rPr>
              <w:t>7600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>
              <w:rPr>
                <w:rFonts w:ascii="Sylfaen" w:eastAsia="Sylfaen" w:hAnsi="Sylfaen" w:cs="Sylfaen"/>
                <w:color w:val="000000"/>
                <w:sz w:val="15"/>
              </w:rPr>
              <w:t>Վարունգ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2-III-4,9-01-2003 (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ՌԴ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2,3,2-1078-01)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սանիտարահամաճարակային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>
              <w:rPr>
                <w:rFonts w:ascii="Sylfaen" w:eastAsia="Sylfaen" w:hAnsi="Sylfaen" w:cs="Sylfaen"/>
                <w:color w:val="000000"/>
                <w:sz w:val="15"/>
              </w:rPr>
              <w:t>Վարունգ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2-III-4,9-01-2003 (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ՌԴ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2,3,2-1078-01)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սանիտարահամաճարակային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9-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334C43" w:rsidTr="001D1062">
        <w:trPr>
          <w:trHeight w:val="15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Կանաչ լոբի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F30C42">
              <w:rPr>
                <w:rFonts w:ascii="Calibri" w:hAnsi="Calibri" w:cs="Calibri"/>
                <w:lang/>
              </w:rPr>
              <w:t>5800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F30C42">
              <w:rPr>
                <w:rFonts w:ascii="Calibri" w:hAnsi="Calibri" w:cs="Calibri"/>
                <w:lang/>
              </w:rPr>
              <w:t>5800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334C43" w:rsidTr="00754CD4">
        <w:trPr>
          <w:trHeight w:val="16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Խառը կանաչի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Կապ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942285">
              <w:rPr>
                <w:rFonts w:ascii="Calibri" w:hAnsi="Calibri" w:cs="Calibri"/>
                <w:lang/>
              </w:rPr>
              <w:t>14400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942285">
              <w:rPr>
                <w:rFonts w:ascii="Calibri" w:hAnsi="Calibri" w:cs="Calibri"/>
                <w:lang/>
              </w:rPr>
              <w:t>14400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334C43" w:rsidTr="00342D0F">
        <w:trPr>
          <w:trHeight w:val="1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բանան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E40555">
              <w:rPr>
                <w:rFonts w:ascii="Calibri" w:hAnsi="Calibri" w:cs="Calibri"/>
                <w:lang/>
              </w:rPr>
              <w:t>36250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E40555">
              <w:rPr>
                <w:rFonts w:ascii="Calibri" w:hAnsi="Calibri" w:cs="Calibri"/>
                <w:lang/>
              </w:rPr>
              <w:t>36250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pPr>
              <w:rPr>
                <w:rFonts w:ascii="Calibri" w:eastAsia="Calibri" w:hAnsi="Calibri" w:cs="Calibri"/>
                <w:color w:val="000000"/>
                <w:sz w:val="15"/>
              </w:rPr>
            </w:pPr>
          </w:p>
          <w:p w:rsidR="00334C43" w:rsidRDefault="00334C43"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վնասվածքների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տեղական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արտադրության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Calibri" w:eastAsia="Calibri" w:hAnsi="Calibri" w:cs="Calibri"/>
                <w:color w:val="000000"/>
                <w:sz w:val="15"/>
              </w:rPr>
              <w:t>:</w:t>
            </w:r>
          </w:p>
        </w:tc>
      </w:tr>
      <w:tr w:rsidR="00334C43" w:rsidTr="007B35BC">
        <w:trPr>
          <w:trHeight w:val="12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նարինջ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341916">
              <w:rPr>
                <w:rFonts w:ascii="Calibri" w:hAnsi="Calibri" w:cs="Calibri"/>
                <w:lang/>
              </w:rPr>
              <w:t>17550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341916">
              <w:rPr>
                <w:rFonts w:ascii="Calibri" w:hAnsi="Calibri" w:cs="Calibri"/>
                <w:lang/>
              </w:rPr>
              <w:t>17550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rPr>
                <w:rFonts w:ascii="Arial LatArm" w:eastAsia="Arial LatArm" w:hAnsi="Arial LatArm" w:cs="Arial LatArm"/>
                <w:color w:val="000000"/>
                <w:sz w:val="16"/>
              </w:rPr>
            </w:pPr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>Ü³ñÇÝç Ã³ñÙ, åïÕ³µ³Ý³Ï³Ý  II ËÙµÇ  / 71-Çó ÷áùñ ÙÇÝã¨ 63ÙÙ Ý»ñ³éÛ³É /:</w:t>
            </w:r>
          </w:p>
          <w:p w:rsidR="00334C43" w:rsidRDefault="00334C43">
            <w:pPr>
              <w:rPr>
                <w:rFonts w:ascii="Arial LatArm" w:eastAsia="Arial LatArm" w:hAnsi="Arial LatArm" w:cs="Arial LatArm"/>
                <w:color w:val="000000"/>
                <w:sz w:val="16"/>
              </w:rPr>
            </w:pPr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>²Ýíï³Ý·áõÃÛáõÝÁ ¨ Ù³ÏÝßáõÙÁª Áëï ÐÐ</w:t>
            </w:r>
          </w:p>
          <w:p w:rsidR="00334C43" w:rsidRDefault="00334C43"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 xml:space="preserve">Ï³é³í³ñáõÃÛ³Ý 2006Ã. ¹»Ïï»Ùµ»ñÇ 21-Ç N1913-Ü áñáßÙ³Ùµ Ñ³ëï³ïí³Í </w:t>
            </w:r>
            <w:r>
              <w:rPr>
                <w:rFonts w:ascii="Arial LatArm" w:eastAsia="Arial LatArm" w:hAnsi="Arial LatArm" w:cs="Arial LatArm"/>
                <w:color w:val="000000"/>
                <w:sz w:val="16"/>
              </w:rPr>
              <w:lastRenderedPageBreak/>
              <w:t>§Â³ñÙ åïáõÕ-µ³Ýç³ñ»Õ»ÝÇ ï»ËÝÇÏ³Ï³Ý Ï³ÝáÝ³Ï³ñ·Ç¦ ¨ §êÝÝ¹³ÙÃ»ñùÇ ³Ýíï³Ý·áõÃÛ³Ý Ù³ëÇÝ¦ ÐÐ ûñ»ÝùÇ 8-ñ¹ Ñá¹í³ÍÇ: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rPr>
                <w:rFonts w:ascii="Arial LatArm" w:eastAsia="Arial LatArm" w:hAnsi="Arial LatArm" w:cs="Arial LatArm"/>
                <w:color w:val="000000"/>
                <w:sz w:val="16"/>
              </w:rPr>
            </w:pPr>
            <w:r>
              <w:rPr>
                <w:rFonts w:ascii="Arial LatArm" w:eastAsia="Arial LatArm" w:hAnsi="Arial LatArm" w:cs="Arial LatArm"/>
                <w:color w:val="000000"/>
                <w:sz w:val="16"/>
              </w:rPr>
              <w:lastRenderedPageBreak/>
              <w:t>Ü³ñÇÝç Ã³ñÙ, åïÕ³µ³Ý³Ï³Ý  II ËÙµÇ  / 71-Çó ÷áùñ ÙÇÝã¨ 63ÙÙ Ý»ñ³éÛ³É /:</w:t>
            </w:r>
          </w:p>
          <w:p w:rsidR="00334C43" w:rsidRDefault="00334C43">
            <w:pPr>
              <w:rPr>
                <w:rFonts w:ascii="Arial LatArm" w:eastAsia="Arial LatArm" w:hAnsi="Arial LatArm" w:cs="Arial LatArm"/>
                <w:color w:val="000000"/>
                <w:sz w:val="16"/>
              </w:rPr>
            </w:pPr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>²Ýíï³Ý·áõÃÛáõÝÁ ¨ Ù³ÏÝßáõÙÁª Áëï ÐÐ</w:t>
            </w:r>
          </w:p>
          <w:p w:rsidR="00334C43" w:rsidRDefault="00334C43">
            <w:r>
              <w:rPr>
                <w:rFonts w:ascii="Arial LatArm" w:eastAsia="Arial LatArm" w:hAnsi="Arial LatArm" w:cs="Arial LatArm"/>
                <w:color w:val="000000"/>
                <w:sz w:val="16"/>
              </w:rPr>
              <w:t xml:space="preserve">Ï³é³í³ñáõÃÛ³Ý 2006Ã. ¹»Ïï»Ùµ»ñÇ 21-Ç N1913-Ü áñáßÙ³Ùµ Ñ³ëï³ïí³Í §Â³ñÙ åïáõÕ-µ³Ýç³ñ»Õ»ÝÇ </w:t>
            </w:r>
            <w:r>
              <w:rPr>
                <w:rFonts w:ascii="Arial LatArm" w:eastAsia="Arial LatArm" w:hAnsi="Arial LatArm" w:cs="Arial LatArm"/>
                <w:color w:val="000000"/>
                <w:sz w:val="16"/>
              </w:rPr>
              <w:lastRenderedPageBreak/>
              <w:t>ï»ËÝÇÏ³Ï³Ý Ï³ÝáÝ³Ï³ñ·Ç¦ ¨ §êÝÝ¹³ÙÃ»ñùÇ ³Ýíï³Ý·áõÃÛ³Ý Ù³ëÇÝ¦ ÐÐ ûñ»ÝùÇ 8-ñ¹ Ñá¹í³ÍÇ:</w:t>
            </w:r>
          </w:p>
        </w:tc>
      </w:tr>
      <w:tr w:rsidR="00334C43" w:rsidTr="00631CBF">
        <w:trPr>
          <w:trHeight w:val="1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խնձոր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Pr="00334C43" w:rsidRDefault="00334C43">
            <w:r w:rsidRPr="00334C43">
              <w:t>7800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Pr="00334C43" w:rsidRDefault="00334C43">
            <w:r w:rsidRPr="00334C43">
              <w:t>7800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Խնձոր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պտղաբանական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խմբի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Հայաստանի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տրամագիծը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5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–բանջարեղենի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&gt;&gt;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Խնձոր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պտղաբանական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խմբի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Հայաստանի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տարբեր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նեղ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տրամագիծը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5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–բանջարեղենի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&gt;&gt;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</w:tr>
      <w:tr w:rsidR="00334C43" w:rsidTr="00F77E4F">
        <w:trPr>
          <w:trHeight w:val="16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կոնֆետ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B24D46">
              <w:rPr>
                <w:rFonts w:ascii="Calibri" w:hAnsi="Calibri" w:cs="Calibri"/>
                <w:lang/>
              </w:rPr>
              <w:t>18900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B24D46">
              <w:rPr>
                <w:rFonts w:ascii="Calibri" w:hAnsi="Calibri" w:cs="Calibri"/>
                <w:lang/>
              </w:rPr>
              <w:t>18900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Կարամել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պոմադային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դոնդողային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դոնդողամրգային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նշակարկանդակային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գրիլյաժային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պրալինե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հավելանյութերով։Կախված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կոնֆետի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4-25%-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նրբաթիթեղի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թղթի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մեջ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չթաթաթված՝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հատավոր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կշռածրարված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տուփերով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տեսականիով։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lastRenderedPageBreak/>
              <w:t>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lastRenderedPageBreak/>
              <w:t>Կարամել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կաթնային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պոմադային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դոնդողային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դոնդողամրգային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նշակարկանդակային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գրիլյաժային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պրալինե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հավելանյութերով։Կախված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կոնֆետի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զանգվածային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4-25%-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նրբաթիթեղի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թղթի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մեջ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չթաթաթված՝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հատավոր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կշռածրարված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տուփերով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խառը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տեսականիով։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հոդվածի։</w:t>
            </w:r>
          </w:p>
        </w:tc>
      </w:tr>
      <w:tr w:rsidR="00334C43" w:rsidTr="00CE3A87">
        <w:trPr>
          <w:trHeight w:val="36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36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Աղ կերակրի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2C354D">
              <w:rPr>
                <w:rFonts w:ascii="Calibri" w:hAnsi="Calibri" w:cs="Calibri"/>
                <w:lang/>
              </w:rPr>
              <w:t>4860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2C354D">
              <w:rPr>
                <w:rFonts w:ascii="Calibri" w:hAnsi="Calibri" w:cs="Calibri"/>
                <w:lang/>
              </w:rPr>
              <w:t>4860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8 %-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80 %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` 8 %-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Պիտանելիության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մնացորդային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ժամկետը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պակաս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80 %</w:t>
            </w:r>
          </w:p>
        </w:tc>
      </w:tr>
      <w:tr w:rsidR="00334C43" w:rsidTr="00D65A20">
        <w:trPr>
          <w:trHeight w:val="28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Համեմունք աղացած կարմիր պղբեղ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տուփ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175E63">
              <w:rPr>
                <w:rFonts w:ascii="Calibri" w:hAnsi="Calibri" w:cs="Calibri"/>
                <w:lang/>
              </w:rPr>
              <w:t>5500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175E63">
              <w:rPr>
                <w:rFonts w:ascii="Calibri" w:hAnsi="Calibri" w:cs="Calibri"/>
                <w:lang/>
              </w:rPr>
              <w:t>5500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սովորական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Կարմիր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Ընտիր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սովորական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տեսակի։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Կարմիր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քաղցր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որոշմամբ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հաստատված։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Թարմ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պտուղ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բանջարեղենի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տեխնիկական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կանոնակարգի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&lt;&lt;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&gt;&gt;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334C43" w:rsidTr="00E2536C">
        <w:trPr>
          <w:trHeight w:val="36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Թեյ սև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տուփ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757E04">
              <w:rPr>
                <w:rFonts w:ascii="Calibri" w:hAnsi="Calibri" w:cs="Calibri"/>
                <w:lang/>
              </w:rPr>
              <w:t>4500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757E04">
              <w:rPr>
                <w:rFonts w:ascii="Calibri" w:hAnsi="Calibri" w:cs="Calibri"/>
                <w:lang/>
              </w:rPr>
              <w:t>4500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Բայխաթեյ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խոշոր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տերևներով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մանր։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Միանգամյա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թեյի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տոպրակները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2, 2,5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փաթեթներով։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“Փունջ”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բարձրորակ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I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2-III-4.9-01-2010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“Սննդամթերքի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Բայխաթեյ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խոշոր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տերևներով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հատիկավորված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մանր։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Միանգամյա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օգտագործման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թեյի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տոպրակները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տեսակավորված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են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2, 2,5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փաթեթներով։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“Փունջ”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բարձրորակ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I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տեսակների։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ըստ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2-III-4.9-01-2010 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իսկ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մակնշումը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“Սննդամթերքի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մասին”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</w:p>
        </w:tc>
      </w:tr>
      <w:tr w:rsidR="00334C43" w:rsidTr="00287277">
        <w:trPr>
          <w:trHeight w:val="37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39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Տոմատի մածուկ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BF2F71">
              <w:rPr>
                <w:rFonts w:ascii="Calibri" w:hAnsi="Calibri" w:cs="Calibri"/>
                <w:lang/>
              </w:rPr>
              <w:t>13600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C43" w:rsidRDefault="00334C43">
            <w:r w:rsidRPr="00BF2F71">
              <w:rPr>
                <w:rFonts w:ascii="Calibri" w:hAnsi="Calibri" w:cs="Calibri"/>
                <w:lang/>
              </w:rPr>
              <w:t>13600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ապակե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մետաղյա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տարաներով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3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տարողությամբ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3343-89: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C43" w:rsidRDefault="00334C43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Բարձր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առաջին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տեսակների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ապակե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մետաղյա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տարաներով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փաթեթավորումը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3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տարողությամբ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ԳՕՍՏ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3343-89: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` N 2-III-4.9-01-2010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հիգիենիկ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նորմատիվների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«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Սննդամթերքի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մասին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»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օրենքի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8-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րդ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հոդվածի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</w:tr>
      <w:tr w:rsidR="003D6A57" w:rsidTr="009A7450">
        <w:trPr>
          <w:trHeight w:val="30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Բնական մրգահյութ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լիտր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6A57" w:rsidRDefault="003D6A57">
            <w:r w:rsidRPr="00290954">
              <w:rPr>
                <w:rFonts w:ascii="Calibri" w:hAnsi="Calibri" w:cs="Calibri"/>
                <w:lang/>
              </w:rPr>
              <w:t>37000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6A57" w:rsidRDefault="003D6A57">
            <w:r w:rsidRPr="00290954">
              <w:rPr>
                <w:rFonts w:ascii="Calibri" w:hAnsi="Calibri" w:cs="Calibri"/>
                <w:lang/>
              </w:rPr>
              <w:t>37000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D6A57" w:rsidTr="004A588D">
        <w:trPr>
          <w:trHeight w:val="21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Դափնու տերև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տուփ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6A57" w:rsidRDefault="003D6A57">
            <w:r w:rsidRPr="00D40317">
              <w:rPr>
                <w:rFonts w:ascii="Calibri" w:hAnsi="Calibri" w:cs="Calibri"/>
                <w:lang/>
              </w:rPr>
              <w:t>550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6A57" w:rsidRDefault="003D6A57">
            <w:r w:rsidRPr="00D40317">
              <w:rPr>
                <w:rFonts w:ascii="Calibri" w:hAnsi="Calibri" w:cs="Calibri"/>
                <w:lang/>
              </w:rPr>
              <w:t>550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Չորացրած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դափնետերև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պոլիէթիլենային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թղթե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ստվարաթղթե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տոպրակներում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Անվտանգությունըևմակնշումը՝ըստՀՀկառավարության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Նորոշմամբհաստատված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Չորացրած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դափնետերև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պոլիէթիլենային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թղթե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կամ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ստվարաթղթե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տոպրակներում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Անվտանգությունըևմակնշումը՝ըստՀՀկառավարության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2006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թ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.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դեկտեմբերի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21-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N 1913-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Նորոշմամբհաստատված</w:t>
            </w:r>
          </w:p>
        </w:tc>
      </w:tr>
      <w:tr w:rsidR="003D6A57" w:rsidTr="00AD2276">
        <w:trPr>
          <w:trHeight w:val="16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չամիչ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</w:rPr>
              <w:t>կգ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6A57" w:rsidRDefault="003D6A57">
            <w:r w:rsidRPr="00233C9C">
              <w:rPr>
                <w:rFonts w:ascii="Calibri" w:hAnsi="Calibri" w:cs="Calibri"/>
                <w:lang/>
              </w:rPr>
              <w:t>7500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6A57" w:rsidRDefault="003D6A57">
            <w:r w:rsidRPr="00233C9C">
              <w:rPr>
                <w:rFonts w:ascii="Calibri" w:hAnsi="Calibri" w:cs="Calibri"/>
                <w:lang/>
              </w:rPr>
              <w:t>7500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մշակման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կորիզի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պահպանված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5C –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20C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ջերմաստիճանում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70%-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պայմաներում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6A57" w:rsidRDefault="003D6A57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15"/>
              </w:rPr>
              <w:t>Գործարանային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մշակման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չոր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մրգեր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առանց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կորիզի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,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չափածրարված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,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պահպանված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5C –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մինչև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20C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ջերմաստիճանում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70%-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ից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ոչ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ավելի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խոնավության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պայմաներում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: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ՀՀ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գործող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նորմերին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և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ստանդարտներին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15"/>
              </w:rPr>
              <w:t>համապատասխան</w:t>
            </w:r>
            <w:r>
              <w:rPr>
                <w:rFonts w:ascii="Arian AMU" w:eastAsia="Arian AMU" w:hAnsi="Arian AMU" w:cs="Arian AMU"/>
                <w:color w:val="000000"/>
                <w:sz w:val="15"/>
              </w:rPr>
              <w:t>:</w:t>
            </w:r>
          </w:p>
        </w:tc>
      </w:tr>
      <w:tr w:rsidR="00C76A90" w:rsidTr="00AB037E">
        <w:trPr>
          <w:trHeight w:val="169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137"/>
        </w:trPr>
        <w:tc>
          <w:tcPr>
            <w:tcW w:w="2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Գնման ընթացակարգի ընտրության հիմնավորումը</w:t>
            </w:r>
          </w:p>
        </w:tc>
        <w:tc>
          <w:tcPr>
            <w:tcW w:w="67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Գնումների մասին ՀՀ  օրենքի և ՀՀ կառավարության 2017թ.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</w:rPr>
              <w:t>մայիսի 4-ի թիվ 526-Ն որոշմամբ հաստատված&lt;&lt;գնումների գործնթացի կազմակերպման&gt;&gt;կարգի համաձայն:</w:t>
            </w:r>
          </w:p>
        </w:tc>
      </w:tr>
      <w:tr w:rsidR="00C76A90" w:rsidTr="00AB037E">
        <w:trPr>
          <w:trHeight w:val="196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155"/>
        </w:trPr>
        <w:tc>
          <w:tcPr>
            <w:tcW w:w="462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Հրավեր ուղարկելու կամ հրապարակելու ամսաթիվը</w:t>
            </w:r>
          </w:p>
        </w:tc>
        <w:tc>
          <w:tcPr>
            <w:tcW w:w="45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09.02.2021թ</w:t>
            </w:r>
          </w:p>
        </w:tc>
      </w:tr>
      <w:tr w:rsidR="00C76A90" w:rsidTr="00AB037E">
        <w:trPr>
          <w:trHeight w:val="164"/>
        </w:trPr>
        <w:tc>
          <w:tcPr>
            <w:tcW w:w="4093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Հրավերում կատարված փոփոխությունների ամսաթիվը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45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Հրավերում փոփոխություններ չեն կատարվել</w:t>
            </w:r>
          </w:p>
        </w:tc>
      </w:tr>
      <w:tr w:rsidR="00C76A90" w:rsidTr="00AB037E">
        <w:trPr>
          <w:trHeight w:val="92"/>
        </w:trPr>
        <w:tc>
          <w:tcPr>
            <w:tcW w:w="4093" w:type="dxa"/>
            <w:gridSpan w:val="14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…</w:t>
            </w:r>
          </w:p>
        </w:tc>
        <w:tc>
          <w:tcPr>
            <w:tcW w:w="45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47"/>
        </w:trPr>
        <w:tc>
          <w:tcPr>
            <w:tcW w:w="4093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Հրավերի վերաբերյալ պարզաբանումների ամսաթիվը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Հարցարդման ստացման</w:t>
            </w:r>
          </w:p>
        </w:tc>
        <w:tc>
          <w:tcPr>
            <w:tcW w:w="21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Պարզաբանման</w:t>
            </w:r>
          </w:p>
        </w:tc>
      </w:tr>
      <w:tr w:rsidR="00C76A90" w:rsidTr="00AB037E">
        <w:trPr>
          <w:trHeight w:val="47"/>
        </w:trPr>
        <w:tc>
          <w:tcPr>
            <w:tcW w:w="4093" w:type="dxa"/>
            <w:gridSpan w:val="14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23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155"/>
        </w:trPr>
        <w:tc>
          <w:tcPr>
            <w:tcW w:w="4093" w:type="dxa"/>
            <w:gridSpan w:val="14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…</w:t>
            </w:r>
          </w:p>
        </w:tc>
        <w:tc>
          <w:tcPr>
            <w:tcW w:w="23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54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40"/>
        </w:trPr>
        <w:tc>
          <w:tcPr>
            <w:tcW w:w="8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lastRenderedPageBreak/>
              <w:t>Հ/Հ</w:t>
            </w:r>
          </w:p>
        </w:tc>
        <w:tc>
          <w:tcPr>
            <w:tcW w:w="15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Մասնակիցների անվանումները</w:t>
            </w:r>
          </w:p>
        </w:tc>
        <w:tc>
          <w:tcPr>
            <w:tcW w:w="67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Յուրաքանչյուր մասնակցի հայտով ներկայացված գները </w:t>
            </w:r>
          </w:p>
        </w:tc>
      </w:tr>
      <w:tr w:rsidR="00C76A90" w:rsidTr="00AB037E">
        <w:trPr>
          <w:trHeight w:val="213"/>
        </w:trPr>
        <w:tc>
          <w:tcPr>
            <w:tcW w:w="8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4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  ՀՀ դրամ</w:t>
            </w:r>
          </w:p>
        </w:tc>
      </w:tr>
      <w:tr w:rsidR="00C76A90" w:rsidTr="00AB037E">
        <w:trPr>
          <w:trHeight w:val="137"/>
        </w:trPr>
        <w:tc>
          <w:tcPr>
            <w:tcW w:w="8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Գինն առանց ԱԱՀ</w:t>
            </w:r>
          </w:p>
        </w:tc>
        <w:tc>
          <w:tcPr>
            <w:tcW w:w="22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ԱԱՀ</w:t>
            </w:r>
          </w:p>
        </w:tc>
        <w:tc>
          <w:tcPr>
            <w:tcW w:w="24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Ընդհանուր</w:t>
            </w:r>
          </w:p>
        </w:tc>
      </w:tr>
      <w:tr w:rsidR="00C76A90" w:rsidTr="00AB037E">
        <w:trPr>
          <w:trHeight w:val="137"/>
        </w:trPr>
        <w:tc>
          <w:tcPr>
            <w:tcW w:w="8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2"/>
              </w:rPr>
              <w:t>առկա ֆինանսական միջոցներով</w:t>
            </w: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2"/>
              </w:rPr>
              <w:t>ընդհանուր</w:t>
            </w:r>
          </w:p>
        </w:tc>
        <w:tc>
          <w:tcPr>
            <w:tcW w:w="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2"/>
              </w:rPr>
              <w:t xml:space="preserve">առկա ֆինանսական միջոցներով </w:t>
            </w:r>
          </w:p>
        </w:tc>
        <w:tc>
          <w:tcPr>
            <w:tcW w:w="1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2"/>
              </w:rPr>
              <w:t>ընդհանուր</w:t>
            </w:r>
          </w:p>
        </w:tc>
        <w:tc>
          <w:tcPr>
            <w:tcW w:w="1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2"/>
              </w:rPr>
              <w:t xml:space="preserve">առկա ֆինանսական միջոցներով 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2"/>
              </w:rPr>
              <w:t>Ընդհանուր</w:t>
            </w:r>
          </w:p>
        </w:tc>
      </w:tr>
      <w:tr w:rsidR="00C76A90" w:rsidTr="00AB037E">
        <w:trPr>
          <w:trHeight w:val="47"/>
        </w:trPr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0"/>
              </w:rPr>
              <w:t xml:space="preserve"> չափաբաժիններ</w:t>
            </w:r>
          </w:p>
        </w:tc>
        <w:tc>
          <w:tcPr>
            <w:tcW w:w="1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46"/>
        </w:trPr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1</w:t>
            </w:r>
          </w:p>
        </w:tc>
        <w:tc>
          <w:tcPr>
            <w:tcW w:w="1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394625</w:t>
            </w: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394625</w:t>
            </w:r>
          </w:p>
        </w:tc>
        <w:tc>
          <w:tcPr>
            <w:tcW w:w="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78925</w:t>
            </w:r>
          </w:p>
        </w:tc>
        <w:tc>
          <w:tcPr>
            <w:tcW w:w="1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  78925</w:t>
            </w:r>
          </w:p>
        </w:tc>
        <w:tc>
          <w:tcPr>
            <w:tcW w:w="1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473550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473550</w:t>
            </w:r>
          </w:p>
        </w:tc>
      </w:tr>
      <w:tr w:rsidR="00C76A90" w:rsidTr="00AB037E">
        <w:trPr>
          <w:trHeight w:val="46"/>
        </w:trPr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2</w:t>
            </w:r>
          </w:p>
        </w:tc>
        <w:tc>
          <w:tcPr>
            <w:tcW w:w="1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2458</w:t>
            </w: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2458</w:t>
            </w:r>
          </w:p>
        </w:tc>
        <w:tc>
          <w:tcPr>
            <w:tcW w:w="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492</w:t>
            </w:r>
          </w:p>
        </w:tc>
        <w:tc>
          <w:tcPr>
            <w:tcW w:w="1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    492</w:t>
            </w:r>
          </w:p>
        </w:tc>
        <w:tc>
          <w:tcPr>
            <w:tcW w:w="1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2950</w:t>
            </w:r>
          </w:p>
        </w:tc>
      </w:tr>
      <w:tr w:rsidR="00C76A90" w:rsidTr="00AB037E">
        <w:trPr>
          <w:trHeight w:val="46"/>
        </w:trPr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</w:t>
            </w:r>
          </w:p>
        </w:tc>
        <w:tc>
          <w:tcPr>
            <w:tcW w:w="1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&lt;&lt;Հրաչուհի Հրաչյան &gt;&gt;ԱՁ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380000</w:t>
            </w: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380000</w:t>
            </w:r>
          </w:p>
        </w:tc>
        <w:tc>
          <w:tcPr>
            <w:tcW w:w="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380000</w:t>
            </w:r>
          </w:p>
        </w:tc>
      </w:tr>
      <w:tr w:rsidR="00C76A90" w:rsidTr="00AB037E">
        <w:trPr>
          <w:trHeight w:val="105"/>
        </w:trPr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846667</w:t>
            </w: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846667</w:t>
            </w:r>
          </w:p>
        </w:tc>
        <w:tc>
          <w:tcPr>
            <w:tcW w:w="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169333</w:t>
            </w:r>
          </w:p>
        </w:tc>
        <w:tc>
          <w:tcPr>
            <w:tcW w:w="1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169333</w:t>
            </w:r>
          </w:p>
        </w:tc>
        <w:tc>
          <w:tcPr>
            <w:tcW w:w="1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1016000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1016000</w:t>
            </w:r>
          </w:p>
        </w:tc>
      </w:tr>
      <w:tr w:rsidR="00C76A90" w:rsidTr="00AB037E">
        <w:trPr>
          <w:trHeight w:val="9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997500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997500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199500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199500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1197000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1197000</w:t>
            </w:r>
          </w:p>
        </w:tc>
      </w:tr>
      <w:tr w:rsidR="00C76A90" w:rsidTr="00AB037E">
        <w:trPr>
          <w:trHeight w:val="13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12125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12125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2425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2425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14450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14450</w:t>
            </w:r>
          </w:p>
        </w:tc>
      </w:tr>
      <w:tr w:rsidR="00C76A90" w:rsidTr="00AB037E">
        <w:trPr>
          <w:trHeight w:val="119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16250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16250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3250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3250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19500</w:t>
            </w:r>
          </w:p>
        </w:tc>
      </w:tr>
      <w:tr w:rsidR="00C76A90" w:rsidTr="00AB037E">
        <w:trPr>
          <w:trHeight w:val="12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45000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45000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54000</w:t>
            </w:r>
          </w:p>
        </w:tc>
      </w:tr>
      <w:tr w:rsidR="00C76A90" w:rsidTr="00AB037E">
        <w:trPr>
          <w:trHeight w:val="134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226667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226667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45333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45333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272000</w:t>
            </w:r>
          </w:p>
        </w:tc>
      </w:tr>
      <w:tr w:rsidR="00C76A90" w:rsidTr="00AB037E">
        <w:trPr>
          <w:trHeight w:val="13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34375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34375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6875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6875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41250</w:t>
            </w:r>
          </w:p>
        </w:tc>
      </w:tr>
      <w:tr w:rsidR="00C76A90" w:rsidTr="00AB037E">
        <w:trPr>
          <w:trHeight w:val="12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26667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26667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5333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5333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32000</w:t>
            </w:r>
          </w:p>
        </w:tc>
      </w:tr>
      <w:tr w:rsidR="00C76A90" w:rsidTr="00AB037E">
        <w:trPr>
          <w:trHeight w:val="13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86667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86667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17333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17333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104000</w:t>
            </w:r>
          </w:p>
        </w:tc>
      </w:tr>
      <w:tr w:rsidR="00C76A90" w:rsidTr="00AB037E">
        <w:trPr>
          <w:trHeight w:val="18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33542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33542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6708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6708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40250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40250</w:t>
            </w:r>
          </w:p>
        </w:tc>
      </w:tr>
      <w:tr w:rsidR="00C76A90" w:rsidTr="00AB037E">
        <w:trPr>
          <w:trHeight w:val="15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20666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20666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4134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4134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24800</w:t>
            </w:r>
          </w:p>
        </w:tc>
      </w:tr>
      <w:tr w:rsidR="00C76A90" w:rsidTr="00AB037E">
        <w:trPr>
          <w:trHeight w:val="13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22167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22167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4433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4433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26600</w:t>
            </w:r>
          </w:p>
        </w:tc>
      </w:tr>
      <w:tr w:rsidR="00C76A90" w:rsidTr="00AB037E">
        <w:trPr>
          <w:trHeight w:val="16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37375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37375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7475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7475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44850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44850</w:t>
            </w:r>
          </w:p>
        </w:tc>
      </w:tr>
      <w:tr w:rsidR="00C76A90" w:rsidTr="00AB037E">
        <w:trPr>
          <w:trHeight w:val="13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31667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31667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6333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6333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38000</w:t>
            </w:r>
          </w:p>
        </w:tc>
      </w:tr>
      <w:tr w:rsidR="00C76A90" w:rsidTr="00AB037E">
        <w:trPr>
          <w:trHeight w:val="13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20167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20167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4033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4033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24200</w:t>
            </w:r>
          </w:p>
        </w:tc>
      </w:tr>
      <w:tr w:rsidR="00C76A90" w:rsidTr="00AB037E">
        <w:trPr>
          <w:trHeight w:val="9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46000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9200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9200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55200</w:t>
            </w:r>
          </w:p>
        </w:tc>
      </w:tr>
      <w:tr w:rsidR="00C76A90" w:rsidTr="00AB037E">
        <w:trPr>
          <w:trHeight w:val="128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7375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7375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1475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1475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8850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8850</w:t>
            </w:r>
          </w:p>
        </w:tc>
      </w:tr>
      <w:tr w:rsidR="00C76A90" w:rsidTr="00AB037E">
        <w:trPr>
          <w:trHeight w:val="9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31334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31334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6266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6266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37600</w:t>
            </w:r>
          </w:p>
        </w:tc>
      </w:tr>
      <w:tr w:rsidR="00C76A90" w:rsidTr="00AB037E">
        <w:trPr>
          <w:trHeight w:val="16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24917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24917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26000</w:t>
            </w:r>
          </w:p>
        </w:tc>
      </w:tr>
      <w:tr w:rsidR="00C76A90" w:rsidTr="00AB037E">
        <w:trPr>
          <w:trHeight w:val="119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14525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14525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8715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8715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17430</w:t>
            </w:r>
          </w:p>
        </w:tc>
      </w:tr>
      <w:tr w:rsidR="00C76A90" w:rsidTr="00AB037E">
        <w:trPr>
          <w:trHeight w:val="13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9167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9167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1833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1833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11000</w:t>
            </w:r>
          </w:p>
        </w:tc>
      </w:tr>
      <w:tr w:rsidR="00C76A90" w:rsidTr="00AB037E">
        <w:trPr>
          <w:trHeight w:val="12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22500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27000</w:t>
            </w:r>
          </w:p>
        </w:tc>
      </w:tr>
      <w:tr w:rsidR="00C76A90" w:rsidTr="00AB037E">
        <w:trPr>
          <w:trHeight w:val="15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116667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116667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23333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23333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140000</w:t>
            </w:r>
          </w:p>
        </w:tc>
      </w:tr>
      <w:tr w:rsidR="00C76A90" w:rsidTr="00AB037E">
        <w:trPr>
          <w:trHeight w:val="12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20666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20666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4134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4134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24800</w:t>
            </w:r>
          </w:p>
        </w:tc>
      </w:tr>
      <w:tr w:rsidR="00C76A90" w:rsidTr="00AB037E">
        <w:trPr>
          <w:trHeight w:val="13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</w:tr>
      <w:tr w:rsidR="00C76A90" w:rsidTr="00AB037E">
        <w:trPr>
          <w:trHeight w:val="15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6334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6334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1266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1266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7600</w:t>
            </w:r>
          </w:p>
        </w:tc>
      </w:tr>
      <w:tr w:rsidR="00C76A90" w:rsidTr="00AB037E">
        <w:trPr>
          <w:trHeight w:val="15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4833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4833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5800</w:t>
            </w:r>
          </w:p>
        </w:tc>
      </w:tr>
      <w:tr w:rsidR="00C76A90" w:rsidTr="00AB037E">
        <w:trPr>
          <w:trHeight w:val="156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12000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14400</w:t>
            </w:r>
          </w:p>
        </w:tc>
      </w:tr>
      <w:tr w:rsidR="00C76A90" w:rsidTr="00AB037E">
        <w:trPr>
          <w:trHeight w:val="21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30208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30208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6042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6042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36250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36250</w:t>
            </w:r>
          </w:p>
        </w:tc>
      </w:tr>
      <w:tr w:rsidR="00C76A90" w:rsidTr="00AB037E">
        <w:trPr>
          <w:trHeight w:val="16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14625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14625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2925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2925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17550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17550</w:t>
            </w:r>
          </w:p>
        </w:tc>
      </w:tr>
      <w:tr w:rsidR="00C76A90" w:rsidTr="00AB037E">
        <w:trPr>
          <w:trHeight w:val="89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7800</w:t>
            </w:r>
          </w:p>
        </w:tc>
      </w:tr>
      <w:tr w:rsidR="00C76A90" w:rsidTr="00AB037E">
        <w:trPr>
          <w:trHeight w:val="16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15750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15750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18900</w:t>
            </w:r>
          </w:p>
        </w:tc>
      </w:tr>
      <w:tr w:rsidR="00C76A90" w:rsidTr="00AB037E">
        <w:trPr>
          <w:trHeight w:val="19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4860</w:t>
            </w:r>
          </w:p>
        </w:tc>
      </w:tr>
      <w:tr w:rsidR="00C76A90" w:rsidTr="00AB037E">
        <w:trPr>
          <w:trHeight w:val="285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4584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916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916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5500</w:t>
            </w:r>
          </w:p>
        </w:tc>
      </w:tr>
      <w:tr w:rsidR="00C76A90" w:rsidTr="00AB037E">
        <w:trPr>
          <w:trHeight w:val="12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</w:tr>
      <w:tr w:rsidR="00C76A90" w:rsidTr="00AB037E">
        <w:trPr>
          <w:trHeight w:val="134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11333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11333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2267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2267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13600</w:t>
            </w:r>
          </w:p>
        </w:tc>
      </w:tr>
      <w:tr w:rsidR="00C76A90" w:rsidTr="00AB037E">
        <w:trPr>
          <w:trHeight w:val="15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&lt;&lt;Պ.Ռ.Ա.Կ .&gt;&gt;ՍՊԸ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30833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30833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6167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6167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37000</w:t>
            </w:r>
          </w:p>
        </w:tc>
      </w:tr>
      <w:tr w:rsidR="00C76A90" w:rsidTr="00AB037E">
        <w:trPr>
          <w:trHeight w:val="270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</w:t>
            </w:r>
          </w:p>
        </w:tc>
      </w:tr>
      <w:tr w:rsidR="00C76A90" w:rsidTr="00AB037E">
        <w:trPr>
          <w:trHeight w:val="882"/>
        </w:trPr>
        <w:tc>
          <w:tcPr>
            <w:tcW w:w="8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42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&lt;&lt;Արմինե Հովհաննիսյան &gt;&gt;ԱՁ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6250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6250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1250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1250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7500</w:t>
            </w:r>
          </w:p>
        </w:tc>
      </w:tr>
      <w:tr w:rsidR="00C76A90" w:rsidTr="00AB037E">
        <w:trPr>
          <w:trHeight w:val="290"/>
        </w:trPr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1Այլ տեղեկություններ</w:t>
            </w:r>
          </w:p>
        </w:tc>
        <w:tc>
          <w:tcPr>
            <w:tcW w:w="7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Ծանոթություն` հրավիրվել են բանակցությունների գների նվազեցման նպատակով</w:t>
            </w:r>
          </w:p>
        </w:tc>
      </w:tr>
      <w:tr w:rsidR="00C76A90" w:rsidTr="00AB037E">
        <w:trPr>
          <w:trHeight w:val="288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1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Տվյալներ մերժված հայտերի մասին</w:t>
            </w:r>
          </w:p>
        </w:tc>
      </w:tr>
      <w:tr w:rsidR="00C76A90" w:rsidTr="00AB037E">
        <w:trPr>
          <w:trHeight w:val="1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1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Չափա-բաժնի համարը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Մասնակցի անվանումը</w:t>
            </w:r>
          </w:p>
        </w:tc>
        <w:tc>
          <w:tcPr>
            <w:tcW w:w="789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Գնահատման արդյունքները (բավարար կամ անբավարար)</w:t>
            </w:r>
          </w:p>
        </w:tc>
      </w:tr>
      <w:tr w:rsidR="00C76A90" w:rsidTr="00AB037E">
        <w:trPr>
          <w:trHeight w:val="3312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Հրավեր-ով պա-հանջվող փաստա-թղթերի առկա-յությունը</w:t>
            </w:r>
          </w:p>
        </w:tc>
        <w:tc>
          <w:tcPr>
            <w:tcW w:w="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Մասնա-գիտա-կան գոր-ծունեութ-յուն 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Մասնա-գիտա-կան փոր-ձառութ-յունը</w:t>
            </w:r>
          </w:p>
        </w:tc>
        <w:tc>
          <w:tcPr>
            <w:tcW w:w="13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Ֆինա-նսական միջոցներ </w:t>
            </w:r>
          </w:p>
        </w:tc>
        <w:tc>
          <w:tcPr>
            <w:tcW w:w="1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Տեխնի-կական միջոց-ներ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Աշխա-տանքա-յին ռեսուրս-ներ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Գնային առաջարկ</w:t>
            </w:r>
          </w:p>
        </w:tc>
      </w:tr>
      <w:tr w:rsidR="00C76A90" w:rsidTr="00AB037E">
        <w:trPr>
          <w:trHeight w:val="60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sz w:val="18"/>
              </w:rPr>
              <w:t>&lt;&lt;Կատյա Գևորգյան&gt;&gt; ԱՁ</w:t>
            </w:r>
          </w:p>
        </w:tc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13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1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բավարար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Անբավարար</w:t>
            </w:r>
          </w:p>
        </w:tc>
      </w:tr>
      <w:tr w:rsidR="00C76A90" w:rsidTr="00AB037E">
        <w:trPr>
          <w:trHeight w:val="367"/>
        </w:trPr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Այլ տեղեկություններ</w:t>
            </w:r>
          </w:p>
        </w:tc>
        <w:tc>
          <w:tcPr>
            <w:tcW w:w="7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Գնային առաջարկը եղել է ամենաբարձրը </w:t>
            </w:r>
          </w:p>
        </w:tc>
      </w:tr>
      <w:tr w:rsidR="00C76A90" w:rsidTr="00AB037E">
        <w:trPr>
          <w:trHeight w:val="367"/>
        </w:trPr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289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346"/>
        </w:trPr>
        <w:tc>
          <w:tcPr>
            <w:tcW w:w="29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մասնակցի որոշման ամսաթիվը</w:t>
            </w:r>
          </w:p>
        </w:tc>
        <w:tc>
          <w:tcPr>
            <w:tcW w:w="622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17.02.2021թ</w:t>
            </w:r>
          </w:p>
        </w:tc>
      </w:tr>
      <w:tr w:rsidR="00C76A90" w:rsidTr="00AB037E">
        <w:trPr>
          <w:trHeight w:val="358"/>
        </w:trPr>
        <w:tc>
          <w:tcPr>
            <w:tcW w:w="291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Անգործության ժամկետ</w:t>
            </w:r>
          </w:p>
        </w:tc>
        <w:tc>
          <w:tcPr>
            <w:tcW w:w="27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          Անգործության ժամկետի սկիզբ</w:t>
            </w:r>
          </w:p>
        </w:tc>
        <w:tc>
          <w:tcPr>
            <w:tcW w:w="34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         Անգործության ժամկետի ավարտ</w:t>
            </w:r>
          </w:p>
        </w:tc>
      </w:tr>
      <w:tr w:rsidR="00C76A90" w:rsidTr="00AB037E">
        <w:trPr>
          <w:trHeight w:val="421"/>
        </w:trPr>
        <w:tc>
          <w:tcPr>
            <w:tcW w:w="29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20.02.2021թ</w:t>
            </w:r>
          </w:p>
        </w:tc>
        <w:tc>
          <w:tcPr>
            <w:tcW w:w="34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24.02.2021թ ներառյալ</w:t>
            </w:r>
          </w:p>
        </w:tc>
      </w:tr>
      <w:tr w:rsidR="00C76A90" w:rsidTr="00AB037E">
        <w:trPr>
          <w:trHeight w:val="344"/>
        </w:trPr>
        <w:tc>
          <w:tcPr>
            <w:tcW w:w="29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2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19.02.2021թ.</w:t>
            </w:r>
          </w:p>
        </w:tc>
      </w:tr>
      <w:tr w:rsidR="00C76A90" w:rsidTr="00AB037E">
        <w:trPr>
          <w:trHeight w:val="344"/>
        </w:trPr>
        <w:tc>
          <w:tcPr>
            <w:tcW w:w="29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3452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  <w:lang w:val="en-US"/>
              </w:rPr>
              <w:t>01</w:t>
            </w:r>
            <w:r>
              <w:rPr>
                <w:rFonts w:ascii="Sylfaen" w:eastAsia="Sylfaen" w:hAnsi="Sylfaen" w:cs="Sylfaen"/>
                <w:b/>
                <w:sz w:val="18"/>
              </w:rPr>
              <w:t>.0</w:t>
            </w:r>
            <w:r>
              <w:rPr>
                <w:rFonts w:ascii="Sylfaen" w:eastAsia="Sylfaen" w:hAnsi="Sylfaen" w:cs="Sylfaen"/>
                <w:b/>
                <w:sz w:val="18"/>
                <w:lang w:val="en-US"/>
              </w:rPr>
              <w:t>3</w:t>
            </w:r>
            <w:r w:rsidR="00C64051">
              <w:rPr>
                <w:rFonts w:ascii="Sylfaen" w:eastAsia="Sylfaen" w:hAnsi="Sylfaen" w:cs="Sylfaen"/>
                <w:b/>
                <w:sz w:val="18"/>
              </w:rPr>
              <w:t>.2021թ</w:t>
            </w:r>
          </w:p>
        </w:tc>
      </w:tr>
      <w:tr w:rsidR="00C76A90" w:rsidTr="00AB037E">
        <w:trPr>
          <w:trHeight w:val="344"/>
        </w:trPr>
        <w:tc>
          <w:tcPr>
            <w:tcW w:w="29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Պատվիրատուի կողմից պայմանագրի ստորագրման ամսաթիվը</w:t>
            </w:r>
          </w:p>
        </w:tc>
        <w:tc>
          <w:tcPr>
            <w:tcW w:w="622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345288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  <w:lang w:val="en-US"/>
              </w:rPr>
              <w:t>01</w:t>
            </w:r>
            <w:r>
              <w:rPr>
                <w:rFonts w:ascii="Sylfaen" w:eastAsia="Sylfaen" w:hAnsi="Sylfaen" w:cs="Sylfaen"/>
                <w:b/>
                <w:sz w:val="18"/>
              </w:rPr>
              <w:t>.0</w:t>
            </w:r>
            <w:r>
              <w:rPr>
                <w:rFonts w:ascii="Sylfaen" w:eastAsia="Sylfaen" w:hAnsi="Sylfaen" w:cs="Sylfaen"/>
                <w:b/>
                <w:sz w:val="18"/>
                <w:lang w:val="en-US"/>
              </w:rPr>
              <w:t>3</w:t>
            </w:r>
            <w:r w:rsidR="00C64051">
              <w:rPr>
                <w:rFonts w:ascii="Sylfaen" w:eastAsia="Sylfaen" w:hAnsi="Sylfaen" w:cs="Sylfaen"/>
                <w:b/>
                <w:sz w:val="18"/>
              </w:rPr>
              <w:t>.2021թ</w:t>
            </w:r>
          </w:p>
        </w:tc>
      </w:tr>
      <w:tr w:rsidR="00C76A90" w:rsidTr="00AB037E">
        <w:trPr>
          <w:trHeight w:val="288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1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Չափա-բաժնի հա</w:t>
            </w:r>
            <w:r>
              <w:rPr>
                <w:rFonts w:ascii="Sylfaen" w:eastAsia="Sylfaen" w:hAnsi="Sylfaen" w:cs="Sylfaen"/>
                <w:b/>
                <w:sz w:val="14"/>
              </w:rPr>
              <w:lastRenderedPageBreak/>
              <w:t>մարը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lastRenderedPageBreak/>
              <w:t>Ընտրված մասնակիցը</w:t>
            </w:r>
          </w:p>
        </w:tc>
        <w:tc>
          <w:tcPr>
            <w:tcW w:w="789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Պայմանագրի</w:t>
            </w:r>
          </w:p>
        </w:tc>
      </w:tr>
      <w:tr w:rsidR="00C76A90" w:rsidTr="00AB037E">
        <w:trPr>
          <w:trHeight w:val="237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Պայմանագրի համարը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Կնքման ամսաթիվը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Կատարման վերջնա-ժամկետը</w:t>
            </w:r>
          </w:p>
        </w:tc>
        <w:tc>
          <w:tcPr>
            <w:tcW w:w="138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Կանխա-վճարի չափը</w:t>
            </w:r>
          </w:p>
        </w:tc>
        <w:tc>
          <w:tcPr>
            <w:tcW w:w="31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Գինը</w:t>
            </w:r>
          </w:p>
        </w:tc>
      </w:tr>
      <w:tr w:rsidR="00C76A90" w:rsidTr="00AB037E">
        <w:trPr>
          <w:trHeight w:val="238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ՀՀ դրամ</w:t>
            </w:r>
          </w:p>
        </w:tc>
      </w:tr>
      <w:tr w:rsidR="00C76A90" w:rsidTr="00AB037E">
        <w:trPr>
          <w:trHeight w:val="263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Առկա ֆինանսական միջոցներով 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Ընդհանուր</w:t>
            </w:r>
          </w:p>
        </w:tc>
      </w:tr>
      <w:tr w:rsidR="00C76A90" w:rsidTr="00AB037E">
        <w:trPr>
          <w:trHeight w:val="85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lastRenderedPageBreak/>
              <w:t>1</w:t>
            </w:r>
          </w:p>
        </w:tc>
        <w:tc>
          <w:tcPr>
            <w:tcW w:w="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&lt;&lt;Պ.Ռ.Ա.Կ. &gt;&gt;ՍՊԸ</w:t>
            </w:r>
          </w:p>
        </w:tc>
        <w:tc>
          <w:tcPr>
            <w:tcW w:w="1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ԱՄԱՄ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-</w:t>
            </w:r>
            <w:r>
              <w:rPr>
                <w:rFonts w:ascii="Sylfaen" w:eastAsia="Sylfaen" w:hAnsi="Sylfaen" w:cs="Sylfaen"/>
                <w:sz w:val="16"/>
              </w:rPr>
              <w:t>ԳՀԱՊՁԲ-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21/01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BF193E">
            <w:pPr>
              <w:spacing w:after="0" w:line="240" w:lineRule="auto"/>
              <w:jc w:val="center"/>
            </w:pPr>
            <w:r>
              <w:rPr>
                <w:rFonts w:ascii="Sylfaen" w:eastAsia="Calibri" w:hAnsi="Sylfaen" w:cs="Calibri"/>
                <w:sz w:val="16"/>
              </w:rPr>
              <w:t>01</w:t>
            </w:r>
            <w:r>
              <w:rPr>
                <w:rFonts w:ascii="Calibri" w:eastAsia="Calibri" w:hAnsi="Calibri" w:cs="Calibri"/>
                <w:sz w:val="16"/>
              </w:rPr>
              <w:t>.03</w:t>
            </w:r>
            <w:r w:rsidR="00C64051">
              <w:rPr>
                <w:rFonts w:ascii="Calibri" w:eastAsia="Calibri" w:hAnsi="Calibri" w:cs="Calibri"/>
                <w:sz w:val="16"/>
              </w:rPr>
              <w:t>.21</w:t>
            </w:r>
            <w:r w:rsidR="00C64051">
              <w:rPr>
                <w:rFonts w:ascii="Sylfaen" w:eastAsia="Sylfaen" w:hAnsi="Sylfaen" w:cs="Sylfaen"/>
                <w:sz w:val="16"/>
              </w:rPr>
              <w:t>թ.</w:t>
            </w:r>
          </w:p>
        </w:tc>
        <w:tc>
          <w:tcPr>
            <w:tcW w:w="143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30.12.21թ.</w:t>
            </w:r>
          </w:p>
        </w:tc>
        <w:tc>
          <w:tcPr>
            <w:tcW w:w="1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 xml:space="preserve">    782940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782940</w:t>
            </w:r>
          </w:p>
        </w:tc>
      </w:tr>
      <w:tr w:rsidR="00C76A90" w:rsidTr="00AB037E">
        <w:trPr>
          <w:trHeight w:val="421"/>
        </w:trPr>
        <w:tc>
          <w:tcPr>
            <w:tcW w:w="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2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&lt;&lt;Ա. Հովհաննիսյան&gt;&gt; ԱՁ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ԱՄԱՄ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-</w:t>
            </w:r>
            <w:r>
              <w:rPr>
                <w:rFonts w:ascii="Sylfaen" w:eastAsia="Sylfaen" w:hAnsi="Sylfaen" w:cs="Sylfaen"/>
                <w:sz w:val="16"/>
              </w:rPr>
              <w:t>ԳՀԱՊՁԲ-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21/01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BF193E">
            <w:pPr>
              <w:spacing w:after="0" w:line="240" w:lineRule="auto"/>
              <w:jc w:val="center"/>
            </w:pPr>
            <w:r>
              <w:rPr>
                <w:rFonts w:ascii="Sylfaen" w:eastAsia="Calibri" w:hAnsi="Sylfaen" w:cs="Calibri"/>
                <w:sz w:val="16"/>
              </w:rPr>
              <w:t>01</w:t>
            </w:r>
            <w:r>
              <w:rPr>
                <w:rFonts w:ascii="Calibri" w:eastAsia="Calibri" w:hAnsi="Calibri" w:cs="Calibri"/>
                <w:sz w:val="16"/>
              </w:rPr>
              <w:t>.03.21</w:t>
            </w:r>
            <w:r>
              <w:rPr>
                <w:rFonts w:ascii="Sylfaen" w:eastAsia="Sylfaen" w:hAnsi="Sylfaen" w:cs="Sylfaen"/>
                <w:sz w:val="16"/>
              </w:rPr>
              <w:t>թ.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30.12.21թ.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3158450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Pr="00345288" w:rsidRDefault="0034528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3158450</w:t>
            </w:r>
          </w:p>
        </w:tc>
      </w:tr>
      <w:tr w:rsidR="00C76A90" w:rsidTr="00AB037E">
        <w:trPr>
          <w:trHeight w:val="555"/>
        </w:trPr>
        <w:tc>
          <w:tcPr>
            <w:tcW w:w="3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&lt;&lt;Հ. Հրաչյան&gt;&gt; ԱՁ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ԱՄԱՄ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-</w:t>
            </w:r>
            <w:r>
              <w:rPr>
                <w:rFonts w:ascii="Sylfaen" w:eastAsia="Sylfaen" w:hAnsi="Sylfaen" w:cs="Sylfaen"/>
                <w:sz w:val="16"/>
              </w:rPr>
              <w:t>ԳՀԱՊՁԲ-</w:t>
            </w:r>
            <w:r>
              <w:rPr>
                <w:rFonts w:ascii="Arial LatArm" w:eastAsia="Arial LatArm" w:hAnsi="Arial LatArm" w:cs="Arial LatArm"/>
                <w:sz w:val="16"/>
              </w:rPr>
              <w:t xml:space="preserve"> 21/01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BF193E">
            <w:pPr>
              <w:spacing w:after="0" w:line="240" w:lineRule="auto"/>
              <w:jc w:val="center"/>
            </w:pPr>
            <w:r>
              <w:rPr>
                <w:rFonts w:ascii="Sylfaen" w:eastAsia="Calibri" w:hAnsi="Sylfaen" w:cs="Calibri"/>
                <w:sz w:val="16"/>
              </w:rPr>
              <w:t>01</w:t>
            </w:r>
            <w:r>
              <w:rPr>
                <w:rFonts w:ascii="Calibri" w:eastAsia="Calibri" w:hAnsi="Calibri" w:cs="Calibri"/>
                <w:sz w:val="16"/>
              </w:rPr>
              <w:t>.03.21</w:t>
            </w:r>
            <w:r>
              <w:rPr>
                <w:rFonts w:ascii="Sylfaen" w:eastAsia="Sylfaen" w:hAnsi="Sylfaen" w:cs="Sylfaen"/>
                <w:sz w:val="16"/>
              </w:rPr>
              <w:t>թ.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30.12.21թ.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370000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Arial LatArm" w:eastAsia="Arial LatArm" w:hAnsi="Arial LatArm" w:cs="Arial LatArm"/>
                <w:sz w:val="16"/>
              </w:rPr>
              <w:t>370000</w:t>
            </w:r>
          </w:p>
        </w:tc>
      </w:tr>
      <w:tr w:rsidR="00C76A90" w:rsidTr="00AB037E">
        <w:trPr>
          <w:trHeight w:val="150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մասնակցի (մասնակիցների) անվանումը և հասցեն</w:t>
            </w:r>
          </w:p>
        </w:tc>
      </w:tr>
      <w:tr w:rsidR="00C76A90" w:rsidTr="00AB037E">
        <w:trPr>
          <w:trHeight w:val="12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Չափա-բաժնի համարը</w:t>
            </w:r>
          </w:p>
        </w:tc>
        <w:tc>
          <w:tcPr>
            <w:tcW w:w="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Ընտրված մասնակիցը</w:t>
            </w:r>
          </w:p>
        </w:tc>
        <w:tc>
          <w:tcPr>
            <w:tcW w:w="1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Հասցե, հեռ.</w:t>
            </w:r>
          </w:p>
        </w:tc>
        <w:tc>
          <w:tcPr>
            <w:tcW w:w="1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Էլ.-փոստ</w:t>
            </w:r>
          </w:p>
        </w:tc>
        <w:tc>
          <w:tcPr>
            <w:tcW w:w="32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Բանկային հաշիվը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ՀՎՀՀ / Անձնագրի համարը և սերիան</w:t>
            </w:r>
          </w:p>
        </w:tc>
      </w:tr>
      <w:tr w:rsidR="00C76A90" w:rsidTr="00AB037E">
        <w:trPr>
          <w:trHeight w:val="73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1</w:t>
            </w:r>
          </w:p>
        </w:tc>
        <w:tc>
          <w:tcPr>
            <w:tcW w:w="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&lt;&lt;Պ.Ռ.Ա.Կ. &gt;&gt;ՍՊԸ</w:t>
            </w:r>
          </w:p>
        </w:tc>
        <w:tc>
          <w:tcPr>
            <w:tcW w:w="1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Ք.Երևան,Մոլդովական փ.,29/2 շ.,406    հեռ. 096700739</w:t>
            </w:r>
          </w:p>
        </w:tc>
        <w:tc>
          <w:tcPr>
            <w:tcW w:w="1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p.r.a.k.l.l.c.2019@gmail.com</w:t>
            </w:r>
          </w:p>
        </w:tc>
        <w:tc>
          <w:tcPr>
            <w:tcW w:w="32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1570060858960100 </w:t>
            </w:r>
            <w:r w:rsidR="00345288">
              <w:rPr>
                <w:rFonts w:ascii="Sylfaen" w:eastAsia="Calibri" w:hAnsi="Sylfaen" w:cs="Calibri"/>
              </w:rPr>
              <w:t>Ա</w:t>
            </w:r>
            <w:r>
              <w:rPr>
                <w:rFonts w:ascii="Calibri" w:eastAsia="Calibri" w:hAnsi="Calibri" w:cs="Calibri"/>
              </w:rPr>
              <w:t xml:space="preserve">մերիա 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/>
              <w:rPr>
                <w:rFonts w:ascii="Arial LatArm" w:eastAsia="Arial LatArm" w:hAnsi="Arial LatArm" w:cs="Arial LatArm"/>
                <w:sz w:val="16"/>
              </w:rPr>
            </w:pPr>
            <w:r>
              <w:rPr>
                <w:rFonts w:ascii="Sylfaen" w:eastAsia="Sylfaen" w:hAnsi="Sylfaen" w:cs="Sylfaen"/>
                <w:sz w:val="16"/>
              </w:rPr>
              <w:t xml:space="preserve">Հվհհ </w:t>
            </w:r>
            <w:r>
              <w:rPr>
                <w:rFonts w:ascii="Arial LatArm" w:eastAsia="Arial LatArm" w:hAnsi="Arial LatArm" w:cs="Arial LatArm"/>
                <w:sz w:val="16"/>
              </w:rPr>
              <w:t>00928342</w:t>
            </w:r>
          </w:p>
          <w:p w:rsidR="00C76A90" w:rsidRDefault="00C64051">
            <w:pPr>
              <w:spacing w:after="0"/>
            </w:pPr>
            <w:r>
              <w:rPr>
                <w:rFonts w:ascii="Sylfaen" w:eastAsia="Sylfaen" w:hAnsi="Sylfaen" w:cs="Sylfaen"/>
                <w:sz w:val="16"/>
              </w:rPr>
              <w:t>AM0279709</w:t>
            </w:r>
          </w:p>
        </w:tc>
      </w:tr>
      <w:tr w:rsidR="00C76A90" w:rsidTr="00AB037E">
        <w:trPr>
          <w:trHeight w:val="675"/>
        </w:trPr>
        <w:tc>
          <w:tcPr>
            <w:tcW w:w="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2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&lt;&lt;Արմինե Հովհաննիսյան&gt;&gt; ԱՁ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Sylfaen" w:eastAsia="Sylfaen" w:hAnsi="Sylfaen" w:cs="Sylfaen"/>
                <w:sz w:val="16"/>
                <w:shd w:val="clear" w:color="auto" w:fill="FFFF00"/>
              </w:rPr>
            </w:pPr>
            <w:r>
              <w:rPr>
                <w:rFonts w:ascii="Sylfaen" w:eastAsia="Sylfaen" w:hAnsi="Sylfaen" w:cs="Sylfaen"/>
                <w:sz w:val="16"/>
                <w:shd w:val="clear" w:color="auto" w:fill="FFFF00"/>
              </w:rPr>
              <w:t>Ք. Արտաշատ, Հր. Թովմասյան 7/19</w:t>
            </w:r>
          </w:p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  <w:shd w:val="clear" w:color="auto" w:fill="FFFF00"/>
              </w:rPr>
              <w:t>հեռ.093035616</w:t>
            </w:r>
          </w:p>
        </w:tc>
        <w:tc>
          <w:tcPr>
            <w:tcW w:w="17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BD0C17">
            <w:pPr>
              <w:spacing w:after="0" w:line="480" w:lineRule="auto"/>
            </w:pPr>
            <w:hyperlink r:id="rId5">
              <w:r w:rsidR="00C64051">
                <w:rPr>
                  <w:rFonts w:ascii="Sylfaen" w:eastAsia="Sylfaen" w:hAnsi="Sylfaen" w:cs="Sylfaen"/>
                  <w:color w:val="0000FF"/>
                  <w:sz w:val="16"/>
                  <w:u w:val="single"/>
                  <w:shd w:val="clear" w:color="auto" w:fill="FFFF00"/>
                </w:rPr>
                <w:t>Arminehwvhan78@gmail.com</w:t>
              </w:r>
            </w:hyperlink>
            <w:r w:rsidR="00C64051">
              <w:rPr>
                <w:rFonts w:ascii="Sylfaen" w:eastAsia="Sylfaen" w:hAnsi="Sylfaen" w:cs="Sylfaen"/>
                <w:sz w:val="16"/>
                <w:shd w:val="clear" w:color="auto" w:fill="FFFF00"/>
              </w:rPr>
              <w:t xml:space="preserve">                    </w:t>
            </w:r>
          </w:p>
        </w:tc>
        <w:tc>
          <w:tcPr>
            <w:tcW w:w="323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24152001331900 Յունիբանկ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Հվհհ 47802491   ID 008668949</w:t>
            </w:r>
          </w:p>
        </w:tc>
      </w:tr>
      <w:tr w:rsidR="00C76A90" w:rsidTr="00AB037E">
        <w:trPr>
          <w:trHeight w:val="515"/>
        </w:trPr>
        <w:tc>
          <w:tcPr>
            <w:tcW w:w="3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16"/>
              </w:rPr>
              <w:t>&lt;&lt;Հրաչուհի  Հրաչյան&gt;&gt; ԱՁ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  <w:shd w:val="clear" w:color="auto" w:fill="FFFF00"/>
              </w:rPr>
              <w:t>Ք. Երևան, Գր. Լուսավորիչ փ.,3շ., 13բն.                         Հեռ. 094839944</w:t>
            </w:r>
          </w:p>
        </w:tc>
        <w:tc>
          <w:tcPr>
            <w:tcW w:w="171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480" w:lineRule="auto"/>
            </w:pPr>
            <w:r>
              <w:rPr>
                <w:rFonts w:ascii="Sylfaen" w:eastAsia="Sylfaen" w:hAnsi="Sylfaen" w:cs="Sylfaen"/>
                <w:sz w:val="18"/>
              </w:rPr>
              <w:t>Sahakjanzhwra@gmail.com</w:t>
            </w:r>
          </w:p>
        </w:tc>
        <w:tc>
          <w:tcPr>
            <w:tcW w:w="323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Pr="00C64051" w:rsidRDefault="00C64051">
            <w:pPr>
              <w:spacing w:after="0" w:line="240" w:lineRule="auto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</w:rPr>
              <w:t xml:space="preserve">163098332105 </w:t>
            </w:r>
            <w:r>
              <w:rPr>
                <w:rFonts w:ascii="Sylfaen" w:eastAsia="Calibri" w:hAnsi="Sylfaen" w:cs="Calibri"/>
                <w:lang w:val="en-US"/>
              </w:rPr>
              <w:t>ՀԷԲ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Հվհհ 40028719 AS0338352</w:t>
            </w:r>
          </w:p>
        </w:tc>
      </w:tr>
      <w:tr w:rsidR="00C76A90" w:rsidTr="00AB037E">
        <w:trPr>
          <w:trHeight w:val="288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394"/>
        </w:trPr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>Այլ տեղեկություններ</w:t>
            </w:r>
          </w:p>
        </w:tc>
        <w:tc>
          <w:tcPr>
            <w:tcW w:w="7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Ծանոթություն`    </w:t>
            </w:r>
          </w:p>
        </w:tc>
      </w:tr>
      <w:tr w:rsidR="00C76A90" w:rsidTr="00AB037E">
        <w:trPr>
          <w:trHeight w:val="288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475"/>
        </w:trPr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6"/>
              </w:rPr>
              <w:t>Ընթացակարգի հայտարարությունը և հրավերը  հրապարակվել է gnumner.am կայքում</w:t>
            </w:r>
          </w:p>
        </w:tc>
      </w:tr>
      <w:tr w:rsidR="00C76A90" w:rsidTr="00AB037E">
        <w:trPr>
          <w:trHeight w:val="288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427"/>
        </w:trPr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 xml:space="preserve">Գնման գործընթացի շրջանակներում հակաօրինական գործողություններ հայտնաբերվելու դեպքում դրանց և այդ </w:t>
            </w: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lastRenderedPageBreak/>
              <w:t>կապակցությամբ ձեռնարկված գործողությունների համառոտ նկարագիրը</w:t>
            </w:r>
            <w:r>
              <w:rPr>
                <w:rFonts w:ascii="Sylfaen" w:eastAsia="Sylfaen" w:hAnsi="Sylfaen" w:cs="Sylfaen"/>
                <w:sz w:val="14"/>
                <w:shd w:val="clear" w:color="auto" w:fill="FFFFFF"/>
              </w:rPr>
              <w:t xml:space="preserve"> </w:t>
            </w:r>
          </w:p>
        </w:tc>
        <w:tc>
          <w:tcPr>
            <w:tcW w:w="7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</w:rPr>
              <w:lastRenderedPageBreak/>
              <w:t>Գնման գործընթացի շրջանակներում հակաօրինական գործողություններ չեն հայտնաբերվել</w:t>
            </w:r>
          </w:p>
        </w:tc>
      </w:tr>
      <w:tr w:rsidR="00C76A90" w:rsidTr="00AB037E">
        <w:trPr>
          <w:trHeight w:val="288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427"/>
        </w:trPr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Գնման գործընթացի վերաբերյալ ներկայացված բողոքները և դրանց վերաբերյալ կայացված որոշումները</w:t>
            </w:r>
          </w:p>
        </w:tc>
        <w:tc>
          <w:tcPr>
            <w:tcW w:w="7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14"/>
              </w:rPr>
              <w:t>Գնման գործնթացի վերաբերյալ բողոք չի ներկայացվել</w:t>
            </w:r>
          </w:p>
        </w:tc>
      </w:tr>
      <w:tr w:rsidR="00C76A90" w:rsidTr="00AB037E">
        <w:trPr>
          <w:trHeight w:val="288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427"/>
        </w:trPr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Այլ անհրաժեշտ տեղեկություններ</w:t>
            </w:r>
          </w:p>
        </w:tc>
        <w:tc>
          <w:tcPr>
            <w:tcW w:w="7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tabs>
                <w:tab w:val="left" w:pos="124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288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 w:rsidR="00C76A90" w:rsidRDefault="00C76A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6A90" w:rsidTr="00AB037E">
        <w:trPr>
          <w:trHeight w:val="227"/>
        </w:trPr>
        <w:tc>
          <w:tcPr>
            <w:tcW w:w="914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76A90" w:rsidTr="00AB037E">
        <w:trPr>
          <w:trHeight w:val="47"/>
        </w:trPr>
        <w:tc>
          <w:tcPr>
            <w:tcW w:w="18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Անուն, Ազգանուն</w:t>
            </w:r>
          </w:p>
        </w:tc>
        <w:tc>
          <w:tcPr>
            <w:tcW w:w="31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Հեռախոս</w:t>
            </w:r>
          </w:p>
        </w:tc>
        <w:tc>
          <w:tcPr>
            <w:tcW w:w="41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4"/>
                <w:shd w:val="clear" w:color="auto" w:fill="FFFFFF"/>
              </w:rPr>
              <w:t>Էլ. փոստի հասցեն</w:t>
            </w:r>
          </w:p>
        </w:tc>
      </w:tr>
      <w:tr w:rsidR="00C76A90" w:rsidTr="00AB037E">
        <w:trPr>
          <w:trHeight w:val="448"/>
        </w:trPr>
        <w:tc>
          <w:tcPr>
            <w:tcW w:w="18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  <w:shd w:val="clear" w:color="auto" w:fill="FFFF00"/>
              </w:rPr>
              <w:t>Ա. Շահինյան</w:t>
            </w:r>
          </w:p>
        </w:tc>
        <w:tc>
          <w:tcPr>
            <w:tcW w:w="31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  <w:shd w:val="clear" w:color="auto" w:fill="FFFF00"/>
              </w:rPr>
              <w:t>077776539</w:t>
            </w:r>
          </w:p>
        </w:tc>
        <w:tc>
          <w:tcPr>
            <w:tcW w:w="41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90" w:rsidRDefault="00C64051">
            <w:pPr>
              <w:tabs>
                <w:tab w:val="left" w:pos="1248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  <w:shd w:val="clear" w:color="auto" w:fill="FFFF00"/>
              </w:rPr>
              <w:t>aygezardmankapartez@ mail.ru</w:t>
            </w:r>
          </w:p>
        </w:tc>
      </w:tr>
    </w:tbl>
    <w:p w:rsidR="00C76A90" w:rsidRDefault="00C76A90">
      <w:pPr>
        <w:spacing w:after="240" w:line="360" w:lineRule="auto"/>
        <w:ind w:firstLine="709"/>
        <w:jc w:val="both"/>
        <w:rPr>
          <w:rFonts w:ascii="Sylfaen" w:eastAsia="Sylfaen" w:hAnsi="Sylfaen" w:cs="Sylfaen"/>
          <w:sz w:val="20"/>
        </w:rPr>
      </w:pPr>
    </w:p>
    <w:p w:rsidR="00C76A90" w:rsidRDefault="00C64051">
      <w:pPr>
        <w:spacing w:after="240" w:line="360" w:lineRule="auto"/>
        <w:ind w:firstLine="709"/>
        <w:rPr>
          <w:rFonts w:ascii="Sylfaen" w:eastAsia="Sylfaen" w:hAnsi="Sylfaen" w:cs="Sylfaen"/>
          <w:i/>
          <w:sz w:val="20"/>
          <w:u w:val="single"/>
        </w:rPr>
      </w:pPr>
      <w:r>
        <w:rPr>
          <w:rFonts w:ascii="Sylfaen" w:eastAsia="Sylfaen" w:hAnsi="Sylfaen" w:cs="Sylfaen"/>
          <w:sz w:val="20"/>
          <w:u w:val="single"/>
        </w:rPr>
        <w:t xml:space="preserve">Պատվիրատու` </w:t>
      </w:r>
      <w:r>
        <w:rPr>
          <w:rFonts w:ascii="Sylfaen" w:eastAsia="Sylfaen" w:hAnsi="Sylfaen" w:cs="Sylfaen"/>
          <w:sz w:val="20"/>
          <w:u w:val="single"/>
          <w:shd w:val="clear" w:color="auto" w:fill="FFFF00"/>
        </w:rPr>
        <w:t>&lt;&lt;Այգեզարդի մանկապարտեզ &gt;</w:t>
      </w:r>
      <w:r>
        <w:rPr>
          <w:rFonts w:ascii="Sylfaen" w:eastAsia="Sylfaen" w:hAnsi="Sylfaen" w:cs="Sylfaen"/>
          <w:sz w:val="20"/>
          <w:u w:val="single"/>
        </w:rPr>
        <w:t>&gt; ՀՈԱԿ</w:t>
      </w:r>
    </w:p>
    <w:p w:rsidR="00C76A90" w:rsidRDefault="00C76A90">
      <w:pPr>
        <w:spacing w:after="240" w:line="360" w:lineRule="auto"/>
        <w:ind w:firstLine="709"/>
        <w:rPr>
          <w:rFonts w:ascii="Sylfaen" w:eastAsia="Sylfaen" w:hAnsi="Sylfaen" w:cs="Sylfaen"/>
          <w:i/>
          <w:sz w:val="20"/>
          <w:u w:val="single"/>
        </w:rPr>
      </w:pPr>
    </w:p>
    <w:p w:rsidR="00C76A90" w:rsidRDefault="00C76A90">
      <w:pPr>
        <w:spacing w:after="0" w:line="240" w:lineRule="auto"/>
        <w:rPr>
          <w:rFonts w:ascii="Times Armenian" w:eastAsia="Times Armenian" w:hAnsi="Times Armenian" w:cs="Times Armenian"/>
          <w:sz w:val="24"/>
        </w:rPr>
      </w:pPr>
    </w:p>
    <w:sectPr w:rsidR="00C76A90" w:rsidSect="0051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FC4"/>
    <w:multiLevelType w:val="multilevel"/>
    <w:tmpl w:val="353A8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6A90"/>
    <w:rsid w:val="00334C43"/>
    <w:rsid w:val="00345288"/>
    <w:rsid w:val="003D6A57"/>
    <w:rsid w:val="00516459"/>
    <w:rsid w:val="00AB037E"/>
    <w:rsid w:val="00BD0C17"/>
    <w:rsid w:val="00BF193E"/>
    <w:rsid w:val="00C64051"/>
    <w:rsid w:val="00C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inehwvhan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2021-03-02T14:10:00Z</dcterms:created>
  <dcterms:modified xsi:type="dcterms:W3CDTF">2021-03-03T16:55:00Z</dcterms:modified>
</cp:coreProperties>
</file>