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490F0214" w:rsidR="0022631D" w:rsidRPr="00A4283F" w:rsidRDefault="0022631D" w:rsidP="00736B98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16"/>
          <w:lang w:val="af-ZA" w:eastAsia="ru-RU"/>
        </w:rPr>
      </w:pPr>
      <w:r w:rsidRPr="00A4283F">
        <w:rPr>
          <w:rFonts w:ascii="Sylfaen" w:eastAsia="Times New Roman" w:hAnsi="Sylfaen" w:cs="Sylfaen"/>
          <w:b/>
          <w:sz w:val="20"/>
          <w:szCs w:val="16"/>
          <w:lang w:val="af-ZA" w:eastAsia="ru-RU"/>
        </w:rPr>
        <w:t>ՀԱՅՏԱՐԱՐՈՒԹՅՈՒՆ</w:t>
      </w:r>
    </w:p>
    <w:p w14:paraId="769A6979" w14:textId="77777777" w:rsidR="0022631D" w:rsidRPr="00A4283F" w:rsidRDefault="0022631D" w:rsidP="00736B98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16"/>
          <w:lang w:val="af-ZA" w:eastAsia="ru-RU"/>
        </w:rPr>
      </w:pPr>
      <w:r w:rsidRPr="00A4283F">
        <w:rPr>
          <w:rFonts w:ascii="Sylfaen" w:eastAsia="Times New Roman" w:hAnsi="Sylfaen" w:cs="Sylfaen"/>
          <w:b/>
          <w:sz w:val="20"/>
          <w:szCs w:val="16"/>
          <w:lang w:val="af-ZA" w:eastAsia="ru-RU"/>
        </w:rPr>
        <w:t>կնքված պայմանագրի մասին</w:t>
      </w:r>
    </w:p>
    <w:p w14:paraId="6D610C87" w14:textId="44DF88CC" w:rsidR="0022631D" w:rsidRPr="00A4283F" w:rsidRDefault="00A4283F" w:rsidP="00736B98">
      <w:pPr>
        <w:pStyle w:val="ad"/>
        <w:spacing w:after="0"/>
        <w:ind w:left="-142" w:firstLine="142"/>
        <w:jc w:val="both"/>
        <w:rPr>
          <w:rFonts w:ascii="Sylfaen" w:eastAsia="Times New Roman" w:hAnsi="Sylfaen" w:cs="Sylfaen"/>
          <w:sz w:val="20"/>
          <w:szCs w:val="16"/>
          <w:lang w:val="af-ZA" w:eastAsia="ru-RU"/>
        </w:rPr>
      </w:pPr>
      <w:r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«</w:t>
      </w:r>
      <w:r>
        <w:rPr>
          <w:rFonts w:ascii="Sylfaen" w:eastAsia="Times New Roman" w:hAnsi="Sylfaen" w:cs="Sylfaen"/>
          <w:sz w:val="20"/>
          <w:szCs w:val="16"/>
          <w:lang w:val="af-ZA" w:eastAsia="ru-RU"/>
        </w:rPr>
        <w:t>Վեդու  բժշկական կենտրոն</w:t>
      </w:r>
      <w:r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»</w:t>
      </w:r>
      <w:r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 ՓԲԸ, </w:t>
      </w:r>
      <w:r w:rsidR="0022631D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որը գտնվում է</w:t>
      </w:r>
      <w:r w:rsidR="0086042D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</w:t>
      </w:r>
      <w:r w:rsidR="00F83BAC">
        <w:rPr>
          <w:rFonts w:ascii="Sylfaen" w:eastAsia="Times New Roman" w:hAnsi="Sylfaen" w:cs="Sylfaen"/>
          <w:sz w:val="20"/>
          <w:szCs w:val="16"/>
          <w:lang w:val="af-ZA" w:eastAsia="ru-RU"/>
        </w:rPr>
        <w:t>ՀՀ  Արարատի մարզի, ք.Վեդի, Գայի 2/30</w:t>
      </w:r>
      <w:r w:rsidR="0022631D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հասցեում, ստորև ներկայացնում է իր կարիքների համար </w:t>
      </w:r>
      <w:r w:rsidR="00176405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ավտոմեքենաների վերանորոգման ծառայությունների</w:t>
      </w:r>
      <w:r w:rsidR="002E01E2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</w:t>
      </w:r>
      <w:r w:rsidR="0022631D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ձեռքբերման նպատակով </w:t>
      </w:r>
      <w:r w:rsidR="00F83BAC">
        <w:rPr>
          <w:rFonts w:ascii="Sylfaen" w:eastAsia="Times New Roman" w:hAnsi="Sylfaen" w:cs="Sylfaen"/>
          <w:sz w:val="20"/>
          <w:szCs w:val="16"/>
          <w:lang w:val="af-ZA" w:eastAsia="ru-RU"/>
        </w:rPr>
        <w:t>ՎԲԿ</w:t>
      </w:r>
      <w:r w:rsidR="005B11B7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-ԳՀԾՁԲ-24/</w:t>
      </w:r>
      <w:r w:rsidR="00F83BAC">
        <w:rPr>
          <w:rFonts w:ascii="Sylfaen" w:eastAsia="Times New Roman" w:hAnsi="Sylfaen" w:cs="Sylfaen"/>
          <w:sz w:val="20"/>
          <w:szCs w:val="16"/>
          <w:lang w:val="af-ZA" w:eastAsia="ru-RU"/>
        </w:rPr>
        <w:t>0</w:t>
      </w:r>
      <w:r w:rsidR="005B11B7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1</w:t>
      </w:r>
      <w:r w:rsidR="00534EE8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</w:t>
      </w:r>
      <w:r w:rsidR="0022631D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ծածկագրով գնման ընթացակարգի արդյունքում</w:t>
      </w:r>
      <w:r w:rsidR="006F2779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</w:t>
      </w:r>
      <w:r w:rsidR="00176405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</w:t>
      </w:r>
      <w:r w:rsidR="005422A8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</w:t>
      </w:r>
      <w:r w:rsidR="00F83BAC">
        <w:rPr>
          <w:rFonts w:ascii="Sylfaen" w:eastAsia="Times New Roman" w:hAnsi="Sylfaen" w:cs="Sylfaen"/>
          <w:sz w:val="20"/>
          <w:szCs w:val="16"/>
          <w:lang w:val="af-ZA" w:eastAsia="ru-RU"/>
        </w:rPr>
        <w:t>կնքված պայմանագր</w:t>
      </w:r>
      <w:r w:rsidR="00176405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>ի</w:t>
      </w:r>
      <w:r w:rsidR="0022631D" w:rsidRPr="00A4283F">
        <w:rPr>
          <w:rFonts w:ascii="Sylfaen" w:eastAsia="Times New Roman" w:hAnsi="Sylfaen" w:cs="Sylfaen"/>
          <w:sz w:val="20"/>
          <w:szCs w:val="16"/>
          <w:lang w:val="af-ZA" w:eastAsia="ru-RU"/>
        </w:rPr>
        <w:t xml:space="preserve"> մասին տեղեկատվությունը`</w:t>
      </w:r>
    </w:p>
    <w:tbl>
      <w:tblPr>
        <w:tblW w:w="11483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2"/>
        <w:gridCol w:w="886"/>
        <w:gridCol w:w="274"/>
        <w:gridCol w:w="291"/>
        <w:gridCol w:w="684"/>
        <w:gridCol w:w="167"/>
        <w:gridCol w:w="215"/>
        <w:gridCol w:w="462"/>
        <w:gridCol w:w="136"/>
        <w:gridCol w:w="720"/>
        <w:gridCol w:w="28"/>
        <w:gridCol w:w="709"/>
        <w:gridCol w:w="141"/>
        <w:gridCol w:w="72"/>
        <w:gridCol w:w="71"/>
        <w:gridCol w:w="529"/>
        <w:gridCol w:w="253"/>
        <w:gridCol w:w="209"/>
        <w:gridCol w:w="58"/>
        <w:gridCol w:w="25"/>
        <w:gridCol w:w="735"/>
        <w:gridCol w:w="39"/>
        <w:gridCol w:w="633"/>
        <w:gridCol w:w="208"/>
        <w:gridCol w:w="29"/>
        <w:gridCol w:w="400"/>
        <w:gridCol w:w="2126"/>
      </w:tblGrid>
      <w:tr w:rsidR="0022631D" w:rsidRPr="00A4283F" w14:paraId="3BCB0F4A" w14:textId="77777777" w:rsidTr="005E153E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5FD69F2F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632" w:type="dxa"/>
            <w:gridSpan w:val="27"/>
            <w:shd w:val="clear" w:color="auto" w:fill="auto"/>
            <w:vAlign w:val="center"/>
          </w:tcPr>
          <w:p w14:paraId="47A5B985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A4283F" w14:paraId="796D388F" w14:textId="77777777" w:rsidTr="005E153E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81659E7" w14:textId="0F13217F" w:rsidR="0022631D" w:rsidRPr="00A4283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98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A4283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A4283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14:paraId="59F68B85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2535C49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A4283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D289872" w14:textId="77777777" w:rsidR="0022631D" w:rsidRPr="00A4283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A4283F" w14:paraId="02BE1D52" w14:textId="77777777" w:rsidTr="005E153E">
        <w:trPr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14:paraId="6E1FBC69" w14:textId="77777777" w:rsidR="0022631D" w:rsidRPr="00A42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A4283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1CC38D9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27" w:type="dxa"/>
            <w:gridSpan w:val="8"/>
            <w:vMerge/>
            <w:shd w:val="clear" w:color="auto" w:fill="auto"/>
          </w:tcPr>
          <w:p w14:paraId="12AD9841" w14:textId="77777777" w:rsidR="0022631D" w:rsidRPr="00A42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B6AAAB" w14:textId="77777777" w:rsidR="0022631D" w:rsidRPr="00A42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A4283F" w14:paraId="688F77C8" w14:textId="77777777" w:rsidTr="005E153E">
        <w:trPr>
          <w:trHeight w:val="275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42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42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A4283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4283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42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42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52BA2" w:rsidRPr="00952BA2" w14:paraId="6CB0AC86" w14:textId="77777777" w:rsidTr="005E153E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11EBD57E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83" w:type="dxa"/>
            <w:gridSpan w:val="4"/>
            <w:vAlign w:val="center"/>
          </w:tcPr>
          <w:p w14:paraId="785AE1FD" w14:textId="77777777" w:rsidR="00952BA2" w:rsidRDefault="00952BA2" w:rsidP="00952BA2">
            <w:pPr>
              <w:spacing w:before="0" w:after="0"/>
              <w:jc w:val="both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sz w:val="14"/>
                <w:szCs w:val="20"/>
                <w:lang w:val="hy-AM"/>
              </w:rPr>
              <w:t>Ջին Բեյ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20"/>
                <w:lang w:val="af-ZA"/>
              </w:rPr>
              <w:t>–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</w:t>
            </w:r>
          </w:p>
          <w:p w14:paraId="0EF19841" w14:textId="519C9B20" w:rsidR="00952BA2" w:rsidRPr="00952BA2" w:rsidRDefault="00952BA2" w:rsidP="00952BA2">
            <w:pPr>
              <w:spacing w:before="0" w:after="0"/>
              <w:ind w:left="0" w:firstLine="0"/>
              <w:jc w:val="both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>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2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2721F035" w14:textId="1F9CC590" w:rsidR="00952BA2" w:rsidRPr="00952BA2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4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4509DC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602439C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9DD5562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9A023E6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2401932" w14:textId="6420338C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</w:rPr>
              <w:t>350000</w:t>
            </w:r>
          </w:p>
        </w:tc>
        <w:tc>
          <w:tcPr>
            <w:tcW w:w="2127" w:type="dxa"/>
            <w:gridSpan w:val="8"/>
            <w:vAlign w:val="center"/>
          </w:tcPr>
          <w:p w14:paraId="16941FF3" w14:textId="77777777" w:rsidR="00952BA2" w:rsidRDefault="00952BA2" w:rsidP="00952BA2">
            <w:pPr>
              <w:spacing w:before="0" w:after="0"/>
              <w:jc w:val="both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sz w:val="14"/>
                <w:szCs w:val="20"/>
                <w:lang w:val="hy-AM"/>
              </w:rPr>
              <w:t>Ջին Բեյ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20"/>
                <w:lang w:val="af-ZA"/>
              </w:rPr>
              <w:t>–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</w:t>
            </w:r>
          </w:p>
          <w:p w14:paraId="4B9A78F4" w14:textId="77777777" w:rsidR="00952BA2" w:rsidRPr="00952BA2" w:rsidRDefault="00952BA2" w:rsidP="00952BA2">
            <w:pPr>
              <w:spacing w:before="0" w:after="0"/>
              <w:ind w:left="0" w:firstLine="0"/>
              <w:jc w:val="both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>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2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1013593A" w14:textId="3FBE6A42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6" w:type="dxa"/>
            <w:vAlign w:val="center"/>
          </w:tcPr>
          <w:p w14:paraId="5FEAC8BB" w14:textId="77777777" w:rsidR="00952BA2" w:rsidRDefault="00952BA2" w:rsidP="00952BA2">
            <w:pPr>
              <w:spacing w:before="0" w:after="0"/>
              <w:jc w:val="both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sz w:val="14"/>
                <w:szCs w:val="20"/>
                <w:lang w:val="hy-AM"/>
              </w:rPr>
              <w:t>Ջին Բեյ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20"/>
                <w:lang w:val="af-ZA"/>
              </w:rPr>
              <w:t>–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</w:t>
            </w:r>
          </w:p>
          <w:p w14:paraId="4D2386DF" w14:textId="77777777" w:rsidR="00952BA2" w:rsidRPr="00952BA2" w:rsidRDefault="00952BA2" w:rsidP="00952BA2">
            <w:pPr>
              <w:spacing w:before="0" w:after="0"/>
              <w:ind w:left="0" w:firstLine="0"/>
              <w:jc w:val="both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>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2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5152B32D" w14:textId="6FDE570C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952BA2" w:rsidRPr="00952BA2" w14:paraId="47A521EF" w14:textId="77777777" w:rsidTr="005E153E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91DC" w14:textId="0B43FA4F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83" w:type="dxa"/>
            <w:gridSpan w:val="4"/>
            <w:vAlign w:val="center"/>
          </w:tcPr>
          <w:p w14:paraId="4B01E534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4"/>
                <w:szCs w:val="20"/>
                <w:lang w:val="ru-RU"/>
              </w:rPr>
            </w:pP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Ֆորդ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Տրանզիտ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76DB6B47" w14:textId="5C53D557" w:rsidR="00952BA2" w:rsidRPr="00952BA2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4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F7223" w14:textId="248129DD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A7F8F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C586E" w14:textId="0A2FC8F9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958BE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1EE3043" w14:textId="42666CC8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</w:rPr>
              <w:t>450000</w:t>
            </w:r>
          </w:p>
        </w:tc>
        <w:tc>
          <w:tcPr>
            <w:tcW w:w="2127" w:type="dxa"/>
            <w:gridSpan w:val="8"/>
            <w:vAlign w:val="center"/>
          </w:tcPr>
          <w:p w14:paraId="001F1404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4"/>
                <w:szCs w:val="20"/>
              </w:rPr>
            </w:pP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Ֆորդ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Տրանզիտ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69BE5FDE" w14:textId="0B22F0E0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vAlign w:val="center"/>
          </w:tcPr>
          <w:p w14:paraId="66FA0A27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hy-AM"/>
              </w:rPr>
              <w:t>Ֆորդ</w:t>
            </w: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hy-AM"/>
              </w:rPr>
              <w:t>Տրանզիտ</w:t>
            </w: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4770A635" w14:textId="06FF4C68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952BA2" w:rsidRPr="00952BA2" w14:paraId="4CBECD5E" w14:textId="77777777" w:rsidTr="005E153E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4EC" w14:textId="49E664CB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3" w:type="dxa"/>
            <w:gridSpan w:val="4"/>
            <w:vAlign w:val="center"/>
          </w:tcPr>
          <w:p w14:paraId="28E44938" w14:textId="31E23820" w:rsidR="00952BA2" w:rsidRPr="00952BA2" w:rsidRDefault="00952BA2" w:rsidP="00952BA2">
            <w:pPr>
              <w:ind w:left="0" w:firstLine="0"/>
              <w:rPr>
                <w:rFonts w:ascii="Sylfaen" w:hAnsi="Sylfaen"/>
                <w:sz w:val="14"/>
                <w:szCs w:val="20"/>
                <w:lang w:val="ru-RU"/>
              </w:rPr>
            </w:pPr>
            <w:r w:rsidRPr="00952BA2">
              <w:rPr>
                <w:rFonts w:ascii="Sylfaen" w:hAnsi="Sylfaen"/>
                <w:b/>
                <w:sz w:val="14"/>
                <w:szCs w:val="20"/>
              </w:rPr>
              <w:t>ՈՒԱԶ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>452 և 469 -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2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3733E89F" w14:textId="172C5502" w:rsidR="00952BA2" w:rsidRPr="00952BA2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4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00004" w14:textId="663DA915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D74A4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09396" w14:textId="668C8669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AE3CC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E21B7C9" w14:textId="6E681636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</w:rPr>
              <w:t>300000</w:t>
            </w:r>
          </w:p>
        </w:tc>
        <w:tc>
          <w:tcPr>
            <w:tcW w:w="2127" w:type="dxa"/>
            <w:gridSpan w:val="8"/>
            <w:vAlign w:val="center"/>
          </w:tcPr>
          <w:p w14:paraId="434F9C18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4"/>
                <w:szCs w:val="20"/>
              </w:rPr>
            </w:pPr>
            <w:r w:rsidRPr="00952BA2">
              <w:rPr>
                <w:rFonts w:ascii="Sylfaen" w:hAnsi="Sylfaen"/>
                <w:b/>
                <w:sz w:val="14"/>
                <w:szCs w:val="20"/>
              </w:rPr>
              <w:t>ՈՒԱԶ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>452 և 469 -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2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6E94A070" w14:textId="725C64BF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vAlign w:val="center"/>
          </w:tcPr>
          <w:p w14:paraId="21645EA6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sz w:val="14"/>
                <w:szCs w:val="20"/>
                <w:lang w:val="hy-AM"/>
              </w:rPr>
              <w:t>ՈՒԱԶ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20"/>
                <w:lang w:val="af-ZA"/>
              </w:rPr>
              <w:t xml:space="preserve"> </w:t>
            </w:r>
            <w:r w:rsidRPr="00952BA2">
              <w:rPr>
                <w:rFonts w:ascii="Sylfaen" w:hAnsi="Sylfaen"/>
                <w:b/>
                <w:sz w:val="14"/>
                <w:szCs w:val="20"/>
                <w:lang w:val="af-ZA"/>
              </w:rPr>
              <w:t>452 և 469 -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2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56DBE3CB" w14:textId="567F729A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952BA2" w:rsidRPr="00952BA2" w14:paraId="42140B8A" w14:textId="77777777" w:rsidTr="005E153E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38B7" w14:textId="0D296D36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983" w:type="dxa"/>
            <w:gridSpan w:val="4"/>
            <w:vAlign w:val="center"/>
          </w:tcPr>
          <w:p w14:paraId="308FC862" w14:textId="6345433C" w:rsidR="00952BA2" w:rsidRPr="00952BA2" w:rsidRDefault="00952BA2" w:rsidP="00952BA2">
            <w:pPr>
              <w:ind w:left="-108" w:firstLine="108"/>
              <w:rPr>
                <w:rFonts w:ascii="Sylfaen" w:hAnsi="Sylfaen"/>
                <w:sz w:val="14"/>
                <w:szCs w:val="20"/>
                <w:lang w:val="ru-RU"/>
              </w:rPr>
            </w:pP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Ֆորդ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Ֆոկուս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>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78FDA98E" w14:textId="1AC5DE82" w:rsidR="00952BA2" w:rsidRPr="00952BA2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4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EAE10" w14:textId="2D47E68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870DB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E619F" w14:textId="3A638356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3BEFD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A12F2E2" w14:textId="2A29027D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</w:rPr>
              <w:t>400000</w:t>
            </w:r>
          </w:p>
        </w:tc>
        <w:tc>
          <w:tcPr>
            <w:tcW w:w="2127" w:type="dxa"/>
            <w:gridSpan w:val="8"/>
            <w:vAlign w:val="center"/>
          </w:tcPr>
          <w:p w14:paraId="602418DD" w14:textId="77777777" w:rsidR="00952BA2" w:rsidRPr="00952BA2" w:rsidRDefault="00952BA2" w:rsidP="00952BA2">
            <w:pPr>
              <w:ind w:left="-108" w:firstLine="108"/>
              <w:rPr>
                <w:rFonts w:ascii="Sylfaen" w:hAnsi="Sylfaen"/>
                <w:sz w:val="14"/>
                <w:szCs w:val="20"/>
              </w:rPr>
            </w:pP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Ֆորդ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</w:rPr>
              <w:t>Ֆոկուս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>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43FCB56C" w14:textId="3EB16DDA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vAlign w:val="center"/>
          </w:tcPr>
          <w:p w14:paraId="228FD009" w14:textId="77777777" w:rsidR="00952BA2" w:rsidRPr="00952BA2" w:rsidRDefault="00952BA2" w:rsidP="00952BA2">
            <w:pPr>
              <w:ind w:left="-108" w:firstLine="108"/>
              <w:rPr>
                <w:rFonts w:ascii="Sylfaen" w:hAnsi="Sylfaen"/>
                <w:sz w:val="14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hy-AM"/>
              </w:rPr>
              <w:t>Ֆորդ</w:t>
            </w: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 xml:space="preserve"> </w:t>
            </w: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hy-AM"/>
              </w:rPr>
              <w:t>Ֆոկուս</w:t>
            </w:r>
            <w:r w:rsidRPr="00952BA2">
              <w:rPr>
                <w:rFonts w:ascii="Sylfaen" w:hAnsi="Sylfaen"/>
                <w:b/>
                <w:color w:val="000000"/>
                <w:sz w:val="14"/>
                <w:szCs w:val="20"/>
                <w:lang w:val="af-ZA"/>
              </w:rPr>
              <w:t>-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ավտոմեքենայի վերանորոգման ծառայություններ (</w:t>
            </w:r>
            <w:r w:rsidRPr="00952BA2">
              <w:rPr>
                <w:rFonts w:ascii="Sylfaen" w:hAnsi="Sylfaen"/>
                <w:sz w:val="14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4"/>
                <w:szCs w:val="20"/>
                <w:lang w:val="hy-AM"/>
              </w:rPr>
              <w:t xml:space="preserve"> հատ)</w:t>
            </w:r>
          </w:p>
          <w:p w14:paraId="50C8CAAC" w14:textId="5D91D551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952BA2" w:rsidRPr="00952BA2" w14:paraId="4B68615F" w14:textId="77777777" w:rsidTr="005E153E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8B75" w14:textId="094F6DC3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983" w:type="dxa"/>
            <w:gridSpan w:val="4"/>
            <w:vAlign w:val="center"/>
          </w:tcPr>
          <w:p w14:paraId="085440FF" w14:textId="310C8EA4" w:rsidR="00952BA2" w:rsidRPr="00952BA2" w:rsidRDefault="00952BA2" w:rsidP="00952BA2">
            <w:pPr>
              <w:ind w:left="-95" w:firstLine="95"/>
              <w:rPr>
                <w:rFonts w:ascii="Sylfaen" w:hAnsi="Sylfaen"/>
                <w:sz w:val="16"/>
                <w:szCs w:val="20"/>
                <w:lang w:val="ru-RU"/>
              </w:rPr>
            </w:pPr>
            <w:proofErr w:type="spellStart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>Նիվա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ru-RU"/>
              </w:rPr>
              <w:t xml:space="preserve">  </w:t>
            </w:r>
            <w:proofErr w:type="spellStart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>Շևրոլետ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af-ZA"/>
              </w:rPr>
              <w:t>-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ավտոմեքենայի վերանորոգման ծառայություններ(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հատ)</w:t>
            </w:r>
          </w:p>
          <w:p w14:paraId="7320A805" w14:textId="33F5DE38" w:rsidR="00952BA2" w:rsidRPr="00952BA2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AC193" w14:textId="16B26039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11039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84328" w14:textId="54222659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53750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FB7D37A" w14:textId="02514C68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</w:rPr>
              <w:t>250000</w:t>
            </w:r>
          </w:p>
        </w:tc>
        <w:tc>
          <w:tcPr>
            <w:tcW w:w="2127" w:type="dxa"/>
            <w:gridSpan w:val="8"/>
            <w:vAlign w:val="center"/>
          </w:tcPr>
          <w:p w14:paraId="63DABDD6" w14:textId="77777777" w:rsidR="00952BA2" w:rsidRPr="00952BA2" w:rsidRDefault="00952BA2" w:rsidP="00952BA2">
            <w:pPr>
              <w:ind w:left="-95" w:firstLine="95"/>
              <w:rPr>
                <w:rFonts w:ascii="Sylfaen" w:hAnsi="Sylfaen"/>
                <w:sz w:val="16"/>
                <w:szCs w:val="20"/>
              </w:rPr>
            </w:pPr>
            <w:proofErr w:type="spellStart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>Նիվա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 xml:space="preserve">  </w:t>
            </w:r>
            <w:proofErr w:type="spellStart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>Շևրոլետ</w:t>
            </w:r>
            <w:proofErr w:type="spellEnd"/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af-ZA"/>
              </w:rPr>
              <w:t>-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ավտոմեքենայի վերանորոգման ծառայություններ(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հատ)</w:t>
            </w:r>
          </w:p>
          <w:p w14:paraId="0A38B9E1" w14:textId="43A1CD86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vAlign w:val="center"/>
          </w:tcPr>
          <w:p w14:paraId="022CB8EC" w14:textId="77777777" w:rsidR="00952BA2" w:rsidRPr="00952BA2" w:rsidRDefault="00952BA2" w:rsidP="00952BA2">
            <w:pPr>
              <w:ind w:left="-95" w:firstLine="95"/>
              <w:rPr>
                <w:rFonts w:ascii="Sylfaen" w:hAnsi="Sylfaen"/>
                <w:sz w:val="16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hy-AM"/>
              </w:rPr>
              <w:t>Նիվա  Շևրոլետ</w:t>
            </w:r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af-ZA"/>
              </w:rPr>
              <w:t>-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ավտոմեքենայի վերանորոգման ծառայություններ(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հատ)</w:t>
            </w:r>
          </w:p>
          <w:p w14:paraId="3D3F95F3" w14:textId="37D00D7A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952BA2" w:rsidRPr="00952BA2" w14:paraId="391154F9" w14:textId="77777777" w:rsidTr="005E153E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AEFA" w14:textId="47328DB5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983" w:type="dxa"/>
            <w:gridSpan w:val="4"/>
            <w:vAlign w:val="center"/>
          </w:tcPr>
          <w:p w14:paraId="08A9CC99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6"/>
                <w:szCs w:val="20"/>
                <w:lang w:val="ru-RU"/>
              </w:rPr>
            </w:pPr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>ՎԱԶ</w:t>
            </w:r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af-ZA"/>
              </w:rPr>
              <w:t>- 21214</w:t>
            </w:r>
            <w:r w:rsidRPr="00952BA2">
              <w:rPr>
                <w:rFonts w:ascii="Sylfaen" w:hAnsi="Sylfaen"/>
                <w:b/>
                <w:sz w:val="16"/>
                <w:szCs w:val="20"/>
                <w:lang w:val="hy-AM"/>
              </w:rPr>
              <w:t xml:space="preserve"> 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 xml:space="preserve">- 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>ավտոմեքենայի վերանորոգման ծառայություններ (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հատ)</w:t>
            </w:r>
          </w:p>
          <w:p w14:paraId="5A1E7DAB" w14:textId="7A5ADEA3" w:rsidR="00952BA2" w:rsidRPr="00952BA2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7E295" w14:textId="3D2614A6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C69B0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F4C91" w14:textId="78F308DB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94964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6715EB1" w14:textId="03ECE0D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</w:rPr>
              <w:t>250000</w:t>
            </w:r>
          </w:p>
        </w:tc>
        <w:tc>
          <w:tcPr>
            <w:tcW w:w="2127" w:type="dxa"/>
            <w:gridSpan w:val="8"/>
            <w:vAlign w:val="center"/>
          </w:tcPr>
          <w:p w14:paraId="59B195A1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6"/>
                <w:szCs w:val="20"/>
              </w:rPr>
            </w:pPr>
            <w:r w:rsidRPr="00952BA2">
              <w:rPr>
                <w:rFonts w:ascii="Sylfaen" w:hAnsi="Sylfaen"/>
                <w:b/>
                <w:color w:val="000000"/>
                <w:sz w:val="16"/>
                <w:szCs w:val="20"/>
              </w:rPr>
              <w:t>ՎԱԶ</w:t>
            </w:r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af-ZA"/>
              </w:rPr>
              <w:t>- 21214</w:t>
            </w:r>
            <w:r w:rsidRPr="00952BA2">
              <w:rPr>
                <w:rFonts w:ascii="Sylfaen" w:hAnsi="Sylfaen"/>
                <w:b/>
                <w:sz w:val="16"/>
                <w:szCs w:val="20"/>
                <w:lang w:val="hy-AM"/>
              </w:rPr>
              <w:t xml:space="preserve"> 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 xml:space="preserve">- 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>ավտոմեքենայի վերանորոգման ծառայություններ (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հատ)</w:t>
            </w:r>
          </w:p>
          <w:p w14:paraId="364A6C37" w14:textId="593E9CF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vAlign w:val="center"/>
          </w:tcPr>
          <w:p w14:paraId="08BEEC70" w14:textId="77777777" w:rsidR="00952BA2" w:rsidRPr="00952BA2" w:rsidRDefault="00952BA2" w:rsidP="00952BA2">
            <w:pPr>
              <w:ind w:left="0" w:firstLine="0"/>
              <w:rPr>
                <w:rFonts w:ascii="Sylfaen" w:hAnsi="Sylfaen"/>
                <w:sz w:val="16"/>
                <w:szCs w:val="20"/>
                <w:lang w:val="hy-AM"/>
              </w:rPr>
            </w:pPr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hy-AM"/>
              </w:rPr>
              <w:t>ՎԱԶ</w:t>
            </w:r>
            <w:r w:rsidRPr="00952BA2">
              <w:rPr>
                <w:rFonts w:ascii="Sylfaen" w:hAnsi="Sylfaen"/>
                <w:b/>
                <w:color w:val="000000"/>
                <w:sz w:val="16"/>
                <w:szCs w:val="20"/>
                <w:lang w:val="af-ZA"/>
              </w:rPr>
              <w:t>- 21214</w:t>
            </w:r>
            <w:r w:rsidRPr="00952BA2">
              <w:rPr>
                <w:rFonts w:ascii="Sylfaen" w:hAnsi="Sylfaen"/>
                <w:b/>
                <w:sz w:val="16"/>
                <w:szCs w:val="20"/>
                <w:lang w:val="hy-AM"/>
              </w:rPr>
              <w:t xml:space="preserve"> 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 xml:space="preserve">- 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>ավտոմեքենայի վերանորոգման ծառայություններ (</w:t>
            </w:r>
            <w:r w:rsidRPr="00952BA2">
              <w:rPr>
                <w:rFonts w:ascii="Sylfaen" w:hAnsi="Sylfaen"/>
                <w:sz w:val="16"/>
                <w:szCs w:val="20"/>
                <w:lang w:val="af-ZA"/>
              </w:rPr>
              <w:t>1</w:t>
            </w:r>
            <w:r w:rsidRPr="00952BA2">
              <w:rPr>
                <w:rFonts w:ascii="Sylfaen" w:hAnsi="Sylfaen"/>
                <w:sz w:val="16"/>
                <w:szCs w:val="20"/>
                <w:lang w:val="hy-AM"/>
              </w:rPr>
              <w:t xml:space="preserve"> հատ)</w:t>
            </w:r>
          </w:p>
          <w:p w14:paraId="6026517F" w14:textId="31565D1B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952BA2" w:rsidRPr="00A4283F" w14:paraId="4B8BC031" w14:textId="77777777" w:rsidTr="002C18EA">
        <w:trPr>
          <w:trHeight w:val="169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451180EC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52BA2" w:rsidRPr="00A4283F" w14:paraId="24C3B0CB" w14:textId="77777777" w:rsidTr="00176405">
        <w:trPr>
          <w:trHeight w:val="137"/>
        </w:trPr>
        <w:tc>
          <w:tcPr>
            <w:tcW w:w="43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71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A86512C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val="af-ZA"/>
              </w:rPr>
              <w:t>«</w:t>
            </w:r>
            <w:r w:rsidRPr="00A4283F">
              <w:rPr>
                <w:rFonts w:ascii="Sylfaen" w:hAnsi="Sylfaen" w:cs="Times Armenian"/>
                <w:sz w:val="16"/>
                <w:szCs w:val="16"/>
                <w:lang w:val="hy-AM"/>
              </w:rPr>
              <w:t>Գնումների մասին</w:t>
            </w:r>
            <w:r w:rsidRPr="00A4283F">
              <w:rPr>
                <w:rFonts w:ascii="Sylfaen" w:hAnsi="Sylfaen"/>
                <w:sz w:val="16"/>
                <w:szCs w:val="16"/>
                <w:lang w:val="af-ZA"/>
              </w:rPr>
              <w:t>»</w:t>
            </w:r>
            <w:r w:rsidRPr="00A4283F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ՀՀ օրենքի 22-րդ հոդվածի 1-ին կետ</w:t>
            </w:r>
            <w:r w:rsidRPr="00A4283F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և </w:t>
            </w:r>
            <w:r w:rsidRPr="00A4283F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15-րդ հոդվածի 6-րդ մաս </w:t>
            </w:r>
          </w:p>
        </w:tc>
      </w:tr>
      <w:tr w:rsidR="00952BA2" w:rsidRPr="00A4283F" w14:paraId="075EEA57" w14:textId="77777777" w:rsidTr="00736B98">
        <w:trPr>
          <w:trHeight w:val="196"/>
        </w:trPr>
        <w:tc>
          <w:tcPr>
            <w:tcW w:w="11483" w:type="dxa"/>
            <w:gridSpan w:val="28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2621226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52BA2" w:rsidRPr="00A4283F" w14:paraId="681596E8" w14:textId="77777777" w:rsidTr="001764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26"/>
        </w:trPr>
        <w:tc>
          <w:tcPr>
            <w:tcW w:w="70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47CFF00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19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12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.2023թ.</w:t>
            </w:r>
          </w:p>
        </w:tc>
      </w:tr>
      <w:tr w:rsidR="00952BA2" w:rsidRPr="00A4283F" w14:paraId="199F948A" w14:textId="77777777" w:rsidTr="001764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52BA2" w:rsidRPr="00A4283F" w14:paraId="6EE9B008" w14:textId="77777777" w:rsidTr="001764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9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446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52BA2" w:rsidRPr="00A4283F" w14:paraId="13FE412E" w14:textId="77777777" w:rsidTr="001764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Պարզաբան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ման</w:t>
            </w:r>
            <w:proofErr w:type="spellEnd"/>
          </w:p>
        </w:tc>
      </w:tr>
      <w:tr w:rsidR="00952BA2" w:rsidRPr="00A4283F" w14:paraId="321D26CF" w14:textId="77777777" w:rsidTr="001764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952BA2" w:rsidRPr="00A4283F" w14:paraId="68E691E2" w14:textId="77777777" w:rsidTr="001764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952BA2" w:rsidRPr="00A4283F" w14:paraId="30B89418" w14:textId="77777777" w:rsidTr="002C18EA">
        <w:trPr>
          <w:trHeight w:val="54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70776DB4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52BA2" w:rsidRPr="00A4283F" w14:paraId="10DC4861" w14:textId="77777777" w:rsidTr="00176405">
        <w:trPr>
          <w:trHeight w:val="605"/>
        </w:trPr>
        <w:tc>
          <w:tcPr>
            <w:tcW w:w="1383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965" w:type="dxa"/>
            <w:gridSpan w:val="22"/>
            <w:shd w:val="clear" w:color="auto" w:fill="auto"/>
            <w:vAlign w:val="center"/>
          </w:tcPr>
          <w:p w14:paraId="1FD38684" w14:textId="2B462658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952BA2" w:rsidRPr="00A4283F" w14:paraId="3FD00E3A" w14:textId="77777777" w:rsidTr="00176405">
        <w:trPr>
          <w:trHeight w:val="365"/>
        </w:trPr>
        <w:tc>
          <w:tcPr>
            <w:tcW w:w="1383" w:type="dxa"/>
            <w:gridSpan w:val="2"/>
            <w:vMerge/>
            <w:shd w:val="clear" w:color="auto" w:fill="auto"/>
            <w:vAlign w:val="center"/>
          </w:tcPr>
          <w:p w14:paraId="67E5DBFB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shd w:val="clear" w:color="auto" w:fill="auto"/>
            <w:vAlign w:val="center"/>
          </w:tcPr>
          <w:p w14:paraId="7835142E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4A371FE9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952BA2" w:rsidRPr="00A4283F" w14:paraId="4DA511EC" w14:textId="77777777" w:rsidTr="00AB3966">
        <w:trPr>
          <w:trHeight w:val="83"/>
        </w:trPr>
        <w:tc>
          <w:tcPr>
            <w:tcW w:w="11483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72D4" w14:textId="34F2D5A2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</w:tr>
      <w:tr w:rsidR="00952BA2" w:rsidRPr="00A4283F" w14:paraId="50825522" w14:textId="77777777" w:rsidTr="00BA5C0A">
        <w:trPr>
          <w:trHeight w:val="37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58604F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259F3C98" w14:textId="5DF312C5" w:rsidR="00952BA2" w:rsidRPr="00952BA2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4"/>
                <w:szCs w:val="16"/>
                <w:lang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  <w:r w:rsidRPr="00952BA2">
              <w:rPr>
                <w:rFonts w:ascii="Sylfaen" w:eastAsia="Times New Roman" w:hAnsi="Sylfaen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2F00C0FF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2592000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AF8BC78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1F59BBB2" w14:textId="0D1B1070" w:rsidR="00952BA2" w:rsidRPr="00A4283F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2592000</w:t>
            </w:r>
          </w:p>
        </w:tc>
      </w:tr>
      <w:tr w:rsidR="00952BA2" w:rsidRPr="00A4283F" w14:paraId="636F66F6" w14:textId="77777777" w:rsidTr="00C7670C">
        <w:trPr>
          <w:trHeight w:val="128"/>
        </w:trPr>
        <w:tc>
          <w:tcPr>
            <w:tcW w:w="114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4EC05" w14:textId="285FCCD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</w:tr>
      <w:tr w:rsidR="00952BA2" w:rsidRPr="00A4283F" w14:paraId="07DADB14" w14:textId="77777777" w:rsidTr="00BA5C0A">
        <w:trPr>
          <w:trHeight w:val="32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EFBF" w14:textId="6F8DFFB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31F13AC5" w14:textId="5123F6BE" w:rsidR="00952BA2" w:rsidRPr="00952BA2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E685CE1" w14:textId="43632C86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5231000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BFD7E3" w14:textId="50401AEB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5ECA097D" w14:textId="42A95D92" w:rsidR="00952BA2" w:rsidRPr="00A4283F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5231000</w:t>
            </w:r>
          </w:p>
        </w:tc>
      </w:tr>
      <w:tr w:rsidR="00952BA2" w:rsidRPr="00A4283F" w14:paraId="7D35C82F" w14:textId="77777777" w:rsidTr="00C7670C">
        <w:trPr>
          <w:trHeight w:val="328"/>
        </w:trPr>
        <w:tc>
          <w:tcPr>
            <w:tcW w:w="114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835" w14:textId="0D8B39A5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</w:tr>
      <w:tr w:rsidR="00952BA2" w:rsidRPr="00A4283F" w14:paraId="62CB8058" w14:textId="77777777" w:rsidTr="00BA5C0A">
        <w:trPr>
          <w:trHeight w:val="32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4ED4" w14:textId="312F3154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1B840AF6" w14:textId="0601CECD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3A54115" w14:textId="4EAFDDDB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7817000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5BE8191" w14:textId="465592F2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587D87B1" w14:textId="40E7644E" w:rsidR="00952BA2" w:rsidRPr="00A4283F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7817000</w:t>
            </w:r>
          </w:p>
        </w:tc>
      </w:tr>
      <w:tr w:rsidR="00952BA2" w:rsidRPr="00A4283F" w14:paraId="0CD49917" w14:textId="77777777" w:rsidTr="004B0373">
        <w:trPr>
          <w:trHeight w:val="328"/>
        </w:trPr>
        <w:tc>
          <w:tcPr>
            <w:tcW w:w="114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0C363" w14:textId="3517FA8C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4</w:t>
            </w:r>
          </w:p>
        </w:tc>
      </w:tr>
      <w:tr w:rsidR="00952BA2" w:rsidRPr="00A4283F" w14:paraId="29442A3E" w14:textId="77777777" w:rsidTr="00BA5C0A">
        <w:trPr>
          <w:trHeight w:val="32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834" w14:textId="73F39024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6CEF5F48" w14:textId="0E675429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627366E" w14:textId="4BDEF7D8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8265000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95FFBBF" w14:textId="5BF32521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12498370" w14:textId="000E5AD0" w:rsidR="00952BA2" w:rsidRPr="00A4283F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8265000</w:t>
            </w:r>
          </w:p>
        </w:tc>
      </w:tr>
      <w:tr w:rsidR="00952BA2" w:rsidRPr="00A4283F" w14:paraId="71E4FA86" w14:textId="77777777" w:rsidTr="004B0373">
        <w:trPr>
          <w:trHeight w:val="328"/>
        </w:trPr>
        <w:tc>
          <w:tcPr>
            <w:tcW w:w="114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F2040" w14:textId="1EFC7356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5</w:t>
            </w:r>
          </w:p>
        </w:tc>
      </w:tr>
      <w:tr w:rsidR="00952BA2" w:rsidRPr="00A4283F" w14:paraId="3C3F7C15" w14:textId="77777777" w:rsidTr="00BA5C0A">
        <w:trPr>
          <w:trHeight w:val="32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614E" w14:textId="55E17E89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5BE9D689" w14:textId="2D145986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4D82082" w14:textId="43D6F8C7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8965000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263F3CA" w14:textId="19E44D50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2F8C810C" w14:textId="17ADA0C9" w:rsidR="00952BA2" w:rsidRPr="00A4283F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8965000</w:t>
            </w:r>
          </w:p>
        </w:tc>
      </w:tr>
      <w:tr w:rsidR="00952BA2" w:rsidRPr="00A4283F" w14:paraId="4A206162" w14:textId="77777777" w:rsidTr="004B0373">
        <w:trPr>
          <w:trHeight w:val="328"/>
        </w:trPr>
        <w:tc>
          <w:tcPr>
            <w:tcW w:w="114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9E41A" w14:textId="5A2DA074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6</w:t>
            </w:r>
          </w:p>
        </w:tc>
      </w:tr>
      <w:tr w:rsidR="00952BA2" w:rsidRPr="00A4283F" w14:paraId="3A16D25F" w14:textId="77777777" w:rsidTr="00BA5C0A">
        <w:trPr>
          <w:trHeight w:val="32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50D9" w14:textId="2371681F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4283F">
              <w:rPr>
                <w:rFonts w:ascii="Sylfae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3F276D96" w14:textId="00BB3F1A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6A3E011" w14:textId="2912C5EF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5937000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7D7DE71" w14:textId="6676C63C" w:rsidR="00952BA2" w:rsidRPr="005E153E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6F7D6EF6" w14:textId="74825AED" w:rsidR="00952BA2" w:rsidRPr="00A4283F" w:rsidRDefault="005E153E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5937000</w:t>
            </w:r>
          </w:p>
        </w:tc>
      </w:tr>
      <w:tr w:rsidR="00952BA2" w:rsidRPr="00A4283F" w14:paraId="700CD07F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10ED0606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952BA2" w:rsidRPr="00A4283F" w14:paraId="521126E1" w14:textId="77777777" w:rsidTr="002C18EA"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952BA2" w:rsidRPr="00A4283F" w14:paraId="552679BF" w14:textId="77777777" w:rsidTr="005E153E">
        <w:tc>
          <w:tcPr>
            <w:tcW w:w="851" w:type="dxa"/>
            <w:vMerge w:val="restart"/>
            <w:shd w:val="clear" w:color="auto" w:fill="auto"/>
            <w:vAlign w:val="center"/>
          </w:tcPr>
          <w:p w14:paraId="770D59CE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952BA2" w:rsidRPr="00A4283F" w14:paraId="3CA6FABC" w14:textId="77777777" w:rsidTr="005E153E"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7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A4283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952BA2" w:rsidRPr="00A4283F" w14:paraId="5E96A1C5" w14:textId="77777777" w:rsidTr="005E153E"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52BA2" w:rsidRPr="00A4283F" w14:paraId="522ACAFB" w14:textId="77777777" w:rsidTr="001B1A45">
        <w:trPr>
          <w:trHeight w:val="331"/>
        </w:trPr>
        <w:tc>
          <w:tcPr>
            <w:tcW w:w="2269" w:type="dxa"/>
            <w:gridSpan w:val="3"/>
            <w:shd w:val="clear" w:color="auto" w:fill="auto"/>
            <w:vAlign w:val="center"/>
          </w:tcPr>
          <w:p w14:paraId="514F7E40" w14:textId="77777777" w:rsidR="00952BA2" w:rsidRPr="00A4283F" w:rsidRDefault="00952BA2" w:rsidP="00952BA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214" w:type="dxa"/>
            <w:gridSpan w:val="25"/>
            <w:shd w:val="clear" w:color="auto" w:fill="auto"/>
            <w:vAlign w:val="center"/>
          </w:tcPr>
          <w:p w14:paraId="71AB42B3" w14:textId="77777777" w:rsidR="00952BA2" w:rsidRPr="00A4283F" w:rsidRDefault="00952BA2" w:rsidP="00952BA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952BA2" w:rsidRPr="00A4283F" w14:paraId="617248CD" w14:textId="77777777" w:rsidTr="002C18EA">
        <w:trPr>
          <w:trHeight w:val="289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52BA2" w:rsidRPr="00A4283F" w:rsidRDefault="00952BA2" w:rsidP="00952BA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52BA2" w:rsidRPr="00A4283F" w14:paraId="1515C769" w14:textId="77777777" w:rsidTr="005F34AA">
        <w:trPr>
          <w:trHeight w:val="509"/>
        </w:trPr>
        <w:tc>
          <w:tcPr>
            <w:tcW w:w="52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52BA2" w:rsidRPr="00A4283F" w:rsidRDefault="00952BA2" w:rsidP="00952BA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45EDFA5" w:rsidR="00952BA2" w:rsidRPr="00A4283F" w:rsidRDefault="00952BA2" w:rsidP="005E153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5E153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6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</w:t>
            </w:r>
            <w:r w:rsidR="005E153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12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.2023թ.</w:t>
            </w:r>
          </w:p>
        </w:tc>
      </w:tr>
      <w:tr w:rsidR="00952BA2" w:rsidRPr="00A4283F" w14:paraId="71BEA872" w14:textId="77777777" w:rsidTr="005F34AA">
        <w:trPr>
          <w:trHeight w:val="92"/>
        </w:trPr>
        <w:tc>
          <w:tcPr>
            <w:tcW w:w="5246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8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52BA2" w:rsidRPr="00A4283F" w:rsidRDefault="00952BA2" w:rsidP="00952BA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3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52BA2" w:rsidRPr="00A4283F" w:rsidRDefault="00952BA2" w:rsidP="00952BA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952BA2" w:rsidRPr="00A4283F" w14:paraId="04C80107" w14:textId="77777777" w:rsidTr="005F34AA">
        <w:trPr>
          <w:trHeight w:val="336"/>
        </w:trPr>
        <w:tc>
          <w:tcPr>
            <w:tcW w:w="524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52BA2" w:rsidRPr="00A4283F" w:rsidRDefault="00952BA2" w:rsidP="00952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8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4C97104" w:rsidR="00952BA2" w:rsidRPr="005E153E" w:rsidRDefault="005E153E" w:rsidP="00952BA2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սահմանվում</w:t>
            </w:r>
            <w:proofErr w:type="spellEnd"/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9B06F5F" w:rsidR="00952BA2" w:rsidRPr="005E153E" w:rsidRDefault="005E153E" w:rsidP="00952BA2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2BA2" w:rsidRPr="00A4283F" w14:paraId="2254FA5C" w14:textId="77777777" w:rsidTr="002C18EA">
        <w:trPr>
          <w:trHeight w:val="344"/>
        </w:trPr>
        <w:tc>
          <w:tcPr>
            <w:tcW w:w="11483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284C9E4" w:rsidR="00952BA2" w:rsidRPr="005E153E" w:rsidRDefault="00952BA2" w:rsidP="005E153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ծանուցման ամսաթիվը        </w:t>
            </w:r>
            <w:r w:rsidR="005E153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05.01.2024թ.</w:t>
            </w:r>
          </w:p>
        </w:tc>
      </w:tr>
      <w:tr w:rsidR="00952BA2" w:rsidRPr="00A4283F" w14:paraId="3C75DA26" w14:textId="77777777" w:rsidTr="005F34AA">
        <w:trPr>
          <w:trHeight w:val="344"/>
        </w:trPr>
        <w:tc>
          <w:tcPr>
            <w:tcW w:w="52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52BA2" w:rsidRPr="00A4283F" w:rsidRDefault="00952BA2" w:rsidP="00952BA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Ընտրված մասնակցի կողմից ստոր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ագրված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03AD3A1" w:rsidR="00952BA2" w:rsidRPr="00A4283F" w:rsidRDefault="005E153E" w:rsidP="005E153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  <w:r w:rsidR="00952BA2"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9</w:t>
            </w:r>
            <w:r w:rsidR="00952BA2"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01</w:t>
            </w:r>
            <w:r w:rsidR="00952BA2"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24</w:t>
            </w:r>
            <w:r w:rsidR="00952BA2"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E153E" w:rsidRPr="00A4283F" w14:paraId="0682C6BE" w14:textId="77777777" w:rsidTr="005F34AA">
        <w:trPr>
          <w:trHeight w:val="344"/>
        </w:trPr>
        <w:tc>
          <w:tcPr>
            <w:tcW w:w="52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E153E" w:rsidRPr="00A4283F" w:rsidRDefault="005E153E" w:rsidP="005E153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BB386F9" w:rsidR="005E153E" w:rsidRPr="005E153E" w:rsidRDefault="005E153E" w:rsidP="005E153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9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01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24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E153E" w:rsidRPr="00A4283F" w14:paraId="79A64497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620F225D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5E153E" w:rsidRPr="00A4283F" w14:paraId="4E4EA255" w14:textId="77777777" w:rsidTr="005E153E">
        <w:tc>
          <w:tcPr>
            <w:tcW w:w="851" w:type="dxa"/>
            <w:vMerge w:val="restart"/>
            <w:shd w:val="clear" w:color="auto" w:fill="auto"/>
            <w:vAlign w:val="center"/>
          </w:tcPr>
          <w:p w14:paraId="7AA249E4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9214" w:type="dxa"/>
            <w:gridSpan w:val="25"/>
            <w:shd w:val="clear" w:color="auto" w:fill="auto"/>
            <w:vAlign w:val="center"/>
          </w:tcPr>
          <w:p w14:paraId="0A5086C3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E153E" w:rsidRPr="00A4283F" w14:paraId="11F19FA1" w14:textId="77777777" w:rsidTr="005E153E">
        <w:trPr>
          <w:trHeight w:val="237"/>
        </w:trPr>
        <w:tc>
          <w:tcPr>
            <w:tcW w:w="851" w:type="dxa"/>
            <w:vMerge/>
            <w:shd w:val="clear" w:color="auto" w:fill="auto"/>
            <w:vAlign w:val="center"/>
          </w:tcPr>
          <w:p w14:paraId="39B67943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856C5C6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57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435" w:type="dxa"/>
            <w:gridSpan w:val="6"/>
            <w:shd w:val="clear" w:color="auto" w:fill="auto"/>
            <w:vAlign w:val="center"/>
          </w:tcPr>
          <w:p w14:paraId="0911FBB2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5E153E" w:rsidRPr="00A4283F" w14:paraId="4DC53241" w14:textId="77777777" w:rsidTr="005E153E">
        <w:trPr>
          <w:trHeight w:val="238"/>
        </w:trPr>
        <w:tc>
          <w:tcPr>
            <w:tcW w:w="851" w:type="dxa"/>
            <w:vMerge/>
            <w:shd w:val="clear" w:color="auto" w:fill="auto"/>
            <w:vAlign w:val="center"/>
          </w:tcPr>
          <w:p w14:paraId="7D858D4B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78A8417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7"/>
            <w:vMerge/>
            <w:shd w:val="clear" w:color="auto" w:fill="auto"/>
            <w:vAlign w:val="center"/>
          </w:tcPr>
          <w:p w14:paraId="67FA13FC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3"/>
            <w:vMerge/>
            <w:shd w:val="clear" w:color="auto" w:fill="auto"/>
            <w:vAlign w:val="center"/>
          </w:tcPr>
          <w:p w14:paraId="7FDD9C22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14:paraId="73BBD2A3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gridSpan w:val="3"/>
            <w:vMerge/>
            <w:shd w:val="clear" w:color="auto" w:fill="auto"/>
            <w:vAlign w:val="center"/>
          </w:tcPr>
          <w:p w14:paraId="078CB506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35" w:type="dxa"/>
            <w:gridSpan w:val="6"/>
            <w:shd w:val="clear" w:color="auto" w:fill="auto"/>
            <w:vAlign w:val="center"/>
          </w:tcPr>
          <w:p w14:paraId="3C0959C2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5E153E" w:rsidRPr="00A4283F" w14:paraId="75FDA7D8" w14:textId="77777777" w:rsidTr="005E153E">
        <w:trPr>
          <w:trHeight w:val="263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5E153E" w:rsidRPr="00A4283F" w14:paraId="1E28D31D" w14:textId="77777777" w:rsidTr="005E153E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1F1D10DE" w14:textId="59414042" w:rsidR="005E153E" w:rsidRPr="005E153E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1,2,3,4,5,6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1CD0D1" w14:textId="01548E09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2229" w:type="dxa"/>
            <w:gridSpan w:val="7"/>
            <w:shd w:val="clear" w:color="auto" w:fill="auto"/>
            <w:vAlign w:val="center"/>
          </w:tcPr>
          <w:p w14:paraId="2183B64C" w14:textId="4A0D259D" w:rsidR="005E153E" w:rsidRPr="00A4283F" w:rsidRDefault="005E153E" w:rsidP="005E153E">
            <w:pPr>
              <w:spacing w:before="0" w:after="0"/>
              <w:ind w:left="-142" w:firstLine="142"/>
              <w:jc w:val="center"/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ՎԲԿ</w:t>
            </w:r>
            <w:r w:rsidRPr="00A4283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>-ԳՀԾՁԲ-24/</w:t>
            </w:r>
            <w:r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0</w:t>
            </w:r>
            <w:r w:rsidRPr="00A4283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>1-1</w:t>
            </w:r>
          </w:p>
        </w:tc>
        <w:tc>
          <w:tcPr>
            <w:tcW w:w="14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526D82DB" w:rsidR="005E153E" w:rsidRPr="005E153E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09.01.2024թ.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610A7BBF" w14:textId="596C066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25.12.2024</w:t>
            </w:r>
          </w:p>
        </w:tc>
        <w:tc>
          <w:tcPr>
            <w:tcW w:w="818" w:type="dxa"/>
            <w:gridSpan w:val="3"/>
            <w:shd w:val="clear" w:color="auto" w:fill="auto"/>
            <w:vAlign w:val="center"/>
          </w:tcPr>
          <w:p w14:paraId="6A3A27A0" w14:textId="0B201291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09" w:type="dxa"/>
            <w:gridSpan w:val="5"/>
            <w:shd w:val="clear" w:color="auto" w:fill="auto"/>
            <w:vAlign w:val="center"/>
          </w:tcPr>
          <w:p w14:paraId="540F0BC7" w14:textId="4B669E99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43A549" w14:textId="513849A8" w:rsidR="005E153E" w:rsidRPr="005E153E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2000 000</w:t>
            </w:r>
          </w:p>
        </w:tc>
      </w:tr>
      <w:tr w:rsidR="005E153E" w:rsidRPr="00A4283F" w14:paraId="41E4ED39" w14:textId="77777777" w:rsidTr="002C18EA">
        <w:trPr>
          <w:trHeight w:val="150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7265AE84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E153E" w:rsidRPr="00A4283F" w14:paraId="1F657639" w14:textId="77777777" w:rsidTr="005E153E">
        <w:trPr>
          <w:trHeight w:val="125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Չափա-բաժնի 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lastRenderedPageBreak/>
              <w:t>համարը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lastRenderedPageBreak/>
              <w:t>Ընտրված մասնակիցը</w:t>
            </w:r>
          </w:p>
        </w:tc>
        <w:tc>
          <w:tcPr>
            <w:tcW w:w="29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af-ZA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Հասցե, հ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եռ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af-ZA" w:eastAsia="ru-RU"/>
              </w:rPr>
              <w:t>.</w:t>
            </w: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af-ZA" w:eastAsia="ru-RU"/>
              </w:rPr>
              <w:t>.-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0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5E153E" w:rsidRPr="00A4283F" w14:paraId="20BC55B9" w14:textId="77777777" w:rsidTr="005E153E">
        <w:trPr>
          <w:trHeight w:val="497"/>
        </w:trPr>
        <w:tc>
          <w:tcPr>
            <w:tcW w:w="851" w:type="dxa"/>
            <w:shd w:val="clear" w:color="auto" w:fill="auto"/>
            <w:vAlign w:val="center"/>
          </w:tcPr>
          <w:p w14:paraId="12752A33" w14:textId="4EC59DA8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1,2,3,4,5,6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E09090" w14:textId="7DD1313B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Հայկ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</w:t>
            </w:r>
            <w:proofErr w:type="spellStart"/>
            <w:r w:rsidRPr="00952BA2">
              <w:rPr>
                <w:rFonts w:ascii="Sylfaen" w:hAnsi="Sylfaen"/>
                <w:sz w:val="14"/>
                <w:szCs w:val="20"/>
              </w:rPr>
              <w:t>Մկրտչյան</w:t>
            </w:r>
            <w:proofErr w:type="spellEnd"/>
            <w:r w:rsidRPr="00952BA2">
              <w:rPr>
                <w:rFonts w:ascii="Sylfaen" w:hAnsi="Sylfaen"/>
                <w:sz w:val="14"/>
                <w:szCs w:val="20"/>
              </w:rPr>
              <w:t xml:space="preserve"> ԱՁ</w:t>
            </w:r>
          </w:p>
        </w:tc>
        <w:tc>
          <w:tcPr>
            <w:tcW w:w="2949" w:type="dxa"/>
            <w:gridSpan w:val="8"/>
            <w:shd w:val="clear" w:color="auto" w:fill="auto"/>
            <w:vAlign w:val="center"/>
          </w:tcPr>
          <w:p w14:paraId="4916BA54" w14:textId="545207FD" w:rsidR="005E153E" w:rsidRPr="00A4283F" w:rsidRDefault="005E153E" w:rsidP="005E153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/>
              </w:rPr>
            </w:pPr>
            <w:r w:rsidRPr="005E153E">
              <w:rPr>
                <w:rFonts w:ascii="Sylfaen" w:hAnsi="Sylfaen"/>
                <w:sz w:val="14"/>
                <w:lang w:val="hy-AM"/>
              </w:rPr>
              <w:t xml:space="preserve">Արարատի մարզ,ք. Վեդի, Արարատյան 32,  հեռ.  </w:t>
            </w:r>
            <w:r w:rsidRPr="005E153E">
              <w:rPr>
                <w:rFonts w:ascii="Sylfaen" w:hAnsi="Sylfaen"/>
                <w:sz w:val="14"/>
              </w:rPr>
              <w:t>094831300</w:t>
            </w: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737FB26" w:rsidR="005E153E" w:rsidRPr="005E153E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hyperlink r:id="rId8" w:history="1">
              <w:r w:rsidRPr="005E153E">
                <w:rPr>
                  <w:rStyle w:val="ac"/>
                  <w:rFonts w:ascii="Sylfaen" w:hAnsi="Sylfaen"/>
                  <w:sz w:val="14"/>
                  <w:szCs w:val="16"/>
                </w:rPr>
                <w:t>haykmk712@gmail.com</w:t>
              </w:r>
            </w:hyperlink>
          </w:p>
        </w:tc>
        <w:tc>
          <w:tcPr>
            <w:tcW w:w="20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AE96F48" w:rsidR="005E153E" w:rsidRPr="005E153E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4"/>
                <w:szCs w:val="16"/>
                <w:lang w:val="ru-RU"/>
              </w:rPr>
            </w:pPr>
            <w:r w:rsidRPr="005E153E">
              <w:rPr>
                <w:rFonts w:ascii="Sylfaen" w:hAnsi="Sylfaen" w:cs="Arial"/>
                <w:color w:val="2C2D2E"/>
                <w:sz w:val="14"/>
                <w:szCs w:val="20"/>
                <w:shd w:val="clear" w:color="auto" w:fill="FFFFFF"/>
                <w:lang w:val="hy-AM"/>
              </w:rPr>
              <w:t>22012980382500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1308152" w:rsidR="005E153E" w:rsidRPr="005E153E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4"/>
                <w:szCs w:val="16"/>
                <w:lang w:val="ru-RU"/>
              </w:rPr>
            </w:pPr>
            <w:r w:rsidRPr="005E153E">
              <w:rPr>
                <w:rFonts w:ascii="Sylfaen" w:hAnsi="Sylfaen"/>
                <w:sz w:val="14"/>
              </w:rPr>
              <w:t>88801178</w:t>
            </w:r>
          </w:p>
        </w:tc>
      </w:tr>
      <w:tr w:rsidR="005E153E" w:rsidRPr="00A4283F" w14:paraId="496A046D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393BE26B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E153E" w:rsidRPr="00A4283F" w14:paraId="3863A00B" w14:textId="77777777" w:rsidTr="005E15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36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E153E" w:rsidRPr="00A4283F" w:rsidRDefault="005E153E" w:rsidP="005E153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Այլ տեղեկությո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ւններ</w:t>
            </w:r>
            <w:proofErr w:type="spellEnd"/>
          </w:p>
        </w:tc>
        <w:tc>
          <w:tcPr>
            <w:tcW w:w="894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23C12" w14:textId="0A6C1604" w:rsidR="005E153E" w:rsidRPr="005E153E" w:rsidRDefault="005E153E" w:rsidP="005E153E">
            <w:pPr>
              <w:jc w:val="center"/>
              <w:rPr>
                <w:rFonts w:ascii="Sylfaen" w:hAnsi="Sylfaen"/>
                <w:b/>
                <w:bCs/>
                <w:iCs/>
                <w:sz w:val="14"/>
                <w:lang w:val="af-ZA"/>
              </w:rPr>
            </w:pPr>
            <w:proofErr w:type="spellStart"/>
            <w:r w:rsidRPr="00A4283F">
              <w:rPr>
                <w:rFonts w:ascii="Sylfaen" w:eastAsia="Times New Roman" w:hAnsi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A4283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կնքվել</w:t>
            </w:r>
            <w:proofErr w:type="spellEnd"/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է </w:t>
            </w:r>
            <w:proofErr w:type="spellStart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>Գնման</w:t>
            </w:r>
            <w:proofErr w:type="spellEnd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 xml:space="preserve"> </w:t>
            </w:r>
            <w:r w:rsidRPr="005E153E">
              <w:rPr>
                <w:rFonts w:ascii="Sylfaen" w:hAnsi="Sylfaen" w:cs="Courier New"/>
                <w:b/>
                <w:sz w:val="14"/>
                <w:szCs w:val="18"/>
                <w:lang w:val="af-ZA"/>
              </w:rPr>
              <w:t xml:space="preserve"> </w:t>
            </w:r>
            <w:proofErr w:type="spellStart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>հայտով</w:t>
            </w:r>
            <w:proofErr w:type="spellEnd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 xml:space="preserve"> </w:t>
            </w:r>
            <w:proofErr w:type="spellStart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>սահմանված</w:t>
            </w:r>
            <w:proofErr w:type="spellEnd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 xml:space="preserve"> </w:t>
            </w:r>
            <w:proofErr w:type="spellStart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>գնման</w:t>
            </w:r>
            <w:proofErr w:type="spellEnd"/>
            <w:r w:rsidRPr="005E153E">
              <w:rPr>
                <w:rFonts w:ascii="Sylfaen" w:hAnsi="Sylfaen" w:cs="Courier New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b/>
                <w:sz w:val="14"/>
                <w:szCs w:val="18"/>
              </w:rPr>
              <w:t>գնով</w:t>
            </w:r>
            <w:proofErr w:type="spellEnd"/>
            <w:r w:rsidRPr="005E153E">
              <w:rPr>
                <w:rFonts w:ascii="Sylfaen" w:hAnsi="Sylfaen" w:cs="Courier New"/>
                <w:sz w:val="14"/>
                <w:szCs w:val="18"/>
                <w:lang w:val="af-ZA"/>
              </w:rPr>
              <w:t xml:space="preserve">  </w:t>
            </w:r>
            <w:r>
              <w:rPr>
                <w:rFonts w:ascii="Sylfaen" w:hAnsi="Sylfaen"/>
                <w:b/>
                <w:bCs/>
                <w:iCs/>
                <w:sz w:val="14"/>
                <w:lang w:val="af-ZA"/>
              </w:rPr>
              <w:t xml:space="preserve"> </w:t>
            </w:r>
          </w:p>
          <w:p w14:paraId="31BCF083" w14:textId="185931A0" w:rsidR="005E153E" w:rsidRPr="00A4283F" w:rsidRDefault="005E153E" w:rsidP="005E153E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</w:tr>
      <w:tr w:rsidR="005E153E" w:rsidRPr="00A4283F" w14:paraId="485BF528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60FF974B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5E153E" w:rsidRPr="00A4283F" w14:paraId="0A91E4FB" w14:textId="77777777" w:rsidTr="00D04E27">
        <w:trPr>
          <w:trHeight w:val="288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4B01C8F1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3 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1E869521" w14:textId="77777777" w:rsidR="005E153E" w:rsidRPr="00A4283F" w:rsidRDefault="005E153E" w:rsidP="005E153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կից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13C2B8" w14:textId="77777777" w:rsidR="005E153E" w:rsidRPr="00A4283F" w:rsidRDefault="005E153E" w:rsidP="005E153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0D21DB5F" w14:textId="77777777" w:rsidR="005E153E" w:rsidRPr="00A4283F" w:rsidRDefault="005E153E" w:rsidP="005E153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66E98CC6" w14:textId="77777777" w:rsidR="005E153E" w:rsidRPr="00A4283F" w:rsidRDefault="005E153E" w:rsidP="005E153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28CA69CA" w14:textId="77777777" w:rsidR="005E153E" w:rsidRPr="00A4283F" w:rsidRDefault="005E153E" w:rsidP="005E153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78492666" w14:textId="77777777" w:rsidR="005E153E" w:rsidRPr="00A4283F" w:rsidRDefault="005E153E" w:rsidP="005E153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295303DA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7C4F558C" w14:textId="7E7894FB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5E153E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armine.simonyan74@mail.ru</w:t>
            </w:r>
          </w:p>
        </w:tc>
      </w:tr>
      <w:tr w:rsidR="005E153E" w:rsidRPr="005E153E" w14:paraId="5484FA73" w14:textId="77777777" w:rsidTr="00176405">
        <w:trPr>
          <w:trHeight w:val="475"/>
        </w:trPr>
        <w:tc>
          <w:tcPr>
            <w:tcW w:w="25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94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1245E7B9" w:rsidR="005E153E" w:rsidRPr="005E153E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ընթացակարգը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armeps.am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համակարգով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և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Pr="007032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procurement.am </w:t>
            </w:r>
            <w:r w:rsidRPr="007032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կայքում</w:t>
            </w:r>
          </w:p>
        </w:tc>
      </w:tr>
      <w:tr w:rsidR="005E153E" w:rsidRPr="005E153E" w14:paraId="5A7FED5D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0C88E286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E153E" w:rsidRPr="00A4283F" w14:paraId="40B30E88" w14:textId="77777777" w:rsidTr="00176405">
        <w:trPr>
          <w:trHeight w:val="427"/>
        </w:trPr>
        <w:tc>
          <w:tcPr>
            <w:tcW w:w="25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A4283F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94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D03751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Գնման</w:t>
            </w:r>
            <w:r w:rsidRPr="00670C46">
              <w:rPr>
                <w:rFonts w:ascii="GHEA Grapalat" w:hAnsi="GHEA Grapalat" w:cs="Times Armenian"/>
                <w:b/>
                <w:sz w:val="18"/>
                <w:szCs w:val="14"/>
                <w:lang w:val="hy-AM"/>
              </w:rPr>
              <w:t xml:space="preserve"> </w:t>
            </w: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գործընթացի</w:t>
            </w:r>
            <w:r w:rsidRPr="00670C46">
              <w:rPr>
                <w:rFonts w:ascii="GHEA Grapalat" w:hAnsi="GHEA Grapalat" w:cs="Times Armenian"/>
                <w:b/>
                <w:sz w:val="18"/>
                <w:szCs w:val="14"/>
                <w:lang w:val="hy-AM"/>
              </w:rPr>
              <w:t xml:space="preserve"> </w:t>
            </w: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շրջանակներում</w:t>
            </w:r>
            <w:r w:rsidRPr="00670C46">
              <w:rPr>
                <w:rFonts w:ascii="GHEA Grapalat" w:hAnsi="GHEA Grapalat" w:cs="Times Armenian"/>
                <w:b/>
                <w:sz w:val="18"/>
                <w:szCs w:val="14"/>
                <w:lang w:val="hy-AM"/>
              </w:rPr>
              <w:t xml:space="preserve"> </w:t>
            </w: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հակաօրինական</w:t>
            </w:r>
            <w:r w:rsidRPr="00670C46">
              <w:rPr>
                <w:rFonts w:ascii="GHEA Grapalat" w:hAnsi="GHEA Grapalat" w:cs="Times Armenian"/>
                <w:b/>
                <w:sz w:val="18"/>
                <w:szCs w:val="14"/>
                <w:lang w:val="hy-AM"/>
              </w:rPr>
              <w:t xml:space="preserve"> </w:t>
            </w: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գործողություններ</w:t>
            </w:r>
            <w:r w:rsidRPr="00670C46">
              <w:rPr>
                <w:rFonts w:ascii="Arial" w:hAnsi="Arial" w:cs="Arial"/>
                <w:b/>
                <w:sz w:val="18"/>
                <w:szCs w:val="14"/>
                <w:lang w:val="hy-AM"/>
              </w:rPr>
              <w:t xml:space="preserve"> </w:t>
            </w: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չեն</w:t>
            </w:r>
            <w:r w:rsidRPr="00670C46">
              <w:rPr>
                <w:rFonts w:ascii="Arial" w:hAnsi="Arial" w:cs="Arial"/>
                <w:b/>
                <w:sz w:val="18"/>
                <w:szCs w:val="14"/>
                <w:lang w:val="hy-AM"/>
              </w:rPr>
              <w:t xml:space="preserve"> </w:t>
            </w:r>
            <w:r w:rsidRPr="00670C46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հայտնաբերվել</w:t>
            </w:r>
            <w:r w:rsidRPr="00670C46">
              <w:rPr>
                <w:rFonts w:ascii="Arial" w:hAnsi="Arial" w:cs="Arial"/>
                <w:b/>
                <w:sz w:val="18"/>
                <w:szCs w:val="14"/>
                <w:lang w:val="hy-AM"/>
              </w:rPr>
              <w:t>:</w:t>
            </w:r>
          </w:p>
        </w:tc>
      </w:tr>
      <w:tr w:rsidR="005E153E" w:rsidRPr="00A4283F" w14:paraId="541BD7F7" w14:textId="77777777" w:rsidTr="002C18EA">
        <w:trPr>
          <w:trHeight w:val="288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E153E" w:rsidRPr="00A4283F" w14:paraId="4DE14D25" w14:textId="77777777" w:rsidTr="00176405">
        <w:trPr>
          <w:trHeight w:val="427"/>
        </w:trPr>
        <w:tc>
          <w:tcPr>
            <w:tcW w:w="25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A4283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94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8F9A6E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A4283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83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A4283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83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A4283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83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 չեն ներկայացվել</w:t>
            </w:r>
            <w:bookmarkStart w:id="0" w:name="_GoBack"/>
            <w:bookmarkEnd w:id="0"/>
          </w:p>
        </w:tc>
      </w:tr>
      <w:tr w:rsidR="005E153E" w:rsidRPr="00A4283F" w14:paraId="1DAD5D5C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57597369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E153E" w:rsidRPr="00A4283F" w14:paraId="5F667D89" w14:textId="77777777" w:rsidTr="00176405">
        <w:trPr>
          <w:trHeight w:val="427"/>
        </w:trPr>
        <w:tc>
          <w:tcPr>
            <w:tcW w:w="25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4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6789FE1F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A4283F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-</w:t>
            </w:r>
          </w:p>
        </w:tc>
      </w:tr>
      <w:tr w:rsidR="005E153E" w:rsidRPr="00A4283F" w14:paraId="406B68D6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79EAD146" w14:textId="77777777" w:rsidR="005E153E" w:rsidRPr="00A4283F" w:rsidRDefault="005E153E" w:rsidP="005E15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5E153E" w:rsidRPr="00A4283F" w14:paraId="1A2BD291" w14:textId="77777777" w:rsidTr="002C18EA">
        <w:trPr>
          <w:trHeight w:val="227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73A19DB3" w14:textId="77777777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4283F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153E" w:rsidRPr="00A4283F" w14:paraId="002AF1AD" w14:textId="77777777" w:rsidTr="00176405">
        <w:trPr>
          <w:trHeight w:val="47"/>
        </w:trPr>
        <w:tc>
          <w:tcPr>
            <w:tcW w:w="36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6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4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E153E" w:rsidRPr="00A4283F" w:rsidRDefault="005E153E" w:rsidP="005E1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283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5E153E" w:rsidRPr="00A4283F" w14:paraId="6C6C269C" w14:textId="77777777" w:rsidTr="00176405">
        <w:trPr>
          <w:trHeight w:val="47"/>
        </w:trPr>
        <w:tc>
          <w:tcPr>
            <w:tcW w:w="3685" w:type="dxa"/>
            <w:gridSpan w:val="7"/>
            <w:shd w:val="clear" w:color="auto" w:fill="auto"/>
            <w:vAlign w:val="center"/>
          </w:tcPr>
          <w:p w14:paraId="0A862370" w14:textId="79E45A0D" w:rsidR="005E153E" w:rsidRPr="005E153E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Ամիրջանյան</w:t>
            </w:r>
            <w:proofErr w:type="spellEnd"/>
          </w:p>
        </w:tc>
        <w:tc>
          <w:tcPr>
            <w:tcW w:w="3628" w:type="dxa"/>
            <w:gridSpan w:val="14"/>
            <w:shd w:val="clear" w:color="auto" w:fill="auto"/>
            <w:vAlign w:val="center"/>
          </w:tcPr>
          <w:p w14:paraId="570A2BE5" w14:textId="485F9856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091-27-71-56</w:t>
            </w:r>
          </w:p>
        </w:tc>
        <w:tc>
          <w:tcPr>
            <w:tcW w:w="4170" w:type="dxa"/>
            <w:gridSpan w:val="7"/>
            <w:shd w:val="clear" w:color="auto" w:fill="auto"/>
            <w:vAlign w:val="center"/>
          </w:tcPr>
          <w:p w14:paraId="3C42DEDA" w14:textId="0113DC5A" w:rsidR="005E153E" w:rsidRPr="00A4283F" w:rsidRDefault="005E153E" w:rsidP="005E1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amirjanyan1966@mail.ru</w:t>
            </w:r>
          </w:p>
        </w:tc>
      </w:tr>
    </w:tbl>
    <w:p w14:paraId="1160E497" w14:textId="77777777" w:rsidR="001021B0" w:rsidRPr="00A4283F" w:rsidRDefault="001021B0" w:rsidP="00642E7C">
      <w:pPr>
        <w:tabs>
          <w:tab w:val="left" w:pos="9829"/>
        </w:tabs>
        <w:ind w:left="0" w:firstLine="0"/>
        <w:rPr>
          <w:rFonts w:ascii="Sylfaen" w:hAnsi="Sylfaen"/>
          <w:sz w:val="16"/>
          <w:szCs w:val="16"/>
          <w:lang w:val="hy-AM"/>
        </w:rPr>
      </w:pPr>
    </w:p>
    <w:sectPr w:rsidR="001021B0" w:rsidRPr="00A4283F" w:rsidSect="00642E7C">
      <w:pgSz w:w="11907" w:h="16840" w:code="9"/>
      <w:pgMar w:top="90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3F0A5" w14:textId="77777777" w:rsidR="00C23E84" w:rsidRDefault="00C23E84" w:rsidP="0022631D">
      <w:pPr>
        <w:spacing w:before="0" w:after="0"/>
      </w:pPr>
      <w:r>
        <w:separator/>
      </w:r>
    </w:p>
  </w:endnote>
  <w:endnote w:type="continuationSeparator" w:id="0">
    <w:p w14:paraId="020AA5A9" w14:textId="77777777" w:rsidR="00C23E84" w:rsidRDefault="00C23E8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9426C" w14:textId="77777777" w:rsidR="00C23E84" w:rsidRDefault="00C23E84" w:rsidP="0022631D">
      <w:pPr>
        <w:spacing w:before="0" w:after="0"/>
      </w:pPr>
      <w:r>
        <w:separator/>
      </w:r>
    </w:p>
  </w:footnote>
  <w:footnote w:type="continuationSeparator" w:id="0">
    <w:p w14:paraId="3041B615" w14:textId="77777777" w:rsidR="00C23E84" w:rsidRDefault="00C23E84" w:rsidP="0022631D">
      <w:pPr>
        <w:spacing w:before="0" w:after="0"/>
      </w:pPr>
      <w:r>
        <w:continuationSeparator/>
      </w:r>
    </w:p>
  </w:footnote>
  <w:footnote w:id="1">
    <w:p w14:paraId="73E33F31" w14:textId="77777777" w:rsidR="00A4283F" w:rsidRPr="00541A77" w:rsidRDefault="00A4283F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A4283F" w:rsidRPr="002D0BF6" w:rsidRDefault="00A4283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A4283F" w:rsidRPr="002D0BF6" w:rsidRDefault="00A4283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52BA2" w:rsidRPr="002D0BF6" w:rsidRDefault="00952BA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52BA2" w:rsidRPr="002D0BF6" w:rsidRDefault="00952BA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E153E" w:rsidRPr="00871366" w:rsidRDefault="005E153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E153E" w:rsidRPr="002D0BF6" w:rsidRDefault="005E153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07F"/>
    <w:rsid w:val="000449EB"/>
    <w:rsid w:val="00044EA8"/>
    <w:rsid w:val="00046CCF"/>
    <w:rsid w:val="00051ECE"/>
    <w:rsid w:val="0007090E"/>
    <w:rsid w:val="00073D66"/>
    <w:rsid w:val="00075C6A"/>
    <w:rsid w:val="000955EF"/>
    <w:rsid w:val="000B0199"/>
    <w:rsid w:val="000E2782"/>
    <w:rsid w:val="000E4FF1"/>
    <w:rsid w:val="000F19BE"/>
    <w:rsid w:val="000F376D"/>
    <w:rsid w:val="001021B0"/>
    <w:rsid w:val="00115BDB"/>
    <w:rsid w:val="00115DF1"/>
    <w:rsid w:val="00117EB0"/>
    <w:rsid w:val="0012433E"/>
    <w:rsid w:val="00157C26"/>
    <w:rsid w:val="00176405"/>
    <w:rsid w:val="0018422F"/>
    <w:rsid w:val="001861DF"/>
    <w:rsid w:val="001A1999"/>
    <w:rsid w:val="001B1A45"/>
    <w:rsid w:val="001C1BE1"/>
    <w:rsid w:val="001E0091"/>
    <w:rsid w:val="0021693D"/>
    <w:rsid w:val="0022631D"/>
    <w:rsid w:val="002365D1"/>
    <w:rsid w:val="002444DD"/>
    <w:rsid w:val="0028082E"/>
    <w:rsid w:val="002956CB"/>
    <w:rsid w:val="00295B92"/>
    <w:rsid w:val="002C18EA"/>
    <w:rsid w:val="002D0018"/>
    <w:rsid w:val="002E01E2"/>
    <w:rsid w:val="002E4E6F"/>
    <w:rsid w:val="002E544A"/>
    <w:rsid w:val="002E6E06"/>
    <w:rsid w:val="002F16CC"/>
    <w:rsid w:val="002F1FEB"/>
    <w:rsid w:val="002F37C5"/>
    <w:rsid w:val="00320D83"/>
    <w:rsid w:val="00354ECB"/>
    <w:rsid w:val="00362FAA"/>
    <w:rsid w:val="00371B1D"/>
    <w:rsid w:val="003864D4"/>
    <w:rsid w:val="003872E5"/>
    <w:rsid w:val="003B2758"/>
    <w:rsid w:val="003E3D40"/>
    <w:rsid w:val="003E6945"/>
    <w:rsid w:val="003E6978"/>
    <w:rsid w:val="00420EE3"/>
    <w:rsid w:val="0042570B"/>
    <w:rsid w:val="00432C0F"/>
    <w:rsid w:val="00433E3C"/>
    <w:rsid w:val="00441492"/>
    <w:rsid w:val="00471DF0"/>
    <w:rsid w:val="00472069"/>
    <w:rsid w:val="00474C2F"/>
    <w:rsid w:val="004762DD"/>
    <w:rsid w:val="004764CD"/>
    <w:rsid w:val="004875E0"/>
    <w:rsid w:val="004B0373"/>
    <w:rsid w:val="004D078F"/>
    <w:rsid w:val="004E24E4"/>
    <w:rsid w:val="004E376E"/>
    <w:rsid w:val="00503BCC"/>
    <w:rsid w:val="00534EE8"/>
    <w:rsid w:val="005422A8"/>
    <w:rsid w:val="00546023"/>
    <w:rsid w:val="00556953"/>
    <w:rsid w:val="00572F28"/>
    <w:rsid w:val="005737F9"/>
    <w:rsid w:val="005B11B7"/>
    <w:rsid w:val="005B1C3F"/>
    <w:rsid w:val="005D5FBD"/>
    <w:rsid w:val="005E153E"/>
    <w:rsid w:val="005E72FF"/>
    <w:rsid w:val="005F34AA"/>
    <w:rsid w:val="00607C9A"/>
    <w:rsid w:val="006255FF"/>
    <w:rsid w:val="00642E7C"/>
    <w:rsid w:val="00646760"/>
    <w:rsid w:val="0064677A"/>
    <w:rsid w:val="006664D2"/>
    <w:rsid w:val="0067172B"/>
    <w:rsid w:val="00690ECB"/>
    <w:rsid w:val="006A0148"/>
    <w:rsid w:val="006A38B4"/>
    <w:rsid w:val="006B1DB3"/>
    <w:rsid w:val="006B2E21"/>
    <w:rsid w:val="006C0266"/>
    <w:rsid w:val="006D3634"/>
    <w:rsid w:val="006E0D92"/>
    <w:rsid w:val="006E1A83"/>
    <w:rsid w:val="006F2779"/>
    <w:rsid w:val="0070058A"/>
    <w:rsid w:val="007060FC"/>
    <w:rsid w:val="00736B98"/>
    <w:rsid w:val="007448B5"/>
    <w:rsid w:val="00746D09"/>
    <w:rsid w:val="007527FF"/>
    <w:rsid w:val="00752F17"/>
    <w:rsid w:val="00767C2D"/>
    <w:rsid w:val="00770F48"/>
    <w:rsid w:val="007717A5"/>
    <w:rsid w:val="007732E7"/>
    <w:rsid w:val="0078682E"/>
    <w:rsid w:val="007928E5"/>
    <w:rsid w:val="007F29B0"/>
    <w:rsid w:val="0081420B"/>
    <w:rsid w:val="00841717"/>
    <w:rsid w:val="00842581"/>
    <w:rsid w:val="008461D0"/>
    <w:rsid w:val="0086042D"/>
    <w:rsid w:val="00863EEA"/>
    <w:rsid w:val="008A236C"/>
    <w:rsid w:val="008B29A0"/>
    <w:rsid w:val="008C4E62"/>
    <w:rsid w:val="008C7ABF"/>
    <w:rsid w:val="008D5C3B"/>
    <w:rsid w:val="008E493A"/>
    <w:rsid w:val="008F0899"/>
    <w:rsid w:val="008F5B0E"/>
    <w:rsid w:val="00925B98"/>
    <w:rsid w:val="00941952"/>
    <w:rsid w:val="00952BA2"/>
    <w:rsid w:val="00960066"/>
    <w:rsid w:val="00996754"/>
    <w:rsid w:val="009C5E0F"/>
    <w:rsid w:val="009E143E"/>
    <w:rsid w:val="009E75FF"/>
    <w:rsid w:val="009F6786"/>
    <w:rsid w:val="00A306F5"/>
    <w:rsid w:val="00A31820"/>
    <w:rsid w:val="00A4283F"/>
    <w:rsid w:val="00A501EC"/>
    <w:rsid w:val="00A554B4"/>
    <w:rsid w:val="00A648AB"/>
    <w:rsid w:val="00A85D1C"/>
    <w:rsid w:val="00A95EDE"/>
    <w:rsid w:val="00AA32E4"/>
    <w:rsid w:val="00AA6A75"/>
    <w:rsid w:val="00AB23CB"/>
    <w:rsid w:val="00AB3966"/>
    <w:rsid w:val="00AC7D12"/>
    <w:rsid w:val="00AD07B9"/>
    <w:rsid w:val="00AD59DC"/>
    <w:rsid w:val="00B10D9E"/>
    <w:rsid w:val="00B26BE5"/>
    <w:rsid w:val="00B30881"/>
    <w:rsid w:val="00B31E7C"/>
    <w:rsid w:val="00B506EE"/>
    <w:rsid w:val="00B65AB8"/>
    <w:rsid w:val="00B67C16"/>
    <w:rsid w:val="00B70024"/>
    <w:rsid w:val="00B75762"/>
    <w:rsid w:val="00B91CC5"/>
    <w:rsid w:val="00B91DE2"/>
    <w:rsid w:val="00B92622"/>
    <w:rsid w:val="00B940A6"/>
    <w:rsid w:val="00B94EA2"/>
    <w:rsid w:val="00BA03B0"/>
    <w:rsid w:val="00BA5C0A"/>
    <w:rsid w:val="00BB0A93"/>
    <w:rsid w:val="00BC52AB"/>
    <w:rsid w:val="00BD3D4E"/>
    <w:rsid w:val="00BF0DE0"/>
    <w:rsid w:val="00BF1465"/>
    <w:rsid w:val="00BF2E8F"/>
    <w:rsid w:val="00BF4745"/>
    <w:rsid w:val="00C11FC0"/>
    <w:rsid w:val="00C16E1D"/>
    <w:rsid w:val="00C23E84"/>
    <w:rsid w:val="00C31FDB"/>
    <w:rsid w:val="00C56E9F"/>
    <w:rsid w:val="00C7670C"/>
    <w:rsid w:val="00C84DF7"/>
    <w:rsid w:val="00C96337"/>
    <w:rsid w:val="00C96BED"/>
    <w:rsid w:val="00CB44D2"/>
    <w:rsid w:val="00CC1F23"/>
    <w:rsid w:val="00CF1F70"/>
    <w:rsid w:val="00D04E27"/>
    <w:rsid w:val="00D237DD"/>
    <w:rsid w:val="00D350DE"/>
    <w:rsid w:val="00D36189"/>
    <w:rsid w:val="00D80C64"/>
    <w:rsid w:val="00DB1BD9"/>
    <w:rsid w:val="00DC51AA"/>
    <w:rsid w:val="00DD74AD"/>
    <w:rsid w:val="00DE0054"/>
    <w:rsid w:val="00DE06F1"/>
    <w:rsid w:val="00DE62B7"/>
    <w:rsid w:val="00E243EA"/>
    <w:rsid w:val="00E33997"/>
    <w:rsid w:val="00E33A25"/>
    <w:rsid w:val="00E4188B"/>
    <w:rsid w:val="00E50C74"/>
    <w:rsid w:val="00E54C4D"/>
    <w:rsid w:val="00E56328"/>
    <w:rsid w:val="00E635DD"/>
    <w:rsid w:val="00E669E7"/>
    <w:rsid w:val="00EA01A2"/>
    <w:rsid w:val="00EA568C"/>
    <w:rsid w:val="00EA767F"/>
    <w:rsid w:val="00EB59EE"/>
    <w:rsid w:val="00ED6C4E"/>
    <w:rsid w:val="00EF16D0"/>
    <w:rsid w:val="00F10AFE"/>
    <w:rsid w:val="00F117AC"/>
    <w:rsid w:val="00F279BC"/>
    <w:rsid w:val="00F31004"/>
    <w:rsid w:val="00F4092D"/>
    <w:rsid w:val="00F64167"/>
    <w:rsid w:val="00F6673B"/>
    <w:rsid w:val="00F77AAD"/>
    <w:rsid w:val="00F83BAC"/>
    <w:rsid w:val="00F916C4"/>
    <w:rsid w:val="00F96E79"/>
    <w:rsid w:val="00FA63F6"/>
    <w:rsid w:val="00FB097B"/>
    <w:rsid w:val="00FC5D38"/>
    <w:rsid w:val="00FC5F0E"/>
    <w:rsid w:val="00FD3FB9"/>
    <w:rsid w:val="00FE5E16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CDE9E8C-C5AA-4235-997B-E9B20CD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"/>
    <w:basedOn w:val="a"/>
    <w:link w:val="ab"/>
    <w:rsid w:val="006A014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A014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c">
    <w:name w:val="Hyperlink"/>
    <w:rsid w:val="006A0148"/>
    <w:rPr>
      <w:color w:val="0563C1"/>
      <w:u w:val="single"/>
    </w:rPr>
  </w:style>
  <w:style w:type="paragraph" w:styleId="ad">
    <w:name w:val="Body Text Indent"/>
    <w:basedOn w:val="a"/>
    <w:link w:val="ae"/>
    <w:uiPriority w:val="99"/>
    <w:unhideWhenUsed/>
    <w:rsid w:val="003E6945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uiPriority w:val="99"/>
    <w:rsid w:val="003E69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mk7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80B0-F15C-4EB3-8244-BC92392C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</cp:lastModifiedBy>
  <cp:revision>86</cp:revision>
  <cp:lastPrinted>2021-10-27T13:24:00Z</cp:lastPrinted>
  <dcterms:created xsi:type="dcterms:W3CDTF">2021-06-28T12:08:00Z</dcterms:created>
  <dcterms:modified xsi:type="dcterms:W3CDTF">2024-02-07T09:57:00Z</dcterms:modified>
</cp:coreProperties>
</file>