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57" w:type="dxa"/>
        <w:tblInd w:w="-147" w:type="dxa"/>
        <w:tblLook w:val="04A0" w:firstRow="1" w:lastRow="0" w:firstColumn="1" w:lastColumn="0" w:noHBand="0" w:noVBand="1"/>
      </w:tblPr>
      <w:tblGrid>
        <w:gridCol w:w="10957"/>
      </w:tblGrid>
      <w:tr w:rsidR="00F01254" w:rsidRPr="00154C2F" w:rsidTr="0088305D">
        <w:trPr>
          <w:trHeight w:val="20"/>
        </w:trPr>
        <w:tc>
          <w:tcPr>
            <w:tcW w:w="1095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F01254" w:rsidRPr="00154C2F" w:rsidRDefault="00F01254" w:rsidP="0088305D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154C2F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F01254" w:rsidRPr="00154C2F" w:rsidRDefault="00F01254" w:rsidP="0088305D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154C2F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F01254" w:rsidRPr="00154C2F" w:rsidRDefault="00F01254" w:rsidP="0088305D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154C2F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154C2F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ՀՀ-ԱՄ-ՌՅԱ-ԹԱԶԱ-ՄԴ-ՄԱԾՁԲ-26/02</w:t>
            </w:r>
            <w:r w:rsidRPr="00154C2F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F01254" w:rsidRPr="00154C2F" w:rsidRDefault="00F01254" w:rsidP="0088305D">
            <w:pPr>
              <w:spacing w:line="276" w:lineRule="auto"/>
              <w:ind w:firstLine="709"/>
              <w:jc w:val="both"/>
              <w:rPr>
                <w:rFonts w:ascii="Sylfaen" w:hAnsi="Sylfaen" w:cs="Sylfaen"/>
                <w:lang w:val="af-ZA"/>
              </w:rPr>
            </w:pPr>
            <w:r w:rsidRPr="00154C2F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Ռյա - Թազայի Ամինե Ավդալի անվան միջնակարգ դպրոց</w:t>
            </w:r>
            <w:r w:rsidRPr="00154C2F">
              <w:rPr>
                <w:rFonts w:ascii="Sylfaen" w:hAnsi="Sylfaen" w:cs="Sylfaen"/>
                <w:b/>
                <w:lang w:val="hy-AM"/>
              </w:rPr>
              <w:t>» ՊՈԱԿ</w:t>
            </w:r>
            <w:r w:rsidRPr="00154C2F">
              <w:rPr>
                <w:rFonts w:ascii="Sylfaen" w:hAnsi="Sylfaen" w:cs="Sylfaen"/>
                <w:lang w:val="af-ZA"/>
              </w:rPr>
              <w:t>-</w:t>
            </w:r>
            <w:r w:rsidRPr="00154C2F">
              <w:rPr>
                <w:rFonts w:ascii="Sylfaen" w:hAnsi="Sylfaen" w:cs="Sylfaen"/>
              </w:rPr>
              <w:t>ը</w:t>
            </w:r>
            <w:r w:rsidRPr="00154C2F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154C2F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154C2F">
              <w:rPr>
                <w:rFonts w:ascii="Sylfaen" w:hAnsi="Sylfaen" w:cs="Sylfaen"/>
                <w:b/>
                <w:u w:val="single"/>
                <w:lang w:val="hy-AM"/>
              </w:rPr>
              <w:t>Թերթի բաժանորդագրության ծառայության մատուցման</w:t>
            </w:r>
            <w:r w:rsidRPr="00154C2F">
              <w:rPr>
                <w:rFonts w:ascii="Sylfaen" w:hAnsi="Sylfaen" w:cs="Sylfaen"/>
                <w:lang w:val="af-ZA"/>
              </w:rPr>
              <w:t xml:space="preserve">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D5559F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D5559F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ՌՅԱ</w:t>
            </w:r>
            <w:r w:rsidRPr="00D5559F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ԹԱԶԱ</w:t>
            </w:r>
            <w:r w:rsidRPr="00D5559F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ՄԴ</w:t>
            </w:r>
            <w:r w:rsidRPr="00D5559F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D5559F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26/02</w:t>
            </w:r>
            <w:r w:rsidRPr="00154C2F">
              <w:rPr>
                <w:rFonts w:ascii="Sylfaen" w:hAnsi="Sylfaen" w:cs="Sylfaen"/>
                <w:lang w:val="af-ZA"/>
              </w:rPr>
              <w:t>»</w:t>
            </w:r>
            <w:r w:rsidRPr="00154C2F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154C2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154C2F">
              <w:rPr>
                <w:rFonts w:ascii="Sylfaen" w:hAnsi="Sylfaen" w:cs="Sylfaen"/>
                <w:lang w:val="af-ZA"/>
              </w:rPr>
              <w:t xml:space="preserve">ծածկագրով գնման ընթացակարգի արդյունքում </w:t>
            </w:r>
            <w:r>
              <w:rPr>
                <w:rFonts w:ascii="Sylfaen" w:hAnsi="Sylfaen"/>
                <w:b/>
                <w:lang w:val="hy-AM"/>
              </w:rPr>
              <w:t>02</w:t>
            </w:r>
            <w:r>
              <w:rPr>
                <w:b/>
                <w:lang w:val="hy-AM"/>
              </w:rPr>
              <w:t>․</w:t>
            </w:r>
            <w:r>
              <w:rPr>
                <w:rFonts w:ascii="Sylfaen" w:hAnsi="Sylfaen"/>
                <w:b/>
                <w:lang w:val="hy-AM"/>
              </w:rPr>
              <w:t>02</w:t>
            </w:r>
            <w:r w:rsidRPr="00154C2F">
              <w:rPr>
                <w:b/>
                <w:lang w:val="hy-AM"/>
              </w:rPr>
              <w:t>.</w:t>
            </w:r>
            <w:r>
              <w:rPr>
                <w:rFonts w:ascii="Sylfaen" w:hAnsi="Sylfaen"/>
                <w:b/>
                <w:lang w:val="hy-AM"/>
              </w:rPr>
              <w:t>2026</w:t>
            </w:r>
            <w:r w:rsidRPr="00154C2F">
              <w:rPr>
                <w:rFonts w:ascii="Sylfaen" w:hAnsi="Sylfaen" w:cs="Sylfaen"/>
                <w:b/>
                <w:lang w:val="hy-AM"/>
              </w:rPr>
              <w:t>թ</w:t>
            </w:r>
            <w:r w:rsidRPr="00154C2F">
              <w:rPr>
                <w:b/>
                <w:lang w:val="hy-AM"/>
              </w:rPr>
              <w:t>.</w:t>
            </w:r>
            <w:r w:rsidRPr="00154C2F">
              <w:rPr>
                <w:rFonts w:ascii="Sylfaen" w:hAnsi="Sylfaen"/>
                <w:b/>
                <w:lang w:val="hy-AM"/>
              </w:rPr>
              <w:t xml:space="preserve"> </w:t>
            </w:r>
            <w:r w:rsidRPr="00154C2F">
              <w:rPr>
                <w:rFonts w:ascii="Sylfaen" w:hAnsi="Sylfaen" w:cs="Sylfaen"/>
                <w:lang w:val="af-ZA"/>
              </w:rPr>
              <w:t>պայմանագիր կնքելու որոշման մասին տեղեկատվությունը`</w:t>
            </w:r>
          </w:p>
          <w:p w:rsidR="00F01254" w:rsidRPr="00154C2F" w:rsidRDefault="00F01254" w:rsidP="0088305D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</w:p>
          <w:tbl>
            <w:tblPr>
              <w:tblW w:w="10626" w:type="dxa"/>
              <w:tblInd w:w="10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288"/>
              <w:gridCol w:w="901"/>
              <w:gridCol w:w="243"/>
              <w:gridCol w:w="913"/>
              <w:gridCol w:w="1390"/>
              <w:gridCol w:w="570"/>
              <w:gridCol w:w="1755"/>
              <w:gridCol w:w="263"/>
              <w:gridCol w:w="2354"/>
            </w:tblGrid>
            <w:tr w:rsidR="00F01254" w:rsidRPr="00154C2F" w:rsidTr="0088305D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01254" w:rsidRPr="00154C2F" w:rsidRDefault="00F01254" w:rsidP="0088305D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01254" w:rsidRPr="00154C2F" w:rsidRDefault="00F01254" w:rsidP="0088305D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01254" w:rsidRPr="00154C2F" w:rsidRDefault="00F01254" w:rsidP="0088305D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01254" w:rsidRPr="00154C2F" w:rsidRDefault="00F01254" w:rsidP="0088305D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01254" w:rsidRPr="00154C2F" w:rsidRDefault="00F01254" w:rsidP="0088305D">
                  <w:pPr>
                    <w:rPr>
                      <w:lang w:eastAsia="ru-RU"/>
                    </w:rPr>
                  </w:pPr>
                </w:p>
              </w:tc>
            </w:tr>
            <w:tr w:rsidR="00F01254" w:rsidRPr="00154C2F" w:rsidTr="0088305D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01254" w:rsidRPr="00154C2F" w:rsidRDefault="00F01254" w:rsidP="0088305D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154C2F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6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01254" w:rsidRPr="00154C2F" w:rsidRDefault="00F01254" w:rsidP="0088305D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Թերթի</w:t>
                  </w:r>
                  <w:proofErr w:type="spellEnd"/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բաժանորդագրության</w:t>
                  </w:r>
                  <w:proofErr w:type="spellEnd"/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ծառայությ</w:t>
                  </w:r>
                  <w:proofErr w:type="spellEnd"/>
                  <w:r w:rsidRPr="00154C2F">
                    <w:rPr>
                      <w:rFonts w:ascii="Sylfaen" w:hAnsi="Sylfaen" w:cs="Calibri"/>
                      <w:lang w:val="hy-AM" w:eastAsia="ru-RU"/>
                    </w:rPr>
                    <w:t>ու</w:t>
                  </w:r>
                  <w:r w:rsidRPr="00154C2F">
                    <w:rPr>
                      <w:rFonts w:ascii="Sylfaen" w:hAnsi="Sylfaen" w:cs="Calibri"/>
                      <w:lang w:eastAsia="ru-RU"/>
                    </w:rPr>
                    <w:t>ն</w:t>
                  </w:r>
                </w:p>
              </w:tc>
              <w:tc>
                <w:tcPr>
                  <w:tcW w:w="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01254" w:rsidRPr="00154C2F" w:rsidRDefault="00F01254" w:rsidP="0088305D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01254" w:rsidRPr="00154C2F" w:rsidRDefault="00F01254" w:rsidP="0088305D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F01254" w:rsidRPr="00154C2F" w:rsidTr="0088305D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1254" w:rsidRPr="00154C2F" w:rsidRDefault="00F01254" w:rsidP="0088305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1254" w:rsidRPr="00154C2F" w:rsidRDefault="00F01254" w:rsidP="0088305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1254" w:rsidRPr="00154C2F" w:rsidRDefault="00F01254" w:rsidP="0088305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1254" w:rsidRPr="00154C2F" w:rsidRDefault="00F01254" w:rsidP="0088305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1254" w:rsidRPr="00154C2F" w:rsidRDefault="00F01254" w:rsidP="0088305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F01254" w:rsidRPr="00154C2F" w:rsidTr="0088305D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1254" w:rsidRPr="00154C2F" w:rsidRDefault="00F01254" w:rsidP="0088305D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1254" w:rsidRPr="00154C2F" w:rsidRDefault="00F01254" w:rsidP="0088305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«ՄԵԼԱՆԻԱ ՄԿՐՏՉՅԱՆ» ԱՁ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1254" w:rsidRPr="00154C2F" w:rsidRDefault="00F01254" w:rsidP="0088305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1254" w:rsidRPr="00154C2F" w:rsidRDefault="00F01254" w:rsidP="0088305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1254" w:rsidRPr="00154C2F" w:rsidRDefault="00F01254" w:rsidP="0088305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F01254" w:rsidRPr="00154C2F" w:rsidTr="0088305D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01254" w:rsidRPr="00154C2F" w:rsidRDefault="00F01254" w:rsidP="0088305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254" w:rsidRPr="00154C2F" w:rsidRDefault="00F01254" w:rsidP="0088305D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254" w:rsidRPr="00154C2F" w:rsidRDefault="00F01254" w:rsidP="0088305D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254" w:rsidRPr="00154C2F" w:rsidRDefault="00F01254" w:rsidP="0088305D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254" w:rsidRPr="00154C2F" w:rsidRDefault="00F01254" w:rsidP="0088305D">
                  <w:pPr>
                    <w:rPr>
                      <w:lang w:eastAsia="ru-RU"/>
                    </w:rPr>
                  </w:pPr>
                </w:p>
              </w:tc>
            </w:tr>
            <w:tr w:rsidR="00F01254" w:rsidRPr="00154C2F" w:rsidTr="0088305D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1254" w:rsidRPr="00154C2F" w:rsidRDefault="00F01254" w:rsidP="0088305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1254" w:rsidRPr="00154C2F" w:rsidRDefault="00F01254" w:rsidP="0088305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1254" w:rsidRPr="00154C2F" w:rsidRDefault="00F01254" w:rsidP="0088305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1254" w:rsidRPr="00154C2F" w:rsidRDefault="00F01254" w:rsidP="0088305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hy-AM"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F01254" w:rsidRPr="00154C2F" w:rsidTr="0088305D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1254" w:rsidRPr="00154C2F" w:rsidRDefault="00F01254" w:rsidP="0088305D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1254" w:rsidRPr="00154C2F" w:rsidRDefault="00F01254" w:rsidP="0088305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«ՄԵԼԱՆԻԱ ՄԿՐՏՉՅԱՆ»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1254" w:rsidRPr="00154C2F" w:rsidRDefault="00F01254" w:rsidP="0088305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01254" w:rsidRPr="00154C2F" w:rsidRDefault="00F01254" w:rsidP="0088305D">
                  <w:pPr>
                    <w:jc w:val="center"/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20</w:t>
                  </w:r>
                  <w:r w:rsidRPr="00154C2F"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,0</w:t>
                  </w:r>
                </w:p>
              </w:tc>
            </w:tr>
          </w:tbl>
          <w:p w:rsidR="00F01254" w:rsidRPr="00154C2F" w:rsidRDefault="00F01254" w:rsidP="0088305D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F01254" w:rsidRPr="00154C2F" w:rsidRDefault="00F01254" w:rsidP="00F01254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F01254" w:rsidRPr="00154C2F" w:rsidRDefault="00F01254" w:rsidP="00F01254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154C2F">
        <w:rPr>
          <w:rFonts w:ascii="Sylfaen" w:hAnsi="Sylfaen" w:cs="Sylfaen"/>
          <w:b/>
          <w:lang w:val="af-ZA"/>
        </w:rPr>
        <w:t>Գնումների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af-ZA"/>
        </w:rPr>
        <w:t>մասին</w:t>
      </w:r>
      <w:r w:rsidRPr="00154C2F">
        <w:rPr>
          <w:rFonts w:ascii="Sylfaen" w:hAnsi="Sylfaen"/>
          <w:b/>
          <w:lang w:val="af-ZA"/>
        </w:rPr>
        <w:t xml:space="preserve">” </w:t>
      </w:r>
      <w:r w:rsidRPr="00154C2F">
        <w:rPr>
          <w:rFonts w:ascii="Sylfaen" w:hAnsi="Sylfaen" w:cs="Sylfaen"/>
          <w:b/>
          <w:lang w:val="af-ZA"/>
        </w:rPr>
        <w:t>ՀՀ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af-ZA"/>
        </w:rPr>
        <w:t>օրենքի</w:t>
      </w:r>
      <w:r w:rsidRPr="00154C2F">
        <w:rPr>
          <w:rFonts w:ascii="Sylfaen" w:hAnsi="Sylfaen"/>
          <w:b/>
          <w:lang w:val="af-ZA"/>
        </w:rPr>
        <w:t xml:space="preserve"> 10-</w:t>
      </w:r>
      <w:r w:rsidRPr="00154C2F">
        <w:rPr>
          <w:rFonts w:ascii="Sylfaen" w:hAnsi="Sylfaen" w:cs="Sylfaen"/>
          <w:b/>
          <w:lang w:val="af-ZA"/>
        </w:rPr>
        <w:t>րդ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af-ZA"/>
        </w:rPr>
        <w:t>հոդվածի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af-ZA"/>
        </w:rPr>
        <w:t>համաձայն</w:t>
      </w:r>
      <w:r w:rsidRPr="00154C2F">
        <w:rPr>
          <w:rFonts w:ascii="Sylfaen" w:hAnsi="Sylfaen"/>
          <w:b/>
          <w:lang w:val="af-ZA"/>
        </w:rPr>
        <w:t xml:space="preserve">` </w:t>
      </w:r>
      <w:r w:rsidRPr="00154C2F">
        <w:rPr>
          <w:rFonts w:ascii="Sylfaen" w:hAnsi="Sylfaen" w:cs="Sylfaen"/>
          <w:b/>
          <w:lang w:val="af-ZA"/>
        </w:rPr>
        <w:t>անգործության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af-ZA"/>
        </w:rPr>
        <w:t>ժամկետ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hy-AM"/>
        </w:rPr>
        <w:t>չի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af-ZA"/>
        </w:rPr>
        <w:t>սահմանվում</w:t>
      </w:r>
      <w:r w:rsidRPr="00154C2F">
        <w:rPr>
          <w:rFonts w:ascii="Sylfaen" w:hAnsi="Sylfaen" w:cs="Arial Armenian"/>
          <w:b/>
          <w:lang w:val="af-ZA"/>
        </w:rPr>
        <w:t>։</w:t>
      </w:r>
    </w:p>
    <w:p w:rsidR="00F01254" w:rsidRPr="00154C2F" w:rsidRDefault="00F01254" w:rsidP="00F01254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F01254" w:rsidRPr="00154C2F" w:rsidRDefault="00F01254" w:rsidP="00F01254">
      <w:pPr>
        <w:ind w:left="-142" w:right="-143" w:firstLine="142"/>
        <w:jc w:val="both"/>
        <w:rPr>
          <w:rFonts w:ascii="Sylfaen" w:hAnsi="Sylfaen"/>
          <w:lang w:val="af-ZA"/>
        </w:rPr>
      </w:pPr>
      <w:r w:rsidRPr="00154C2F">
        <w:rPr>
          <w:rFonts w:ascii="Sylfaen" w:hAnsi="Sylfaen" w:cs="Sylfaen"/>
          <w:lang w:val="af-ZA"/>
        </w:rPr>
        <w:t>Սույն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հայտարարության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հետ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կապված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լրացուցիչ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տեղեկություններ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ստանալու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համար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կարող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եք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դիմել</w:t>
      </w:r>
      <w:r w:rsidRPr="00154C2F">
        <w:rPr>
          <w:rFonts w:ascii="Sylfaen" w:hAnsi="Sylfaen"/>
          <w:lang w:val="af-ZA"/>
        </w:rPr>
        <w:t xml:space="preserve"> </w:t>
      </w:r>
    </w:p>
    <w:p w:rsidR="00F01254" w:rsidRPr="00154C2F" w:rsidRDefault="00F01254" w:rsidP="00F01254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154C2F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D5559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D5559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ՌՅԱ</w:t>
      </w:r>
      <w:r w:rsidRPr="00D5559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ԹԱԶԱ</w:t>
      </w:r>
      <w:r w:rsidRPr="00D5559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D5559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D5559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26/02</w:t>
      </w:r>
      <w:r w:rsidRPr="00154C2F">
        <w:rPr>
          <w:rFonts w:ascii="Sylfaen" w:hAnsi="Sylfaen" w:cs="Sylfaen"/>
          <w:b/>
          <w:lang w:val="af-ZA"/>
        </w:rPr>
        <w:t xml:space="preserve">» </w:t>
      </w:r>
      <w:r w:rsidRPr="00154C2F">
        <w:rPr>
          <w:rFonts w:ascii="Sylfaen" w:hAnsi="Sylfaen" w:cs="Sylfaen"/>
          <w:lang w:val="af-ZA"/>
        </w:rPr>
        <w:t xml:space="preserve"> ծածկագրով գնահատող </w:t>
      </w:r>
      <w:r w:rsidRPr="00154C2F">
        <w:rPr>
          <w:rFonts w:ascii="Sylfaen" w:hAnsi="Sylfaen" w:cs="Sylfaen"/>
          <w:lang w:val="hy-AM"/>
        </w:rPr>
        <w:t xml:space="preserve">գնումների համակարգող՝ </w:t>
      </w:r>
      <w:r w:rsidRPr="00154C2F">
        <w:rPr>
          <w:rFonts w:ascii="Sylfaen" w:hAnsi="Sylfaen" w:cs="Sylfaen"/>
          <w:lang w:val="af-ZA"/>
        </w:rPr>
        <w:t xml:space="preserve"> </w:t>
      </w:r>
      <w:r w:rsidRPr="00154C2F">
        <w:rPr>
          <w:rFonts w:ascii="Sylfaen" w:hAnsi="Sylfaen" w:cs="Sylfaen"/>
          <w:b/>
          <w:lang w:val="hy-AM"/>
        </w:rPr>
        <w:t>Վ</w:t>
      </w:r>
      <w:r w:rsidRPr="00154C2F">
        <w:rPr>
          <w:b/>
          <w:lang w:val="hy-AM"/>
        </w:rPr>
        <w:t>.</w:t>
      </w:r>
      <w:r w:rsidRPr="00154C2F">
        <w:rPr>
          <w:rFonts w:ascii="Sylfaen" w:hAnsi="Sylfaen"/>
          <w:b/>
          <w:lang w:val="hy-AM"/>
        </w:rPr>
        <w:t xml:space="preserve"> </w:t>
      </w:r>
      <w:r w:rsidRPr="00154C2F">
        <w:rPr>
          <w:rFonts w:ascii="Sylfaen" w:hAnsi="Sylfaen" w:cs="Sylfaen"/>
          <w:b/>
          <w:lang w:val="hy-AM"/>
        </w:rPr>
        <w:t>Գալստյան</w:t>
      </w:r>
      <w:r w:rsidRPr="00154C2F">
        <w:rPr>
          <w:rFonts w:ascii="Sylfaen" w:hAnsi="Sylfaen" w:cs="Sylfaen"/>
          <w:lang w:val="af-ZA"/>
        </w:rPr>
        <w:t>-ին:</w:t>
      </w:r>
    </w:p>
    <w:p w:rsidR="00F01254" w:rsidRPr="00154C2F" w:rsidRDefault="00F01254" w:rsidP="00F01254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F01254" w:rsidRPr="00154C2F" w:rsidRDefault="00F01254" w:rsidP="00F01254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154C2F">
        <w:rPr>
          <w:rFonts w:ascii="Sylfaen" w:hAnsi="Sylfaen" w:cs="Sylfaen"/>
          <w:lang w:val="af-ZA"/>
        </w:rPr>
        <w:t xml:space="preserve">  </w:t>
      </w:r>
      <w:r w:rsidRPr="00154C2F">
        <w:rPr>
          <w:rFonts w:ascii="Sylfaen" w:hAnsi="Sylfaen" w:cs="Sylfaen"/>
          <w:lang w:val="hy-AM"/>
        </w:rPr>
        <w:t xml:space="preserve">  </w:t>
      </w:r>
      <w:r w:rsidRPr="00154C2F">
        <w:rPr>
          <w:rFonts w:ascii="Sylfaen" w:hAnsi="Sylfaen" w:cs="Sylfaen"/>
          <w:lang w:val="af-ZA"/>
        </w:rPr>
        <w:t xml:space="preserve">Հեռախոս </w:t>
      </w:r>
      <w:r w:rsidRPr="00154C2F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094 82 79 34</w:t>
      </w:r>
    </w:p>
    <w:p w:rsidR="00F01254" w:rsidRPr="00154C2F" w:rsidRDefault="00F01254" w:rsidP="00F01254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154C2F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riataza</w:t>
      </w:r>
      <w:r w:rsidRPr="00154C2F">
        <w:rPr>
          <w:rFonts w:ascii="Sylfaen" w:hAnsi="Sylfaen" w:cs="Sylfaen"/>
          <w:b/>
          <w:u w:val="single"/>
          <w:lang w:val="af-ZA"/>
        </w:rPr>
        <w:t>@schools.am</w:t>
      </w:r>
    </w:p>
    <w:p w:rsidR="00F01254" w:rsidRPr="00154C2F" w:rsidRDefault="00F01254" w:rsidP="00F01254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154C2F">
        <w:rPr>
          <w:rFonts w:ascii="Sylfaen" w:hAnsi="Sylfaen" w:cs="Sylfaen"/>
          <w:sz w:val="20"/>
          <w:lang w:val="hy-AM"/>
        </w:rPr>
        <w:t xml:space="preserve">    </w:t>
      </w:r>
      <w:r w:rsidRPr="00154C2F">
        <w:rPr>
          <w:rFonts w:ascii="Sylfaen" w:hAnsi="Sylfaen" w:cs="Sylfaen"/>
          <w:sz w:val="20"/>
          <w:lang w:val="af-ZA"/>
        </w:rPr>
        <w:t>Պատվիրատու</w:t>
      </w:r>
      <w:r w:rsidRPr="00154C2F">
        <w:rPr>
          <w:rFonts w:ascii="Sylfaen" w:hAnsi="Sylfaen"/>
          <w:sz w:val="20"/>
          <w:lang w:val="af-ZA"/>
        </w:rPr>
        <w:t xml:space="preserve">` </w:t>
      </w:r>
      <w:r w:rsidRPr="00154C2F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Ռյա - Թազայի Ամինե Ավդալի անվան միջնակարգ դպրոց</w:t>
      </w:r>
      <w:r w:rsidRPr="00154C2F">
        <w:rPr>
          <w:rFonts w:ascii="Sylfaen" w:hAnsi="Sylfaen" w:cs="Sylfaen"/>
          <w:sz w:val="20"/>
          <w:lang w:val="af-ZA"/>
        </w:rPr>
        <w:t>» ՊՈԱԿ</w:t>
      </w:r>
    </w:p>
    <w:p w:rsidR="001508E4" w:rsidRPr="00F01254" w:rsidRDefault="001508E4" w:rsidP="00F01254">
      <w:pPr>
        <w:rPr>
          <w:lang w:val="af-ZA"/>
        </w:rPr>
      </w:pPr>
      <w:bookmarkStart w:id="0" w:name="_GoBack"/>
      <w:bookmarkEnd w:id="0"/>
    </w:p>
    <w:sectPr w:rsidR="001508E4" w:rsidRPr="00F01254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panose1 w:val="02020603050405020304"/>
    <w:charset w:val="00"/>
    <w:family w:val="roman"/>
    <w:notTrueType/>
    <w:pitch w:val="default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1783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75DFF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1FC9"/>
    <w:rsid w:val="001E22D2"/>
    <w:rsid w:val="001E399E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1067A"/>
    <w:rsid w:val="00210B33"/>
    <w:rsid w:val="002112EA"/>
    <w:rsid w:val="0021155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1F3E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E74A4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65E5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2CB8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5EB1"/>
    <w:rsid w:val="004C63C2"/>
    <w:rsid w:val="004C6D52"/>
    <w:rsid w:val="004D1118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67B5"/>
    <w:rsid w:val="005301B8"/>
    <w:rsid w:val="00530E96"/>
    <w:rsid w:val="00530EE4"/>
    <w:rsid w:val="00531156"/>
    <w:rsid w:val="00532B92"/>
    <w:rsid w:val="00533236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28A2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7299"/>
    <w:rsid w:val="007034AF"/>
    <w:rsid w:val="00703AD4"/>
    <w:rsid w:val="0070461E"/>
    <w:rsid w:val="00704D62"/>
    <w:rsid w:val="00704F7B"/>
    <w:rsid w:val="00710991"/>
    <w:rsid w:val="00713A3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540B"/>
    <w:rsid w:val="007A68D1"/>
    <w:rsid w:val="007A7268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5B0B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D496D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501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96CBC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A62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578E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18A0"/>
    <w:rsid w:val="00B91FE6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C71"/>
    <w:rsid w:val="00BD4F4A"/>
    <w:rsid w:val="00BD6751"/>
    <w:rsid w:val="00BE065B"/>
    <w:rsid w:val="00BE140B"/>
    <w:rsid w:val="00BE280D"/>
    <w:rsid w:val="00BE4EB2"/>
    <w:rsid w:val="00BE7104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4748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9F0"/>
    <w:rsid w:val="00D10A9E"/>
    <w:rsid w:val="00D12E34"/>
    <w:rsid w:val="00D138BE"/>
    <w:rsid w:val="00D14376"/>
    <w:rsid w:val="00D16EA9"/>
    <w:rsid w:val="00D16F54"/>
    <w:rsid w:val="00D1776D"/>
    <w:rsid w:val="00D2207C"/>
    <w:rsid w:val="00D222BC"/>
    <w:rsid w:val="00D22BF2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FEC"/>
    <w:rsid w:val="00D97494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10DD"/>
    <w:rsid w:val="00E12894"/>
    <w:rsid w:val="00E13BD6"/>
    <w:rsid w:val="00E15970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693"/>
    <w:rsid w:val="00EF4D8B"/>
    <w:rsid w:val="00EF5357"/>
    <w:rsid w:val="00F01254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399D"/>
    <w:rsid w:val="00F2733F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1655</cp:revision>
  <dcterms:created xsi:type="dcterms:W3CDTF">2024-02-02T05:51:00Z</dcterms:created>
  <dcterms:modified xsi:type="dcterms:W3CDTF">2026-02-06T08:47:00Z</dcterms:modified>
</cp:coreProperties>
</file>