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2405C" w14:textId="77777777" w:rsidR="00FA5967" w:rsidRPr="003A5C0B" w:rsidRDefault="00FA5967" w:rsidP="003A5C0B">
      <w:pPr>
        <w:tabs>
          <w:tab w:val="left" w:pos="3795"/>
          <w:tab w:val="center" w:pos="5168"/>
          <w:tab w:val="left" w:pos="8370"/>
        </w:tabs>
        <w:spacing w:after="0"/>
        <w:jc w:val="center"/>
        <w:rPr>
          <w:rFonts w:ascii="GHEA Grapalat" w:hAnsi="GHEA Grapalat" w:cs="Sylfaen"/>
          <w:b/>
          <w:sz w:val="20"/>
          <w:lang w:val="af-ZA"/>
        </w:rPr>
      </w:pPr>
      <w:r w:rsidRPr="003A5C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0C23C15" w14:textId="0B78E7E9" w:rsidR="001329BA" w:rsidRPr="00CA15CC" w:rsidRDefault="00FA5967" w:rsidP="00CA15CC">
      <w:pPr>
        <w:spacing w:after="0" w:line="360" w:lineRule="auto"/>
        <w:jc w:val="center"/>
        <w:rPr>
          <w:rFonts w:ascii="GHEA Grapalat" w:eastAsia="Times New Roman" w:hAnsi="GHEA Grapalat"/>
          <w:b/>
          <w:sz w:val="20"/>
          <w:szCs w:val="14"/>
          <w:lang w:val="af-ZA" w:eastAsia="ru-RU"/>
        </w:rPr>
      </w:pPr>
      <w:proofErr w:type="spellStart"/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կնքված</w:t>
      </w:r>
      <w:proofErr w:type="spellEnd"/>
      <w:r w:rsidRPr="003A5C0B">
        <w:rPr>
          <w:rFonts w:ascii="GHEA Grapalat" w:eastAsia="Times New Roman" w:hAnsi="GHEA Grapalat"/>
          <w:b/>
          <w:sz w:val="20"/>
          <w:szCs w:val="14"/>
          <w:lang w:val="af-ZA" w:eastAsia="ru-RU"/>
        </w:rPr>
        <w:t xml:space="preserve"> </w:t>
      </w:r>
      <w:proofErr w:type="spellStart"/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պայմանագրի</w:t>
      </w:r>
      <w:proofErr w:type="spellEnd"/>
      <w:r w:rsidRPr="003A5C0B">
        <w:rPr>
          <w:rFonts w:ascii="GHEA Grapalat" w:eastAsia="Times New Roman" w:hAnsi="GHEA Grapalat"/>
          <w:b/>
          <w:sz w:val="20"/>
          <w:szCs w:val="14"/>
          <w:lang w:val="af-ZA" w:eastAsia="ru-RU"/>
        </w:rPr>
        <w:t xml:space="preserve"> </w:t>
      </w:r>
      <w:proofErr w:type="spellStart"/>
      <w:r w:rsidRPr="003A5C0B">
        <w:rPr>
          <w:rFonts w:ascii="GHEA Grapalat" w:eastAsia="Times New Roman" w:hAnsi="GHEA Grapalat"/>
          <w:b/>
          <w:sz w:val="20"/>
          <w:szCs w:val="14"/>
          <w:lang w:eastAsia="ru-RU"/>
        </w:rPr>
        <w:t>մասին</w:t>
      </w:r>
      <w:proofErr w:type="spellEnd"/>
    </w:p>
    <w:p w14:paraId="1687D643" w14:textId="17389FF3" w:rsidR="00FA5967" w:rsidRPr="0038097F" w:rsidRDefault="00FA5967" w:rsidP="00CA15CC">
      <w:pPr>
        <w:spacing w:after="0"/>
        <w:ind w:left="142" w:firstLine="398"/>
        <w:jc w:val="both"/>
        <w:rPr>
          <w:rFonts w:ascii="GHEA Grapalat" w:hAnsi="GHEA Grapalat" w:cs="Sylfaen"/>
          <w:sz w:val="20"/>
          <w:lang w:val="af-ZA"/>
        </w:rPr>
      </w:pPr>
      <w:r w:rsidRPr="0073528F">
        <w:rPr>
          <w:rFonts w:ascii="GHEA Grapalat" w:hAnsi="GHEA Grapalat" w:cs="Sylfaen"/>
          <w:sz w:val="20"/>
          <w:lang w:val="af-ZA"/>
        </w:rPr>
        <w:t></w:t>
      </w:r>
      <w:r w:rsidR="00346841">
        <w:rPr>
          <w:rFonts w:ascii="GHEA Grapalat" w:hAnsi="GHEA Grapalat" w:cs="Sylfaen"/>
          <w:sz w:val="20"/>
          <w:lang w:val="af-ZA"/>
        </w:rPr>
        <w:t>Կ.</w:t>
      </w:r>
      <w:r w:rsidRPr="0073528F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346841">
        <w:rPr>
          <w:rFonts w:ascii="GHEA Grapalat" w:hAnsi="GHEA Grapalat" w:cs="Sylfaen"/>
          <w:sz w:val="20"/>
          <w:lang w:val="af-ZA"/>
        </w:rPr>
        <w:t>մարզահամերգային համալիր</w:t>
      </w:r>
      <w:r w:rsidRPr="0073528F">
        <w:rPr>
          <w:rFonts w:ascii="GHEA Grapalat" w:hAnsi="GHEA Grapalat" w:cs="Sylfaen"/>
          <w:sz w:val="20"/>
          <w:lang w:val="af-ZA"/>
        </w:rPr>
        <w:t xml:space="preserve"> </w:t>
      </w:r>
      <w:r w:rsidR="00D33F0C">
        <w:rPr>
          <w:rFonts w:ascii="GHEA Grapalat" w:hAnsi="GHEA Grapalat" w:cs="Sylfaen"/>
          <w:sz w:val="20"/>
          <w:lang w:val="af-ZA"/>
        </w:rPr>
        <w:t>ՓԲԸ</w:t>
      </w:r>
      <w:r w:rsidRPr="0073528F">
        <w:rPr>
          <w:rFonts w:ascii="GHEA Grapalat" w:hAnsi="GHEA Grapalat" w:cs="Sylfaen"/>
          <w:sz w:val="20"/>
          <w:lang w:val="af-ZA"/>
        </w:rPr>
        <w:t>-ն ստորև ն</w:t>
      </w:r>
      <w:r>
        <w:rPr>
          <w:rFonts w:ascii="GHEA Grapalat" w:hAnsi="GHEA Grapalat" w:cs="Sylfaen"/>
          <w:sz w:val="20"/>
          <w:lang w:val="af-ZA"/>
        </w:rPr>
        <w:t xml:space="preserve">երկայացնում է </w:t>
      </w:r>
      <w:r w:rsidRPr="003B74E3">
        <w:rPr>
          <w:rFonts w:ascii="GHEA Grapalat" w:hAnsi="GHEA Grapalat" w:cs="Sylfaen"/>
          <w:sz w:val="20"/>
          <w:lang w:val="af-ZA"/>
        </w:rPr>
        <w:t xml:space="preserve">իր կարիքների </w:t>
      </w:r>
      <w:r w:rsidRPr="00F82D8C">
        <w:rPr>
          <w:rFonts w:ascii="GHEA Grapalat" w:hAnsi="GHEA Grapalat" w:cs="Sylfaen"/>
          <w:sz w:val="20"/>
          <w:lang w:val="af-ZA"/>
        </w:rPr>
        <w:t>համար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A66A32" w:rsidRPr="00A66A32">
        <w:rPr>
          <w:rFonts w:ascii="GHEA Grapalat" w:hAnsi="GHEA Grapalat"/>
          <w:b/>
          <w:bCs/>
          <w:sz w:val="20"/>
          <w:szCs w:val="20"/>
          <w:lang w:val="af-ZA"/>
        </w:rPr>
        <w:t>շենքերի, շինությունների ընթացիկ նորոգման աշխատանքների</w:t>
      </w:r>
      <w:r w:rsidR="00681DFD" w:rsidRPr="00681DF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A3128B">
        <w:rPr>
          <w:rFonts w:ascii="GHEA Grapalat" w:hAnsi="GHEA Grapalat" w:cs="Sylfaen"/>
          <w:sz w:val="20"/>
          <w:lang w:val="af-ZA"/>
        </w:rPr>
        <w:t>ձ</w:t>
      </w:r>
      <w:r w:rsidRPr="00355D93">
        <w:rPr>
          <w:rFonts w:ascii="GHEA Grapalat" w:hAnsi="GHEA Grapalat" w:cs="Sylfaen"/>
          <w:sz w:val="20"/>
          <w:lang w:val="af-ZA"/>
        </w:rPr>
        <w:t>եռքբերման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A66A32" w:rsidRPr="00A66A32">
        <w:rPr>
          <w:rFonts w:ascii="GHEA Grapalat" w:hAnsi="GHEA Grapalat" w:cs="Sylfaen"/>
          <w:sz w:val="20"/>
          <w:lang w:val="af-ZA"/>
        </w:rPr>
        <w:t>ԿԴՄՀՀ-ՀԲՄԱՇՁԲ-26/9</w:t>
      </w:r>
      <w:r w:rsidR="00346841">
        <w:rPr>
          <w:rFonts w:ascii="GHEA Grapalat" w:hAnsi="GHEA Grapalat"/>
          <w:lang w:val="af-ZA"/>
        </w:rPr>
        <w:t xml:space="preserve"> </w:t>
      </w:r>
      <w:r w:rsidRPr="0073528F">
        <w:rPr>
          <w:rFonts w:ascii="GHEA Grapalat" w:hAnsi="GHEA Grapalat" w:cs="Sylfaen"/>
          <w:sz w:val="20"/>
          <w:lang w:val="af-ZA"/>
        </w:rPr>
        <w:t>ծածկագրով գնման ընթացակարգի արդյունքում կնքված պայմանագրերի մասին տեղեկատվությունը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tbl>
      <w:tblPr>
        <w:tblpPr w:leftFromText="180" w:rightFromText="180" w:vertAnchor="text" w:tblpXSpec="center" w:tblpY="1"/>
        <w:tblOverlap w:val="never"/>
        <w:tblW w:w="111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12"/>
        <w:gridCol w:w="911"/>
        <w:gridCol w:w="630"/>
        <w:gridCol w:w="592"/>
        <w:gridCol w:w="38"/>
        <w:gridCol w:w="757"/>
        <w:gridCol w:w="49"/>
        <w:gridCol w:w="23"/>
        <w:gridCol w:w="71"/>
        <w:gridCol w:w="900"/>
        <w:gridCol w:w="478"/>
        <w:gridCol w:w="332"/>
        <w:gridCol w:w="599"/>
        <w:gridCol w:w="204"/>
        <w:gridCol w:w="7"/>
        <w:gridCol w:w="180"/>
        <w:gridCol w:w="154"/>
        <w:gridCol w:w="770"/>
        <w:gridCol w:w="246"/>
        <w:gridCol w:w="389"/>
        <w:gridCol w:w="1051"/>
        <w:gridCol w:w="1839"/>
      </w:tblGrid>
      <w:tr w:rsidR="00FA5967" w:rsidRPr="00C22682" w14:paraId="0C9F1238" w14:textId="77777777" w:rsidTr="00972685">
        <w:trPr>
          <w:trHeight w:val="146"/>
        </w:trPr>
        <w:tc>
          <w:tcPr>
            <w:tcW w:w="557" w:type="dxa"/>
            <w:shd w:val="clear" w:color="auto" w:fill="auto"/>
            <w:vAlign w:val="center"/>
          </w:tcPr>
          <w:p w14:paraId="743379A4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32" w:type="dxa"/>
            <w:gridSpan w:val="22"/>
            <w:shd w:val="clear" w:color="auto" w:fill="auto"/>
            <w:vAlign w:val="center"/>
          </w:tcPr>
          <w:p w14:paraId="75CE7658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A5967" w:rsidRPr="00C22682" w14:paraId="41FBF41A" w14:textId="77777777" w:rsidTr="00B21221">
        <w:trPr>
          <w:trHeight w:val="110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4D8AB8BF" w14:textId="77777777" w:rsidR="00FA5967" w:rsidRPr="00C22682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14:paraId="5DDE5F63" w14:textId="77777777" w:rsidR="00FA5967" w:rsidRPr="00C22682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36FE374D" w14:textId="77777777" w:rsidR="00FA5967" w:rsidRPr="00C22682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530" w:type="dxa"/>
            <w:gridSpan w:val="6"/>
            <w:shd w:val="clear" w:color="auto" w:fill="auto"/>
            <w:vAlign w:val="center"/>
          </w:tcPr>
          <w:p w14:paraId="519C52BF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520" w:type="dxa"/>
            <w:gridSpan w:val="6"/>
            <w:shd w:val="clear" w:color="auto" w:fill="auto"/>
            <w:vAlign w:val="center"/>
          </w:tcPr>
          <w:p w14:paraId="751F580E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790" w:type="dxa"/>
            <w:gridSpan w:val="6"/>
            <w:vMerge w:val="restart"/>
            <w:shd w:val="clear" w:color="auto" w:fill="auto"/>
            <w:vAlign w:val="center"/>
          </w:tcPr>
          <w:p w14:paraId="4E81F5CA" w14:textId="77777777" w:rsidR="00FA5967" w:rsidRPr="00C22682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39" w:type="dxa"/>
            <w:vMerge w:val="restart"/>
            <w:shd w:val="clear" w:color="auto" w:fill="auto"/>
            <w:vAlign w:val="center"/>
          </w:tcPr>
          <w:p w14:paraId="6ABF2504" w14:textId="77777777" w:rsidR="00FA5967" w:rsidRPr="00C22682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A5967" w:rsidRPr="00C22682" w14:paraId="3E4BDD9C" w14:textId="77777777" w:rsidTr="00B21221">
        <w:trPr>
          <w:trHeight w:val="175"/>
        </w:trPr>
        <w:tc>
          <w:tcPr>
            <w:tcW w:w="557" w:type="dxa"/>
            <w:vMerge/>
            <w:shd w:val="clear" w:color="auto" w:fill="auto"/>
            <w:vAlign w:val="center"/>
          </w:tcPr>
          <w:p w14:paraId="79D067A1" w14:textId="77777777" w:rsidR="00FA5967" w:rsidRPr="00C22682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23" w:type="dxa"/>
            <w:gridSpan w:val="2"/>
            <w:vMerge/>
            <w:shd w:val="clear" w:color="auto" w:fill="auto"/>
            <w:vAlign w:val="center"/>
          </w:tcPr>
          <w:p w14:paraId="4B2471B1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502A63D9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14:paraId="05455FCA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517887B2" w14:textId="77777777" w:rsidR="00FA5967" w:rsidRPr="00C22682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520" w:type="dxa"/>
            <w:gridSpan w:val="6"/>
            <w:shd w:val="clear" w:color="auto" w:fill="auto"/>
            <w:vAlign w:val="center"/>
          </w:tcPr>
          <w:p w14:paraId="17FAA42A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790" w:type="dxa"/>
            <w:gridSpan w:val="6"/>
            <w:vMerge/>
            <w:shd w:val="clear" w:color="auto" w:fill="auto"/>
          </w:tcPr>
          <w:p w14:paraId="05789356" w14:textId="77777777" w:rsidR="00FA5967" w:rsidRPr="00C22682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7DB906EE" w14:textId="77777777" w:rsidR="00FA5967" w:rsidRPr="00C22682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5967" w:rsidRPr="00C22682" w14:paraId="40B7AF56" w14:textId="77777777" w:rsidTr="00B21221">
        <w:trPr>
          <w:trHeight w:val="275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17AF7" w14:textId="77777777" w:rsidR="00FA5967" w:rsidRPr="00C22682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75902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E5E32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06E0C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A7995" w14:textId="77777777" w:rsidR="00FA5967" w:rsidRPr="00C22682" w:rsidRDefault="00FA5967" w:rsidP="00B5347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71DF2" w14:textId="77777777" w:rsidR="00FA5967" w:rsidRPr="00C22682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4BE6E" w14:textId="77777777" w:rsidR="00FA5967" w:rsidRPr="00C22682" w:rsidRDefault="00FA5967" w:rsidP="00B5347B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7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6AA62FF" w14:textId="77777777" w:rsidR="00FA5967" w:rsidRPr="00C22682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21A48CBB" w14:textId="77777777" w:rsidR="00FA5967" w:rsidRPr="00C22682" w:rsidRDefault="00FA5967" w:rsidP="00B5347B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82B54" w:rsidRPr="0041211A" w14:paraId="169FBB56" w14:textId="77777777" w:rsidTr="00B21221">
        <w:trPr>
          <w:trHeight w:val="40"/>
        </w:trPr>
        <w:tc>
          <w:tcPr>
            <w:tcW w:w="557" w:type="dxa"/>
            <w:shd w:val="clear" w:color="auto" w:fill="auto"/>
            <w:vAlign w:val="center"/>
          </w:tcPr>
          <w:p w14:paraId="61CE4211" w14:textId="77777777" w:rsidR="00F82B54" w:rsidRPr="00C22682" w:rsidRDefault="00F82B54" w:rsidP="00F82B54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C22682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3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97F7C" w14:textId="7F3F874D" w:rsidR="00F82B54" w:rsidRPr="00892699" w:rsidRDefault="00892699" w:rsidP="00F82B54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proofErr w:type="spellStart"/>
            <w:r w:rsidRPr="00892699">
              <w:rPr>
                <w:rFonts w:ascii="GHEA Grapalat" w:hAnsi="GHEA Grapalat"/>
                <w:sz w:val="14"/>
                <w:szCs w:val="14"/>
              </w:rPr>
              <w:t>շենքերի</w:t>
            </w:r>
            <w:proofErr w:type="spellEnd"/>
            <w:r w:rsidRPr="0089269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892699">
              <w:rPr>
                <w:rFonts w:ascii="GHEA Grapalat" w:hAnsi="GHEA Grapalat"/>
                <w:sz w:val="14"/>
                <w:szCs w:val="14"/>
              </w:rPr>
              <w:t>շինությունների</w:t>
            </w:r>
            <w:proofErr w:type="spellEnd"/>
            <w:r w:rsidRPr="008926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92699">
              <w:rPr>
                <w:rFonts w:ascii="GHEA Grapalat" w:hAnsi="GHEA Grapalat"/>
                <w:sz w:val="14"/>
                <w:szCs w:val="14"/>
              </w:rPr>
              <w:t>ընթացիկ</w:t>
            </w:r>
            <w:proofErr w:type="spellEnd"/>
            <w:r w:rsidRPr="008926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92699">
              <w:rPr>
                <w:rFonts w:ascii="GHEA Grapalat" w:hAnsi="GHEA Grapalat"/>
                <w:sz w:val="14"/>
                <w:szCs w:val="14"/>
              </w:rPr>
              <w:t>նորոգման</w:t>
            </w:r>
            <w:proofErr w:type="spellEnd"/>
            <w:r w:rsidRPr="008926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92699">
              <w:rPr>
                <w:rFonts w:ascii="GHEA Grapalat" w:hAnsi="GHEA Grapalat"/>
                <w:sz w:val="14"/>
                <w:szCs w:val="14"/>
              </w:rPr>
              <w:t>աշխատանքներ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C94D0" w14:textId="120543DA" w:rsidR="00F82B54" w:rsidRPr="00C22682" w:rsidRDefault="00F82B54" w:rsidP="00F82B54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C22682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59E19" w14:textId="39A0818C" w:rsidR="00F82B54" w:rsidRPr="00C22682" w:rsidRDefault="00F82B54" w:rsidP="00F82B54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ED0D8" w14:textId="37AB04A8" w:rsidR="00F82B54" w:rsidRPr="00C22682" w:rsidRDefault="00F82B54" w:rsidP="00F82B54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22682"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EA4F2" w14:textId="5D969932" w:rsidR="00F82B54" w:rsidRPr="00C22682" w:rsidRDefault="00F82B54" w:rsidP="00F82B54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AA46A" w14:textId="4BB60BA4" w:rsidR="00F82B54" w:rsidRPr="00C22682" w:rsidRDefault="00892699" w:rsidP="00F82B54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725851930</w:t>
            </w:r>
          </w:p>
        </w:tc>
        <w:tc>
          <w:tcPr>
            <w:tcW w:w="27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EF9DF" w14:textId="524AAA38" w:rsidR="00F82B54" w:rsidRPr="00C22682" w:rsidRDefault="00892699" w:rsidP="007E592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es-ES"/>
              </w:rPr>
            </w:pP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Ք</w:t>
            </w:r>
            <w:r w:rsidRPr="00892699">
              <w:rPr>
                <w:rFonts w:ascii="Cambria Math" w:eastAsia="Times New Roman" w:hAnsi="Cambria Math" w:cs="Cambria Math"/>
                <w:color w:val="000000"/>
                <w:sz w:val="14"/>
                <w:szCs w:val="14"/>
              </w:rPr>
              <w:t>․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ԵՐևԱՆ</w:t>
            </w:r>
            <w:proofErr w:type="spellEnd"/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ԾԻԾԵՌՆԱԿԱԲԵՐԴԻ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ԶԲՈՍԱՅԳԻ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1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ՀԱՍՑԵՈՒՄ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ԳՏՆՎՈՂ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«ԿԱՐԵՆ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ԴԵՄԻՐՃՅԱՆԻ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ԱՆՎԱՆ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ՄԱՐԶԱՀԱՄԵՐԳԱՅԻՆ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ՀԱՄԱԼԻՐ»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ՓԲԸ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ԿԱՌՈՒՅՑԻ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ՎԵՐԱՆՈՐՈԳՄԱՆ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ԱՇԽԱՏԱՆՔՆԵՐ</w:t>
            </w:r>
          </w:p>
        </w:tc>
        <w:tc>
          <w:tcPr>
            <w:tcW w:w="18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E5496" w14:textId="1F765F82" w:rsidR="00F82B54" w:rsidRPr="00C22682" w:rsidRDefault="00892699" w:rsidP="007E592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es-ES"/>
              </w:rPr>
            </w:pP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Ք</w:t>
            </w:r>
            <w:r w:rsidRPr="00892699">
              <w:rPr>
                <w:rFonts w:ascii="Cambria Math" w:eastAsia="Times New Roman" w:hAnsi="Cambria Math" w:cs="Cambria Math"/>
                <w:color w:val="000000"/>
                <w:sz w:val="14"/>
                <w:szCs w:val="14"/>
              </w:rPr>
              <w:t>․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ԵՐևԱՆ</w:t>
            </w:r>
            <w:proofErr w:type="spellEnd"/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ԾԻԾԵՌՆԱԿԱԲԵՐԴԻ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ԶԲՈՍԱՅԳԻ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1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ՀԱՍՑԵՈՒՄ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ԳՏՆՎՈՂ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«ԿԱՐԵՆ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ԴԵՄԻՐՃՅԱՆԻ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ԱՆՎԱՆ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ՄԱՐԶԱՀԱՄԵՐԳԱՅԻՆ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ՀԱՄԱԼԻՐ»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ՓԲԸ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ԿԱՌՈՒՅՑԻ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ՎԵՐԱՆՈՐՈԳՄԱՆ</w:t>
            </w:r>
            <w:r w:rsidRPr="0089269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r w:rsidRPr="00892699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ԱՇԽԱՏԱՆՔՆԵՐ</w:t>
            </w:r>
          </w:p>
        </w:tc>
      </w:tr>
      <w:tr w:rsidR="00226829" w:rsidRPr="0041211A" w14:paraId="780514EC" w14:textId="77777777" w:rsidTr="00972685">
        <w:trPr>
          <w:trHeight w:val="169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08E2989B" w14:textId="77777777" w:rsidR="00226829" w:rsidRPr="00C22682" w:rsidRDefault="00226829" w:rsidP="00226829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829" w:rsidRPr="0041211A" w14:paraId="5E6762D9" w14:textId="77777777" w:rsidTr="00972685">
        <w:trPr>
          <w:trHeight w:val="137"/>
        </w:trPr>
        <w:tc>
          <w:tcPr>
            <w:tcW w:w="39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09EC9" w14:textId="77777777" w:rsidR="00226829" w:rsidRPr="00C22682" w:rsidRDefault="00226829" w:rsidP="00226829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724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88B5F" w14:textId="42BEE5F6" w:rsidR="00226829" w:rsidRPr="00C22682" w:rsidRDefault="00892699" w:rsidP="007E5922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9122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Հրատապ բ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աց մրցույթ՝ «Գնումների մասին» ՀՀ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օրենքի 20 հոդվածի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համաձայն</w:t>
            </w:r>
          </w:p>
        </w:tc>
      </w:tr>
      <w:tr w:rsidR="00226829" w:rsidRPr="0041211A" w14:paraId="492F783B" w14:textId="77777777" w:rsidTr="00972685">
        <w:trPr>
          <w:trHeight w:val="196"/>
        </w:trPr>
        <w:tc>
          <w:tcPr>
            <w:tcW w:w="11189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480688" w14:textId="77777777" w:rsidR="00226829" w:rsidRPr="00C22682" w:rsidRDefault="00226829" w:rsidP="00226829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829" w:rsidRPr="00C22682" w14:paraId="14DF2A63" w14:textId="77777777" w:rsidTr="009726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5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44DB2" w14:textId="77777777" w:rsidR="00226829" w:rsidRPr="00C22682" w:rsidRDefault="00226829" w:rsidP="00226829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636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4C56C79" w14:textId="6AC1DBD9" w:rsidR="00226829" w:rsidRPr="00DB35CF" w:rsidRDefault="00892699" w:rsidP="00226829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13</w:t>
            </w:r>
            <w:r w:rsidR="00226829"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FA458A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02</w:t>
            </w:r>
            <w:r w:rsidR="00226829"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6</w:t>
            </w:r>
          </w:p>
        </w:tc>
      </w:tr>
      <w:tr w:rsidR="00226829" w:rsidRPr="00C22682" w14:paraId="570D5932" w14:textId="77777777" w:rsidTr="004217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494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9D5EE" w14:textId="77777777" w:rsidR="00226829" w:rsidRPr="00C22682" w:rsidRDefault="00226829" w:rsidP="00226829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6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0ED9F" w14:textId="77777777" w:rsidR="00226829" w:rsidRPr="00C22682" w:rsidRDefault="00226829" w:rsidP="00226829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6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89E4A" w14:textId="2A1C122A" w:rsidR="00226829" w:rsidRPr="007E5922" w:rsidRDefault="00226829" w:rsidP="00226829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829" w:rsidRPr="00C22682" w14:paraId="76784DE8" w14:textId="77777777" w:rsidTr="004217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494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3A49D" w14:textId="77777777" w:rsidR="00226829" w:rsidRPr="00C22682" w:rsidRDefault="00226829" w:rsidP="00226829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DF86" w14:textId="77777777" w:rsidR="00226829" w:rsidRPr="00C22682" w:rsidRDefault="00226829" w:rsidP="00226829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6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1CBE9" w14:textId="77777777" w:rsidR="00226829" w:rsidRPr="00C22682" w:rsidRDefault="00226829" w:rsidP="00226829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829" w:rsidRPr="00C22682" w14:paraId="359C1812" w14:textId="77777777" w:rsidTr="00B212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94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1BA31" w14:textId="77777777" w:rsidR="00226829" w:rsidRPr="00C22682" w:rsidRDefault="00226829" w:rsidP="00226829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6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0957C" w14:textId="77777777" w:rsidR="00226829" w:rsidRPr="00C22682" w:rsidRDefault="00226829" w:rsidP="00226829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38BEB" w14:textId="77777777" w:rsidR="00226829" w:rsidRPr="00C22682" w:rsidRDefault="00226829" w:rsidP="00226829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B7E61" w14:textId="77777777" w:rsidR="00226829" w:rsidRPr="00C22682" w:rsidRDefault="00226829" w:rsidP="00226829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  <w:proofErr w:type="spellEnd"/>
          </w:p>
        </w:tc>
      </w:tr>
      <w:tr w:rsidR="00DB35CF" w:rsidRPr="00C22682" w14:paraId="7A0638A0" w14:textId="77777777" w:rsidTr="00B212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94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4334B" w14:textId="77777777" w:rsidR="00DB35CF" w:rsidRPr="00C22682" w:rsidRDefault="00DB35CF" w:rsidP="00DB35CF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6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0AC65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8AF7" w14:textId="7B8195AC" w:rsidR="00DB35CF" w:rsidRPr="007E5922" w:rsidRDefault="00DB35CF" w:rsidP="00DB35CF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9EB56" w14:textId="11F1922D" w:rsidR="00DB35CF" w:rsidRPr="007E5922" w:rsidRDefault="00DB35CF" w:rsidP="00DB35CF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DB35CF" w:rsidRPr="00C22682" w14:paraId="00674402" w14:textId="77777777" w:rsidTr="00B212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494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75207" w14:textId="77777777" w:rsidR="00DB35CF" w:rsidRPr="00C22682" w:rsidRDefault="00DB35CF" w:rsidP="00DB35CF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2B2C8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7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16D24" w14:textId="77777777" w:rsidR="00DB35CF" w:rsidRPr="00C22682" w:rsidRDefault="00DB35CF" w:rsidP="00DB35CF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4A053" w14:textId="77777777" w:rsidR="00DB35CF" w:rsidRPr="00C22682" w:rsidRDefault="00DB35CF" w:rsidP="00DB35CF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B35CF" w:rsidRPr="00C22682" w14:paraId="255594BE" w14:textId="77777777" w:rsidTr="00972685">
        <w:trPr>
          <w:trHeight w:val="54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14A8A884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35CF" w:rsidRPr="00C22682" w14:paraId="66E2E118" w14:textId="77777777" w:rsidTr="00972685">
        <w:trPr>
          <w:trHeight w:val="605"/>
        </w:trPr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14:paraId="5F37F520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3" w:type="dxa"/>
            <w:gridSpan w:val="3"/>
            <w:vMerge w:val="restart"/>
            <w:shd w:val="clear" w:color="auto" w:fill="auto"/>
            <w:vAlign w:val="center"/>
          </w:tcPr>
          <w:p w14:paraId="00C3B035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087" w:type="dxa"/>
            <w:gridSpan w:val="18"/>
            <w:shd w:val="clear" w:color="auto" w:fill="auto"/>
            <w:vAlign w:val="center"/>
          </w:tcPr>
          <w:p w14:paraId="6E4BA416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/ՀՀ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B35CF" w:rsidRPr="00C22682" w14:paraId="7B01117A" w14:textId="77777777" w:rsidTr="00B21221">
        <w:trPr>
          <w:trHeight w:val="365"/>
        </w:trPr>
        <w:tc>
          <w:tcPr>
            <w:tcW w:w="969" w:type="dxa"/>
            <w:gridSpan w:val="2"/>
            <w:vMerge/>
            <w:shd w:val="clear" w:color="auto" w:fill="auto"/>
            <w:vAlign w:val="center"/>
          </w:tcPr>
          <w:p w14:paraId="28E239E6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3"/>
            <w:vMerge/>
            <w:shd w:val="clear" w:color="auto" w:fill="auto"/>
            <w:vAlign w:val="center"/>
          </w:tcPr>
          <w:p w14:paraId="09D400C7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7" w:type="dxa"/>
            <w:gridSpan w:val="9"/>
            <w:shd w:val="clear" w:color="auto" w:fill="auto"/>
            <w:vAlign w:val="center"/>
          </w:tcPr>
          <w:p w14:paraId="252E8C11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3001" w:type="dxa"/>
            <w:gridSpan w:val="8"/>
            <w:shd w:val="clear" w:color="auto" w:fill="auto"/>
            <w:vAlign w:val="center"/>
          </w:tcPr>
          <w:p w14:paraId="05C01D61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633C45E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B35CF" w:rsidRPr="00C22682" w14:paraId="78391567" w14:textId="77777777" w:rsidTr="00972685">
        <w:trPr>
          <w:trHeight w:val="83"/>
        </w:trPr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87286" w14:textId="77777777" w:rsidR="00DB35CF" w:rsidRPr="00C22682" w:rsidRDefault="00DB35CF" w:rsidP="00DB35CF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C22682">
              <w:rPr>
                <w:rFonts w:ascii="GHEA Grapalat" w:hAnsi="GHEA Grapalat" w:cs="Sylfaen"/>
                <w:b/>
                <w:sz w:val="14"/>
                <w:szCs w:val="14"/>
              </w:rPr>
              <w:t>N</w:t>
            </w:r>
          </w:p>
        </w:tc>
        <w:tc>
          <w:tcPr>
            <w:tcW w:w="10220" w:type="dxa"/>
            <w:gridSpan w:val="2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E6C9A" w14:textId="77777777" w:rsidR="00DB35CF" w:rsidRPr="00C22682" w:rsidRDefault="00DB35CF" w:rsidP="00DB35C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3416C4" w:rsidRPr="00C22682" w14:paraId="03FDF19B" w14:textId="77777777" w:rsidTr="00B21221">
        <w:trPr>
          <w:trHeight w:val="390"/>
        </w:trPr>
        <w:tc>
          <w:tcPr>
            <w:tcW w:w="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F8DE" w14:textId="77777777" w:rsidR="003416C4" w:rsidRPr="00C22682" w:rsidRDefault="003416C4" w:rsidP="003416C4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C22682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3E94" w14:textId="1C17144A" w:rsidR="003416C4" w:rsidRPr="003416C4" w:rsidRDefault="003416C4" w:rsidP="0034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af-ZA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Շին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Բարեկարգում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» 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ՍՊԸ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 և «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ԷԼԱ ՇԻՆ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» 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ՍՊԸ 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կոնսորցիում</w:t>
            </w:r>
            <w:proofErr w:type="spellEnd"/>
          </w:p>
        </w:tc>
        <w:tc>
          <w:tcPr>
            <w:tcW w:w="3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9D1E" w14:textId="52CFE213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513333333</w:t>
            </w:r>
          </w:p>
        </w:tc>
        <w:tc>
          <w:tcPr>
            <w:tcW w:w="3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4A37" w14:textId="65607865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102666667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C9F1" w14:textId="7817D3E6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616000000</w:t>
            </w:r>
          </w:p>
        </w:tc>
      </w:tr>
      <w:tr w:rsidR="003416C4" w:rsidRPr="00C22682" w14:paraId="682CACC3" w14:textId="77777777" w:rsidTr="00F521F6">
        <w:trPr>
          <w:trHeight w:val="390"/>
        </w:trPr>
        <w:tc>
          <w:tcPr>
            <w:tcW w:w="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32AC" w14:textId="77777777" w:rsidR="003416C4" w:rsidRPr="00C22682" w:rsidRDefault="003416C4" w:rsidP="003416C4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AF21" w14:textId="3C722CA1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Ռենյուաբլ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Քոքասըս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Քորփորեյշն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» 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ՍՊԸ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 և «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Արտաշատի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ԷՑՇ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» 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ՍՊԸ ՀԳ</w:t>
            </w:r>
          </w:p>
        </w:tc>
        <w:tc>
          <w:tcPr>
            <w:tcW w:w="3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49C6" w14:textId="452915EA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515650000</w:t>
            </w:r>
          </w:p>
        </w:tc>
        <w:tc>
          <w:tcPr>
            <w:tcW w:w="3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0107" w14:textId="543A997C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103130000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4A0D" w14:textId="671EFDF7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618780000</w:t>
            </w:r>
          </w:p>
        </w:tc>
      </w:tr>
      <w:tr w:rsidR="003416C4" w:rsidRPr="00C22682" w14:paraId="7F46DCD1" w14:textId="77777777" w:rsidTr="00F521F6">
        <w:trPr>
          <w:trHeight w:val="390"/>
        </w:trPr>
        <w:tc>
          <w:tcPr>
            <w:tcW w:w="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364C" w14:textId="77777777" w:rsidR="003416C4" w:rsidRPr="00C22682" w:rsidRDefault="003416C4" w:rsidP="003416C4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D4C7" w14:textId="0326FCDA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Բիդեք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» 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ՍՊԸ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3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C7F6" w14:textId="2B01D75B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416C4">
              <w:rPr>
                <w:rFonts w:ascii="GHEA Grapalat" w:hAnsi="GHEA Grapalat"/>
                <w:sz w:val="14"/>
                <w:szCs w:val="14"/>
              </w:rPr>
              <w:t>477852500</w:t>
            </w:r>
          </w:p>
        </w:tc>
        <w:tc>
          <w:tcPr>
            <w:tcW w:w="3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0E5" w14:textId="00AF83BF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95570500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7ACC" w14:textId="685DE703" w:rsidR="003416C4" w:rsidRPr="003416C4" w:rsidRDefault="003416C4" w:rsidP="00341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573423000</w:t>
            </w:r>
          </w:p>
        </w:tc>
      </w:tr>
      <w:tr w:rsidR="00DB35CF" w:rsidRPr="00C22682" w14:paraId="521BC466" w14:textId="77777777" w:rsidTr="00972685">
        <w:tc>
          <w:tcPr>
            <w:tcW w:w="1118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2BE50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B35CF" w:rsidRPr="00C22682" w14:paraId="573346FF" w14:textId="77777777" w:rsidTr="00972685">
        <w:tc>
          <w:tcPr>
            <w:tcW w:w="1118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A65E2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B35CF" w:rsidRPr="00C22682" w14:paraId="7488D84B" w14:textId="77777777" w:rsidTr="004217F0">
        <w:tc>
          <w:tcPr>
            <w:tcW w:w="557" w:type="dxa"/>
            <w:vMerge w:val="restart"/>
            <w:shd w:val="clear" w:color="auto" w:fill="auto"/>
            <w:vAlign w:val="center"/>
          </w:tcPr>
          <w:p w14:paraId="653791CE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14:paraId="1FE17EA1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30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3A475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B35CF" w:rsidRPr="00C22682" w14:paraId="2609EF5E" w14:textId="77777777" w:rsidTr="004217F0"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EB380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11E3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09E2" w14:textId="77777777" w:rsidR="00DB35CF" w:rsidRPr="00C22682" w:rsidRDefault="00DB35CF" w:rsidP="00DB35CF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710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97E378" w14:textId="77777777" w:rsidR="00DB35CF" w:rsidRPr="00C22682" w:rsidRDefault="00DB35CF" w:rsidP="00DB35CF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E2732" w14:textId="77777777" w:rsidR="00DB35CF" w:rsidRPr="00C22682" w:rsidRDefault="00DB35CF" w:rsidP="00DB35CF">
            <w:pPr>
              <w:widowControl w:val="0"/>
              <w:spacing w:after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27046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C2268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B35CF" w:rsidRPr="00C22682" w14:paraId="3B44E6CD" w14:textId="77777777" w:rsidTr="004217F0">
        <w:trPr>
          <w:trHeight w:val="280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0BCFE" w14:textId="77777777" w:rsidR="00DB35CF" w:rsidRPr="00C22682" w:rsidRDefault="00DB35CF" w:rsidP="00DB35CF">
            <w:pPr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F3FED" w14:textId="77777777" w:rsidR="00DB35CF" w:rsidRPr="00C22682" w:rsidRDefault="00DB35CF" w:rsidP="00DB35CF">
            <w:pPr>
              <w:spacing w:after="0"/>
              <w:ind w:left="-14" w:right="-1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7D45745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24A264" w14:textId="77777777" w:rsidR="00DB35CF" w:rsidRPr="00C22682" w:rsidRDefault="00DB35CF" w:rsidP="00DB35CF">
            <w:pPr>
              <w:widowControl w:val="0"/>
              <w:tabs>
                <w:tab w:val="left" w:pos="324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076DC9A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8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AF9C69A" w14:textId="77777777" w:rsidR="00DB35CF" w:rsidRPr="00C22682" w:rsidRDefault="00DB35CF" w:rsidP="00DB35CF">
            <w:pPr>
              <w:widowControl w:val="0"/>
              <w:tabs>
                <w:tab w:val="left" w:pos="360"/>
              </w:tabs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B35CF" w:rsidRPr="00C22682" w14:paraId="41B79C55" w14:textId="77777777" w:rsidTr="004217F0">
        <w:trPr>
          <w:trHeight w:val="331"/>
        </w:trPr>
        <w:tc>
          <w:tcPr>
            <w:tcW w:w="1880" w:type="dxa"/>
            <w:gridSpan w:val="3"/>
            <w:shd w:val="clear" w:color="auto" w:fill="auto"/>
            <w:vAlign w:val="center"/>
          </w:tcPr>
          <w:p w14:paraId="5D570CAE" w14:textId="77777777" w:rsidR="00DB35CF" w:rsidRPr="00C22682" w:rsidRDefault="00DB35CF" w:rsidP="00DB35CF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309" w:type="dxa"/>
            <w:gridSpan w:val="20"/>
            <w:shd w:val="clear" w:color="auto" w:fill="auto"/>
            <w:vAlign w:val="center"/>
          </w:tcPr>
          <w:p w14:paraId="6F8E509D" w14:textId="77777777" w:rsidR="00DB35CF" w:rsidRPr="00C22682" w:rsidRDefault="00DB35CF" w:rsidP="00DB35CF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B35CF" w:rsidRPr="00C22682" w14:paraId="4BDC5534" w14:textId="77777777" w:rsidTr="00972685">
        <w:trPr>
          <w:trHeight w:val="289"/>
        </w:trPr>
        <w:tc>
          <w:tcPr>
            <w:tcW w:w="11189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BF5481D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35CF" w:rsidRPr="00C22682" w14:paraId="11A4617D" w14:textId="77777777" w:rsidTr="004217F0">
        <w:trPr>
          <w:trHeight w:val="106"/>
        </w:trPr>
        <w:tc>
          <w:tcPr>
            <w:tcW w:w="40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D8F78" w14:textId="77777777" w:rsidR="00DB35CF" w:rsidRPr="00C22682" w:rsidRDefault="00DB35CF" w:rsidP="00DB35CF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5D7CB" w14:textId="1B1E0CF6" w:rsidR="00DB35CF" w:rsidRPr="00C22682" w:rsidRDefault="003416C4" w:rsidP="00DB35CF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702A5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03.03</w:t>
            </w:r>
            <w:r w:rsidR="00DB35CF" w:rsidRPr="00702A5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 w:rsidRPr="00702A5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</w:p>
        </w:tc>
      </w:tr>
      <w:tr w:rsidR="00DB35CF" w:rsidRPr="00C22682" w14:paraId="67AD9B96" w14:textId="77777777" w:rsidTr="004217F0">
        <w:trPr>
          <w:trHeight w:val="92"/>
        </w:trPr>
        <w:tc>
          <w:tcPr>
            <w:tcW w:w="4040" w:type="dxa"/>
            <w:gridSpan w:val="10"/>
            <w:vMerge w:val="restart"/>
            <w:shd w:val="clear" w:color="auto" w:fill="auto"/>
            <w:vAlign w:val="center"/>
          </w:tcPr>
          <w:p w14:paraId="6A3CAA9C" w14:textId="77777777" w:rsidR="00DB35CF" w:rsidRPr="00C22682" w:rsidRDefault="00DB35CF" w:rsidP="00DB35CF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6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A1756" w14:textId="77777777" w:rsidR="00DB35CF" w:rsidRPr="00C22682" w:rsidRDefault="00DB35CF" w:rsidP="00DB35CF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5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E10F6" w14:textId="77777777" w:rsidR="00DB35CF" w:rsidRPr="00C22682" w:rsidRDefault="00DB35CF" w:rsidP="00DB35CF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B35CF" w:rsidRPr="00C22682" w14:paraId="1A6AD856" w14:textId="77777777" w:rsidTr="004217F0">
        <w:trPr>
          <w:trHeight w:val="92"/>
        </w:trPr>
        <w:tc>
          <w:tcPr>
            <w:tcW w:w="4040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6AAC1" w14:textId="77777777" w:rsidR="00DB35CF" w:rsidRPr="00C22682" w:rsidRDefault="00DB35CF" w:rsidP="00DB35CF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6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E4158BF" w14:textId="14852986" w:rsidR="00DB35CF" w:rsidRPr="00C22682" w:rsidRDefault="003416C4" w:rsidP="00DB35CF">
            <w:pPr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04.03.2026</w:t>
            </w:r>
          </w:p>
        </w:tc>
        <w:tc>
          <w:tcPr>
            <w:tcW w:w="352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F67EC9" w14:textId="7A0107E2" w:rsidR="00DB35CF" w:rsidRPr="00C22682" w:rsidRDefault="003416C4" w:rsidP="00DB35CF">
            <w:pPr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4.03.2026</w:t>
            </w:r>
          </w:p>
        </w:tc>
      </w:tr>
      <w:tr w:rsidR="00DB35CF" w:rsidRPr="00C22682" w14:paraId="400D5AD7" w14:textId="77777777" w:rsidTr="004217F0">
        <w:trPr>
          <w:trHeight w:val="344"/>
        </w:trPr>
        <w:tc>
          <w:tcPr>
            <w:tcW w:w="4040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23A0" w14:textId="77777777" w:rsidR="00DB35CF" w:rsidRPr="00C22682" w:rsidRDefault="00DB35CF" w:rsidP="00DB35CF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</w:p>
        </w:tc>
        <w:tc>
          <w:tcPr>
            <w:tcW w:w="7149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357670" w14:textId="075E012C" w:rsidR="00DB35CF" w:rsidRPr="00C22682" w:rsidRDefault="003416C4" w:rsidP="00DB35CF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19.03</w:t>
            </w:r>
            <w:r w:rsidR="00DB35CF"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</w:p>
        </w:tc>
      </w:tr>
      <w:tr w:rsidR="00DB35CF" w:rsidRPr="00C22682" w14:paraId="76167FFD" w14:textId="77777777" w:rsidTr="004217F0">
        <w:trPr>
          <w:trHeight w:val="435"/>
        </w:trPr>
        <w:tc>
          <w:tcPr>
            <w:tcW w:w="40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2ADC4" w14:textId="77777777" w:rsidR="00DB35CF" w:rsidRPr="00C22682" w:rsidRDefault="00DB35CF" w:rsidP="00DB35CF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112DD" w14:textId="7C2C07B4" w:rsidR="00DB35CF" w:rsidRPr="007B5E68" w:rsidRDefault="00DB35CF" w:rsidP="00DB35CF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  <w:p w14:paraId="50696362" w14:textId="6F2FE728" w:rsidR="00DB35CF" w:rsidRPr="007B5E68" w:rsidRDefault="003416C4" w:rsidP="00DB35CF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25.03</w:t>
            </w:r>
            <w:r w:rsidR="00DB35CF" w:rsidRPr="007B5E6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</w:p>
        </w:tc>
      </w:tr>
      <w:tr w:rsidR="00DB35CF" w:rsidRPr="00C22682" w14:paraId="01EC482F" w14:textId="77777777" w:rsidTr="004217F0">
        <w:trPr>
          <w:trHeight w:val="344"/>
        </w:trPr>
        <w:tc>
          <w:tcPr>
            <w:tcW w:w="40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9017F" w14:textId="77777777" w:rsidR="00DB35CF" w:rsidRPr="00C22682" w:rsidRDefault="00DB35CF" w:rsidP="00DB35CF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B95BD" w14:textId="75ACBF12" w:rsidR="00DB35CF" w:rsidRPr="007B5E68" w:rsidRDefault="003416C4" w:rsidP="00DB35CF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</w:t>
            </w:r>
            <w:r w:rsidR="00FA458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.03.2026</w:t>
            </w:r>
          </w:p>
        </w:tc>
      </w:tr>
      <w:tr w:rsidR="00DB35CF" w:rsidRPr="00C22682" w14:paraId="0A8D8825" w14:textId="77777777" w:rsidTr="00972685">
        <w:trPr>
          <w:trHeight w:val="288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6099E25A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35CF" w:rsidRPr="00C22682" w14:paraId="70245CE5" w14:textId="77777777" w:rsidTr="004217F0">
        <w:tc>
          <w:tcPr>
            <w:tcW w:w="557" w:type="dxa"/>
            <w:vMerge w:val="restart"/>
            <w:shd w:val="clear" w:color="auto" w:fill="auto"/>
            <w:vAlign w:val="center"/>
          </w:tcPr>
          <w:p w14:paraId="72AC97B4" w14:textId="77777777" w:rsidR="00DB35CF" w:rsidRPr="00C22682" w:rsidRDefault="00DB35CF" w:rsidP="00DB35CF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14:paraId="6244D14B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309" w:type="dxa"/>
            <w:gridSpan w:val="20"/>
            <w:shd w:val="clear" w:color="auto" w:fill="auto"/>
            <w:vAlign w:val="center"/>
          </w:tcPr>
          <w:p w14:paraId="051E22A9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B35CF" w:rsidRPr="00C22682" w14:paraId="4508058A" w14:textId="77777777" w:rsidTr="00B21221">
        <w:trPr>
          <w:trHeight w:val="237"/>
        </w:trPr>
        <w:tc>
          <w:tcPr>
            <w:tcW w:w="557" w:type="dxa"/>
            <w:vMerge/>
            <w:shd w:val="clear" w:color="auto" w:fill="auto"/>
            <w:vAlign w:val="center"/>
          </w:tcPr>
          <w:p w14:paraId="3E0CC38A" w14:textId="77777777" w:rsidR="00DB35CF" w:rsidRPr="00C22682" w:rsidRDefault="00DB35CF" w:rsidP="00DB35CF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3" w:type="dxa"/>
            <w:gridSpan w:val="2"/>
            <w:vMerge/>
            <w:shd w:val="clear" w:color="auto" w:fill="auto"/>
            <w:vAlign w:val="center"/>
          </w:tcPr>
          <w:p w14:paraId="0AB652D6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17" w:type="dxa"/>
            <w:gridSpan w:val="4"/>
            <w:vMerge w:val="restart"/>
            <w:shd w:val="clear" w:color="auto" w:fill="auto"/>
            <w:vAlign w:val="center"/>
          </w:tcPr>
          <w:p w14:paraId="0F949D15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1" w:type="dxa"/>
            <w:gridSpan w:val="5"/>
            <w:vMerge w:val="restart"/>
            <w:shd w:val="clear" w:color="auto" w:fill="auto"/>
            <w:vAlign w:val="center"/>
          </w:tcPr>
          <w:p w14:paraId="535AF117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14:paraId="62DFDD9D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357" w:type="dxa"/>
            <w:gridSpan w:val="5"/>
            <w:vMerge w:val="restart"/>
            <w:shd w:val="clear" w:color="auto" w:fill="auto"/>
            <w:vAlign w:val="center"/>
          </w:tcPr>
          <w:p w14:paraId="4145BD35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279" w:type="dxa"/>
            <w:gridSpan w:val="3"/>
            <w:shd w:val="clear" w:color="auto" w:fill="auto"/>
            <w:vAlign w:val="center"/>
          </w:tcPr>
          <w:p w14:paraId="2B7866AF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B35CF" w:rsidRPr="00C22682" w14:paraId="1DC21F3B" w14:textId="77777777" w:rsidTr="00B21221">
        <w:trPr>
          <w:trHeight w:val="238"/>
        </w:trPr>
        <w:tc>
          <w:tcPr>
            <w:tcW w:w="557" w:type="dxa"/>
            <w:vMerge/>
            <w:shd w:val="clear" w:color="auto" w:fill="auto"/>
            <w:vAlign w:val="center"/>
          </w:tcPr>
          <w:p w14:paraId="5FC9614A" w14:textId="77777777" w:rsidR="00DB35CF" w:rsidRPr="00C22682" w:rsidRDefault="00DB35CF" w:rsidP="00DB35CF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3" w:type="dxa"/>
            <w:gridSpan w:val="2"/>
            <w:vMerge/>
            <w:shd w:val="clear" w:color="auto" w:fill="auto"/>
            <w:vAlign w:val="center"/>
          </w:tcPr>
          <w:p w14:paraId="4BA62BC6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17" w:type="dxa"/>
            <w:gridSpan w:val="4"/>
            <w:vMerge/>
            <w:shd w:val="clear" w:color="auto" w:fill="auto"/>
            <w:vAlign w:val="center"/>
          </w:tcPr>
          <w:p w14:paraId="40EA273E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shd w:val="clear" w:color="auto" w:fill="auto"/>
            <w:vAlign w:val="center"/>
          </w:tcPr>
          <w:p w14:paraId="71F046F8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14:paraId="29DF82F1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7" w:type="dxa"/>
            <w:gridSpan w:val="5"/>
            <w:vMerge/>
            <w:shd w:val="clear" w:color="auto" w:fill="auto"/>
            <w:vAlign w:val="center"/>
          </w:tcPr>
          <w:p w14:paraId="7EAF3249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79" w:type="dxa"/>
            <w:gridSpan w:val="3"/>
            <w:shd w:val="clear" w:color="auto" w:fill="auto"/>
            <w:vAlign w:val="center"/>
          </w:tcPr>
          <w:p w14:paraId="22291973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B35CF" w:rsidRPr="00C22682" w14:paraId="2E038B90" w14:textId="77777777" w:rsidTr="00B21221">
        <w:trPr>
          <w:trHeight w:val="263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4D4BA" w14:textId="77777777" w:rsidR="00DB35CF" w:rsidRPr="00C22682" w:rsidRDefault="00DB35CF" w:rsidP="00DB35CF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1C98B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DE1DE" w14:textId="77777777" w:rsidR="00DB35CF" w:rsidRPr="00C22682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ECB9B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5B780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D7A32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5C20E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E27085" w14:textId="77777777" w:rsidR="00DB35CF" w:rsidRPr="007B5E68" w:rsidRDefault="00DB35CF" w:rsidP="00DB35C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B5E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D48AE" w:rsidRPr="00C22682" w14:paraId="5CF96AEF" w14:textId="77777777" w:rsidTr="00B21221">
        <w:trPr>
          <w:trHeight w:val="360"/>
        </w:trPr>
        <w:tc>
          <w:tcPr>
            <w:tcW w:w="557" w:type="dxa"/>
            <w:shd w:val="clear" w:color="auto" w:fill="auto"/>
            <w:vAlign w:val="center"/>
          </w:tcPr>
          <w:p w14:paraId="590DE6DB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23" w:type="dxa"/>
            <w:gridSpan w:val="2"/>
            <w:shd w:val="clear" w:color="auto" w:fill="auto"/>
            <w:vAlign w:val="center"/>
          </w:tcPr>
          <w:p w14:paraId="055E4DB5" w14:textId="37A3B600" w:rsidR="00ED48AE" w:rsidRPr="00C22682" w:rsidRDefault="00ED48AE" w:rsidP="00ED48AE">
            <w:pPr>
              <w:spacing w:after="0" w:line="240" w:lineRule="auto"/>
              <w:ind w:right="-15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Բիդեք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» 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ՍՊԸ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017" w:type="dxa"/>
            <w:gridSpan w:val="4"/>
            <w:shd w:val="clear" w:color="auto" w:fill="auto"/>
            <w:vAlign w:val="center"/>
          </w:tcPr>
          <w:p w14:paraId="0DD7CCAF" w14:textId="6C0A0135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66A32">
              <w:rPr>
                <w:rFonts w:ascii="GHEA Grapalat" w:hAnsi="GHEA Grapalat" w:cs="Calibri"/>
                <w:color w:val="000000"/>
                <w:sz w:val="14"/>
                <w:szCs w:val="14"/>
              </w:rPr>
              <w:t>ԿԴՄՀՀ-ՀԲՄԱՇՁԲ-26/9</w:t>
            </w:r>
            <w:r w:rsidRPr="00C22682">
              <w:rPr>
                <w:rFonts w:ascii="GHEA Grapalat" w:hAnsi="GHEA Grapalat" w:cs="Calibri"/>
                <w:color w:val="000000"/>
                <w:sz w:val="14"/>
                <w:szCs w:val="14"/>
              </w:rPr>
              <w:t>-1</w:t>
            </w:r>
          </w:p>
        </w:tc>
        <w:tc>
          <w:tcPr>
            <w:tcW w:w="1521" w:type="dxa"/>
            <w:gridSpan w:val="5"/>
            <w:shd w:val="clear" w:color="auto" w:fill="auto"/>
            <w:vAlign w:val="center"/>
          </w:tcPr>
          <w:p w14:paraId="2AD40455" w14:textId="77AE4BB4" w:rsidR="00ED48AE" w:rsidRPr="007B5E68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27.03.2026</w:t>
            </w: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 w14:paraId="22B6F18B" w14:textId="2B42F7F3" w:rsidR="00ED48AE" w:rsidRPr="000701BC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Պայմանագիրը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կնքվելու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է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«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Գնումների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մասին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» 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ՀՀ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օրենքի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15-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րդ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հոդվածի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6-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րդ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մասի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հիման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կատարման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սկիզբ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է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համարվում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կատարման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պայմանագրի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(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Ֆինանսական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միջոցներ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նախատեսվելու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դեպքում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՝</w:t>
            </w:r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համաձայնագրի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),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ինչպես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նաև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տեխնիկական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հսկողության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ծառայությունների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պայմանագրի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>առկայության</w:t>
            </w:r>
            <w:proofErr w:type="spellEnd"/>
            <w:r w:rsidRPr="000701BC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դեպքում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:</w:t>
            </w:r>
            <w:r w:rsidR="00FD58D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  <w:bookmarkStart w:id="0" w:name="_GoBack"/>
            <w:bookmarkEnd w:id="0"/>
            <w:r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  <w:r w:rsidRPr="00EA1CB5">
              <w:rPr>
                <w:rFonts w:ascii="GHEA Grapalat" w:hAnsi="GHEA Grapalat"/>
                <w:color w:val="000000"/>
                <w:sz w:val="14"/>
                <w:szCs w:val="14"/>
              </w:rPr>
              <w:t xml:space="preserve">0-րդ </w:t>
            </w:r>
            <w:proofErr w:type="spellStart"/>
            <w:r w:rsidRPr="00EA1CB5">
              <w:rPr>
                <w:rFonts w:ascii="GHEA Grapalat" w:hAnsi="GHEA Grapalat"/>
                <w:color w:val="000000"/>
                <w:sz w:val="14"/>
                <w:szCs w:val="14"/>
              </w:rPr>
              <w:t>օրացուցային</w:t>
            </w:r>
            <w:proofErr w:type="spellEnd"/>
            <w:r w:rsidRPr="00EA1CB5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A1CB5">
              <w:rPr>
                <w:rFonts w:ascii="GHEA Grapalat" w:hAnsi="GHEA Grapalat"/>
                <w:color w:val="000000"/>
                <w:sz w:val="14"/>
                <w:szCs w:val="14"/>
              </w:rPr>
              <w:t>օրը</w:t>
            </w:r>
            <w:proofErr w:type="spellEnd"/>
            <w:r w:rsidRPr="00EA1CB5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A1CB5">
              <w:rPr>
                <w:rFonts w:ascii="GHEA Grapalat" w:hAnsi="GHEA Grapalat"/>
                <w:color w:val="000000"/>
                <w:sz w:val="14"/>
                <w:szCs w:val="14"/>
              </w:rPr>
              <w:t>ներառյալ</w:t>
            </w:r>
            <w:proofErr w:type="spellEnd"/>
          </w:p>
        </w:tc>
        <w:tc>
          <w:tcPr>
            <w:tcW w:w="1357" w:type="dxa"/>
            <w:gridSpan w:val="5"/>
            <w:shd w:val="clear" w:color="auto" w:fill="auto"/>
            <w:vAlign w:val="center"/>
          </w:tcPr>
          <w:p w14:paraId="5F5D31F8" w14:textId="77777777" w:rsidR="00ED48AE" w:rsidRPr="007B5E68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B5E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552D415" w14:textId="7A6BE397" w:rsidR="00ED48AE" w:rsidRPr="007B5E68" w:rsidRDefault="00ED48AE" w:rsidP="00ED48AE">
            <w:pPr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14:paraId="259EED11" w14:textId="360D43D1" w:rsidR="00ED48AE" w:rsidRPr="007B5E68" w:rsidRDefault="002E1940" w:rsidP="00ED48AE">
            <w:pPr>
              <w:jc w:val="center"/>
              <w:rPr>
                <w:sz w:val="14"/>
                <w:szCs w:val="14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573423000</w:t>
            </w:r>
          </w:p>
        </w:tc>
      </w:tr>
      <w:tr w:rsidR="00ED48AE" w:rsidRPr="00C22682" w14:paraId="7534424A" w14:textId="77777777" w:rsidTr="00972685">
        <w:trPr>
          <w:trHeight w:val="150"/>
        </w:trPr>
        <w:tc>
          <w:tcPr>
            <w:tcW w:w="11189" w:type="dxa"/>
            <w:gridSpan w:val="23"/>
            <w:shd w:val="clear" w:color="auto" w:fill="auto"/>
            <w:vAlign w:val="center"/>
          </w:tcPr>
          <w:p w14:paraId="2E9DC250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D48AE" w:rsidRPr="00C22682" w14:paraId="0D582F48" w14:textId="77777777" w:rsidTr="00B21221">
        <w:trPr>
          <w:trHeight w:val="125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FF8CE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8F4A4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0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E1084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7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C8918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44259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22814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D48AE" w:rsidRPr="00C22682" w14:paraId="22A0AEDA" w14:textId="77777777" w:rsidTr="00B21221">
        <w:trPr>
          <w:trHeight w:val="155"/>
        </w:trPr>
        <w:tc>
          <w:tcPr>
            <w:tcW w:w="5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A907C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25A8C9" w14:textId="06C12A3E" w:rsidR="00ED48AE" w:rsidRPr="00C22682" w:rsidRDefault="002E1940" w:rsidP="00ED48AE">
            <w:pPr>
              <w:spacing w:after="0" w:line="240" w:lineRule="auto"/>
              <w:ind w:right="-15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«</w:t>
            </w:r>
            <w:proofErr w:type="spellStart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Բիդեք</w:t>
            </w:r>
            <w:proofErr w:type="spellEnd"/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 xml:space="preserve">» </w:t>
            </w:r>
            <w:r w:rsidRPr="003416C4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0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C1B1B" w14:textId="3F1FE758" w:rsidR="00ED48AE" w:rsidRPr="000701BC" w:rsidRDefault="002E1940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2E1940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 xml:space="preserve">ՀՀ, ք. Երևան,Սասունցի Դավիթ 87ա </w:t>
            </w:r>
            <w:r w:rsidR="00ED48AE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,</w:t>
            </w:r>
            <w:r w:rsidR="00ED48AE">
              <w:t xml:space="preserve"> </w:t>
            </w:r>
          </w:p>
          <w:p w14:paraId="159DFE5D" w14:textId="0109A81B" w:rsidR="00ED48AE" w:rsidRPr="000701BC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</w:pPr>
            <w:r w:rsidRPr="00C22682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Հեռ</w:t>
            </w:r>
            <w:r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՝ </w:t>
            </w:r>
            <w:r w:rsidR="002E1940" w:rsidRPr="002E1940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+374 11 57 55 22, +374 93 18 99 93</w:t>
            </w:r>
          </w:p>
        </w:tc>
        <w:tc>
          <w:tcPr>
            <w:tcW w:w="27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33E237" w14:textId="65FB3DED" w:rsidR="00ED48AE" w:rsidRPr="00824E9C" w:rsidRDefault="002E1940" w:rsidP="00ED48AE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2E1940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bedeckconstruction1@gmail.com, info@bedeck.am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A4D2C" w14:textId="2BA5588B" w:rsidR="00ED48AE" w:rsidRPr="00C22682" w:rsidRDefault="00ED48AE" w:rsidP="002E194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15700</w:t>
            </w:r>
            <w:r w:rsidR="002E1940">
              <w:rPr>
                <w:rFonts w:ascii="GHEA Grapalat" w:hAnsi="GHEA Grapalat" w:cs="Calibri"/>
                <w:color w:val="000000"/>
                <w:sz w:val="14"/>
                <w:szCs w:val="14"/>
              </w:rPr>
              <w:t>15559920100</w:t>
            </w:r>
          </w:p>
        </w:tc>
        <w:tc>
          <w:tcPr>
            <w:tcW w:w="18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F47C2" w14:textId="404A9673" w:rsidR="00ED48AE" w:rsidRPr="00C22682" w:rsidRDefault="002E1940" w:rsidP="00ED48AE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2E1940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af-ZA"/>
              </w:rPr>
              <w:t>00450801</w:t>
            </w:r>
          </w:p>
        </w:tc>
      </w:tr>
      <w:tr w:rsidR="00ED48AE" w:rsidRPr="00C22682" w14:paraId="71C72230" w14:textId="77777777" w:rsidTr="00972685">
        <w:trPr>
          <w:trHeight w:val="288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1A2E001D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D48AE" w:rsidRPr="00C22682" w14:paraId="6A130B05" w14:textId="77777777" w:rsidTr="004217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77A7A" w14:textId="77777777" w:rsidR="00ED48AE" w:rsidRPr="00C22682" w:rsidRDefault="00ED48AE" w:rsidP="00ED48AE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E4B7E" w14:textId="6619966F" w:rsidR="00ED48AE" w:rsidRPr="00C22682" w:rsidRDefault="00ED48AE" w:rsidP="00ED48AE">
            <w:pPr>
              <w:spacing w:after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22682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D48AE" w:rsidRPr="00C22682" w14:paraId="042690F2" w14:textId="77777777" w:rsidTr="00972685">
        <w:trPr>
          <w:trHeight w:val="288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779AAE88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D48AE" w:rsidRPr="0041211A" w14:paraId="61DE3539" w14:textId="77777777" w:rsidTr="00972685">
        <w:trPr>
          <w:trHeight w:val="288"/>
        </w:trPr>
        <w:tc>
          <w:tcPr>
            <w:tcW w:w="11189" w:type="dxa"/>
            <w:gridSpan w:val="23"/>
            <w:shd w:val="clear" w:color="auto" w:fill="auto"/>
            <w:vAlign w:val="center"/>
          </w:tcPr>
          <w:p w14:paraId="56933901" w14:textId="77777777" w:rsidR="00ED48AE" w:rsidRPr="00C22682" w:rsidRDefault="00ED48AE" w:rsidP="00ED48AE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68FEB1D4" w14:textId="77777777" w:rsidR="00ED48AE" w:rsidRPr="00C22682" w:rsidRDefault="00ED48AE" w:rsidP="00ED48AE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կից ներկայացվում է՝</w:t>
            </w:r>
          </w:p>
          <w:p w14:paraId="0DF90363" w14:textId="77777777" w:rsidR="00ED48AE" w:rsidRPr="00C22682" w:rsidRDefault="00ED48AE" w:rsidP="00ED48AE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250399A0" w14:textId="77777777" w:rsidR="00ED48AE" w:rsidRPr="00C22682" w:rsidRDefault="00ED48AE" w:rsidP="00ED48AE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lastRenderedPageBreak/>
              <w:t>ա. ֆիզիկական անձանց քանակը չի կարող գերազանցել երկուսը.</w:t>
            </w:r>
          </w:p>
          <w:p w14:paraId="16294C7F" w14:textId="77777777" w:rsidR="00ED48AE" w:rsidRPr="00C22682" w:rsidRDefault="00ED48AE" w:rsidP="00ED48AE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9684E8C" w14:textId="77777777" w:rsidR="00ED48AE" w:rsidRPr="00C22682" w:rsidRDefault="00ED48AE" w:rsidP="00ED48AE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419A235B" w14:textId="77777777" w:rsidR="00ED48AE" w:rsidRPr="00C22682" w:rsidRDefault="00ED48AE" w:rsidP="00ED48AE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14B335F" w14:textId="77777777" w:rsidR="00ED48AE" w:rsidRPr="00C22682" w:rsidRDefault="00ED48AE" w:rsidP="00ED48AE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4CFEB122" w14:textId="724AE3AF" w:rsidR="00ED48AE" w:rsidRPr="00C22682" w:rsidRDefault="00ED48AE" w:rsidP="00ED4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0"/>
              </w:tabs>
              <w:spacing w:after="0" w:line="48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</w:t>
            </w:r>
            <w:r w:rsidR="002E194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ային փոստի պաշտոնական հասցեն է </w:t>
            </w:r>
            <w:r w:rsidR="002E1940" w:rsidRPr="002E194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m.gykasyan@inbox.ru</w:t>
            </w:r>
          </w:p>
        </w:tc>
      </w:tr>
      <w:tr w:rsidR="00ED48AE" w:rsidRPr="0041211A" w14:paraId="0BA01498" w14:textId="77777777" w:rsidTr="00972685">
        <w:trPr>
          <w:trHeight w:val="288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24ACBDAD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1F553E4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D48AE" w:rsidRPr="0041211A" w14:paraId="3C8C2F7D" w14:textId="77777777" w:rsidTr="004217F0">
        <w:trPr>
          <w:trHeight w:val="475"/>
        </w:trPr>
        <w:tc>
          <w:tcPr>
            <w:tcW w:w="25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742B8A1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1AECF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 xml:space="preserve">Մասնակիցների ներգրավման նպատակով իրականացվել են գնումների մասին ՀՀ օրենսդրությամբ սահմանված հրապարակումները  </w:t>
            </w:r>
            <w:r w:rsidRPr="00C22682">
              <w:rPr>
                <w:sz w:val="14"/>
                <w:szCs w:val="14"/>
                <w:lang w:val="hy-AM"/>
              </w:rPr>
              <w:t xml:space="preserve"> </w:t>
            </w:r>
            <w:r w:rsidRPr="00C22682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www.armeps.am և www.gnumner.am կայքերում:</w:t>
            </w:r>
          </w:p>
        </w:tc>
      </w:tr>
      <w:tr w:rsidR="00ED48AE" w:rsidRPr="0041211A" w14:paraId="50D20C5F" w14:textId="77777777" w:rsidTr="00972685">
        <w:trPr>
          <w:trHeight w:val="288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6906A4A7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EE77721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D48AE" w:rsidRPr="0041211A" w14:paraId="04682CC0" w14:textId="77777777" w:rsidTr="004217F0">
        <w:trPr>
          <w:trHeight w:val="1782"/>
        </w:trPr>
        <w:tc>
          <w:tcPr>
            <w:tcW w:w="25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17B1F" w14:textId="77777777" w:rsidR="00ED48AE" w:rsidRPr="00C22682" w:rsidRDefault="00ED48AE" w:rsidP="00ED48AE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C2268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D093C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ED48AE" w:rsidRPr="0041211A" w14:paraId="527D0E16" w14:textId="77777777" w:rsidTr="00972685">
        <w:trPr>
          <w:trHeight w:val="288"/>
        </w:trPr>
        <w:tc>
          <w:tcPr>
            <w:tcW w:w="11189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B896F3C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D48AE" w:rsidRPr="0041211A" w14:paraId="1BB40B88" w14:textId="77777777" w:rsidTr="004217F0">
        <w:trPr>
          <w:trHeight w:val="427"/>
        </w:trPr>
        <w:tc>
          <w:tcPr>
            <w:tcW w:w="25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25229" w14:textId="77777777" w:rsidR="00ED48AE" w:rsidRPr="00C22682" w:rsidRDefault="00ED48AE" w:rsidP="00ED48AE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C226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66C583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C22682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վերաբերյալ բողոքներ չեն ներկայացվել:</w:t>
            </w:r>
          </w:p>
        </w:tc>
      </w:tr>
      <w:tr w:rsidR="00ED48AE" w:rsidRPr="0041211A" w14:paraId="44248E8E" w14:textId="77777777" w:rsidTr="00972685">
        <w:trPr>
          <w:trHeight w:val="288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652B2B2F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D48AE" w:rsidRPr="00C22682" w14:paraId="38251BF7" w14:textId="77777777" w:rsidTr="004217F0">
        <w:trPr>
          <w:trHeight w:val="427"/>
        </w:trPr>
        <w:tc>
          <w:tcPr>
            <w:tcW w:w="25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DA751" w14:textId="77777777" w:rsidR="00ED48AE" w:rsidRPr="00C22682" w:rsidRDefault="00ED48AE" w:rsidP="00ED48AE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89E12" w14:textId="77777777" w:rsidR="00ED48AE" w:rsidRPr="00C22682" w:rsidRDefault="00ED48AE" w:rsidP="00ED48AE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ED48AE" w:rsidRPr="00C22682" w14:paraId="7FD4C917" w14:textId="77777777" w:rsidTr="00972685">
        <w:trPr>
          <w:trHeight w:val="288"/>
        </w:trPr>
        <w:tc>
          <w:tcPr>
            <w:tcW w:w="11189" w:type="dxa"/>
            <w:gridSpan w:val="23"/>
            <w:shd w:val="clear" w:color="auto" w:fill="99CCFF"/>
            <w:vAlign w:val="center"/>
          </w:tcPr>
          <w:p w14:paraId="02AE9D4A" w14:textId="77777777" w:rsidR="00ED48AE" w:rsidRPr="00C22682" w:rsidRDefault="00ED48AE" w:rsidP="00ED48A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D48AE" w:rsidRPr="00C22682" w14:paraId="4DEED817" w14:textId="77777777" w:rsidTr="00972685">
        <w:trPr>
          <w:trHeight w:val="227"/>
        </w:trPr>
        <w:tc>
          <w:tcPr>
            <w:tcW w:w="11189" w:type="dxa"/>
            <w:gridSpan w:val="23"/>
            <w:shd w:val="clear" w:color="auto" w:fill="auto"/>
            <w:vAlign w:val="center"/>
          </w:tcPr>
          <w:p w14:paraId="213373D1" w14:textId="77777777" w:rsidR="00ED48AE" w:rsidRPr="00C22682" w:rsidRDefault="00ED48AE" w:rsidP="00ED48AE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226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D48AE" w:rsidRPr="00C22682" w14:paraId="46E9DD5A" w14:textId="77777777" w:rsidTr="004217F0">
        <w:trPr>
          <w:trHeight w:val="47"/>
        </w:trPr>
        <w:tc>
          <w:tcPr>
            <w:tcW w:w="25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E4C8EA" w14:textId="77777777" w:rsidR="00ED48AE" w:rsidRPr="00C22682" w:rsidRDefault="00ED48AE" w:rsidP="00ED48AE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3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C9BB1" w14:textId="77777777" w:rsidR="00ED48AE" w:rsidRPr="00C22682" w:rsidRDefault="00ED48AE" w:rsidP="00ED48AE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2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D913E" w14:textId="77777777" w:rsidR="00ED48AE" w:rsidRPr="00C22682" w:rsidRDefault="00ED48AE" w:rsidP="00ED48AE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2268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D48AE" w:rsidRPr="00C22682" w14:paraId="4F1B41AA" w14:textId="77777777" w:rsidTr="004217F0">
        <w:trPr>
          <w:trHeight w:val="47"/>
        </w:trPr>
        <w:tc>
          <w:tcPr>
            <w:tcW w:w="2510" w:type="dxa"/>
            <w:gridSpan w:val="4"/>
            <w:shd w:val="clear" w:color="auto" w:fill="auto"/>
            <w:vAlign w:val="center"/>
          </w:tcPr>
          <w:p w14:paraId="14DD99C5" w14:textId="77777777" w:rsidR="00ED48AE" w:rsidRPr="00C22682" w:rsidRDefault="00ED48AE" w:rsidP="00ED48A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C22682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Նելլի Բոյաջյան</w:t>
            </w:r>
          </w:p>
        </w:tc>
        <w:tc>
          <w:tcPr>
            <w:tcW w:w="4384" w:type="dxa"/>
            <w:gridSpan w:val="14"/>
            <w:shd w:val="clear" w:color="auto" w:fill="auto"/>
            <w:vAlign w:val="center"/>
          </w:tcPr>
          <w:p w14:paraId="1460C667" w14:textId="77777777" w:rsidR="00ED48AE" w:rsidRPr="00C22682" w:rsidRDefault="00ED48AE" w:rsidP="00ED48A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C22682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4295" w:type="dxa"/>
            <w:gridSpan w:val="5"/>
            <w:shd w:val="clear" w:color="auto" w:fill="auto"/>
            <w:vAlign w:val="center"/>
          </w:tcPr>
          <w:p w14:paraId="5FA81ADC" w14:textId="77777777" w:rsidR="00ED48AE" w:rsidRPr="00C22682" w:rsidRDefault="00ED48AE" w:rsidP="00ED48A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C22682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14:paraId="63B2E522" w14:textId="77777777" w:rsidR="00632DED" w:rsidRPr="00B87D45" w:rsidRDefault="00FA5967" w:rsidP="00CA15CC">
      <w:pPr>
        <w:spacing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</w:t>
      </w:r>
      <w:r w:rsidR="00EC2AB5">
        <w:rPr>
          <w:rFonts w:ascii="GHEA Grapalat" w:hAnsi="GHEA Grapalat" w:cs="Sylfaen"/>
          <w:sz w:val="20"/>
          <w:lang w:val="af-ZA"/>
        </w:rPr>
        <w:t>Կ.</w:t>
      </w:r>
      <w:r w:rsidRPr="005A63F8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B87D45" w:rsidRPr="00B87D45">
        <w:rPr>
          <w:rFonts w:ascii="GHEA Grapalat" w:hAnsi="GHEA Grapalat" w:cs="Sylfaen"/>
          <w:sz w:val="20"/>
          <w:lang w:val="af-ZA"/>
        </w:rPr>
        <w:t xml:space="preserve">մարզահամերգային համալիր» </w:t>
      </w:r>
      <w:r w:rsidR="003D63FD">
        <w:rPr>
          <w:rFonts w:ascii="GHEA Grapalat" w:hAnsi="GHEA Grapalat" w:cs="Sylfaen"/>
          <w:sz w:val="20"/>
          <w:lang w:val="af-ZA"/>
        </w:rPr>
        <w:t>ՓԲԸ</w:t>
      </w:r>
    </w:p>
    <w:sectPr w:rsidR="00632DED" w:rsidRPr="00B87D45" w:rsidSect="003A5C0B">
      <w:pgSz w:w="11906" w:h="16838" w:code="9"/>
      <w:pgMar w:top="567" w:right="850" w:bottom="1138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12A61"/>
    <w:multiLevelType w:val="multilevel"/>
    <w:tmpl w:val="29563E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261823"/>
    <w:multiLevelType w:val="hybridMultilevel"/>
    <w:tmpl w:val="8F5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70E"/>
    <w:multiLevelType w:val="hybridMultilevel"/>
    <w:tmpl w:val="9AC06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A4D20"/>
    <w:multiLevelType w:val="hybridMultilevel"/>
    <w:tmpl w:val="1494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98"/>
    <w:rsid w:val="00002EA1"/>
    <w:rsid w:val="000030C1"/>
    <w:rsid w:val="000112B4"/>
    <w:rsid w:val="00031094"/>
    <w:rsid w:val="00031AB7"/>
    <w:rsid w:val="00041296"/>
    <w:rsid w:val="000701BC"/>
    <w:rsid w:val="00075541"/>
    <w:rsid w:val="000D7DDF"/>
    <w:rsid w:val="00107A52"/>
    <w:rsid w:val="001329BA"/>
    <w:rsid w:val="0019154C"/>
    <w:rsid w:val="001D1846"/>
    <w:rsid w:val="001F5D2D"/>
    <w:rsid w:val="00226829"/>
    <w:rsid w:val="00266E98"/>
    <w:rsid w:val="002B40C0"/>
    <w:rsid w:val="002C5D2F"/>
    <w:rsid w:val="002D177E"/>
    <w:rsid w:val="002E1940"/>
    <w:rsid w:val="00322F28"/>
    <w:rsid w:val="0033218E"/>
    <w:rsid w:val="003416C4"/>
    <w:rsid w:val="00346841"/>
    <w:rsid w:val="003A5C0B"/>
    <w:rsid w:val="003A6741"/>
    <w:rsid w:val="003B7E3A"/>
    <w:rsid w:val="003C19E7"/>
    <w:rsid w:val="003D21CB"/>
    <w:rsid w:val="003D63FD"/>
    <w:rsid w:val="003D6A14"/>
    <w:rsid w:val="003F2B71"/>
    <w:rsid w:val="0041211A"/>
    <w:rsid w:val="0041659D"/>
    <w:rsid w:val="004217F0"/>
    <w:rsid w:val="004E7052"/>
    <w:rsid w:val="0050070D"/>
    <w:rsid w:val="005232EA"/>
    <w:rsid w:val="00531C8F"/>
    <w:rsid w:val="00554C04"/>
    <w:rsid w:val="00576348"/>
    <w:rsid w:val="00584E93"/>
    <w:rsid w:val="005926AD"/>
    <w:rsid w:val="005B357A"/>
    <w:rsid w:val="005B73F5"/>
    <w:rsid w:val="005C2A64"/>
    <w:rsid w:val="005F640B"/>
    <w:rsid w:val="00603886"/>
    <w:rsid w:val="00605E4B"/>
    <w:rsid w:val="00624B5D"/>
    <w:rsid w:val="00632DED"/>
    <w:rsid w:val="00681DFD"/>
    <w:rsid w:val="00682D8B"/>
    <w:rsid w:val="006976F3"/>
    <w:rsid w:val="006D6C73"/>
    <w:rsid w:val="006E1411"/>
    <w:rsid w:val="006E3BAB"/>
    <w:rsid w:val="006F3503"/>
    <w:rsid w:val="00702A56"/>
    <w:rsid w:val="0073719A"/>
    <w:rsid w:val="007436A4"/>
    <w:rsid w:val="00792531"/>
    <w:rsid w:val="007B5E68"/>
    <w:rsid w:val="007C2992"/>
    <w:rsid w:val="007E5922"/>
    <w:rsid w:val="00805BAC"/>
    <w:rsid w:val="008127DD"/>
    <w:rsid w:val="00824E9C"/>
    <w:rsid w:val="00841841"/>
    <w:rsid w:val="008566C7"/>
    <w:rsid w:val="008712DE"/>
    <w:rsid w:val="00882B9C"/>
    <w:rsid w:val="00892699"/>
    <w:rsid w:val="008B6E52"/>
    <w:rsid w:val="008E752D"/>
    <w:rsid w:val="009230C0"/>
    <w:rsid w:val="0094700E"/>
    <w:rsid w:val="00972685"/>
    <w:rsid w:val="00990FB4"/>
    <w:rsid w:val="009923DC"/>
    <w:rsid w:val="009948CC"/>
    <w:rsid w:val="009A2EEF"/>
    <w:rsid w:val="009C1BFF"/>
    <w:rsid w:val="009C51A9"/>
    <w:rsid w:val="009D4877"/>
    <w:rsid w:val="009F4E6F"/>
    <w:rsid w:val="00A267BD"/>
    <w:rsid w:val="00A600B8"/>
    <w:rsid w:val="00A66A32"/>
    <w:rsid w:val="00AA21B3"/>
    <w:rsid w:val="00AB48FC"/>
    <w:rsid w:val="00AB5D4B"/>
    <w:rsid w:val="00B21221"/>
    <w:rsid w:val="00B35B87"/>
    <w:rsid w:val="00B5347B"/>
    <w:rsid w:val="00B705FF"/>
    <w:rsid w:val="00B8510E"/>
    <w:rsid w:val="00B87D45"/>
    <w:rsid w:val="00BE4E4C"/>
    <w:rsid w:val="00BF6703"/>
    <w:rsid w:val="00C22682"/>
    <w:rsid w:val="00C44E01"/>
    <w:rsid w:val="00CA15CC"/>
    <w:rsid w:val="00CA5B3B"/>
    <w:rsid w:val="00CD09A5"/>
    <w:rsid w:val="00CD33A5"/>
    <w:rsid w:val="00CF0A4D"/>
    <w:rsid w:val="00CF4869"/>
    <w:rsid w:val="00D33F0C"/>
    <w:rsid w:val="00D52488"/>
    <w:rsid w:val="00DB35CF"/>
    <w:rsid w:val="00DB6768"/>
    <w:rsid w:val="00DC2E45"/>
    <w:rsid w:val="00DD6B55"/>
    <w:rsid w:val="00E331D8"/>
    <w:rsid w:val="00EA1CB5"/>
    <w:rsid w:val="00EB0614"/>
    <w:rsid w:val="00EC2AB5"/>
    <w:rsid w:val="00ED48AE"/>
    <w:rsid w:val="00F23785"/>
    <w:rsid w:val="00F329E4"/>
    <w:rsid w:val="00F44145"/>
    <w:rsid w:val="00F82B54"/>
    <w:rsid w:val="00FA458A"/>
    <w:rsid w:val="00FA5967"/>
    <w:rsid w:val="00FC35D1"/>
    <w:rsid w:val="00FD58D9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A073"/>
  <w15:docId w15:val="{F4F0A856-6949-4783-A87F-A035121F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96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5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05E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76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4414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F44145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09458-C9E7-4FDB-A41D-96E2AB8C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cp:lastPrinted>2023-09-19T08:00:00Z</cp:lastPrinted>
  <dcterms:created xsi:type="dcterms:W3CDTF">2025-04-17T08:25:00Z</dcterms:created>
  <dcterms:modified xsi:type="dcterms:W3CDTF">2026-03-30T07:20:00Z</dcterms:modified>
  <cp:keywords>https://mul2-spm.gov.am/tasks/542798/oneclick?token=4863479fc47a1631d3ae74de219d49ae</cp:keywords>
</cp:coreProperties>
</file>