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C6410" w14:textId="77777777" w:rsidR="00713FC1" w:rsidRPr="008503C1" w:rsidRDefault="00713FC1" w:rsidP="007716C0">
      <w:pPr>
        <w:tabs>
          <w:tab w:val="left" w:pos="8370"/>
        </w:tabs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817A257" w14:textId="77777777" w:rsidR="00713FC1" w:rsidRPr="008503C1" w:rsidRDefault="00713FC1" w:rsidP="007716C0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DBBA611" w14:textId="6C8EC530" w:rsidR="00713FC1" w:rsidRPr="00724CC0" w:rsidRDefault="003244F8" w:rsidP="00713FC1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color w:val="000000"/>
          <w:sz w:val="20"/>
        </w:rPr>
        <w:t>ЗАО</w:t>
      </w:r>
      <w:r w:rsidR="00330B09" w:rsidRPr="00752303">
        <w:rPr>
          <w:rFonts w:ascii="GHEA Grapalat" w:hAnsi="GHEA Grapalat"/>
          <w:color w:val="000000"/>
          <w:sz w:val="20"/>
        </w:rPr>
        <w:t xml:space="preserve"> “Спортивно-концертный комплекс имени Карена Демирчяна”</w:t>
      </w:r>
      <w:r w:rsidR="00330B09" w:rsidRPr="00330B09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ниже представляет информацию о договорах заключенных в результате процедуры закупки под кодом </w:t>
      </w:r>
      <w:r w:rsidR="00A66DC3" w:rsidRPr="00A66DC3">
        <w:rPr>
          <w:rFonts w:ascii="GHEA Grapalat" w:hAnsi="GHEA Grapalat" w:cs="Sylfaen"/>
          <w:sz w:val="20"/>
          <w:lang w:val="af-ZA"/>
        </w:rPr>
        <w:t>ԿԴՄՀՀ-ՀԲՄԱՇՁԲ-26/9</w:t>
      </w:r>
      <w:r w:rsidR="005F5C58">
        <w:rPr>
          <w:rFonts w:ascii="GHEA Grapalat" w:hAnsi="GHEA Grapalat" w:cs="Sylfaen"/>
          <w:sz w:val="20"/>
          <w:lang w:val="af-ZA"/>
        </w:rPr>
        <w:t xml:space="preserve"> </w:t>
      </w:r>
      <w:r w:rsidR="00713FC1" w:rsidRPr="00724CC0">
        <w:rPr>
          <w:rFonts w:ascii="GHEA Grapalat" w:hAnsi="GHEA Grapalat"/>
          <w:sz w:val="20"/>
        </w:rPr>
        <w:t>организованной с целью приобретения</w:t>
      </w:r>
      <w:r w:rsidR="00330B09" w:rsidRPr="00330B09">
        <w:rPr>
          <w:rFonts w:ascii="GHEA Grapalat" w:hAnsi="GHEA Grapalat"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текущие</w:t>
      </w:r>
      <w:r w:rsidR="00A66DC3" w:rsidRPr="00A66DC3">
        <w:rPr>
          <w:rFonts w:ascii="GHEA Grapalat" w:hAnsi="GHEA Grapalat"/>
          <w:b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ремонтные</w:t>
      </w:r>
      <w:r w:rsidR="00A66DC3" w:rsidRPr="00A66DC3">
        <w:rPr>
          <w:rFonts w:ascii="GHEA Grapalat" w:hAnsi="GHEA Grapalat"/>
          <w:b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работы</w:t>
      </w:r>
      <w:r w:rsidR="00A66DC3" w:rsidRPr="00A66DC3">
        <w:rPr>
          <w:rFonts w:ascii="GHEA Grapalat" w:hAnsi="GHEA Grapalat"/>
          <w:b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в</w:t>
      </w:r>
      <w:r w:rsidR="00A66DC3" w:rsidRPr="00A66DC3">
        <w:rPr>
          <w:rFonts w:ascii="GHEA Grapalat" w:hAnsi="GHEA Grapalat"/>
          <w:b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зданиях</w:t>
      </w:r>
      <w:r w:rsidR="00A66DC3" w:rsidRPr="00A66DC3">
        <w:rPr>
          <w:rFonts w:ascii="GHEA Grapalat" w:hAnsi="GHEA Grapalat"/>
          <w:b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и</w:t>
      </w:r>
      <w:r w:rsidR="00A66DC3" w:rsidRPr="00A66DC3">
        <w:rPr>
          <w:rFonts w:ascii="GHEA Grapalat" w:hAnsi="GHEA Grapalat"/>
          <w:b/>
          <w:sz w:val="20"/>
        </w:rPr>
        <w:t xml:space="preserve"> </w:t>
      </w:r>
      <w:r w:rsidR="00A66DC3" w:rsidRPr="00A66DC3">
        <w:rPr>
          <w:rFonts w:ascii="GHEA Grapalat" w:hAnsi="GHEA Grapalat" w:hint="eastAsia"/>
          <w:b/>
          <w:sz w:val="20"/>
        </w:rPr>
        <w:t>сооружениях</w:t>
      </w:r>
      <w:r w:rsidR="00780167" w:rsidRPr="00780167">
        <w:rPr>
          <w:rFonts w:ascii="GHEA Grapalat" w:hAnsi="GHEA Grapalat"/>
          <w:b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для </w:t>
      </w:r>
      <w:r w:rsidR="00713FC1" w:rsidRPr="00F55D2D">
        <w:rPr>
          <w:rFonts w:ascii="GHEA Grapalat" w:hAnsi="GHEA Grapalat"/>
          <w:sz w:val="20"/>
        </w:rPr>
        <w:t xml:space="preserve">своих </w:t>
      </w:r>
      <w:r w:rsidR="00713FC1" w:rsidRPr="00724CC0">
        <w:rPr>
          <w:rFonts w:ascii="GHEA Grapalat" w:hAnsi="GHEA Grapalat"/>
          <w:sz w:val="20"/>
        </w:rPr>
        <w:t>нужд:</w:t>
      </w: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83"/>
        <w:gridCol w:w="452"/>
        <w:gridCol w:w="281"/>
        <w:gridCol w:w="286"/>
        <w:gridCol w:w="147"/>
        <w:gridCol w:w="562"/>
        <w:gridCol w:w="184"/>
        <w:gridCol w:w="8"/>
        <w:gridCol w:w="658"/>
        <w:gridCol w:w="177"/>
        <w:gridCol w:w="674"/>
        <w:gridCol w:w="112"/>
        <w:gridCol w:w="918"/>
        <w:gridCol w:w="908"/>
        <w:gridCol w:w="106"/>
        <w:gridCol w:w="86"/>
        <w:gridCol w:w="156"/>
        <w:gridCol w:w="760"/>
        <w:gridCol w:w="71"/>
        <w:gridCol w:w="710"/>
        <w:gridCol w:w="64"/>
        <w:gridCol w:w="13"/>
        <w:gridCol w:w="208"/>
        <w:gridCol w:w="2550"/>
      </w:tblGrid>
      <w:tr w:rsidR="00713FC1" w:rsidRPr="006C3BE1" w14:paraId="5ECD3F90" w14:textId="77777777" w:rsidTr="00E14E5B">
        <w:trPr>
          <w:trHeight w:val="14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12DEB870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4" w:type="dxa"/>
            <w:gridSpan w:val="24"/>
            <w:shd w:val="clear" w:color="auto" w:fill="auto"/>
            <w:vAlign w:val="center"/>
          </w:tcPr>
          <w:p w14:paraId="05566780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13FC1" w:rsidRPr="006C3BE1" w14:paraId="6A2E4D53" w14:textId="77777777" w:rsidTr="00BB6794">
        <w:trPr>
          <w:trHeight w:val="110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030C5BA5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14:paraId="0C2484BD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7004F830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09B23CBF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881" w:type="dxa"/>
            <w:gridSpan w:val="4"/>
            <w:shd w:val="clear" w:color="auto" w:fill="auto"/>
            <w:vAlign w:val="center"/>
          </w:tcPr>
          <w:p w14:paraId="15D1248F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97" w:type="dxa"/>
            <w:gridSpan w:val="7"/>
            <w:vMerge w:val="restart"/>
            <w:shd w:val="clear" w:color="auto" w:fill="auto"/>
            <w:vAlign w:val="center"/>
          </w:tcPr>
          <w:p w14:paraId="13744C22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835" w:type="dxa"/>
            <w:gridSpan w:val="4"/>
            <w:vMerge w:val="restart"/>
            <w:shd w:val="clear" w:color="auto" w:fill="auto"/>
            <w:vAlign w:val="center"/>
          </w:tcPr>
          <w:p w14:paraId="6F996115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13FC1" w:rsidRPr="006C3BE1" w14:paraId="29EFD23D" w14:textId="77777777" w:rsidTr="00BB6794">
        <w:trPr>
          <w:trHeight w:val="175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0D595C2C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vMerge/>
            <w:shd w:val="clear" w:color="auto" w:fill="auto"/>
            <w:vAlign w:val="center"/>
          </w:tcPr>
          <w:p w14:paraId="3831B07E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14:paraId="654CA790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48C53EB1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5202DE0C" w14:textId="77777777" w:rsidR="00713FC1" w:rsidRPr="006C3BE1" w:rsidRDefault="00713FC1" w:rsidP="002774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81" w:type="dxa"/>
            <w:gridSpan w:val="4"/>
            <w:shd w:val="clear" w:color="auto" w:fill="auto"/>
            <w:vAlign w:val="center"/>
          </w:tcPr>
          <w:p w14:paraId="530D52B7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797" w:type="dxa"/>
            <w:gridSpan w:val="7"/>
            <w:vMerge/>
            <w:shd w:val="clear" w:color="auto" w:fill="auto"/>
          </w:tcPr>
          <w:p w14:paraId="412B26F3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shd w:val="clear" w:color="auto" w:fill="auto"/>
          </w:tcPr>
          <w:p w14:paraId="2F820468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14:paraId="5906978C" w14:textId="77777777" w:rsidTr="00BB6794">
        <w:trPr>
          <w:trHeight w:val="275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13A6F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BB114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9536BE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61CEC6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63ACD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4A9F25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80BA9" w14:textId="77777777"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4D74153B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95F532B" w14:textId="77777777"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2DE1" w:rsidRPr="006C3BE1" w14:paraId="3DA3C327" w14:textId="77777777" w:rsidTr="00BB6794">
        <w:trPr>
          <w:trHeight w:val="40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CF0CAAC" w14:textId="77777777" w:rsidR="00A62DE1" w:rsidRPr="000D7DDF" w:rsidRDefault="00A62DE1" w:rsidP="00A62DE1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7DDF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C0924" w14:textId="33EFEA3A" w:rsidR="00A62DE1" w:rsidRPr="00216F91" w:rsidRDefault="00A66DC3" w:rsidP="00A62DE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текущие</w:t>
            </w:r>
            <w:r w:rsidRPr="00A66D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ремонтные</w:t>
            </w:r>
            <w:r w:rsidRPr="00A66D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работы</w:t>
            </w:r>
            <w:r w:rsidRPr="00A66D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в</w:t>
            </w:r>
            <w:r w:rsidRPr="00A66D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зданиях</w:t>
            </w:r>
            <w:r w:rsidRPr="00A66D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и</w:t>
            </w:r>
            <w:r w:rsidRPr="00A66DC3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hint="eastAsia"/>
                <w:color w:val="000000"/>
                <w:sz w:val="14"/>
                <w:szCs w:val="14"/>
              </w:rPr>
              <w:t>сооружениях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79035" w14:textId="2BE26F99" w:rsidR="00A62DE1" w:rsidRPr="00A62DE1" w:rsidRDefault="00A62DE1" w:rsidP="00A62DE1">
            <w:pPr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>
              <w:rPr>
                <w:rFonts w:ascii="GHEA Grapalat" w:hAnsi="GHEA Grapalat" w:hint="eastAsia"/>
                <w:color w:val="000000"/>
                <w:sz w:val="14"/>
                <w:szCs w:val="14"/>
              </w:rPr>
              <w:t>д</w:t>
            </w: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рам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40AE8" w14:textId="3B7D5C39" w:rsidR="00A62DE1" w:rsidRPr="00780167" w:rsidRDefault="00A62DE1" w:rsidP="00A62DE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35554" w14:textId="5F09BE45" w:rsidR="00A62DE1" w:rsidRPr="00780167" w:rsidRDefault="00A62DE1" w:rsidP="00A62DE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94700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D3256" w14:textId="03ACBCEF" w:rsidR="00A62DE1" w:rsidRPr="00226829" w:rsidRDefault="00A62DE1" w:rsidP="00A62DE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0D745" w14:textId="25CEACA3" w:rsidR="00A62DE1" w:rsidRPr="00226829" w:rsidRDefault="000146C0" w:rsidP="00A62DE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146C0">
              <w:rPr>
                <w:rFonts w:ascii="GHEA Grapalat" w:hAnsi="GHEA Grapalat"/>
                <w:color w:val="000000"/>
                <w:sz w:val="14"/>
                <w:szCs w:val="14"/>
              </w:rPr>
              <w:t>645189474</w:t>
            </w:r>
          </w:p>
        </w:tc>
        <w:tc>
          <w:tcPr>
            <w:tcW w:w="279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5EC18" w14:textId="6604269E" w:rsidR="00A62DE1" w:rsidRPr="000146C0" w:rsidRDefault="00A66DC3" w:rsidP="00A62DE1">
            <w:pPr>
              <w:rPr>
                <w:rFonts w:ascii="GHEA Grapalat" w:hAnsi="GHEA Grapalat" w:cs="Courier New"/>
                <w:color w:val="202124"/>
                <w:sz w:val="14"/>
                <w:szCs w:val="14"/>
                <w:lang w:val="en-US"/>
              </w:rPr>
            </w:pPr>
            <w:r w:rsidRPr="00A66DC3">
              <w:rPr>
                <w:rFonts w:ascii="GHEA Grapalat" w:hAnsi="GHEA Grapalat" w:cs="Courier New" w:hint="eastAsia"/>
                <w:color w:val="202124"/>
                <w:sz w:val="14"/>
                <w:szCs w:val="14"/>
              </w:rPr>
              <w:t>Строительные</w:t>
            </w:r>
            <w:r w:rsidRPr="00A66DC3">
              <w:rPr>
                <w:rFonts w:ascii="GHEA Grapalat" w:hAnsi="GHEA Grapalat" w:cs="Courier New"/>
                <w:color w:val="202124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cs="Courier New" w:hint="eastAsia"/>
                <w:color w:val="202124"/>
                <w:sz w:val="14"/>
                <w:szCs w:val="14"/>
              </w:rPr>
              <w:t>ремонтные</w:t>
            </w:r>
            <w:r w:rsidRPr="00A66DC3">
              <w:rPr>
                <w:rFonts w:ascii="GHEA Grapalat" w:hAnsi="GHEA Grapalat" w:cs="Courier New"/>
                <w:color w:val="202124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cs="Courier New" w:hint="eastAsia"/>
                <w:color w:val="202124"/>
                <w:sz w:val="14"/>
                <w:szCs w:val="14"/>
              </w:rPr>
              <w:t>работы</w:t>
            </w:r>
            <w:r w:rsidR="000146C0">
              <w:rPr>
                <w:rFonts w:ascii="GHEA Grapalat" w:hAnsi="GHEA Grapalat" w:cs="Courier New"/>
                <w:color w:val="202124"/>
                <w:sz w:val="14"/>
                <w:szCs w:val="14"/>
                <w:lang w:val="en-US"/>
              </w:rPr>
              <w:t xml:space="preserve"> </w:t>
            </w:r>
            <w:r w:rsidR="000146C0" w:rsidRPr="000146C0">
              <w:rPr>
                <w:rFonts w:ascii="GHEA Grapalat" w:hAnsi="GHEA Grapalat"/>
                <w:color w:val="000000"/>
                <w:sz w:val="14"/>
                <w:szCs w:val="14"/>
              </w:rPr>
              <w:t>ЗАО “Спортивно-концертный комплекс имени Карена Демирчяна”</w:t>
            </w:r>
          </w:p>
        </w:tc>
        <w:tc>
          <w:tcPr>
            <w:tcW w:w="2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CFFF2" w14:textId="04C22A3A" w:rsidR="00A62DE1" w:rsidRPr="005037D5" w:rsidRDefault="00A66DC3" w:rsidP="00A62DE1">
            <w:pPr>
              <w:rPr>
                <w:rFonts w:ascii="GHEA Grapalat" w:hAnsi="GHEA Grapalat" w:cs="Courier New"/>
                <w:color w:val="202124"/>
                <w:sz w:val="14"/>
                <w:szCs w:val="14"/>
              </w:rPr>
            </w:pPr>
            <w:r w:rsidRPr="00A66DC3">
              <w:rPr>
                <w:rFonts w:ascii="GHEA Grapalat" w:hAnsi="GHEA Grapalat" w:cs="Courier New" w:hint="eastAsia"/>
                <w:color w:val="202124"/>
                <w:sz w:val="14"/>
                <w:szCs w:val="14"/>
              </w:rPr>
              <w:t>Строительные</w:t>
            </w:r>
            <w:r w:rsidRPr="00A66DC3">
              <w:rPr>
                <w:rFonts w:ascii="GHEA Grapalat" w:hAnsi="GHEA Grapalat" w:cs="Courier New"/>
                <w:color w:val="202124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cs="Courier New" w:hint="eastAsia"/>
                <w:color w:val="202124"/>
                <w:sz w:val="14"/>
                <w:szCs w:val="14"/>
              </w:rPr>
              <w:t>ремонтные</w:t>
            </w:r>
            <w:r w:rsidRPr="00A66DC3">
              <w:rPr>
                <w:rFonts w:ascii="GHEA Grapalat" w:hAnsi="GHEA Grapalat" w:cs="Courier New"/>
                <w:color w:val="202124"/>
                <w:sz w:val="14"/>
                <w:szCs w:val="14"/>
              </w:rPr>
              <w:t xml:space="preserve"> </w:t>
            </w:r>
            <w:r w:rsidRPr="00A66DC3">
              <w:rPr>
                <w:rFonts w:ascii="GHEA Grapalat" w:hAnsi="GHEA Grapalat" w:cs="Courier New" w:hint="eastAsia"/>
                <w:color w:val="202124"/>
                <w:sz w:val="14"/>
                <w:szCs w:val="14"/>
              </w:rPr>
              <w:t>работы</w:t>
            </w:r>
            <w:r>
              <w:rPr>
                <w:rFonts w:ascii="GHEA Grapalat" w:hAnsi="GHEA Grapalat" w:cs="Courier New"/>
                <w:color w:val="202124"/>
                <w:sz w:val="14"/>
                <w:szCs w:val="14"/>
                <w:lang w:val="en-US"/>
              </w:rPr>
              <w:t xml:space="preserve"> </w:t>
            </w:r>
            <w:r w:rsidRPr="000146C0">
              <w:rPr>
                <w:rFonts w:ascii="GHEA Grapalat" w:hAnsi="GHEA Grapalat"/>
                <w:color w:val="000000"/>
                <w:sz w:val="14"/>
                <w:szCs w:val="14"/>
              </w:rPr>
              <w:t>ЗАО “Спортивно-концертный комплекс имени Карена Демирчяна”</w:t>
            </w:r>
          </w:p>
        </w:tc>
      </w:tr>
      <w:tr w:rsidR="00F1213B" w:rsidRPr="006C3BE1" w14:paraId="7E819DE8" w14:textId="77777777" w:rsidTr="00E14E5B">
        <w:trPr>
          <w:trHeight w:val="169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4E8279A5" w14:textId="77777777" w:rsidR="00F1213B" w:rsidRPr="006C3BE1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213B" w:rsidRPr="006C3BE1" w14:paraId="407980B0" w14:textId="77777777" w:rsidTr="00E14E5B">
        <w:trPr>
          <w:trHeight w:val="137"/>
          <w:jc w:val="center"/>
        </w:trPr>
        <w:tc>
          <w:tcPr>
            <w:tcW w:w="413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3CDDC" w14:textId="77777777" w:rsidR="00F1213B" w:rsidRPr="006C3BE1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3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D3F13" w14:textId="73652263" w:rsidR="00F1213B" w:rsidRPr="006C3BE1" w:rsidRDefault="001F4470" w:rsidP="00185090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A86818">
              <w:rPr>
                <w:rFonts w:ascii="GHEA Grapalat" w:hAnsi="GHEA Grapalat" w:hint="eastAsia"/>
                <w:sz w:val="14"/>
                <w:szCs w:val="14"/>
              </w:rPr>
              <w:t xml:space="preserve">неотложный </w:t>
            </w:r>
            <w:r>
              <w:rPr>
                <w:rFonts w:ascii="GHEA Grapalat" w:hAnsi="GHEA Grapalat" w:hint="eastAsia"/>
                <w:sz w:val="14"/>
                <w:szCs w:val="14"/>
              </w:rPr>
              <w:t>открытый конкурс согласно</w:t>
            </w:r>
            <w:r w:rsidRPr="008F57E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sz w:val="14"/>
                <w:szCs w:val="14"/>
              </w:rPr>
              <w:t xml:space="preserve">статье </w:t>
            </w:r>
            <w:r w:rsidRPr="0028174B">
              <w:rPr>
                <w:rFonts w:ascii="GHEA Grapalat" w:hAnsi="GHEA Grapalat" w:hint="eastAsia"/>
                <w:sz w:val="14"/>
                <w:szCs w:val="14"/>
              </w:rPr>
              <w:t>20</w:t>
            </w:r>
            <w:r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8174B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8174B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28174B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28174B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2817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8174B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28174B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F1213B" w:rsidRPr="006C3BE1" w14:paraId="1C5029C8" w14:textId="77777777" w:rsidTr="00E14E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04AB00A" w14:textId="77777777" w:rsidR="00F1213B" w:rsidRPr="006C3BE1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6C3BE1" w14:paraId="64C7AD31" w14:textId="77777777" w:rsidTr="00E14E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F8F55" w14:textId="77777777" w:rsidR="00F1213B" w:rsidRPr="006C3BE1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72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F0A9A20" w14:textId="2B79468E" w:rsidR="00F1213B" w:rsidRPr="006C3BE1" w:rsidRDefault="001F4470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</w:t>
            </w:r>
            <w:r w:rsidRPr="00C22682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02</w:t>
            </w:r>
            <w:r w:rsidRPr="00C22682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</w:rPr>
              <w:t>6</w:t>
            </w:r>
          </w:p>
        </w:tc>
      </w:tr>
      <w:tr w:rsidR="00F1213B" w:rsidRPr="006C3BE1" w14:paraId="09CBD0DD" w14:textId="77777777" w:rsidTr="00216F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1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C1C65" w14:textId="77777777" w:rsidR="00F1213B" w:rsidRPr="006C3BE1" w:rsidRDefault="00F1213B" w:rsidP="00F1213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A489A" w14:textId="77777777" w:rsidR="00F1213B" w:rsidRPr="006C3BE1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003BA" w14:textId="66946E61" w:rsidR="00F1213B" w:rsidRPr="006C3BE1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6C3BE1" w14:paraId="61FB9F81" w14:textId="77777777" w:rsidTr="00216F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10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85D0A" w14:textId="77777777" w:rsidR="00F1213B" w:rsidRPr="006C3BE1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62FA9" w14:textId="77777777" w:rsidR="00F1213B" w:rsidRPr="006C3BE1" w:rsidRDefault="00F1213B" w:rsidP="00F121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36F2" w14:textId="77777777" w:rsidR="00F1213B" w:rsidRPr="006C3BE1" w:rsidRDefault="00F1213B" w:rsidP="00F121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1213B" w:rsidRPr="006C3BE1" w14:paraId="70DFFAF3" w14:textId="77777777" w:rsidTr="00216F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10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2FD8B" w14:textId="77777777" w:rsidR="00F1213B" w:rsidRPr="006C3BE1" w:rsidRDefault="00F1213B" w:rsidP="00F1213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583A2" w14:textId="77777777" w:rsidR="00F1213B" w:rsidRPr="006C3BE1" w:rsidRDefault="00F1213B" w:rsidP="00F121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791ED" w14:textId="77777777" w:rsidR="00F1213B" w:rsidRPr="006C3BE1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61428" w14:textId="77777777" w:rsidR="00F1213B" w:rsidRPr="006C3BE1" w:rsidRDefault="00F1213B" w:rsidP="00F1213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2856" w:rsidRPr="006C3BE1" w14:paraId="37156CAF" w14:textId="77777777" w:rsidTr="00216F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10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B33DD" w14:textId="77777777" w:rsidR="00812856" w:rsidRPr="006C3BE1" w:rsidRDefault="00812856" w:rsidP="0081285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17B3A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14706" w14:textId="3A6338AD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E7AB0" w14:textId="675B734D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12856" w:rsidRPr="006C3BE1" w14:paraId="59700A10" w14:textId="77777777" w:rsidTr="00216F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10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738A2" w14:textId="77777777" w:rsidR="00812856" w:rsidRPr="006C3BE1" w:rsidRDefault="00812856" w:rsidP="0081285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48E7E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B6A56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5B08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2856" w:rsidRPr="006C3BE1" w14:paraId="18EDBAA5" w14:textId="77777777" w:rsidTr="00E14E5B">
        <w:trPr>
          <w:trHeight w:val="54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3A3EDE95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256DA952" w14:textId="77777777" w:rsidTr="00E14E5B">
        <w:trPr>
          <w:trHeight w:val="419"/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14:paraId="731E0E7A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2" w:type="dxa"/>
            <w:gridSpan w:val="6"/>
            <w:vMerge w:val="restart"/>
            <w:shd w:val="clear" w:color="auto" w:fill="auto"/>
            <w:vAlign w:val="center"/>
          </w:tcPr>
          <w:p w14:paraId="631E438C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79" w:type="dxa"/>
            <w:gridSpan w:val="17"/>
            <w:shd w:val="clear" w:color="auto" w:fill="auto"/>
            <w:vAlign w:val="center"/>
          </w:tcPr>
          <w:p w14:paraId="1B123AFD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812856" w:rsidRPr="006C3BE1" w14:paraId="02E7CC68" w14:textId="77777777" w:rsidTr="00EE0C84">
        <w:trPr>
          <w:trHeight w:val="392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14:paraId="7B05651C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vMerge/>
            <w:shd w:val="clear" w:color="auto" w:fill="auto"/>
            <w:vAlign w:val="center"/>
          </w:tcPr>
          <w:p w14:paraId="1904D777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6" w:type="dxa"/>
            <w:gridSpan w:val="2"/>
            <w:shd w:val="clear" w:color="auto" w:fill="auto"/>
            <w:vAlign w:val="center"/>
          </w:tcPr>
          <w:p w14:paraId="69CAA01C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755" w:type="dxa"/>
            <w:gridSpan w:val="13"/>
            <w:shd w:val="clear" w:color="auto" w:fill="auto"/>
            <w:vAlign w:val="center"/>
          </w:tcPr>
          <w:p w14:paraId="1D6D2EA3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14:paraId="00A2DC3D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2856" w:rsidRPr="006C3BE1" w14:paraId="5C7E32A7" w14:textId="77777777" w:rsidTr="00E14E5B">
        <w:trPr>
          <w:trHeight w:val="83"/>
          <w:jc w:val="center"/>
        </w:trPr>
        <w:tc>
          <w:tcPr>
            <w:tcW w:w="13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966C3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6C3B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</w:p>
        </w:tc>
        <w:tc>
          <w:tcPr>
            <w:tcW w:w="10091" w:type="dxa"/>
            <w:gridSpan w:val="2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EF90" w14:textId="77777777" w:rsidR="00812856" w:rsidRPr="006C3BE1" w:rsidRDefault="00812856" w:rsidP="0081285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F4470" w:rsidRPr="006C3BE1" w14:paraId="0D4405EB" w14:textId="77777777" w:rsidTr="00EE0C84">
        <w:trPr>
          <w:trHeight w:val="83"/>
          <w:jc w:val="center"/>
        </w:trPr>
        <w:tc>
          <w:tcPr>
            <w:tcW w:w="1381" w:type="dxa"/>
            <w:gridSpan w:val="2"/>
            <w:vMerge w:val="restart"/>
            <w:shd w:val="clear" w:color="auto" w:fill="auto"/>
            <w:vAlign w:val="center"/>
          </w:tcPr>
          <w:p w14:paraId="706A0FD3" w14:textId="77777777" w:rsidR="001F4470" w:rsidRPr="00EE0C84" w:rsidRDefault="001F4470" w:rsidP="001F4470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7DDF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05B8" w14:textId="69AFE518" w:rsidR="001F4470" w:rsidRPr="001F4470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highlight w:val="yellow"/>
              </w:rPr>
            </w:pPr>
            <w:r w:rsidRPr="001F4470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"Шин барекаргум" и ООО "Ела Шин " </w:t>
            </w:r>
            <w:r w:rsidRPr="001F4470">
              <w:rPr>
                <w:rFonts w:ascii="GHEA Grapalat" w:hAnsi="GHEA Grapalat"/>
                <w:sz w:val="14"/>
                <w:szCs w:val="14"/>
              </w:rPr>
              <w:t>(консорциумом)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2541" w14:textId="549321E1" w:rsidR="001F4470" w:rsidRPr="005926AD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513333333</w:t>
            </w:r>
          </w:p>
        </w:tc>
        <w:tc>
          <w:tcPr>
            <w:tcW w:w="474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81E69" w14:textId="0A5BB69B" w:rsidR="001F4470" w:rsidRPr="005926AD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102666667</w:t>
            </w:r>
          </w:p>
        </w:tc>
        <w:tc>
          <w:tcPr>
            <w:tcW w:w="27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355EC" w14:textId="6D83D2AA" w:rsidR="001F4470" w:rsidRPr="005926AD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616000000</w:t>
            </w:r>
          </w:p>
        </w:tc>
      </w:tr>
      <w:tr w:rsidR="001F4470" w:rsidRPr="006C3BE1" w14:paraId="675033A1" w14:textId="77777777" w:rsidTr="00EE0C84">
        <w:trPr>
          <w:trHeight w:val="83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14:paraId="625A1322" w14:textId="77777777" w:rsidR="001F4470" w:rsidRPr="000D7DDF" w:rsidRDefault="001F4470" w:rsidP="001F4470">
            <w:pPr>
              <w:ind w:left="-18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765" w14:textId="1BF4B5FE" w:rsidR="001F4470" w:rsidRPr="001F4470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4470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"Ренюабл Кокасс Корпорейшн" и ООО "Арташати ЕЦШ" </w:t>
            </w:r>
            <w:r w:rsidRPr="001F4470">
              <w:rPr>
                <w:rFonts w:ascii="GHEA Grapalat" w:hAnsi="GHEA Grapalat"/>
                <w:sz w:val="14"/>
                <w:szCs w:val="14"/>
              </w:rPr>
              <w:t>СД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195" w14:textId="7535AF47" w:rsidR="001F4470" w:rsidRPr="00FA458A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515650000</w:t>
            </w:r>
          </w:p>
        </w:tc>
        <w:tc>
          <w:tcPr>
            <w:tcW w:w="474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53F9" w14:textId="279229CF" w:rsidR="001F4470" w:rsidRPr="00FA458A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103130000</w:t>
            </w:r>
          </w:p>
        </w:tc>
        <w:tc>
          <w:tcPr>
            <w:tcW w:w="27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73CB1" w14:textId="2D5ABD25" w:rsidR="001F4470" w:rsidRPr="00FA458A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618780000</w:t>
            </w:r>
          </w:p>
        </w:tc>
      </w:tr>
      <w:tr w:rsidR="001F4470" w:rsidRPr="006C3BE1" w14:paraId="2E2A6448" w14:textId="77777777" w:rsidTr="00EE0C84">
        <w:trPr>
          <w:trHeight w:val="83"/>
          <w:jc w:val="center"/>
        </w:trPr>
        <w:tc>
          <w:tcPr>
            <w:tcW w:w="1381" w:type="dxa"/>
            <w:gridSpan w:val="2"/>
            <w:vMerge/>
            <w:shd w:val="clear" w:color="auto" w:fill="auto"/>
            <w:vAlign w:val="center"/>
          </w:tcPr>
          <w:p w14:paraId="1953A736" w14:textId="77777777" w:rsidR="001F4470" w:rsidRPr="000D7DDF" w:rsidRDefault="001F4470" w:rsidP="001F4470">
            <w:pPr>
              <w:ind w:left="-18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74AC" w14:textId="15F696CF" w:rsidR="001F4470" w:rsidRPr="001F4470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4470">
              <w:rPr>
                <w:rFonts w:ascii="GHEA Grapalat" w:hAnsi="GHEA Grapalat"/>
                <w:color w:val="000000"/>
                <w:sz w:val="14"/>
                <w:szCs w:val="14"/>
              </w:rPr>
              <w:t xml:space="preserve">ООО "Бидек" 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AAD9" w14:textId="0D171135" w:rsidR="001F4470" w:rsidRPr="00FA458A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sz w:val="14"/>
                <w:szCs w:val="14"/>
              </w:rPr>
              <w:t>477852500</w:t>
            </w:r>
          </w:p>
        </w:tc>
        <w:tc>
          <w:tcPr>
            <w:tcW w:w="474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21CC" w14:textId="48FBCCC9" w:rsidR="001F4470" w:rsidRPr="00FA458A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95570500</w:t>
            </w:r>
          </w:p>
        </w:tc>
        <w:tc>
          <w:tcPr>
            <w:tcW w:w="277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A5638" w14:textId="7EEC0D23" w:rsidR="001F4470" w:rsidRPr="00FA458A" w:rsidRDefault="001F4470" w:rsidP="001F447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573423000</w:t>
            </w:r>
          </w:p>
        </w:tc>
      </w:tr>
      <w:tr w:rsidR="00812856" w:rsidRPr="006C3BE1" w14:paraId="04138B70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66DE9553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2DAC2EF6" w14:textId="77777777" w:rsidTr="00E14E5B">
        <w:trPr>
          <w:jc w:val="center"/>
        </w:trPr>
        <w:tc>
          <w:tcPr>
            <w:tcW w:w="1147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90BF2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12856" w:rsidRPr="006C3BE1" w14:paraId="0B4E7E57" w14:textId="77777777" w:rsidTr="00E14E5B">
        <w:trPr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41926A82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14:paraId="290CE095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0886C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12856" w:rsidRPr="006C3BE1" w14:paraId="79EA431E" w14:textId="77777777" w:rsidTr="00216F91">
        <w:trPr>
          <w:trHeight w:val="1511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180AF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C29271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8BCDD" w14:textId="77777777" w:rsidR="00812856" w:rsidRPr="006C3BE1" w:rsidRDefault="00812856" w:rsidP="0081285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F22C85" w14:textId="77777777" w:rsidR="00812856" w:rsidRPr="006C3BE1" w:rsidRDefault="00812856" w:rsidP="0081285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2CA2DA09" w14:textId="77777777" w:rsidR="00812856" w:rsidRPr="006C3BE1" w:rsidRDefault="00812856" w:rsidP="0081285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E935E83" w14:textId="77777777" w:rsidR="00812856" w:rsidRPr="006C3BE1" w:rsidRDefault="00812856" w:rsidP="0081285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11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DC039" w14:textId="77777777" w:rsidR="00812856" w:rsidRPr="006C3BE1" w:rsidRDefault="00812856" w:rsidP="0081285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5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435A2" w14:textId="77777777" w:rsidR="00812856" w:rsidRPr="006C3BE1" w:rsidRDefault="00812856" w:rsidP="0081285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12856" w:rsidRPr="006C3BE1" w14:paraId="4FA0BD1D" w14:textId="77777777" w:rsidTr="00216F91">
        <w:trPr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</w:tcPr>
          <w:p w14:paraId="2B1DC9BD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D12A9B" w14:textId="77777777" w:rsidR="00812856" w:rsidRPr="006C3BE1" w:rsidRDefault="00812856" w:rsidP="0081285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5C5911" w14:textId="77777777" w:rsidR="00812856" w:rsidRPr="006C3BE1" w:rsidRDefault="00812856" w:rsidP="00812856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D1DC6E" w14:textId="77777777" w:rsidR="00812856" w:rsidRPr="006C3BE1" w:rsidRDefault="00812856" w:rsidP="0081285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1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6026072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0" w:type="dxa"/>
            <w:tcBorders>
              <w:bottom w:val="single" w:sz="8" w:space="0" w:color="auto"/>
            </w:tcBorders>
            <w:shd w:val="clear" w:color="auto" w:fill="auto"/>
          </w:tcPr>
          <w:p w14:paraId="343AD240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177C5087" w14:textId="77777777" w:rsidTr="00E14E5B">
        <w:trPr>
          <w:trHeight w:val="344"/>
          <w:jc w:val="center"/>
        </w:trPr>
        <w:tc>
          <w:tcPr>
            <w:tcW w:w="1833" w:type="dxa"/>
            <w:gridSpan w:val="3"/>
            <w:vMerge w:val="restart"/>
            <w:shd w:val="clear" w:color="auto" w:fill="auto"/>
            <w:vAlign w:val="center"/>
          </w:tcPr>
          <w:p w14:paraId="6483CF89" w14:textId="77777777" w:rsidR="00812856" w:rsidRPr="006C3BE1" w:rsidRDefault="00812856" w:rsidP="008128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63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D97FB" w14:textId="77777777" w:rsidR="00812856" w:rsidRPr="006C3BE1" w:rsidRDefault="00812856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12856" w:rsidRPr="006C3BE1" w14:paraId="0CAB41AA" w14:textId="77777777" w:rsidTr="00E14E5B">
        <w:trPr>
          <w:trHeight w:val="197"/>
          <w:jc w:val="center"/>
        </w:trPr>
        <w:tc>
          <w:tcPr>
            <w:tcW w:w="18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2A0471" w14:textId="77777777" w:rsidR="00812856" w:rsidRPr="006C3BE1" w:rsidRDefault="00812856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F91BC6" w14:textId="77777777" w:rsidR="00812856" w:rsidRPr="006C3BE1" w:rsidRDefault="00812856" w:rsidP="00812856">
            <w:pPr>
              <w:tabs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812856" w:rsidRPr="006C3BE1" w14:paraId="05C7126F" w14:textId="77777777" w:rsidTr="00E14E5B">
        <w:trPr>
          <w:trHeight w:val="129"/>
          <w:jc w:val="center"/>
        </w:trPr>
        <w:tc>
          <w:tcPr>
            <w:tcW w:w="1147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02DC38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6F43763D" w14:textId="77777777" w:rsidTr="00EE0C84">
        <w:trPr>
          <w:trHeight w:val="245"/>
          <w:jc w:val="center"/>
        </w:trPr>
        <w:tc>
          <w:tcPr>
            <w:tcW w:w="39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AE7BE" w14:textId="77777777" w:rsidR="00812856" w:rsidRPr="006C3BE1" w:rsidRDefault="00812856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751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393F70" w14:textId="6EB81EE1" w:rsidR="00812856" w:rsidRPr="006C3BE1" w:rsidRDefault="001F4470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02A56">
              <w:rPr>
                <w:rFonts w:ascii="GHEA Grapalat" w:hAnsi="GHEA Grapalat" w:cs="Sylfaen"/>
                <w:sz w:val="14"/>
                <w:szCs w:val="14"/>
              </w:rPr>
              <w:t>03.03.2026</w:t>
            </w:r>
          </w:p>
        </w:tc>
      </w:tr>
      <w:tr w:rsidR="00812856" w:rsidRPr="006C3BE1" w14:paraId="51EED791" w14:textId="77777777" w:rsidTr="00EE0C84">
        <w:trPr>
          <w:trHeight w:val="92"/>
          <w:jc w:val="center"/>
        </w:trPr>
        <w:tc>
          <w:tcPr>
            <w:tcW w:w="3959" w:type="dxa"/>
            <w:gridSpan w:val="10"/>
            <w:vMerge w:val="restart"/>
            <w:shd w:val="clear" w:color="auto" w:fill="auto"/>
            <w:vAlign w:val="center"/>
          </w:tcPr>
          <w:p w14:paraId="0A1BF81A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9AD52" w14:textId="77777777" w:rsidR="00812856" w:rsidRPr="006C3BE1" w:rsidRDefault="00812856" w:rsidP="008128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B259E" w14:textId="77777777" w:rsidR="00812856" w:rsidRPr="006C3BE1" w:rsidRDefault="00812856" w:rsidP="008128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1F4470" w:rsidRPr="006C3BE1" w14:paraId="3E7EB69E" w14:textId="77777777" w:rsidTr="00B00AE5">
        <w:trPr>
          <w:trHeight w:val="92"/>
          <w:jc w:val="center"/>
        </w:trPr>
        <w:tc>
          <w:tcPr>
            <w:tcW w:w="3959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0C638" w14:textId="77777777" w:rsidR="001F4470" w:rsidRPr="006C3BE1" w:rsidRDefault="001F4470" w:rsidP="001F447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E512571" w14:textId="7A4F2818" w:rsidR="001F4470" w:rsidRPr="00706ACC" w:rsidRDefault="001F4470" w:rsidP="001F4470">
            <w:pPr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04.03.2026</w:t>
            </w:r>
          </w:p>
        </w:tc>
        <w:tc>
          <w:tcPr>
            <w:tcW w:w="361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162462" w14:textId="383946B0" w:rsidR="001F4470" w:rsidRPr="00706ACC" w:rsidRDefault="001F4470" w:rsidP="001F4470">
            <w:pPr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14.03.2026</w:t>
            </w:r>
          </w:p>
        </w:tc>
      </w:tr>
      <w:tr w:rsidR="00812856" w:rsidRPr="006C3BE1" w14:paraId="4C3944D4" w14:textId="77777777" w:rsidTr="00EE0C84">
        <w:trPr>
          <w:trHeight w:val="344"/>
          <w:jc w:val="center"/>
        </w:trPr>
        <w:tc>
          <w:tcPr>
            <w:tcW w:w="3959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9E59" w14:textId="77777777" w:rsidR="00812856" w:rsidRPr="006C3BE1" w:rsidRDefault="00812856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7513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3772BB" w14:textId="6C95A8A9" w:rsidR="00812856" w:rsidRPr="0094700E" w:rsidRDefault="001F4470" w:rsidP="00812856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19.03</w:t>
            </w:r>
            <w:r w:rsidRPr="00C22682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812856" w:rsidRPr="006C3BE1" w14:paraId="40CF293A" w14:textId="77777777" w:rsidTr="00EE0C84">
        <w:trPr>
          <w:trHeight w:val="344"/>
          <w:jc w:val="center"/>
        </w:trPr>
        <w:tc>
          <w:tcPr>
            <w:tcW w:w="39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24B23" w14:textId="77777777" w:rsidR="00812856" w:rsidRPr="006C3BE1" w:rsidRDefault="00812856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51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0AD24" w14:textId="54F7B9E9" w:rsidR="00812856" w:rsidRPr="00502E9C" w:rsidRDefault="001F4470" w:rsidP="00812856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25.03</w:t>
            </w:r>
            <w:r w:rsidRPr="007B5E68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812856" w:rsidRPr="006C3BE1" w14:paraId="33A60CF4" w14:textId="77777777" w:rsidTr="00EE0C84">
        <w:trPr>
          <w:trHeight w:val="344"/>
          <w:jc w:val="center"/>
        </w:trPr>
        <w:tc>
          <w:tcPr>
            <w:tcW w:w="39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D662B" w14:textId="77777777" w:rsidR="00812856" w:rsidRPr="006C3BE1" w:rsidRDefault="00812856" w:rsidP="008128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513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08B8CA" w14:textId="305D1364" w:rsidR="00812856" w:rsidRPr="00502E9C" w:rsidRDefault="001F4470" w:rsidP="00812856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27.03.2026</w:t>
            </w:r>
          </w:p>
        </w:tc>
      </w:tr>
      <w:tr w:rsidR="00812856" w:rsidRPr="006C3BE1" w14:paraId="66F3B1EB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044BB1E1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5A05299A" w14:textId="77777777" w:rsidTr="00E14E5B">
        <w:trPr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2DFD7284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14:paraId="6F1F0C3D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358" w:type="dxa"/>
            <w:gridSpan w:val="21"/>
            <w:shd w:val="clear" w:color="auto" w:fill="auto"/>
            <w:vAlign w:val="center"/>
          </w:tcPr>
          <w:p w14:paraId="15257BA5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12856" w:rsidRPr="006C3BE1" w14:paraId="714CE822" w14:textId="77777777" w:rsidTr="00EE0C84">
        <w:trPr>
          <w:trHeight w:val="237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1319EFC9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14:paraId="6510A8A4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6"/>
            <w:vMerge w:val="restart"/>
            <w:shd w:val="clear" w:color="auto" w:fill="auto"/>
            <w:vAlign w:val="center"/>
          </w:tcPr>
          <w:p w14:paraId="4B228560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0663A000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2044" w:type="dxa"/>
            <w:gridSpan w:val="4"/>
            <w:vMerge w:val="restart"/>
            <w:shd w:val="clear" w:color="auto" w:fill="auto"/>
            <w:vAlign w:val="center"/>
          </w:tcPr>
          <w:p w14:paraId="36FDD799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4344D9E1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45" w:type="dxa"/>
            <w:gridSpan w:val="5"/>
            <w:shd w:val="clear" w:color="auto" w:fill="auto"/>
            <w:vAlign w:val="center"/>
          </w:tcPr>
          <w:p w14:paraId="436769A6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12856" w:rsidRPr="006C3BE1" w14:paraId="660B0D42" w14:textId="77777777" w:rsidTr="00EE0C84">
        <w:trPr>
          <w:trHeight w:val="238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2E725098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14:paraId="728AB4F4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6"/>
            <w:vMerge/>
            <w:shd w:val="clear" w:color="auto" w:fill="auto"/>
            <w:vAlign w:val="center"/>
          </w:tcPr>
          <w:p w14:paraId="4E4CD765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74F0271D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4" w:type="dxa"/>
            <w:gridSpan w:val="4"/>
            <w:vMerge/>
            <w:shd w:val="clear" w:color="auto" w:fill="auto"/>
            <w:vAlign w:val="center"/>
          </w:tcPr>
          <w:p w14:paraId="3C19732E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37647810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45" w:type="dxa"/>
            <w:gridSpan w:val="5"/>
            <w:shd w:val="clear" w:color="auto" w:fill="auto"/>
            <w:vAlign w:val="center"/>
          </w:tcPr>
          <w:p w14:paraId="245EDB2D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12856" w:rsidRPr="006C3BE1" w14:paraId="5B1BE475" w14:textId="77777777" w:rsidTr="00EE0C84">
        <w:trPr>
          <w:trHeight w:val="263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89ADB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29A364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E1962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08736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00ECF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5267D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27D05" w14:textId="77777777" w:rsidR="00812856" w:rsidRPr="00502E9C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33383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F3466" w:rsidRPr="006C3BE1" w14:paraId="28A6251E" w14:textId="77777777" w:rsidTr="00BB6794">
        <w:trPr>
          <w:trHeight w:val="14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8183B5D" w14:textId="77777777" w:rsidR="007F3466" w:rsidRPr="001879E7" w:rsidRDefault="007F3466" w:rsidP="007F34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34AA36FA" w14:textId="0CACEB55" w:rsidR="007F3466" w:rsidRPr="00647B9A" w:rsidRDefault="007F3466" w:rsidP="007F3466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4470">
              <w:rPr>
                <w:rFonts w:ascii="GHEA Grapalat" w:hAnsi="GHEA Grapalat"/>
                <w:color w:val="000000"/>
                <w:sz w:val="14"/>
                <w:szCs w:val="14"/>
              </w:rPr>
              <w:t>ООО "Бидек"</w:t>
            </w:r>
          </w:p>
        </w:tc>
        <w:tc>
          <w:tcPr>
            <w:tcW w:w="1845" w:type="dxa"/>
            <w:gridSpan w:val="6"/>
            <w:shd w:val="clear" w:color="auto" w:fill="auto"/>
            <w:vAlign w:val="center"/>
          </w:tcPr>
          <w:p w14:paraId="010BE6A5" w14:textId="0D476EAF" w:rsidR="007F3466" w:rsidRPr="0094700E" w:rsidRDefault="007F3466" w:rsidP="007F3466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A66A32">
              <w:rPr>
                <w:rFonts w:ascii="GHEA Grapalat" w:hAnsi="GHEA Grapalat" w:cs="Calibri"/>
                <w:color w:val="000000"/>
                <w:sz w:val="14"/>
                <w:szCs w:val="14"/>
              </w:rPr>
              <w:t>ԿԴՄՀՀ-ՀԲՄԱՇՁԲ-26/9</w:t>
            </w:r>
            <w:r w:rsidRPr="00C22682">
              <w:rPr>
                <w:rFonts w:ascii="GHEA Grapalat" w:hAnsi="GHEA Grapalat" w:cs="Calibri"/>
                <w:color w:val="000000"/>
                <w:sz w:val="14"/>
                <w:szCs w:val="14"/>
              </w:rPr>
              <w:t>-1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409C08E8" w14:textId="7975C95C" w:rsidR="007F3466" w:rsidRPr="00502E9C" w:rsidRDefault="007F3466" w:rsidP="007F34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27.03.2026</w:t>
            </w:r>
          </w:p>
        </w:tc>
        <w:tc>
          <w:tcPr>
            <w:tcW w:w="2044" w:type="dxa"/>
            <w:gridSpan w:val="4"/>
            <w:shd w:val="clear" w:color="auto" w:fill="auto"/>
            <w:vAlign w:val="center"/>
          </w:tcPr>
          <w:p w14:paraId="3D0E7244" w14:textId="6B88B425" w:rsidR="007F3466" w:rsidRPr="00502E9C" w:rsidRDefault="007F3466" w:rsidP="007F34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67472">
              <w:rPr>
                <w:rFonts w:ascii="GHEA Grapalat" w:hAnsi="GHEA Grapalat" w:hint="eastAsia"/>
                <w:sz w:val="14"/>
                <w:szCs w:val="14"/>
              </w:rPr>
              <w:t>Контракт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будет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подписан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основании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6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"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началом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выполнения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работ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считается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дата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случае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финансовых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средств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соглашении</w:t>
            </w:r>
            <w:r w:rsidRPr="00167472">
              <w:rPr>
                <w:rFonts w:ascii="GHEA Grapalat" w:hAnsi="GHEA Grapalat"/>
                <w:sz w:val="14"/>
                <w:szCs w:val="14"/>
              </w:rPr>
              <w:t>)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выполнение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работ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также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случае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оказание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услуг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техническому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надзору</w:t>
            </w:r>
            <w:r w:rsidRPr="00167472">
              <w:rPr>
                <w:rFonts w:ascii="GHEA Grapalat" w:hAnsi="GHEA Grapalat"/>
                <w:sz w:val="14"/>
                <w:szCs w:val="14"/>
              </w:rPr>
              <w:t>.</w:t>
            </w:r>
            <w: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14</w:t>
            </w:r>
            <w:r w:rsidRPr="00167472">
              <w:rPr>
                <w:rFonts w:ascii="GHEA Grapalat" w:hAnsi="GHEA Grapalat"/>
                <w:sz w:val="14"/>
                <w:szCs w:val="14"/>
              </w:rPr>
              <w:t>0-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календарный</w:t>
            </w:r>
            <w:r w:rsidRPr="0016747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67472">
              <w:rPr>
                <w:rFonts w:ascii="GHEA Grapalat" w:hAnsi="GHEA Grapalat" w:hint="eastAsia"/>
                <w:sz w:val="14"/>
                <w:szCs w:val="14"/>
              </w:rPr>
              <w:t>день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E4272AB" w14:textId="1FE7E71F" w:rsidR="007F3466" w:rsidRPr="00502E9C" w:rsidRDefault="007F3466" w:rsidP="007F3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02E9C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95" w:type="dxa"/>
            <w:gridSpan w:val="4"/>
            <w:shd w:val="clear" w:color="auto" w:fill="auto"/>
            <w:vAlign w:val="center"/>
          </w:tcPr>
          <w:p w14:paraId="0635ED68" w14:textId="323188DA" w:rsidR="007F3466" w:rsidRPr="00502E9C" w:rsidRDefault="007F3466" w:rsidP="007F346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DE155D1" w14:textId="78F642A1" w:rsidR="007F3466" w:rsidRPr="00624B5D" w:rsidRDefault="007F3466" w:rsidP="007F3466">
            <w:pPr>
              <w:jc w:val="center"/>
              <w:rPr>
                <w:sz w:val="14"/>
                <w:szCs w:val="14"/>
              </w:rPr>
            </w:pPr>
            <w:r w:rsidRPr="003416C4">
              <w:rPr>
                <w:rFonts w:ascii="GHEA Grapalat" w:hAnsi="GHEA Grapalat"/>
                <w:color w:val="000000"/>
                <w:sz w:val="14"/>
                <w:szCs w:val="14"/>
              </w:rPr>
              <w:t>573423000</w:t>
            </w:r>
          </w:p>
        </w:tc>
      </w:tr>
      <w:tr w:rsidR="00812856" w:rsidRPr="006C3BE1" w14:paraId="65E47E88" w14:textId="77777777" w:rsidTr="00E14E5B">
        <w:trPr>
          <w:trHeight w:val="150"/>
          <w:jc w:val="center"/>
        </w:trPr>
        <w:tc>
          <w:tcPr>
            <w:tcW w:w="11472" w:type="dxa"/>
            <w:gridSpan w:val="25"/>
            <w:shd w:val="clear" w:color="auto" w:fill="auto"/>
            <w:vAlign w:val="center"/>
          </w:tcPr>
          <w:p w14:paraId="1FE9C2D7" w14:textId="77777777" w:rsidR="00812856" w:rsidRPr="00502E9C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12856" w:rsidRPr="006C3BE1" w14:paraId="7BE96D2B" w14:textId="77777777" w:rsidTr="00E14E5B">
        <w:trPr>
          <w:trHeight w:val="125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70BBD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A0D75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2F308" w14:textId="77777777" w:rsidR="00812856" w:rsidRPr="00502E9C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25638" w14:textId="77777777" w:rsidR="00812856" w:rsidRPr="00502E9C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273CA" w14:textId="77777777" w:rsidR="00812856" w:rsidRPr="00502E9C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02E9C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0F73B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55438" w:rsidRPr="006C3BE1" w14:paraId="080D3256" w14:textId="77777777" w:rsidTr="00706ACC">
        <w:trPr>
          <w:trHeight w:val="155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E098D" w14:textId="77777777" w:rsidR="00F55438" w:rsidRPr="001879E7" w:rsidRDefault="00F55438" w:rsidP="00F5543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134AC" w14:textId="2520FB10" w:rsidR="00F55438" w:rsidRPr="00647B9A" w:rsidRDefault="00F55438" w:rsidP="00F5543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4470">
              <w:rPr>
                <w:rFonts w:ascii="GHEA Grapalat" w:hAnsi="GHEA Grapalat"/>
                <w:color w:val="000000"/>
                <w:sz w:val="14"/>
                <w:szCs w:val="14"/>
              </w:rPr>
              <w:t>ООО "Бидек"</w:t>
            </w:r>
          </w:p>
        </w:tc>
        <w:tc>
          <w:tcPr>
            <w:tcW w:w="28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CCA0F" w14:textId="4DB8BF72" w:rsidR="00F55438" w:rsidRPr="00502E9C" w:rsidRDefault="00F55438" w:rsidP="00F5543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F3466">
              <w:rPr>
                <w:rFonts w:ascii="GHEA Grapalat" w:hAnsi="GHEA Grapalat" w:hint="eastAsia"/>
                <w:color w:val="000000"/>
                <w:sz w:val="14"/>
                <w:szCs w:val="14"/>
              </w:rPr>
              <w:t>РА</w:t>
            </w:r>
            <w:r w:rsidRPr="007F3466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7F3466">
              <w:rPr>
                <w:rFonts w:ascii="GHEA Grapalat" w:hAnsi="GHEA Grapalat" w:hint="eastAsia"/>
                <w:color w:val="000000"/>
                <w:sz w:val="14"/>
                <w:szCs w:val="14"/>
              </w:rPr>
              <w:t>гр</w:t>
            </w:r>
            <w:r w:rsidRPr="007F3466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7F3466">
              <w:rPr>
                <w:rFonts w:ascii="GHEA Grapalat" w:hAnsi="GHEA Grapalat" w:hint="eastAsia"/>
                <w:color w:val="000000"/>
                <w:sz w:val="14"/>
                <w:szCs w:val="14"/>
              </w:rPr>
              <w:t>Ереван</w:t>
            </w:r>
            <w:r w:rsidRPr="007F3466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7F3466">
              <w:rPr>
                <w:rFonts w:ascii="GHEA Grapalat" w:hAnsi="GHEA Grapalat" w:hint="eastAsia"/>
                <w:color w:val="000000"/>
                <w:sz w:val="14"/>
                <w:szCs w:val="14"/>
              </w:rPr>
              <w:t>Сасунци</w:t>
            </w:r>
            <w:r w:rsidRPr="007F3466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7F3466">
              <w:rPr>
                <w:rFonts w:ascii="GHEA Grapalat" w:hAnsi="GHEA Grapalat" w:hint="eastAsia"/>
                <w:color w:val="000000"/>
                <w:sz w:val="14"/>
                <w:szCs w:val="14"/>
              </w:rPr>
              <w:t>Давид</w:t>
            </w:r>
            <w:r w:rsidRPr="007F3466">
              <w:rPr>
                <w:rFonts w:ascii="GHEA Grapalat" w:hAnsi="GHEA Grapalat"/>
                <w:color w:val="000000"/>
                <w:sz w:val="14"/>
                <w:szCs w:val="14"/>
              </w:rPr>
              <w:t xml:space="preserve"> 87</w:t>
            </w:r>
            <w:r w:rsidRPr="007F3466">
              <w:rPr>
                <w:rFonts w:ascii="GHEA Grapalat" w:hAnsi="GHEA Grapalat" w:hint="eastAsia"/>
                <w:color w:val="000000"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</w:t>
            </w:r>
            <w:r w:rsidRPr="00502E9C">
              <w:rPr>
                <w:rFonts w:ascii="GHEA Grapalat" w:hAnsi="GHEA Grapalat"/>
                <w:color w:val="000000"/>
                <w:sz w:val="14"/>
                <w:szCs w:val="14"/>
              </w:rPr>
              <w:t xml:space="preserve">тел.: </w:t>
            </w:r>
            <w:r w:rsidRPr="00824E9C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+374 91 96 26 66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05D18" w14:textId="03116FE3" w:rsidR="00F55438" w:rsidRPr="00502E9C" w:rsidRDefault="00F55438" w:rsidP="00F5543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E1940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bedeckconstruction1@gmail.com, info@bedeck.am</w:t>
            </w:r>
          </w:p>
        </w:tc>
        <w:tc>
          <w:tcPr>
            <w:tcW w:w="19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302BAC" w14:textId="01B1BFD8" w:rsidR="00F55438" w:rsidRPr="00502E9C" w:rsidRDefault="00F55438" w:rsidP="00F5543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1570015559920100</w:t>
            </w:r>
          </w:p>
        </w:tc>
        <w:tc>
          <w:tcPr>
            <w:tcW w:w="25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84A09" w14:textId="3915CBB2" w:rsidR="00F55438" w:rsidRPr="00624B5D" w:rsidRDefault="00F55438" w:rsidP="00F5543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2E1940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00450801</w:t>
            </w:r>
          </w:p>
        </w:tc>
      </w:tr>
      <w:tr w:rsidR="00812856" w:rsidRPr="006C3BE1" w14:paraId="14C3236E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54A68EDA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33B1DDDC" w14:textId="77777777" w:rsidTr="00E14E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2EB76" w14:textId="77777777" w:rsidR="00812856" w:rsidRPr="006C3BE1" w:rsidRDefault="00812856" w:rsidP="008128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2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FBFB2" w14:textId="77777777" w:rsidR="00812856" w:rsidRPr="006C3BE1" w:rsidRDefault="00812856" w:rsidP="00812856">
            <w:pPr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377C3960" w14:textId="5D2E7A02" w:rsidR="00812856" w:rsidRPr="006C3BE1" w:rsidRDefault="00812856" w:rsidP="00812856">
            <w:pPr>
              <w:pStyle w:val="BodyTextIndent2"/>
              <w:spacing w:line="276" w:lineRule="auto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6C3BE1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812856" w:rsidRPr="006C3BE1" w14:paraId="0FA4D389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49990D6C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300B9078" w14:textId="77777777" w:rsidTr="00E14E5B">
        <w:trPr>
          <w:trHeight w:val="475"/>
          <w:jc w:val="center"/>
        </w:trPr>
        <w:tc>
          <w:tcPr>
            <w:tcW w:w="1147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4153E671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3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календарн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4ABC5551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3621DD37" w14:textId="77777777" w:rsidR="00812856" w:rsidRPr="006C3BE1" w:rsidRDefault="00812856" w:rsidP="00812856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ab/>
            </w:r>
          </w:p>
          <w:p w14:paraId="4C306A2F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786679CB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0E5B5018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601C5932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A96C102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44774E81" w14:textId="63E55B0A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="00F55438" w:rsidRPr="002E1940">
              <w:rPr>
                <w:rFonts w:ascii="GHEA Grapalat" w:hAnsi="GHEA Grapalat"/>
                <w:sz w:val="14"/>
                <w:szCs w:val="14"/>
                <w:lang w:val="hy-AM"/>
              </w:rPr>
              <w:t>m.gykasyan@inbox.ru</w:t>
            </w:r>
            <w:bookmarkStart w:id="0" w:name="_GoBack"/>
            <w:bookmarkEnd w:id="0"/>
          </w:p>
        </w:tc>
      </w:tr>
      <w:tr w:rsidR="00812856" w:rsidRPr="006C3BE1" w14:paraId="1C3CA2F4" w14:textId="77777777" w:rsidTr="00E14E5B">
        <w:trPr>
          <w:trHeight w:val="475"/>
          <w:jc w:val="center"/>
        </w:trPr>
        <w:tc>
          <w:tcPr>
            <w:tcW w:w="25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B20AC2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39309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713FC1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713FC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812856" w:rsidRPr="006C3BE1" w14:paraId="16031614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5D442695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1A8907F6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47116735" w14:textId="77777777" w:rsidTr="00E14E5B">
        <w:trPr>
          <w:trHeight w:val="427"/>
          <w:jc w:val="center"/>
        </w:trPr>
        <w:tc>
          <w:tcPr>
            <w:tcW w:w="25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A91A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E07E3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812856" w:rsidRPr="006C3BE1" w14:paraId="04BD3C2E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1B12AA2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6B16851E" w14:textId="77777777" w:rsidTr="00E14E5B">
        <w:trPr>
          <w:trHeight w:val="427"/>
          <w:jc w:val="center"/>
        </w:trPr>
        <w:tc>
          <w:tcPr>
            <w:tcW w:w="25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A7472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2320B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812856" w:rsidRPr="006C3BE1" w14:paraId="77E63578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59FDC7C8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57CE07B5" w14:textId="77777777" w:rsidTr="00E14E5B">
        <w:trPr>
          <w:trHeight w:val="427"/>
          <w:jc w:val="center"/>
        </w:trPr>
        <w:tc>
          <w:tcPr>
            <w:tcW w:w="25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E396C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DD5C0" w14:textId="77777777" w:rsidR="00812856" w:rsidRPr="006C3BE1" w:rsidRDefault="00812856" w:rsidP="0081285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812856" w:rsidRPr="006C3BE1" w14:paraId="2CCCCA0C" w14:textId="77777777" w:rsidTr="00E14E5B">
        <w:trPr>
          <w:trHeight w:val="288"/>
          <w:jc w:val="center"/>
        </w:trPr>
        <w:tc>
          <w:tcPr>
            <w:tcW w:w="11472" w:type="dxa"/>
            <w:gridSpan w:val="25"/>
            <w:shd w:val="clear" w:color="auto" w:fill="99CCFF"/>
            <w:vAlign w:val="center"/>
          </w:tcPr>
          <w:p w14:paraId="160A863F" w14:textId="77777777" w:rsidR="00812856" w:rsidRPr="006C3BE1" w:rsidRDefault="00812856" w:rsidP="008128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2856" w:rsidRPr="006C3BE1" w14:paraId="2DCF7708" w14:textId="77777777" w:rsidTr="00E14E5B">
        <w:trPr>
          <w:trHeight w:val="227"/>
          <w:jc w:val="center"/>
        </w:trPr>
        <w:tc>
          <w:tcPr>
            <w:tcW w:w="11472" w:type="dxa"/>
            <w:gridSpan w:val="25"/>
            <w:shd w:val="clear" w:color="auto" w:fill="auto"/>
            <w:vAlign w:val="center"/>
          </w:tcPr>
          <w:p w14:paraId="476FF9D0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2856" w:rsidRPr="006C3BE1" w14:paraId="7F10D241" w14:textId="77777777" w:rsidTr="00E14E5B">
        <w:trPr>
          <w:trHeight w:val="47"/>
          <w:jc w:val="center"/>
        </w:trPr>
        <w:tc>
          <w:tcPr>
            <w:tcW w:w="2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638EA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6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215AA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55FE7C" w14:textId="77777777" w:rsidR="00812856" w:rsidRPr="006C3BE1" w:rsidRDefault="00812856" w:rsidP="008128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2856" w:rsidRPr="006C3BE1" w14:paraId="037BD3C4" w14:textId="77777777" w:rsidTr="00E14E5B">
        <w:trPr>
          <w:trHeight w:val="47"/>
          <w:jc w:val="center"/>
        </w:trPr>
        <w:tc>
          <w:tcPr>
            <w:tcW w:w="2400" w:type="dxa"/>
            <w:gridSpan w:val="5"/>
            <w:shd w:val="clear" w:color="auto" w:fill="auto"/>
            <w:vAlign w:val="center"/>
          </w:tcPr>
          <w:p w14:paraId="435F0784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Нелли</w:t>
            </w:r>
            <w:proofErr w:type="spellEnd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Бояджян</w:t>
            </w:r>
            <w:proofErr w:type="spellEnd"/>
          </w:p>
        </w:tc>
        <w:tc>
          <w:tcPr>
            <w:tcW w:w="4696" w:type="dxa"/>
            <w:gridSpan w:val="13"/>
            <w:shd w:val="clear" w:color="auto" w:fill="auto"/>
            <w:vAlign w:val="center"/>
          </w:tcPr>
          <w:p w14:paraId="2FB02F31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4376" w:type="dxa"/>
            <w:gridSpan w:val="7"/>
            <w:shd w:val="clear" w:color="auto" w:fill="auto"/>
            <w:vAlign w:val="center"/>
          </w:tcPr>
          <w:p w14:paraId="150F3548" w14:textId="77777777" w:rsidR="00812856" w:rsidRPr="006C3BE1" w:rsidRDefault="00812856" w:rsidP="008128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4077BA0E" w14:textId="77777777" w:rsidR="003B175C" w:rsidRPr="007716C0" w:rsidRDefault="00593BC4" w:rsidP="007716C0">
      <w:pPr>
        <w:ind w:left="-270" w:hanging="270"/>
        <w:jc w:val="both"/>
        <w:rPr>
          <w:rFonts w:ascii="Times New Roman" w:hAnsi="Times New Roman"/>
          <w:szCs w:val="24"/>
        </w:rPr>
      </w:pPr>
      <w:r w:rsidRPr="00593BC4">
        <w:rPr>
          <w:rFonts w:ascii="GHEA Grapalat" w:hAnsi="GHEA Grapalat"/>
          <w:bCs/>
          <w:color w:val="000000"/>
          <w:sz w:val="20"/>
        </w:rPr>
        <w:t xml:space="preserve">                    Заказчик: </w:t>
      </w:r>
      <w:r w:rsidR="00071528" w:rsidRPr="00071528">
        <w:rPr>
          <w:rFonts w:ascii="GHEA Grapalat" w:hAnsi="GHEA Grapalat" w:hint="eastAsia"/>
          <w:bCs/>
          <w:color w:val="000000"/>
          <w:sz w:val="20"/>
        </w:rPr>
        <w:t>ЗАО</w:t>
      </w:r>
      <w:r w:rsidRPr="00593BC4">
        <w:rPr>
          <w:rFonts w:ascii="GHEA Grapalat" w:hAnsi="GHEA Grapalat"/>
          <w:bCs/>
          <w:color w:val="000000"/>
          <w:sz w:val="20"/>
        </w:rPr>
        <w:t xml:space="preserve"> “Спортивно-концертный комплекс имени Карена Демирчяна”</w:t>
      </w:r>
    </w:p>
    <w:sectPr w:rsidR="003B175C" w:rsidRPr="007716C0" w:rsidSect="00BF59F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A6B7F"/>
    <w:multiLevelType w:val="hybridMultilevel"/>
    <w:tmpl w:val="B86C918E"/>
    <w:lvl w:ilvl="0" w:tplc="2EB88DE2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04"/>
    <w:rsid w:val="000146C0"/>
    <w:rsid w:val="00017BBE"/>
    <w:rsid w:val="00040399"/>
    <w:rsid w:val="0004206F"/>
    <w:rsid w:val="00071528"/>
    <w:rsid w:val="00072399"/>
    <w:rsid w:val="00082B18"/>
    <w:rsid w:val="0009429C"/>
    <w:rsid w:val="000D5B38"/>
    <w:rsid w:val="00136716"/>
    <w:rsid w:val="00167472"/>
    <w:rsid w:val="00185090"/>
    <w:rsid w:val="001879E7"/>
    <w:rsid w:val="001E2453"/>
    <w:rsid w:val="001F4470"/>
    <w:rsid w:val="00216F91"/>
    <w:rsid w:val="003041C9"/>
    <w:rsid w:val="003244F8"/>
    <w:rsid w:val="00330B09"/>
    <w:rsid w:val="003B175C"/>
    <w:rsid w:val="003F61C4"/>
    <w:rsid w:val="004579E3"/>
    <w:rsid w:val="004955A4"/>
    <w:rsid w:val="00495856"/>
    <w:rsid w:val="004B550D"/>
    <w:rsid w:val="00502E9C"/>
    <w:rsid w:val="005037D5"/>
    <w:rsid w:val="00533009"/>
    <w:rsid w:val="0057499A"/>
    <w:rsid w:val="00580CA6"/>
    <w:rsid w:val="00593BC4"/>
    <w:rsid w:val="005E5A29"/>
    <w:rsid w:val="005F5C58"/>
    <w:rsid w:val="006B503D"/>
    <w:rsid w:val="006B6965"/>
    <w:rsid w:val="006C0C6B"/>
    <w:rsid w:val="006C3BE1"/>
    <w:rsid w:val="00706ACC"/>
    <w:rsid w:val="00713FC1"/>
    <w:rsid w:val="007716C0"/>
    <w:rsid w:val="00776EE7"/>
    <w:rsid w:val="00780167"/>
    <w:rsid w:val="00786C1D"/>
    <w:rsid w:val="007879E7"/>
    <w:rsid w:val="007E2D34"/>
    <w:rsid w:val="007F3466"/>
    <w:rsid w:val="00812856"/>
    <w:rsid w:val="00837348"/>
    <w:rsid w:val="008B4B89"/>
    <w:rsid w:val="008C69E6"/>
    <w:rsid w:val="009414A5"/>
    <w:rsid w:val="009563BC"/>
    <w:rsid w:val="009619D6"/>
    <w:rsid w:val="009C17D9"/>
    <w:rsid w:val="00A11E3B"/>
    <w:rsid w:val="00A141C9"/>
    <w:rsid w:val="00A2328B"/>
    <w:rsid w:val="00A418BB"/>
    <w:rsid w:val="00A62DE1"/>
    <w:rsid w:val="00A66DC3"/>
    <w:rsid w:val="00A75893"/>
    <w:rsid w:val="00AA7D6D"/>
    <w:rsid w:val="00B051CD"/>
    <w:rsid w:val="00B0740E"/>
    <w:rsid w:val="00B243E8"/>
    <w:rsid w:val="00B5792C"/>
    <w:rsid w:val="00B846D8"/>
    <w:rsid w:val="00BB6794"/>
    <w:rsid w:val="00BD3483"/>
    <w:rsid w:val="00BD479D"/>
    <w:rsid w:val="00BF59F1"/>
    <w:rsid w:val="00BF6F8C"/>
    <w:rsid w:val="00C165F9"/>
    <w:rsid w:val="00C562BD"/>
    <w:rsid w:val="00C95475"/>
    <w:rsid w:val="00CD5D8A"/>
    <w:rsid w:val="00D16015"/>
    <w:rsid w:val="00D30DD6"/>
    <w:rsid w:val="00E14E5B"/>
    <w:rsid w:val="00E53EF9"/>
    <w:rsid w:val="00E552D5"/>
    <w:rsid w:val="00E93904"/>
    <w:rsid w:val="00EE0C84"/>
    <w:rsid w:val="00F1213B"/>
    <w:rsid w:val="00F2442F"/>
    <w:rsid w:val="00F55438"/>
    <w:rsid w:val="00F70451"/>
    <w:rsid w:val="00F76317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23D88"/>
  <w15:docId w15:val="{7A9EEC8E-B1E6-46E0-8E3C-53D7638F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F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rsid w:val="00713FC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13FC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713FC1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3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348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D3483"/>
  </w:style>
  <w:style w:type="character" w:styleId="Hyperlink">
    <w:name w:val="Hyperlink"/>
    <w:basedOn w:val="DefaultParagraphFont"/>
    <w:uiPriority w:val="99"/>
    <w:unhideWhenUsed/>
    <w:rsid w:val="00AA7D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F1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F1213B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1213B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2022-11-24T12:52:00Z</cp:lastPrinted>
  <dcterms:created xsi:type="dcterms:W3CDTF">2025-04-17T08:26:00Z</dcterms:created>
  <dcterms:modified xsi:type="dcterms:W3CDTF">2026-03-30T07:30:00Z</dcterms:modified>
  <cp:keywords>https://mul2-spm.gov.am/tasks/542798/oneclick?token=1e1a4bc4441dea6146a616c67cc93baa</cp:keywords>
</cp:coreProperties>
</file>