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83423" w14:textId="2506AC70" w:rsidR="00496166" w:rsidRPr="00496166" w:rsidRDefault="00496166" w:rsidP="00211938">
      <w:pPr>
        <w:suppressAutoHyphens/>
        <w:spacing w:after="0"/>
        <w:ind w:firstLine="567"/>
        <w:rPr>
          <w:rFonts w:ascii="GHEA Grapalat" w:hAnsi="GHEA Grapalat" w:cs="Times New Roman"/>
          <w:sz w:val="24"/>
          <w:szCs w:val="24"/>
          <w:lang w:val="hy-AM"/>
        </w:rPr>
      </w:pPr>
      <w:r w:rsidRPr="007A0D64">
        <w:rPr>
          <w:rFonts w:ascii="GHEA Grapalat" w:hAnsi="GHEA Grapalat" w:cs="Times New Roman"/>
          <w:sz w:val="24"/>
          <w:szCs w:val="24"/>
          <w:lang w:val="hy-AM"/>
        </w:rPr>
        <w:t xml:space="preserve">№ </w:t>
      </w:r>
      <w:r w:rsidR="007A0D64" w:rsidRPr="007A0D64">
        <w:rPr>
          <w:rFonts w:ascii="GHEA Grapalat" w:eastAsia="Times New Roman" w:hAnsi="GHEA Grapalat" w:cs="GHEA Grapalat"/>
          <w:sz w:val="24"/>
          <w:szCs w:val="24"/>
          <w:lang w:val="hy-AM"/>
        </w:rPr>
        <w:t>23/61667-26</w:t>
      </w:r>
      <w:r w:rsidR="00AD25D3" w:rsidRPr="007A0D64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7A0D64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D5430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     </w:t>
      </w:r>
      <w:r w:rsidRPr="00D54306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</w:t>
      </w:r>
      <w:r w:rsidR="0056562C" w:rsidRPr="00D54306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D01A72" w:rsidRPr="00D54306">
        <w:rPr>
          <w:rFonts w:ascii="GHEA Grapalat" w:hAnsi="GHEA Grapalat" w:cs="Times New Roman"/>
          <w:sz w:val="24"/>
          <w:szCs w:val="24"/>
          <w:lang w:val="hy-AM"/>
        </w:rPr>
        <w:t xml:space="preserve">      </w:t>
      </w:r>
      <w:r w:rsidR="0056562C" w:rsidRPr="00D54306">
        <w:rPr>
          <w:rFonts w:ascii="GHEA Grapalat" w:hAnsi="GHEA Grapalat" w:cs="Times New Roman"/>
          <w:sz w:val="24"/>
          <w:szCs w:val="24"/>
          <w:lang w:val="hy-AM"/>
        </w:rPr>
        <w:t xml:space="preserve">          </w:t>
      </w:r>
      <w:r w:rsidR="00562969" w:rsidRPr="00D54306">
        <w:rPr>
          <w:rFonts w:ascii="GHEA Grapalat" w:hAnsi="GHEA Grapalat" w:cs="Times New Roman"/>
          <w:sz w:val="24"/>
          <w:szCs w:val="24"/>
          <w:lang w:val="hy-AM"/>
        </w:rPr>
        <w:t xml:space="preserve">    </w:t>
      </w:r>
      <w:r w:rsidRPr="00D54306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5012B3" w:rsidRPr="00D5430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62969" w:rsidRPr="00D54306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Pr="00D54306">
        <w:rPr>
          <w:rFonts w:ascii="GHEA Grapalat" w:hAnsi="GHEA Grapalat" w:cs="Times New Roman"/>
          <w:sz w:val="24"/>
          <w:szCs w:val="24"/>
          <w:lang w:val="hy-AM"/>
        </w:rPr>
        <w:t xml:space="preserve">    </w:t>
      </w:r>
      <w:r w:rsidR="006D718B" w:rsidRPr="00D5430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5430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67CF3" w:rsidRPr="00D54306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Pr="00D54306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2C4992" w:rsidRPr="00D5430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54306">
        <w:rPr>
          <w:rFonts w:ascii="GHEA Grapalat" w:hAnsi="GHEA Grapalat" w:cs="Times New Roman"/>
          <w:sz w:val="24"/>
          <w:szCs w:val="24"/>
          <w:lang w:val="hy-AM"/>
        </w:rPr>
        <w:t xml:space="preserve">  «</w:t>
      </w:r>
      <w:r w:rsidR="001C4499" w:rsidRPr="00D54306">
        <w:rPr>
          <w:rFonts w:ascii="GHEA Grapalat" w:hAnsi="GHEA Grapalat" w:cs="Times New Roman"/>
          <w:sz w:val="24"/>
          <w:szCs w:val="24"/>
          <w:lang w:val="hy-AM"/>
        </w:rPr>
        <w:t>11</w:t>
      </w:r>
      <w:r w:rsidRPr="00D54306">
        <w:rPr>
          <w:rFonts w:ascii="GHEA Grapalat" w:hAnsi="GHEA Grapalat" w:cs="Times New Roman"/>
          <w:sz w:val="24"/>
          <w:szCs w:val="24"/>
          <w:lang w:val="hy-AM"/>
        </w:rPr>
        <w:t xml:space="preserve">» </w:t>
      </w:r>
      <w:r w:rsidR="00037457" w:rsidRPr="00037457">
        <w:rPr>
          <w:rFonts w:ascii="GHEA Grapalat" w:hAnsi="GHEA Grapalat" w:cs="Times New Roman"/>
          <w:sz w:val="24"/>
          <w:szCs w:val="24"/>
          <w:lang w:val="hy-AM"/>
        </w:rPr>
        <w:t>մայիս</w:t>
      </w:r>
      <w:r w:rsidR="00322C5C" w:rsidRPr="00037457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037457">
        <w:rPr>
          <w:rFonts w:ascii="GHEA Grapalat" w:hAnsi="GHEA Grapalat" w:cs="Times New Roman"/>
          <w:sz w:val="24"/>
          <w:szCs w:val="24"/>
          <w:lang w:val="hy-AM"/>
        </w:rPr>
        <w:t xml:space="preserve"> 202</w:t>
      </w:r>
      <w:r w:rsidR="00D01A72" w:rsidRPr="00037457">
        <w:rPr>
          <w:rFonts w:ascii="GHEA Grapalat" w:hAnsi="GHEA Grapalat" w:cs="Times New Roman"/>
          <w:sz w:val="24"/>
          <w:szCs w:val="24"/>
          <w:lang w:val="hy-AM"/>
        </w:rPr>
        <w:t>6</w:t>
      </w:r>
      <w:r w:rsidRPr="00037457">
        <w:rPr>
          <w:rFonts w:ascii="GHEA Grapalat" w:hAnsi="GHEA Grapalat" w:cs="Times New Roman"/>
          <w:sz w:val="24"/>
          <w:szCs w:val="24"/>
          <w:lang w:val="hy-AM"/>
        </w:rPr>
        <w:t>թ.</w:t>
      </w:r>
    </w:p>
    <w:p w14:paraId="7AB16851" w14:textId="0C1216E3" w:rsidR="006D77CD" w:rsidRDefault="006D77CD" w:rsidP="00211938">
      <w:pPr>
        <w:tabs>
          <w:tab w:val="left" w:pos="6660"/>
          <w:tab w:val="left" w:pos="9355"/>
        </w:tabs>
        <w:suppressAutoHyphens/>
        <w:spacing w:after="0" w:line="240" w:lineRule="auto"/>
        <w:ind w:firstLine="567"/>
        <w:jc w:val="right"/>
        <w:rPr>
          <w:rFonts w:ascii="GHEA Grapalat" w:eastAsia="Calibri" w:hAnsi="GHEA Grapalat" w:cs="Sylfaen"/>
          <w:b/>
          <w:bCs/>
          <w:iCs/>
          <w:sz w:val="24"/>
          <w:szCs w:val="24"/>
          <w:lang w:val="hy-AM"/>
        </w:rPr>
      </w:pPr>
    </w:p>
    <w:p w14:paraId="2D04BFE8" w14:textId="77777777" w:rsidR="007A0D64" w:rsidRPr="00D83A1F" w:rsidRDefault="007A0D64" w:rsidP="00211938">
      <w:pPr>
        <w:tabs>
          <w:tab w:val="left" w:pos="6660"/>
          <w:tab w:val="left" w:pos="9355"/>
        </w:tabs>
        <w:suppressAutoHyphens/>
        <w:spacing w:after="0" w:line="240" w:lineRule="auto"/>
        <w:ind w:firstLine="567"/>
        <w:jc w:val="right"/>
        <w:rPr>
          <w:rFonts w:ascii="GHEA Grapalat" w:eastAsia="Calibri" w:hAnsi="GHEA Grapalat" w:cs="Sylfaen"/>
          <w:b/>
          <w:bCs/>
          <w:iCs/>
          <w:sz w:val="24"/>
          <w:szCs w:val="24"/>
          <w:lang w:val="hy-AM"/>
        </w:rPr>
      </w:pPr>
    </w:p>
    <w:p w14:paraId="7FF15F7B" w14:textId="77777777" w:rsidR="0017569B" w:rsidRDefault="00271C38" w:rsidP="00211938">
      <w:pPr>
        <w:tabs>
          <w:tab w:val="left" w:pos="0"/>
        </w:tabs>
        <w:suppressAutoHyphens/>
        <w:spacing w:after="0" w:line="240" w:lineRule="auto"/>
        <w:ind w:firstLine="567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0F1812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17569B">
        <w:rPr>
          <w:rFonts w:ascii="GHEA Grapalat" w:hAnsi="GHEA Grapalat" w:cs="Sylfaen"/>
          <w:b/>
          <w:sz w:val="24"/>
          <w:szCs w:val="24"/>
          <w:lang w:val="hy-AM"/>
        </w:rPr>
        <w:t>ՄԱՍՏԵՐԳՐՈՒՊ</w:t>
      </w:r>
      <w:r w:rsidRPr="000F1812">
        <w:rPr>
          <w:rFonts w:ascii="GHEA Grapalat" w:hAnsi="GHEA Grapalat" w:cs="Sylfaen"/>
          <w:b/>
          <w:sz w:val="24"/>
          <w:szCs w:val="24"/>
          <w:lang w:val="hy-AM"/>
        </w:rPr>
        <w:t>» ՍՊԸ ՏՆՕՐԵՆ</w:t>
      </w:r>
    </w:p>
    <w:p w14:paraId="52BAE5F7" w14:textId="670F35CD" w:rsidR="00E750DF" w:rsidRPr="000F1812" w:rsidRDefault="00A24D68" w:rsidP="00211938">
      <w:pPr>
        <w:tabs>
          <w:tab w:val="left" w:pos="0"/>
        </w:tabs>
        <w:suppressAutoHyphens/>
        <w:spacing w:after="0" w:line="240" w:lineRule="auto"/>
        <w:ind w:firstLine="567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17569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37457">
        <w:rPr>
          <w:rFonts w:ascii="GHEA Grapalat" w:hAnsi="GHEA Grapalat"/>
          <w:b/>
          <w:sz w:val="24"/>
          <w:szCs w:val="24"/>
          <w:lang w:val="hy-AM"/>
        </w:rPr>
        <w:t>ՀԱԿՈԲ</w:t>
      </w:r>
      <w:r w:rsidR="00037457" w:rsidRPr="000F181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7569B">
        <w:rPr>
          <w:rFonts w:ascii="GHEA Grapalat" w:hAnsi="GHEA Grapalat"/>
          <w:b/>
          <w:sz w:val="24"/>
          <w:szCs w:val="24"/>
          <w:lang w:val="hy-AM"/>
        </w:rPr>
        <w:t>ՆԱՐԳԻԶ</w:t>
      </w:r>
      <w:r w:rsidR="002C1FBC" w:rsidRPr="000F1812">
        <w:rPr>
          <w:rFonts w:ascii="GHEA Grapalat" w:hAnsi="GHEA Grapalat"/>
          <w:b/>
          <w:sz w:val="24"/>
          <w:szCs w:val="24"/>
          <w:lang w:val="hy-AM"/>
        </w:rPr>
        <w:t>ՅԱՆԻՆ</w:t>
      </w:r>
    </w:p>
    <w:p w14:paraId="67152139" w14:textId="72CFA375" w:rsidR="00E750DF" w:rsidRPr="007774F7" w:rsidRDefault="00E750DF" w:rsidP="00211938">
      <w:pPr>
        <w:tabs>
          <w:tab w:val="left" w:pos="0"/>
        </w:tabs>
        <w:suppressAutoHyphens/>
        <w:spacing w:after="0" w:line="240" w:lineRule="auto"/>
        <w:ind w:firstLine="567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7774F7">
        <w:rPr>
          <w:rFonts w:ascii="GHEA Grapalat" w:hAnsi="GHEA Grapalat" w:cs="Sylfaen"/>
          <w:sz w:val="20"/>
          <w:szCs w:val="20"/>
          <w:lang w:val="hy-AM"/>
        </w:rPr>
        <w:t>(ՀՀ, ք. Երևան,</w:t>
      </w:r>
      <w:r w:rsidR="007F5E74" w:rsidRPr="007774F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7569B">
        <w:rPr>
          <w:rFonts w:ascii="GHEA Grapalat" w:hAnsi="GHEA Grapalat" w:cs="Sylfaen"/>
          <w:sz w:val="20"/>
          <w:szCs w:val="20"/>
          <w:lang w:val="hy-AM"/>
        </w:rPr>
        <w:t>Դավթաշեն 2 թղմ. 18/2, բն. 38</w:t>
      </w:r>
    </w:p>
    <w:p w14:paraId="2A9F5C89" w14:textId="3EA949F1" w:rsidR="00A24D68" w:rsidRPr="007774F7" w:rsidRDefault="00E750DF" w:rsidP="00211938">
      <w:pPr>
        <w:tabs>
          <w:tab w:val="left" w:pos="6660"/>
          <w:tab w:val="left" w:pos="9355"/>
        </w:tabs>
        <w:suppressAutoHyphens/>
        <w:spacing w:after="0" w:line="240" w:lineRule="auto"/>
        <w:ind w:firstLine="567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7774F7">
        <w:rPr>
          <w:rFonts w:ascii="GHEA Grapalat" w:hAnsi="GHEA Grapalat" w:cs="Sylfaen"/>
          <w:sz w:val="20"/>
          <w:szCs w:val="20"/>
          <w:lang w:val="hy-AM"/>
        </w:rPr>
        <w:t xml:space="preserve">Հեռ.` </w:t>
      </w:r>
      <w:r w:rsidR="00F57261" w:rsidRPr="007774F7">
        <w:rPr>
          <w:rFonts w:ascii="GHEA Grapalat" w:hAnsi="GHEA Grapalat" w:cs="Sylfaen"/>
          <w:sz w:val="20"/>
          <w:szCs w:val="20"/>
          <w:lang w:val="hy-AM"/>
        </w:rPr>
        <w:t>(</w:t>
      </w:r>
      <w:r w:rsidR="0017569B">
        <w:rPr>
          <w:rFonts w:ascii="GHEA Grapalat" w:hAnsi="GHEA Grapalat" w:cs="Sylfaen"/>
          <w:sz w:val="20"/>
          <w:szCs w:val="20"/>
          <w:lang w:val="hy-AM"/>
        </w:rPr>
        <w:t>+</w:t>
      </w:r>
      <w:r w:rsidRPr="007774F7">
        <w:rPr>
          <w:rFonts w:ascii="GHEA Grapalat" w:hAnsi="GHEA Grapalat" w:cs="Sylfaen"/>
          <w:sz w:val="20"/>
          <w:szCs w:val="20"/>
          <w:lang w:val="hy-AM"/>
        </w:rPr>
        <w:t>374</w:t>
      </w:r>
      <w:r w:rsidR="00F57261" w:rsidRPr="007774F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7569B">
        <w:rPr>
          <w:rFonts w:ascii="GHEA Grapalat" w:hAnsi="GHEA Grapalat" w:cs="Sylfaen"/>
          <w:sz w:val="20"/>
          <w:szCs w:val="20"/>
          <w:lang w:val="hy-AM"/>
        </w:rPr>
        <w:t>93</w:t>
      </w:r>
      <w:r w:rsidR="00F57261" w:rsidRPr="007774F7">
        <w:rPr>
          <w:rFonts w:ascii="GHEA Grapalat" w:hAnsi="GHEA Grapalat" w:cs="Sylfaen"/>
          <w:sz w:val="20"/>
          <w:szCs w:val="20"/>
          <w:lang w:val="hy-AM"/>
        </w:rPr>
        <w:t>)</w:t>
      </w:r>
      <w:r w:rsidRPr="007774F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7569B">
        <w:rPr>
          <w:rFonts w:ascii="GHEA Grapalat" w:hAnsi="GHEA Grapalat" w:cs="Sylfaen"/>
          <w:sz w:val="20"/>
          <w:szCs w:val="20"/>
          <w:lang w:val="hy-AM"/>
        </w:rPr>
        <w:t>867676</w:t>
      </w:r>
      <w:r w:rsidR="00202A9B">
        <w:rPr>
          <w:rFonts w:ascii="GHEA Grapalat" w:hAnsi="GHEA Grapalat" w:cs="Sylfaen"/>
          <w:sz w:val="20"/>
          <w:szCs w:val="20"/>
          <w:lang w:val="hy-AM"/>
        </w:rPr>
        <w:t>, (+374 33) 666766</w:t>
      </w:r>
    </w:p>
    <w:p w14:paraId="4F5B923D" w14:textId="24A3F28B" w:rsidR="006B396D" w:rsidRPr="007774F7" w:rsidRDefault="002C1FBC" w:rsidP="00211938">
      <w:pPr>
        <w:pStyle w:val="Default"/>
        <w:ind w:firstLine="567"/>
        <w:jc w:val="right"/>
        <w:rPr>
          <w:rFonts w:ascii="GHEA Grapalat" w:hAnsi="GHEA Grapalat"/>
          <w:sz w:val="20"/>
          <w:szCs w:val="20"/>
          <w:lang w:val="hy-AM"/>
        </w:rPr>
      </w:pPr>
      <w:r w:rsidRPr="007774F7">
        <w:rPr>
          <w:rFonts w:ascii="GHEA Grapalat" w:hAnsi="GHEA Grapalat"/>
          <w:sz w:val="20"/>
          <w:szCs w:val="20"/>
          <w:lang w:val="hy-AM"/>
        </w:rPr>
        <w:t>էլ. փոստ</w:t>
      </w:r>
      <w:r w:rsidRPr="007774F7">
        <w:rPr>
          <w:rStyle w:val="Hyperlink"/>
          <w:color w:val="0000FF"/>
          <w:u w:val="none"/>
          <w:lang w:val="hy-AM"/>
        </w:rPr>
        <w:t xml:space="preserve">՝ </w:t>
      </w:r>
      <w:r w:rsidR="0017569B" w:rsidRPr="0017569B">
        <w:rPr>
          <w:rFonts w:ascii="GHEA Grapalat" w:hAnsi="GHEA Grapalat"/>
          <w:color w:val="0000FF"/>
          <w:sz w:val="20"/>
          <w:szCs w:val="20"/>
          <w:u w:val="single"/>
          <w:lang w:val="hy-AM"/>
        </w:rPr>
        <w:t>hakobnargizyan8888@mail.ru</w:t>
      </w:r>
      <w:r w:rsidR="00E750DF" w:rsidRPr="007774F7">
        <w:rPr>
          <w:rFonts w:ascii="GHEA Grapalat" w:hAnsi="GHEA Grapalat"/>
          <w:sz w:val="20"/>
          <w:szCs w:val="20"/>
          <w:lang w:val="hy-AM"/>
        </w:rPr>
        <w:t>)</w:t>
      </w:r>
    </w:p>
    <w:p w14:paraId="4275F9D4" w14:textId="77777777" w:rsidR="00D46C7D" w:rsidRPr="00F15C9D" w:rsidRDefault="00D46C7D" w:rsidP="00211938">
      <w:pPr>
        <w:tabs>
          <w:tab w:val="left" w:pos="6660"/>
          <w:tab w:val="left" w:pos="9355"/>
        </w:tabs>
        <w:suppressAutoHyphens/>
        <w:spacing w:after="0" w:line="240" w:lineRule="auto"/>
        <w:ind w:firstLine="567"/>
        <w:jc w:val="right"/>
        <w:rPr>
          <w:rFonts w:ascii="GHEA Grapalat" w:hAnsi="GHEA Grapalat" w:cs="Sylfaen"/>
          <w:b/>
          <w:sz w:val="24"/>
          <w:szCs w:val="24"/>
          <w:highlight w:val="yellow"/>
          <w:lang w:val="hy-AM"/>
        </w:rPr>
      </w:pPr>
    </w:p>
    <w:p w14:paraId="3B254D28" w14:textId="77777777" w:rsidR="00496166" w:rsidRPr="00F15C9D" w:rsidRDefault="00496166" w:rsidP="00211938">
      <w:pPr>
        <w:tabs>
          <w:tab w:val="left" w:pos="6660"/>
          <w:tab w:val="left" w:pos="9355"/>
        </w:tabs>
        <w:suppressAutoHyphens/>
        <w:spacing w:after="0" w:line="240" w:lineRule="auto"/>
        <w:ind w:firstLine="567"/>
        <w:jc w:val="right"/>
        <w:rPr>
          <w:rFonts w:ascii="GHEA Grapalat" w:eastAsia="Calibri" w:hAnsi="GHEA Grapalat" w:cs="Sylfaen"/>
          <w:b/>
          <w:bCs/>
          <w:iCs/>
          <w:sz w:val="24"/>
          <w:szCs w:val="24"/>
          <w:highlight w:val="yellow"/>
          <w:lang w:val="hy-AM"/>
        </w:rPr>
      </w:pPr>
    </w:p>
    <w:p w14:paraId="6C901E56" w14:textId="77777777" w:rsidR="00AB17FB" w:rsidRPr="00E57DD5" w:rsidRDefault="00AB17FB" w:rsidP="00EC1995">
      <w:pPr>
        <w:suppressAutoHyphens/>
        <w:spacing w:after="0" w:line="276" w:lineRule="auto"/>
        <w:ind w:right="-93"/>
        <w:jc w:val="center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  <w:r w:rsidRPr="00E57DD5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ԾԱՆՈՒՑՈՒՄ</w:t>
      </w:r>
    </w:p>
    <w:p w14:paraId="6FE8B61C" w14:textId="77885A9C" w:rsidR="00AB17FB" w:rsidRPr="00572D80" w:rsidRDefault="00572D80" w:rsidP="00EC1995">
      <w:pPr>
        <w:suppressAutoHyphens/>
        <w:spacing w:after="0" w:line="276" w:lineRule="auto"/>
        <w:ind w:right="-93"/>
        <w:jc w:val="center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572D80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(</w:t>
      </w:r>
      <w:r w:rsidR="00AB17FB" w:rsidRPr="00E57DD5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 xml:space="preserve">Պայմանագիրը միակողմանի </w:t>
      </w:r>
      <w:r w:rsidR="006A24A3" w:rsidRPr="00E57DD5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մասնակի</w:t>
      </w:r>
      <w:r w:rsidR="00AB17FB" w:rsidRPr="00E57DD5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 xml:space="preserve"> լուծելու մասին</w:t>
      </w:r>
      <w:r w:rsidRPr="00572D80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)</w:t>
      </w:r>
    </w:p>
    <w:p w14:paraId="4D9F4D87" w14:textId="77777777" w:rsidR="00AB17FB" w:rsidRPr="00E57DD5" w:rsidRDefault="00AB17FB" w:rsidP="00EC1995">
      <w:pPr>
        <w:suppressAutoHyphens/>
        <w:spacing w:after="0" w:line="276" w:lineRule="auto"/>
        <w:ind w:right="-93" w:firstLine="567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</w:p>
    <w:p w14:paraId="181CA8BA" w14:textId="6323716C" w:rsidR="00F967D1" w:rsidRPr="00E57DD5" w:rsidRDefault="00AB17FB" w:rsidP="0052070F">
      <w:pPr>
        <w:suppressAutoHyphens/>
        <w:spacing w:after="0" w:line="276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Երևանի քաղաքապետարանի</w:t>
      </w:r>
      <w:r w:rsidR="00087F03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(այսուհետ՝ Պատվիրատու)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և «</w:t>
      </w:r>
      <w:r w:rsidR="00D05D43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ՄԱՍՏԵՐԳՐՈՒՊ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» ՍՊ</w:t>
      </w:r>
      <w:r w:rsidR="00A9242E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ընկերության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(այսուհետ՝ </w:t>
      </w:r>
      <w:r w:rsidR="00087F03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Կապալառու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) միջև կնքված ԵՔ-</w:t>
      </w:r>
      <w:r w:rsidR="00A9242E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ԳՀԱՇ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ՁԲ-25/</w:t>
      </w:r>
      <w:r w:rsidR="00A9242E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185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-</w:t>
      </w:r>
      <w:r w:rsidR="00A9242E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1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ծածկագրով</w:t>
      </w:r>
      <w:r w:rsidR="0004066E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՝ Երևան քաղաքի </w:t>
      </w:r>
      <w:r w:rsidR="0004066E" w:rsidRPr="0004066E">
        <w:rPr>
          <w:rFonts w:ascii="GHEA Grapalat" w:hAnsi="GHEA Grapalat" w:cs="Sylfaen"/>
          <w:bCs/>
          <w:iCs/>
          <w:sz w:val="24"/>
          <w:szCs w:val="24"/>
          <w:lang w:val="hy-AM"/>
        </w:rPr>
        <w:t>Կենտրոն վարչական շրջանի</w:t>
      </w:r>
      <w:r w:rsidR="0004066E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ներբակային աստիճանների վերանորոգման աշխատանքների 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պայմանագրի (այսուհետ՝ Պայմանագիր) 1.1 կետի համաձայն՝ </w:t>
      </w:r>
      <w:r w:rsidR="004173D0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կապալառուն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պարտավորվում է սույն պայմանագրով (այսուհետ՝ Պայմանագիր) սահմանված կարգով, </w:t>
      </w:r>
      <w:r w:rsidR="00F44FD5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նախատեսված 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ծավալներով,</w:t>
      </w:r>
      <w:r w:rsidR="00F44FD5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ձևով և 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ժամկետներում </w:t>
      </w:r>
      <w:r w:rsidR="00F967D1" w:rsidRPr="00E57DD5">
        <w:rPr>
          <w:rFonts w:ascii="GHEA Grapalat" w:eastAsia="Calibri" w:hAnsi="GHEA Grapalat" w:cs="Times New Roman"/>
          <w:sz w:val="24"/>
          <w:szCs w:val="24"/>
          <w:lang w:val="hy-AM"/>
        </w:rPr>
        <w:t>կատարել պայմանագրային պարտավորությունները համաձայն</w:t>
      </w:r>
      <w:r w:rsidR="00C17DAF" w:rsidRPr="00E57DD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պայմանագրի </w:t>
      </w:r>
      <w:r w:rsidR="00F967D1" w:rsidRPr="00E57DD5">
        <w:rPr>
          <w:rFonts w:ascii="GHEA Grapalat" w:eastAsia="Calibri" w:hAnsi="GHEA Grapalat" w:cs="Times New Roman"/>
          <w:sz w:val="24"/>
          <w:szCs w:val="24"/>
          <w:lang w:val="hy-AM"/>
        </w:rPr>
        <w:t>անբաժանելի մասը կազմող N 1 հավելվածով սահմանված ծավալաթերթ-նախահաշվի և N 2</w:t>
      </w:r>
      <w:r w:rsidR="00F967D1" w:rsidRPr="00E57DD5">
        <w:rPr>
          <w:rFonts w:ascii="GHEA Grapalat" w:hAnsi="GHEA Grapalat"/>
          <w:sz w:val="24"/>
          <w:szCs w:val="24"/>
          <w:lang w:val="hy-AM"/>
        </w:rPr>
        <w:t xml:space="preserve"> հավելվածով սահմանված աշխատանքների կատարման ժամանակացույցով նախատեսված ժամկետներում</w:t>
      </w:r>
      <w:r w:rsidR="00F967D1" w:rsidRPr="00E57DD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5D7B6091" w14:textId="6D48633B" w:rsidR="001C087D" w:rsidRPr="00E57DD5" w:rsidRDefault="001C087D" w:rsidP="0052070F">
      <w:pPr>
        <w:suppressAutoHyphens/>
        <w:spacing w:after="0" w:line="276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57DD5">
        <w:rPr>
          <w:rFonts w:ascii="GHEA Grapalat" w:eastAsia="Calibri" w:hAnsi="GHEA Grapalat" w:cs="Times New Roman"/>
          <w:sz w:val="24"/>
          <w:szCs w:val="24"/>
          <w:lang w:val="hy-AM"/>
        </w:rPr>
        <w:t>Երևան քաղաքի Կենտրոն վարչական շրջանի ղեկավարի աշխատակազմի կոմունալ տնտեսության եվ բազմաբնակարան շենքերի կառավարման մարմինների հետ աշխատանքների կազմակերպման բաժնի կողմից Պայմանագրով պատվիրատուին վերապահված իրավունքների և պարտականությունների իրականացման արդյունքում պարզվել է, որ կատարողի կողմից չեն պահպանվել պայմանագրի անբաժանելի մասը կազմող N 2</w:t>
      </w:r>
      <w:r w:rsidRPr="00E57DD5">
        <w:rPr>
          <w:rFonts w:ascii="GHEA Grapalat" w:hAnsi="GHEA Grapalat"/>
          <w:sz w:val="24"/>
          <w:szCs w:val="24"/>
          <w:lang w:val="hy-AM"/>
        </w:rPr>
        <w:t xml:space="preserve"> հավելվածով սահմանված աշխատանքների կատարման ժամանակացույցով </w:t>
      </w:r>
      <w:r w:rsidRPr="00E57DD5">
        <w:rPr>
          <w:rFonts w:ascii="GHEA Grapalat" w:hAnsi="GHEA Grapalat"/>
          <w:sz w:val="24"/>
          <w:szCs w:val="24"/>
          <w:lang w:val="hy-AM"/>
        </w:rPr>
        <w:lastRenderedPageBreak/>
        <w:t xml:space="preserve">նախատեսված ժամկետները և չեն կատարվել </w:t>
      </w:r>
      <w:r w:rsidRPr="00E57DD5">
        <w:rPr>
          <w:rFonts w:ascii="GHEA Grapalat" w:eastAsia="Calibri" w:hAnsi="GHEA Grapalat" w:cs="Times New Roman"/>
          <w:sz w:val="24"/>
          <w:szCs w:val="24"/>
          <w:lang w:val="hy-AM"/>
        </w:rPr>
        <w:t>N 1 հավելվածով սահմանված ծավալաթերթ-նախահաշվով նախատեսված աշխատանքները:</w:t>
      </w:r>
    </w:p>
    <w:p w14:paraId="5F70B046" w14:textId="162D4842" w:rsidR="00AB17FB" w:rsidRPr="00E57DD5" w:rsidRDefault="00AB17FB" w:rsidP="0052070F">
      <w:pPr>
        <w:suppressAutoHyphens/>
        <w:spacing w:after="0" w:line="276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կատարելը»։</w:t>
      </w:r>
    </w:p>
    <w:p w14:paraId="546A7D86" w14:textId="2736FA29" w:rsidR="008E0D3A" w:rsidRPr="00E57DD5" w:rsidRDefault="008E0D3A" w:rsidP="0052070F">
      <w:pPr>
        <w:suppressAutoHyphens/>
        <w:spacing w:after="0" w:line="276" w:lineRule="auto"/>
        <w:ind w:firstLine="567"/>
        <w:jc w:val="both"/>
        <w:rPr>
          <w:rFonts w:ascii="GHEA Grapalat" w:eastAsia="Calibri" w:hAnsi="GHEA Grapalat"/>
          <w:sz w:val="24"/>
          <w:lang w:val="hy-AM"/>
        </w:rPr>
      </w:pPr>
      <w:r w:rsidRPr="00E57DD5">
        <w:rPr>
          <w:rFonts w:ascii="GHEA Grapalat" w:eastAsia="Calibri" w:hAnsi="GHEA Grapalat"/>
          <w:sz w:val="24"/>
          <w:lang w:val="hy-AM"/>
        </w:rPr>
        <w:t>ՀՀ քաղաքացիական օրենսգրքի 345-րդ հոդվածի 1-ին մասի համաձայն՝ «Պարտավորության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պարտականությունը»։</w:t>
      </w:r>
    </w:p>
    <w:p w14:paraId="43730467" w14:textId="196B5EC8" w:rsidR="0012585E" w:rsidRPr="00E57DD5" w:rsidRDefault="0012585E" w:rsidP="0052070F">
      <w:pPr>
        <w:suppressAutoHyphens/>
        <w:spacing w:after="0" w:line="276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57DD5">
        <w:rPr>
          <w:rFonts w:ascii="GHEA Grapalat" w:eastAsia="Calibri" w:hAnsi="GHEA Grapalat" w:cs="Times New Roman"/>
          <w:sz w:val="24"/>
          <w:szCs w:val="24"/>
          <w:lang w:val="hy-AM"/>
        </w:rPr>
        <w:t>Պայմանագրի 1.3 կետի համաձայն՝ Պայմանագրով նախատեսված աշխատանքները սկսվում են պայմանագիրն ուժի մեջ մտնելուց հետո և կատարման ժամկետը սահմանվում է՝ համաձայն Հավելված N 2</w:t>
      </w:r>
      <w:r w:rsidR="00E2640F" w:rsidRPr="00E57DD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6E011B14" w14:textId="5D9E26A1" w:rsidR="0012585E" w:rsidRPr="00E57DD5" w:rsidRDefault="00F10B4D" w:rsidP="0052070F">
      <w:pPr>
        <w:suppressAutoHyphens/>
        <w:spacing w:after="0" w:line="276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57DD5">
        <w:rPr>
          <w:rFonts w:ascii="GHEA Grapalat" w:eastAsia="Calibri" w:hAnsi="GHEA Grapalat" w:cs="Times New Roman"/>
          <w:sz w:val="24"/>
          <w:szCs w:val="24"/>
          <w:lang w:val="hy-AM"/>
        </w:rPr>
        <w:t>3.1.2 կետի համաձայն՝ Կապալառուի կողմից պայմանագրի 1.3 կետում նշված ժամկետի (ներառյալ օրացուցային գրաֆիկի) խախտման դեպքում իր հայեցողությամբ սահմանել աշխատանքի կատարման նոր ժամկետ և պահանջել Կապալառուից վճարելու պայմանագրի 6.2 կետով նախատեսված տույժերը:</w:t>
      </w:r>
    </w:p>
    <w:p w14:paraId="1138B507" w14:textId="07524168" w:rsidR="00A37D4D" w:rsidRPr="00E57DD5" w:rsidRDefault="00A37D4D" w:rsidP="0052070F">
      <w:pPr>
        <w:suppressAutoHyphens/>
        <w:spacing w:after="0" w:line="276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57DD5">
        <w:rPr>
          <w:rFonts w:ascii="GHEA Grapalat" w:eastAsia="Calibri" w:hAnsi="GHEA Grapalat" w:cs="Times New Roman"/>
          <w:sz w:val="24"/>
          <w:szCs w:val="24"/>
          <w:lang w:val="hy-AM"/>
        </w:rPr>
        <w:t>3.1.4 կետի համաձայն՝ Պատվիրատուն իրավունք ունի միակողմանի լուծել պայմանագիրը</w:t>
      </w:r>
      <w:r w:rsidR="00C55E59" w:rsidRPr="00E57DD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պահանջել հատուցելու իրեն պատճառված վնասները</w:t>
      </w:r>
      <w:r w:rsidRPr="00E57DD5">
        <w:rPr>
          <w:rFonts w:ascii="GHEA Grapalat" w:eastAsia="Calibri" w:hAnsi="GHEA Grapalat" w:cs="Times New Roman"/>
          <w:sz w:val="24"/>
          <w:szCs w:val="24"/>
          <w:lang w:val="hy-AM"/>
        </w:rPr>
        <w:t>, եթե Կա</w:t>
      </w:r>
      <w:r w:rsidR="00FF159D" w:rsidRPr="00E57DD5">
        <w:rPr>
          <w:rFonts w:ascii="GHEA Grapalat" w:eastAsia="Calibri" w:hAnsi="GHEA Grapalat" w:cs="Times New Roman"/>
          <w:sz w:val="24"/>
          <w:szCs w:val="24"/>
          <w:lang w:val="hy-AM"/>
        </w:rPr>
        <w:t>պալառու</w:t>
      </w:r>
      <w:r w:rsidRPr="00E57DD5">
        <w:rPr>
          <w:rFonts w:ascii="GHEA Grapalat" w:eastAsia="Calibri" w:hAnsi="GHEA Grapalat" w:cs="Times New Roman"/>
          <w:sz w:val="24"/>
          <w:szCs w:val="24"/>
          <w:lang w:val="hy-AM"/>
        </w:rPr>
        <w:t>ն էականորեն խախտել է պայմանագիրը</w:t>
      </w:r>
      <w:r w:rsidR="0012585E" w:rsidRPr="00E57DD5">
        <w:rPr>
          <w:rFonts w:ascii="GHEA Grapalat" w:eastAsia="Calibri" w:hAnsi="GHEA Grapalat" w:cs="Times New Roman"/>
          <w:sz w:val="24"/>
          <w:szCs w:val="24"/>
          <w:lang w:val="hy-AM"/>
        </w:rPr>
        <w:t xml:space="preserve">: </w:t>
      </w:r>
      <w:r w:rsidRPr="00E57DD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Կապալառուի կողմից պայմանագիրը խախտելն էական է համարվում, եթե՝ </w:t>
      </w:r>
    </w:p>
    <w:p w14:paraId="266A9898" w14:textId="7C5CDEC9" w:rsidR="00012921" w:rsidRPr="00E57DD5" w:rsidRDefault="00012921" w:rsidP="0052070F">
      <w:pPr>
        <w:tabs>
          <w:tab w:val="left" w:pos="1134"/>
          <w:tab w:val="left" w:pos="1276"/>
          <w:tab w:val="left" w:pos="1560"/>
        </w:tabs>
        <w:spacing w:after="0" w:line="240" w:lineRule="auto"/>
        <w:ind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57DD5">
        <w:rPr>
          <w:rFonts w:ascii="GHEA Grapalat" w:eastAsia="Calibri" w:hAnsi="GHEA Grapalat" w:cs="Times New Roman"/>
          <w:sz w:val="24"/>
          <w:szCs w:val="24"/>
          <w:lang w:val="hy-AM"/>
        </w:rPr>
        <w:t>ա)</w:t>
      </w:r>
      <w:r w:rsidR="00685BDC" w:rsidRPr="00E57DD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Կապալառուն ժամանակին չի սկսում աշխատանքի</w:t>
      </w:r>
      <w:r w:rsidR="00323451" w:rsidRPr="00E57DD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կատարումը կամ աշխատանքը կատարում է </w:t>
      </w:r>
      <w:r w:rsidR="00323451" w:rsidRPr="00E57DD5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այնքան դանդաղ, որ դրա ժամանակին ավարտը դառնում է ակնհայտ անհնար</w:t>
      </w:r>
    </w:p>
    <w:p w14:paraId="4785922D" w14:textId="270EC844" w:rsidR="00A37D4D" w:rsidRPr="00E57DD5" w:rsidRDefault="00A37D4D" w:rsidP="0052070F">
      <w:pPr>
        <w:tabs>
          <w:tab w:val="left" w:pos="1134"/>
          <w:tab w:val="left" w:pos="1276"/>
          <w:tab w:val="left" w:pos="1560"/>
        </w:tabs>
        <w:spacing w:after="0" w:line="240" w:lineRule="auto"/>
        <w:ind w:firstLine="567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E57DD5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="00012921" w:rsidRPr="00E57DD5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</w:t>
      </w:r>
      <w:r w:rsidR="00C0510A" w:rsidRPr="00E57DD5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Կ</w:t>
      </w:r>
      <w:r w:rsidRPr="00E57DD5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ապալառուն խախտել է պայմանագրի 1.3 կետում նախատեսված ժամկետը (ներառյալ օրացուցային գրաֆիկը)</w:t>
      </w:r>
      <w:r w:rsidRPr="00E57DD5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,</w:t>
      </w:r>
    </w:p>
    <w:p w14:paraId="77604261" w14:textId="4C61656E" w:rsidR="00A37D4D" w:rsidRPr="00E57DD5" w:rsidRDefault="00A37D4D" w:rsidP="0052070F">
      <w:pPr>
        <w:tabs>
          <w:tab w:val="left" w:pos="851"/>
        </w:tabs>
        <w:suppressAutoHyphens/>
        <w:spacing w:after="0" w:line="276" w:lineRule="auto"/>
        <w:ind w:firstLine="567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E57DD5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</w:t>
      </w:r>
      <w:r w:rsidR="00012921" w:rsidRPr="00E57DD5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) </w:t>
      </w:r>
      <w:r w:rsidRPr="00E57DD5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Կապալառուի կողմից </w:t>
      </w:r>
      <w:r w:rsidRPr="00E57DD5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կատարված աշխատանքը</w:t>
      </w:r>
      <w:r w:rsidRPr="00E57DD5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E57DD5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չի</w:t>
      </w:r>
      <w:r w:rsidRPr="00E57DD5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E57DD5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համապատասխանում</w:t>
      </w:r>
      <w:r w:rsidRPr="00E57DD5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նախագծանախահաշվային փաստաթղթերով սահմանված պահանջներին</w:t>
      </w:r>
    </w:p>
    <w:p w14:paraId="45D8DCB3" w14:textId="43957A0D" w:rsidR="00F41B6F" w:rsidRPr="00E57DD5" w:rsidRDefault="00F10B4D" w:rsidP="0052070F">
      <w:pPr>
        <w:suppressAutoHyphens/>
        <w:spacing w:after="0" w:line="276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19 մարտի 2026 թվականի թիվ </w:t>
      </w:r>
      <w:r w:rsidRPr="00E57DD5">
        <w:rPr>
          <w:rFonts w:ascii="GHEA Grapalat" w:hAnsi="GHEA Grapalat" w:cs="GHEA Grapalat"/>
          <w:sz w:val="24"/>
          <w:szCs w:val="24"/>
          <w:lang w:val="hy-AM"/>
        </w:rPr>
        <w:t xml:space="preserve">23/35404-26 ելից գրության համաձայն պատվիրատուն </w:t>
      </w:r>
      <w:r w:rsidRPr="00E57DD5">
        <w:rPr>
          <w:rFonts w:ascii="GHEA Grapalat" w:eastAsia="Calibri" w:hAnsi="GHEA Grapalat" w:cs="Times New Roman"/>
          <w:sz w:val="24"/>
          <w:szCs w:val="24"/>
          <w:lang w:val="hy-AM"/>
        </w:rPr>
        <w:t>իր հայեցողությամբ սահմանել</w:t>
      </w:r>
      <w:r w:rsidR="00F7052D" w:rsidRPr="00E57DD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է</w:t>
      </w:r>
      <w:r w:rsidRPr="00E57DD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աշխատանքի կատարման նոր</w:t>
      </w:r>
      <w:r w:rsidR="00F7052D" w:rsidRPr="00E57DD5">
        <w:rPr>
          <w:rFonts w:ascii="GHEA Grapalat" w:eastAsia="Calibri" w:hAnsi="GHEA Grapalat" w:cs="Times New Roman"/>
          <w:sz w:val="24"/>
          <w:szCs w:val="24"/>
          <w:lang w:val="hy-AM"/>
        </w:rPr>
        <w:t>՝ ողջամիտ</w:t>
      </w:r>
      <w:r w:rsidRPr="00E57DD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ժամկետ</w:t>
      </w:r>
      <w:r w:rsidR="00F7052D" w:rsidRPr="00E57DD5">
        <w:rPr>
          <w:rFonts w:ascii="GHEA Grapalat" w:eastAsia="Calibri" w:hAnsi="GHEA Grapalat" w:cs="Times New Roman"/>
          <w:sz w:val="24"/>
          <w:szCs w:val="24"/>
          <w:lang w:val="hy-AM"/>
        </w:rPr>
        <w:t xml:space="preserve">: </w:t>
      </w:r>
      <w:r w:rsidR="00AB17FB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Փաստացի </w:t>
      </w:r>
      <w:r w:rsidR="00F7052D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ընկերության </w:t>
      </w:r>
      <w:r w:rsidR="00AB17FB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կողմից </w:t>
      </w:r>
      <w:r w:rsidR="00F7052D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սահմանված </w:t>
      </w:r>
      <w:r w:rsidR="00AB17FB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ժամկետի ավարտից հետո </w:t>
      </w:r>
      <w:r w:rsidR="00F7052D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դարձյալ </w:t>
      </w:r>
      <w:r w:rsidR="00F7052D" w:rsidRPr="00E57DD5">
        <w:rPr>
          <w:rFonts w:ascii="GHEA Grapalat" w:hAnsi="GHEA Grapalat"/>
          <w:sz w:val="24"/>
          <w:lang w:val="hy-AM"/>
        </w:rPr>
        <w:t>աշխատանքները չեն սկսվել:</w:t>
      </w:r>
    </w:p>
    <w:p w14:paraId="4A484692" w14:textId="77777777" w:rsidR="00AB17FB" w:rsidRPr="00E57DD5" w:rsidRDefault="00AB17FB" w:rsidP="0052070F">
      <w:pPr>
        <w:suppressAutoHyphens/>
        <w:spacing w:after="0" w:line="276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ՀՀ քաղաքացիական օրենսգրքի 466-րդ հոդվածի 3-րդ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14:paraId="51C83637" w14:textId="7F6EED9A" w:rsidR="00AB17FB" w:rsidRPr="00E57DD5" w:rsidRDefault="00AB17FB" w:rsidP="0052070F">
      <w:pPr>
        <w:suppressAutoHyphens/>
        <w:spacing w:after="0" w:line="276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lastRenderedPageBreak/>
        <w:t xml:space="preserve">Հաշվի առնելով այն հանգամանքը, որ </w:t>
      </w:r>
      <w:r w:rsidR="00F41B6F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ընկերությ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ունը խախտել է պայմանագրով սահմանված պարտավորությունները` Կենտրոն վարչական շրջանի ղեկավարի աշխատակազմը, ղեկավարվելով վերը նշված իրավական հիմքերով, միակողմանի հրաժարվում է </w:t>
      </w:r>
      <w:r w:rsidR="00B96010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«ՄԱՍՏԵՐԳՐՈՒՊ» ՍՊ 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ընկերության հետ կնքված պայմանագրից, համարելով այն լուծված՝  </w:t>
      </w:r>
      <w:r w:rsidR="00064641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39,740.064 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(երեսուն</w:t>
      </w:r>
      <w:r w:rsidR="00064641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ինը միլիոն յոթ հարյուր քառասուն հազար վաթսունչորս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) ՀՀ դրամ գումարի չափով: </w:t>
      </w:r>
    </w:p>
    <w:p w14:paraId="3DEC22C8" w14:textId="26FF34D0" w:rsidR="00D60EB3" w:rsidRPr="00E57DD5" w:rsidRDefault="00D60EB3" w:rsidP="0052070F">
      <w:pPr>
        <w:suppressAutoHyphens/>
        <w:spacing w:after="0" w:line="276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E57DD5">
        <w:rPr>
          <w:rFonts w:ascii="GHEA Grapalat" w:eastAsia="Calibri" w:hAnsi="GHEA Grapalat" w:cs="Times New Roman"/>
          <w:sz w:val="24"/>
          <w:szCs w:val="24"/>
          <w:lang w:val="hy-AM"/>
        </w:rPr>
        <w:t>Պատշաճ ծանուցումն ապահովելու նպատակով`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դրույթները:</w:t>
      </w:r>
    </w:p>
    <w:p w14:paraId="08D4BA65" w14:textId="2DCBD31E" w:rsidR="00AB17FB" w:rsidRPr="00E57DD5" w:rsidRDefault="00AB17FB" w:rsidP="0052070F">
      <w:pPr>
        <w:suppressAutoHyphens/>
        <w:spacing w:after="0" w:line="276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«Գնումների մասին» օրենքի 6-րդ հոդվածի 1-ին մասի 6-րդ կետով նախատեսված</w:t>
      </w:r>
      <w:r w:rsidR="0052070F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հիմքերն ի հայտ գալու դեպքում,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ցուցակում։ Ընդ որում,  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(ծանուցումը)  հրապարակելու օրվան հաջորդող տասներորդ օրը: Որոշումը կայացվելուն հաջորդող օրը այն գրավոր տրամադրվում է լիազորված մարմնին և մասնակցին: Լիազորված մարմինը մասնակցին ներառում է գնումների գործընթացին մասնակցելու իրավունք չունեցող մասնակիցների ցուցակում որոշումը ստանալուն հաջորդող քառասուներորդ օրվան հաջորդող հինգերորդ օրը, իսկ որոշումը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դեպքում` տվյալ դատական գործով եզրափակիչ դատական ակտն ուժի մեջ մտնելու օրվան հաջորդող հինգերորդ օրը, եթե դատական քննության արդյունքով որոշման կատարման հնարավորությունը չի վերացել: </w:t>
      </w:r>
    </w:p>
    <w:p w14:paraId="3AF4A66B" w14:textId="6E4974F2" w:rsidR="00451A85" w:rsidRPr="00E57DD5" w:rsidRDefault="007E0007" w:rsidP="0052070F">
      <w:pPr>
        <w:suppressAutoHyphens/>
        <w:spacing w:after="0" w:line="276" w:lineRule="auto"/>
        <w:ind w:firstLine="567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  <w:r w:rsidRPr="00E57DD5">
        <w:rPr>
          <w:rFonts w:ascii="GHEA Grapalat" w:eastAsia="Calibri" w:hAnsi="GHEA Grapalat" w:cs="Sylfaen"/>
          <w:sz w:val="24"/>
          <w:szCs w:val="24"/>
          <w:lang w:val="af-ZA"/>
        </w:rPr>
        <w:t>Ելնելով վերոգրյալից՝ տեղեկաց</w:t>
      </w:r>
      <w:r w:rsidRPr="00E57DD5">
        <w:rPr>
          <w:rFonts w:ascii="GHEA Grapalat" w:eastAsia="Calibri" w:hAnsi="GHEA Grapalat" w:cs="Sylfaen"/>
          <w:sz w:val="24"/>
          <w:szCs w:val="24"/>
          <w:lang w:val="hy-AM"/>
        </w:rPr>
        <w:t>վ</w:t>
      </w:r>
      <w:r w:rsidRPr="00E57DD5">
        <w:rPr>
          <w:rFonts w:ascii="GHEA Grapalat" w:eastAsia="Calibri" w:hAnsi="GHEA Grapalat" w:cs="Sylfaen"/>
          <w:sz w:val="24"/>
          <w:szCs w:val="24"/>
          <w:lang w:val="af-ZA"/>
        </w:rPr>
        <w:t xml:space="preserve">ում </w:t>
      </w:r>
      <w:r w:rsidRPr="00E57DD5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E57DD5">
        <w:rPr>
          <w:rFonts w:ascii="GHEA Grapalat" w:eastAsia="Calibri" w:hAnsi="GHEA Grapalat" w:cs="Sylfaen"/>
          <w:sz w:val="24"/>
          <w:szCs w:val="24"/>
          <w:lang w:val="af-ZA"/>
        </w:rPr>
        <w:t>, որ Ընկերության Պայմանագրի և որակավորման ապահովման գումարների Պատվիրատուի 900015211429 հաշվեհամարին սահմանված ժամկետներում վճարելու դեպքում Ընկերությունը  գնումների գործընթացին մասնակցելու իրավունք չունեցող մասնակիցների ցուցակում ընդգրկելու մասին պատվիրատուի ղեկավարի պատճառաբանված որոշումը չի ներկայացվի լիազոր մարմնին:</w:t>
      </w:r>
    </w:p>
    <w:p w14:paraId="20ED66F6" w14:textId="50A667B0" w:rsidR="00017D70" w:rsidRPr="00E57DD5" w:rsidRDefault="007E0007" w:rsidP="0052070F">
      <w:pPr>
        <w:suppressAutoHyphens/>
        <w:spacing w:after="0" w:line="276" w:lineRule="auto"/>
        <w:ind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E57DD5">
        <w:rPr>
          <w:rFonts w:ascii="GHEA Grapalat" w:eastAsia="Calibri" w:hAnsi="GHEA Grapalat" w:cs="Sylfaen"/>
          <w:sz w:val="24"/>
          <w:szCs w:val="24"/>
          <w:lang w:val="af-ZA"/>
        </w:rPr>
        <w:t xml:space="preserve">Պայմանագրի և որակավորման ապահովումները կանխիկ ձևով վճարված լինելու դեպքում՝ անհրաժեշտ է Պատվիրատուին ներկայացնել ՀՀ ֆինանսների նախարարություն Ընկերության կողմից ուղղված դիմումի պատճենը՝ ապահովման գումարները Պատվիրատուի՝ նշված հաշվեհամարին փոխանցելու մասին: Նված գումարների վճարումը պետք է իրականացվի լիազոր մարմնին որոշումը ներկայացնելու վերջնաժամկետը </w:t>
      </w:r>
      <w:r w:rsidRPr="00E57DD5">
        <w:rPr>
          <w:rFonts w:ascii="GHEA Grapalat" w:eastAsia="Calibri" w:hAnsi="GHEA Grapalat" w:cs="Sylfaen"/>
          <w:sz w:val="24"/>
          <w:szCs w:val="24"/>
          <w:lang w:val="af-ZA"/>
        </w:rPr>
        <w:lastRenderedPageBreak/>
        <w:t>լրանալուց հետո, բայց ոչ ուշ, քան պայմանագիր կնքած անձին  ցուցակում ներառելու վերջնաժամկետը լրանալու օրը:</w:t>
      </w:r>
    </w:p>
    <w:p w14:paraId="56167FF8" w14:textId="5D570658" w:rsidR="00451A85" w:rsidRDefault="00451A85" w:rsidP="0052070F">
      <w:pPr>
        <w:suppressAutoHyphens/>
        <w:spacing w:after="0" w:line="276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57DD5">
        <w:rPr>
          <w:rFonts w:ascii="GHEA Grapalat" w:eastAsia="Calibri" w:hAnsi="GHEA Grapalat" w:cs="Times New Roman"/>
          <w:sz w:val="24"/>
          <w:szCs w:val="24"/>
          <w:lang w:val="hy-AM"/>
        </w:rPr>
        <w:t>Մասնակցի կամ պայմանագիրը կնքած անձի կողմից պայմանագրի և (կամ) որակավորան ապահովման գումարի վճարումն իրականացվել է լիազորված մարմնին որոշումը ներկայացվելու վերջնաժամկետը լրանալուց հետո, բայց ոչ ուշ, քան մասնակցին կամ պայմանագիր կնքած անձին ցուցակում ներառելու վերջնաժամկետը լրանալու օրը, ապա պատվիրատուն դրա մասին գրավոր տեղեկացնում է լիազորված մարմին, որի հիման վրա մասնակիցը չի ներառվում ցուցակում:</w:t>
      </w:r>
    </w:p>
    <w:p w14:paraId="554F71AF" w14:textId="77777777" w:rsidR="00D46C7D" w:rsidRDefault="00D46C7D" w:rsidP="0052070F">
      <w:pPr>
        <w:suppressAutoHyphens/>
        <w:spacing w:after="0" w:line="360" w:lineRule="auto"/>
        <w:ind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14:paraId="59FD4EB3" w14:textId="4508FF8B" w:rsidR="007F5E74" w:rsidRPr="002967BD" w:rsidRDefault="00586909" w:rsidP="0052070F">
      <w:pPr>
        <w:shd w:val="clear" w:color="auto" w:fill="FFFFFF"/>
        <w:spacing w:after="0" w:line="235" w:lineRule="atLeast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6D77C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ՀԱՐԳԱՆՔՈՎ</w:t>
      </w:r>
      <w:r w:rsidR="00B85F2A" w:rsidRPr="006D77C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՝</w:t>
      </w:r>
      <w:r w:rsidR="009E37F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572D8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pict w14:anchorId="05404E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1BA627C3-5719-41AB-B63C-4FBA4AAC3AA1}" provid="{00000000-0000-0000-0000-000000000000}" issignatureline="t"/>
          </v:shape>
        </w:pict>
      </w:r>
      <w:bookmarkStart w:id="0" w:name="_GoBack"/>
      <w:bookmarkEnd w:id="0"/>
      <w:r w:rsidR="00BC222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ՊԵՏՐՈՍ ՊԵՏՈՅԱՆ</w:t>
      </w:r>
    </w:p>
    <w:p w14:paraId="7B894D72" w14:textId="6F5E21AB" w:rsidR="006D77CD" w:rsidRDefault="006D77CD" w:rsidP="0052070F">
      <w:pPr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</w:p>
    <w:p w14:paraId="093E8C8B" w14:textId="3FA267DE" w:rsidR="005012B3" w:rsidRDefault="005012B3" w:rsidP="0052070F">
      <w:pPr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</w:p>
    <w:p w14:paraId="54779267" w14:textId="77777777" w:rsidR="005012B3" w:rsidRPr="006D77CD" w:rsidRDefault="005012B3" w:rsidP="0052070F">
      <w:pPr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</w:p>
    <w:p w14:paraId="6128C8FC" w14:textId="5782E7D2" w:rsidR="00AB2023" w:rsidRPr="00562969" w:rsidRDefault="00AB2023" w:rsidP="0052070F">
      <w:pPr>
        <w:tabs>
          <w:tab w:val="left" w:pos="0"/>
        </w:tabs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562969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Կատարող՝ Շ</w:t>
      </w:r>
      <w:r w:rsidR="00496166" w:rsidRPr="00562969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ուշանիկ</w:t>
      </w:r>
      <w:r w:rsidRPr="00562969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 Բոթոյան</w:t>
      </w:r>
    </w:p>
    <w:p w14:paraId="74B360E2" w14:textId="77777777" w:rsidR="00AB2023" w:rsidRPr="00562969" w:rsidRDefault="00AB2023" w:rsidP="0052070F">
      <w:pPr>
        <w:tabs>
          <w:tab w:val="left" w:pos="0"/>
        </w:tabs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562969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ֆինանսական բաժին</w:t>
      </w:r>
    </w:p>
    <w:p w14:paraId="2098A92D" w14:textId="69BD7EC9" w:rsidR="00AB2023" w:rsidRPr="00562969" w:rsidRDefault="00AB2023" w:rsidP="0052070F">
      <w:pPr>
        <w:tabs>
          <w:tab w:val="left" w:pos="0"/>
        </w:tabs>
        <w:spacing w:after="0" w:line="240" w:lineRule="auto"/>
        <w:ind w:firstLine="567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562969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Հեռ.</w:t>
      </w:r>
      <w:r w:rsidR="00344F4F" w:rsidRPr="00562969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՝</w:t>
      </w:r>
      <w:r w:rsidRPr="00562969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 011 5184</w:t>
      </w:r>
      <w:r w:rsidR="00496166" w:rsidRPr="00562969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64</w:t>
      </w:r>
      <w:r w:rsidRPr="00562969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, ներքին</w:t>
      </w:r>
      <w:r w:rsidR="00960104" w:rsidRPr="00562969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՝</w:t>
      </w:r>
      <w:r w:rsidRPr="00562969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 8475</w:t>
      </w:r>
    </w:p>
    <w:p w14:paraId="49911BA0" w14:textId="15E2A126" w:rsidR="00765DAE" w:rsidRPr="00344F4F" w:rsidRDefault="009D30E9" w:rsidP="0052070F">
      <w:pPr>
        <w:tabs>
          <w:tab w:val="left" w:pos="0"/>
        </w:tabs>
        <w:spacing w:after="0" w:line="240" w:lineRule="auto"/>
        <w:ind w:firstLine="567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562969">
        <w:rPr>
          <w:rFonts w:ascii="GHEA Grapalat" w:eastAsia="Times New Roman" w:hAnsi="GHEA Grapalat" w:cs="Times New Roman"/>
          <w:sz w:val="16"/>
          <w:szCs w:val="16"/>
          <w:lang w:val="hy-AM"/>
        </w:rPr>
        <w:t>Էլ. փոստ՝</w:t>
      </w:r>
      <w:r w:rsidRPr="00562969">
        <w:rPr>
          <w:rFonts w:ascii="GHEA Grapalat" w:eastAsia="Times New Roman" w:hAnsi="GHEA Grapalat" w:cs="Times New Roman"/>
          <w:sz w:val="16"/>
          <w:szCs w:val="16"/>
          <w:u w:val="single"/>
          <w:lang w:val="hy-AM"/>
        </w:rPr>
        <w:t xml:space="preserve"> </w:t>
      </w:r>
      <w:hyperlink r:id="rId8" w:history="1">
        <w:r w:rsidR="00AB2023" w:rsidRPr="00562969">
          <w:rPr>
            <w:rFonts w:ascii="GHEA Grapalat" w:eastAsia="Times New Roman" w:hAnsi="GHEA Grapalat" w:cs="Times New Roman"/>
            <w:color w:val="0000FF"/>
            <w:sz w:val="16"/>
            <w:szCs w:val="16"/>
            <w:u w:val="single"/>
            <w:lang w:val="hy-AM"/>
          </w:rPr>
          <w:t>sհushanik.botoyan@yerevan.am</w:t>
        </w:r>
      </w:hyperlink>
    </w:p>
    <w:sectPr w:rsidR="00765DAE" w:rsidRPr="00344F4F" w:rsidSect="0052070F">
      <w:headerReference w:type="first" r:id="rId9"/>
      <w:pgSz w:w="12240" w:h="15840"/>
      <w:pgMar w:top="1134" w:right="1041" w:bottom="1134" w:left="1134" w:header="1457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245F1" w14:textId="77777777" w:rsidR="00E15BD4" w:rsidRDefault="00E15BD4" w:rsidP="001325BD">
      <w:pPr>
        <w:spacing w:after="0" w:line="240" w:lineRule="auto"/>
      </w:pPr>
      <w:r>
        <w:separator/>
      </w:r>
    </w:p>
  </w:endnote>
  <w:endnote w:type="continuationSeparator" w:id="0">
    <w:p w14:paraId="337574B5" w14:textId="77777777" w:rsidR="00E15BD4" w:rsidRDefault="00E15BD4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244CA" w14:textId="77777777" w:rsidR="00E15BD4" w:rsidRDefault="00E15BD4" w:rsidP="001325BD">
      <w:pPr>
        <w:spacing w:after="0" w:line="240" w:lineRule="auto"/>
      </w:pPr>
      <w:r>
        <w:separator/>
      </w:r>
    </w:p>
  </w:footnote>
  <w:footnote w:type="continuationSeparator" w:id="0">
    <w:p w14:paraId="31E063A8" w14:textId="77777777" w:rsidR="00E15BD4" w:rsidRDefault="00E15BD4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7BC37" w14:textId="3EAA87D1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F92CEF8" wp14:editId="020FD4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C4CF8" w14:textId="77777777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41ACE1B" w14:textId="01AAE6DF" w:rsidR="0022388C" w:rsidRPr="00001718" w:rsidRDefault="0022388C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ԵՐԵՎԱՆ</w:t>
    </w:r>
    <w:r w:rsidR="00001718"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 xml:space="preserve"> ՔԱՂԱՔԻ </w:t>
    </w:r>
    <w:r w:rsidR="009F208E">
      <w:rPr>
        <w:rFonts w:ascii="Times New Roman" w:hAnsi="Times New Roman"/>
        <w:b/>
        <w:bCs/>
        <w:color w:val="002060"/>
        <w:sz w:val="44"/>
        <w:szCs w:val="44"/>
        <w:lang w:val="hy-AM"/>
      </w:rPr>
      <w:t>ԿԵՆՏՐՈՆ</w:t>
    </w:r>
  </w:p>
  <w:p w14:paraId="186772F2" w14:textId="529CDD29" w:rsidR="00001718" w:rsidRPr="00001718" w:rsidRDefault="00001718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ՎԱՐՉԱԿԱՆ ՇՐՋԱՆԻ ՂԵԿԱՎԱՐ</w:t>
    </w:r>
  </w:p>
  <w:p w14:paraId="6361B0DB" w14:textId="074A94F0" w:rsidR="0022388C" w:rsidRDefault="0022388C" w:rsidP="0022388C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1B0EE8" wp14:editId="5A0B8718">
              <wp:simplePos x="0" y="0"/>
              <wp:positionH relativeFrom="column">
                <wp:posOffset>-9525</wp:posOffset>
              </wp:positionH>
              <wp:positionV relativeFrom="paragraph">
                <wp:posOffset>95250</wp:posOffset>
              </wp:positionV>
              <wp:extent cx="6096000" cy="0"/>
              <wp:effectExtent l="0" t="1905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EB4B55D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7.5pt" to="47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" strokecolor="#002060" strokeweight="3.5pt">
              <v:stroke linestyle="thickThin" joinstyle="miter"/>
            </v:line>
          </w:pict>
        </mc:Fallback>
      </mc:AlternateContent>
    </w:r>
  </w:p>
  <w:p w14:paraId="35CAB39A" w14:textId="0F6A6E9A" w:rsidR="0022388C" w:rsidRDefault="0022388C" w:rsidP="0022388C">
    <w:pPr>
      <w:pStyle w:val="Header"/>
      <w:jc w:val="center"/>
      <w:rPr>
        <w:rFonts w:ascii="Times New Roman" w:hAnsi="Times New Roman" w:cs="Times New Roman"/>
        <w:sz w:val="20"/>
        <w:szCs w:val="20"/>
        <w:lang w:val="hy-AM"/>
      </w:rPr>
    </w:pPr>
    <w:r w:rsidRPr="004C1831">
      <w:rPr>
        <w:rFonts w:ascii="Times New Roman" w:hAnsi="Times New Roman" w:cs="Times New Roman"/>
        <w:sz w:val="20"/>
        <w:szCs w:val="20"/>
        <w:lang w:val="hy-AM"/>
      </w:rPr>
      <w:t>ՀՀ, 00</w:t>
    </w:r>
    <w:r w:rsidR="009F208E">
      <w:rPr>
        <w:rFonts w:ascii="Times New Roman" w:hAnsi="Times New Roman" w:cs="Times New Roman"/>
        <w:sz w:val="20"/>
        <w:szCs w:val="20"/>
        <w:lang w:val="hy-AM"/>
      </w:rPr>
      <w:t>01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ք. Երևան, </w:t>
    </w:r>
    <w:r w:rsidR="009F208E">
      <w:rPr>
        <w:rFonts w:ascii="Times New Roman" w:hAnsi="Times New Roman" w:cs="Times New Roman"/>
        <w:sz w:val="20"/>
        <w:szCs w:val="20"/>
        <w:lang w:val="hy-AM"/>
      </w:rPr>
      <w:t>Տերյան 44</w:t>
    </w:r>
    <w:r w:rsidRPr="004C1831">
      <w:rPr>
        <w:rFonts w:ascii="Times New Roman" w:hAnsi="Times New Roman" w:cs="Times New Roman"/>
        <w:sz w:val="20"/>
        <w:szCs w:val="20"/>
        <w:lang w:val="hy-AM"/>
      </w:rPr>
      <w:t>, հեռ.՝ (+374 11) 51</w:t>
    </w:r>
    <w:r w:rsidR="00001718">
      <w:rPr>
        <w:rFonts w:ascii="Times New Roman" w:hAnsi="Times New Roman" w:cs="Times New Roman"/>
        <w:sz w:val="20"/>
        <w:szCs w:val="20"/>
        <w:lang w:val="hy-AM"/>
      </w:rPr>
      <w:t xml:space="preserve">8 </w:t>
    </w:r>
    <w:r w:rsidR="009F208E">
      <w:rPr>
        <w:rFonts w:ascii="Times New Roman" w:hAnsi="Times New Roman" w:cs="Times New Roman"/>
        <w:sz w:val="20"/>
        <w:szCs w:val="20"/>
        <w:lang w:val="hy-AM"/>
      </w:rPr>
      <w:t>401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էլ. փոստ՝ </w:t>
    </w:r>
    <w:hyperlink r:id="rId2" w:history="1">
      <w:r w:rsidR="009F208E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kentron</w:t>
      </w:r>
      <w:r w:rsidR="000906D9" w:rsidRPr="001F7D6F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@yerevan.am</w:t>
      </w:r>
    </w:hyperlink>
  </w:p>
  <w:p w14:paraId="6F00A0A2" w14:textId="77777777" w:rsidR="000906D9" w:rsidRPr="004C1831" w:rsidRDefault="000906D9" w:rsidP="0022388C">
    <w:pPr>
      <w:pStyle w:val="Header"/>
      <w:jc w:val="center"/>
      <w:rPr>
        <w:rFonts w:ascii="Times New Roman" w:hAnsi="Times New Roman" w:cs="Times New Roman"/>
        <w:sz w:val="16"/>
        <w:szCs w:val="16"/>
        <w:lang w:val="hy-AM"/>
      </w:rPr>
    </w:pPr>
  </w:p>
  <w:p w14:paraId="59E0AE0A" w14:textId="1D81B178" w:rsidR="000E5FF4" w:rsidRPr="0022388C" w:rsidRDefault="000E5FF4" w:rsidP="0022388C">
    <w:pPr>
      <w:pStyle w:val="Header"/>
      <w:rPr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C74314"/>
    <w:multiLevelType w:val="hybridMultilevel"/>
    <w:tmpl w:val="4D8F86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0C"/>
    <w:rsid w:val="00001718"/>
    <w:rsid w:val="000071A9"/>
    <w:rsid w:val="00012921"/>
    <w:rsid w:val="00017D70"/>
    <w:rsid w:val="00035BC9"/>
    <w:rsid w:val="00037457"/>
    <w:rsid w:val="0004066E"/>
    <w:rsid w:val="000410BC"/>
    <w:rsid w:val="00046C17"/>
    <w:rsid w:val="00064641"/>
    <w:rsid w:val="00075859"/>
    <w:rsid w:val="000814CA"/>
    <w:rsid w:val="00082AEB"/>
    <w:rsid w:val="00086E7D"/>
    <w:rsid w:val="00087B0D"/>
    <w:rsid w:val="00087F03"/>
    <w:rsid w:val="000906D9"/>
    <w:rsid w:val="0009612D"/>
    <w:rsid w:val="000A6C09"/>
    <w:rsid w:val="000B4003"/>
    <w:rsid w:val="000C4D96"/>
    <w:rsid w:val="000C4E5B"/>
    <w:rsid w:val="000C7189"/>
    <w:rsid w:val="000C727A"/>
    <w:rsid w:val="000D5211"/>
    <w:rsid w:val="000D6FF2"/>
    <w:rsid w:val="000E5FF4"/>
    <w:rsid w:val="000F0322"/>
    <w:rsid w:val="000F1812"/>
    <w:rsid w:val="00105EF0"/>
    <w:rsid w:val="00112BA8"/>
    <w:rsid w:val="0012585E"/>
    <w:rsid w:val="0013155A"/>
    <w:rsid w:val="001325BD"/>
    <w:rsid w:val="00132607"/>
    <w:rsid w:val="00132635"/>
    <w:rsid w:val="00141610"/>
    <w:rsid w:val="00160DA3"/>
    <w:rsid w:val="00162070"/>
    <w:rsid w:val="00163A29"/>
    <w:rsid w:val="00172FA4"/>
    <w:rsid w:val="00173925"/>
    <w:rsid w:val="0017569B"/>
    <w:rsid w:val="001C029F"/>
    <w:rsid w:val="001C087D"/>
    <w:rsid w:val="001C4499"/>
    <w:rsid w:val="001C77D8"/>
    <w:rsid w:val="00202A9B"/>
    <w:rsid w:val="0021031F"/>
    <w:rsid w:val="002104F2"/>
    <w:rsid w:val="00211938"/>
    <w:rsid w:val="002147E5"/>
    <w:rsid w:val="0022388C"/>
    <w:rsid w:val="00230927"/>
    <w:rsid w:val="00235E13"/>
    <w:rsid w:val="00242A2D"/>
    <w:rsid w:val="0024383A"/>
    <w:rsid w:val="00271C38"/>
    <w:rsid w:val="00280489"/>
    <w:rsid w:val="00293F07"/>
    <w:rsid w:val="00297856"/>
    <w:rsid w:val="002A6ACA"/>
    <w:rsid w:val="002C1FBC"/>
    <w:rsid w:val="002C4992"/>
    <w:rsid w:val="00302AAD"/>
    <w:rsid w:val="00303FD1"/>
    <w:rsid w:val="003127DC"/>
    <w:rsid w:val="00322C5C"/>
    <w:rsid w:val="00323451"/>
    <w:rsid w:val="00323769"/>
    <w:rsid w:val="0033298D"/>
    <w:rsid w:val="00344F4F"/>
    <w:rsid w:val="00357C7A"/>
    <w:rsid w:val="00375DB1"/>
    <w:rsid w:val="00382E46"/>
    <w:rsid w:val="00384B1C"/>
    <w:rsid w:val="00390076"/>
    <w:rsid w:val="00392EA8"/>
    <w:rsid w:val="003A2CD2"/>
    <w:rsid w:val="003A675E"/>
    <w:rsid w:val="003A7B1F"/>
    <w:rsid w:val="003B70C1"/>
    <w:rsid w:val="003C0AA3"/>
    <w:rsid w:val="003C2164"/>
    <w:rsid w:val="00411D77"/>
    <w:rsid w:val="00413D75"/>
    <w:rsid w:val="004173D0"/>
    <w:rsid w:val="00443225"/>
    <w:rsid w:val="00451A85"/>
    <w:rsid w:val="00454A93"/>
    <w:rsid w:val="00474E90"/>
    <w:rsid w:val="004752B3"/>
    <w:rsid w:val="004762DC"/>
    <w:rsid w:val="00496166"/>
    <w:rsid w:val="0049779A"/>
    <w:rsid w:val="004C1831"/>
    <w:rsid w:val="005012B3"/>
    <w:rsid w:val="0052070F"/>
    <w:rsid w:val="00521A4F"/>
    <w:rsid w:val="0052302D"/>
    <w:rsid w:val="0052522A"/>
    <w:rsid w:val="00542D72"/>
    <w:rsid w:val="00562969"/>
    <w:rsid w:val="0056562C"/>
    <w:rsid w:val="00567CF3"/>
    <w:rsid w:val="00572D80"/>
    <w:rsid w:val="0057640C"/>
    <w:rsid w:val="00586909"/>
    <w:rsid w:val="005916AB"/>
    <w:rsid w:val="005A44DD"/>
    <w:rsid w:val="005B7979"/>
    <w:rsid w:val="005D07BB"/>
    <w:rsid w:val="005D186C"/>
    <w:rsid w:val="005D2100"/>
    <w:rsid w:val="005E2428"/>
    <w:rsid w:val="005E720D"/>
    <w:rsid w:val="005E7417"/>
    <w:rsid w:val="00605510"/>
    <w:rsid w:val="006117D4"/>
    <w:rsid w:val="006133BC"/>
    <w:rsid w:val="00623F47"/>
    <w:rsid w:val="006357A5"/>
    <w:rsid w:val="00636095"/>
    <w:rsid w:val="00642605"/>
    <w:rsid w:val="00653EFC"/>
    <w:rsid w:val="006548EB"/>
    <w:rsid w:val="00654A5A"/>
    <w:rsid w:val="00663249"/>
    <w:rsid w:val="00663424"/>
    <w:rsid w:val="0067479D"/>
    <w:rsid w:val="00685BDC"/>
    <w:rsid w:val="00686DBC"/>
    <w:rsid w:val="006A24A3"/>
    <w:rsid w:val="006B3885"/>
    <w:rsid w:val="006B396D"/>
    <w:rsid w:val="006D60A8"/>
    <w:rsid w:val="006D6595"/>
    <w:rsid w:val="006D718B"/>
    <w:rsid w:val="006D77CD"/>
    <w:rsid w:val="006F67D7"/>
    <w:rsid w:val="00721D2D"/>
    <w:rsid w:val="00722716"/>
    <w:rsid w:val="0073290C"/>
    <w:rsid w:val="00757284"/>
    <w:rsid w:val="00765DAE"/>
    <w:rsid w:val="007774F7"/>
    <w:rsid w:val="00782BDB"/>
    <w:rsid w:val="007A0D64"/>
    <w:rsid w:val="007B5551"/>
    <w:rsid w:val="007D07D1"/>
    <w:rsid w:val="007D5C02"/>
    <w:rsid w:val="007D6AA9"/>
    <w:rsid w:val="007E0007"/>
    <w:rsid w:val="007F5E74"/>
    <w:rsid w:val="00816FC2"/>
    <w:rsid w:val="00825706"/>
    <w:rsid w:val="0082697B"/>
    <w:rsid w:val="00845E8A"/>
    <w:rsid w:val="0085273B"/>
    <w:rsid w:val="008537E3"/>
    <w:rsid w:val="00872DEB"/>
    <w:rsid w:val="0087342C"/>
    <w:rsid w:val="00875B03"/>
    <w:rsid w:val="00881DD0"/>
    <w:rsid w:val="00882C72"/>
    <w:rsid w:val="00882FC3"/>
    <w:rsid w:val="00883A03"/>
    <w:rsid w:val="008847F0"/>
    <w:rsid w:val="008A3E2E"/>
    <w:rsid w:val="008E0D3A"/>
    <w:rsid w:val="008E27EE"/>
    <w:rsid w:val="00901964"/>
    <w:rsid w:val="00905DDA"/>
    <w:rsid w:val="009169A2"/>
    <w:rsid w:val="009206E0"/>
    <w:rsid w:val="00921FEE"/>
    <w:rsid w:val="00936E1D"/>
    <w:rsid w:val="00940522"/>
    <w:rsid w:val="009455EC"/>
    <w:rsid w:val="00954578"/>
    <w:rsid w:val="00960104"/>
    <w:rsid w:val="00993042"/>
    <w:rsid w:val="009C6FEA"/>
    <w:rsid w:val="009D30E9"/>
    <w:rsid w:val="009D584C"/>
    <w:rsid w:val="009E37FE"/>
    <w:rsid w:val="009F208E"/>
    <w:rsid w:val="00A01721"/>
    <w:rsid w:val="00A069B4"/>
    <w:rsid w:val="00A07EBC"/>
    <w:rsid w:val="00A13B12"/>
    <w:rsid w:val="00A24D68"/>
    <w:rsid w:val="00A35B58"/>
    <w:rsid w:val="00A36375"/>
    <w:rsid w:val="00A37D4D"/>
    <w:rsid w:val="00A37EFF"/>
    <w:rsid w:val="00A40292"/>
    <w:rsid w:val="00A45187"/>
    <w:rsid w:val="00A4640C"/>
    <w:rsid w:val="00A46A0E"/>
    <w:rsid w:val="00A805FF"/>
    <w:rsid w:val="00A833AF"/>
    <w:rsid w:val="00A9242E"/>
    <w:rsid w:val="00AA357A"/>
    <w:rsid w:val="00AA3E6C"/>
    <w:rsid w:val="00AA4967"/>
    <w:rsid w:val="00AB17FB"/>
    <w:rsid w:val="00AB2023"/>
    <w:rsid w:val="00AD25D3"/>
    <w:rsid w:val="00AD7AA4"/>
    <w:rsid w:val="00AE4D03"/>
    <w:rsid w:val="00AE7F1D"/>
    <w:rsid w:val="00B03098"/>
    <w:rsid w:val="00B16E3D"/>
    <w:rsid w:val="00B23EAB"/>
    <w:rsid w:val="00B33E0B"/>
    <w:rsid w:val="00B43BF7"/>
    <w:rsid w:val="00B60A89"/>
    <w:rsid w:val="00B65092"/>
    <w:rsid w:val="00B77E7F"/>
    <w:rsid w:val="00B81611"/>
    <w:rsid w:val="00B85F2A"/>
    <w:rsid w:val="00B935FF"/>
    <w:rsid w:val="00B96010"/>
    <w:rsid w:val="00BA51A4"/>
    <w:rsid w:val="00BB1EC0"/>
    <w:rsid w:val="00BC2225"/>
    <w:rsid w:val="00BC37EF"/>
    <w:rsid w:val="00BC4B2E"/>
    <w:rsid w:val="00BE68B7"/>
    <w:rsid w:val="00C0510A"/>
    <w:rsid w:val="00C135C1"/>
    <w:rsid w:val="00C17DAF"/>
    <w:rsid w:val="00C23CAA"/>
    <w:rsid w:val="00C310FF"/>
    <w:rsid w:val="00C36EF3"/>
    <w:rsid w:val="00C3714C"/>
    <w:rsid w:val="00C419FB"/>
    <w:rsid w:val="00C42AD9"/>
    <w:rsid w:val="00C475D9"/>
    <w:rsid w:val="00C55E59"/>
    <w:rsid w:val="00C568A2"/>
    <w:rsid w:val="00C62815"/>
    <w:rsid w:val="00C62963"/>
    <w:rsid w:val="00C72B23"/>
    <w:rsid w:val="00C72CF6"/>
    <w:rsid w:val="00C74928"/>
    <w:rsid w:val="00C93FA2"/>
    <w:rsid w:val="00C9433A"/>
    <w:rsid w:val="00C962C8"/>
    <w:rsid w:val="00CB38A0"/>
    <w:rsid w:val="00CC1982"/>
    <w:rsid w:val="00CC4BC8"/>
    <w:rsid w:val="00CC6FD8"/>
    <w:rsid w:val="00CD0ED1"/>
    <w:rsid w:val="00CD1071"/>
    <w:rsid w:val="00CE2218"/>
    <w:rsid w:val="00CE44A0"/>
    <w:rsid w:val="00D01A72"/>
    <w:rsid w:val="00D05D43"/>
    <w:rsid w:val="00D1084F"/>
    <w:rsid w:val="00D25B70"/>
    <w:rsid w:val="00D46C7D"/>
    <w:rsid w:val="00D53116"/>
    <w:rsid w:val="00D531CF"/>
    <w:rsid w:val="00D54306"/>
    <w:rsid w:val="00D60EB3"/>
    <w:rsid w:val="00D72AD3"/>
    <w:rsid w:val="00D83A1F"/>
    <w:rsid w:val="00D93C6E"/>
    <w:rsid w:val="00DB0B79"/>
    <w:rsid w:val="00DB144E"/>
    <w:rsid w:val="00DB511C"/>
    <w:rsid w:val="00DB5A0C"/>
    <w:rsid w:val="00DB6009"/>
    <w:rsid w:val="00DB6DE5"/>
    <w:rsid w:val="00DB7DE9"/>
    <w:rsid w:val="00DC1B7D"/>
    <w:rsid w:val="00DD28C3"/>
    <w:rsid w:val="00DD2BC2"/>
    <w:rsid w:val="00DD382B"/>
    <w:rsid w:val="00DE7813"/>
    <w:rsid w:val="00DF1C6C"/>
    <w:rsid w:val="00DF2A07"/>
    <w:rsid w:val="00DF2FF4"/>
    <w:rsid w:val="00E03A86"/>
    <w:rsid w:val="00E03CE3"/>
    <w:rsid w:val="00E0586A"/>
    <w:rsid w:val="00E1222D"/>
    <w:rsid w:val="00E15BD4"/>
    <w:rsid w:val="00E251BA"/>
    <w:rsid w:val="00E2640F"/>
    <w:rsid w:val="00E273B5"/>
    <w:rsid w:val="00E27D4F"/>
    <w:rsid w:val="00E35671"/>
    <w:rsid w:val="00E57DD5"/>
    <w:rsid w:val="00E750DF"/>
    <w:rsid w:val="00E936E1"/>
    <w:rsid w:val="00EA2165"/>
    <w:rsid w:val="00EA25D2"/>
    <w:rsid w:val="00EA5D14"/>
    <w:rsid w:val="00EB3CB7"/>
    <w:rsid w:val="00EC1754"/>
    <w:rsid w:val="00EC1995"/>
    <w:rsid w:val="00ED5219"/>
    <w:rsid w:val="00ED743B"/>
    <w:rsid w:val="00EE6318"/>
    <w:rsid w:val="00F01A0E"/>
    <w:rsid w:val="00F02966"/>
    <w:rsid w:val="00F10B4D"/>
    <w:rsid w:val="00F15C9D"/>
    <w:rsid w:val="00F3559E"/>
    <w:rsid w:val="00F41B6F"/>
    <w:rsid w:val="00F44FD5"/>
    <w:rsid w:val="00F52BD8"/>
    <w:rsid w:val="00F545C2"/>
    <w:rsid w:val="00F54923"/>
    <w:rsid w:val="00F57261"/>
    <w:rsid w:val="00F65787"/>
    <w:rsid w:val="00F7052D"/>
    <w:rsid w:val="00F771E9"/>
    <w:rsid w:val="00F808FB"/>
    <w:rsid w:val="00F967D1"/>
    <w:rsid w:val="00F96A6E"/>
    <w:rsid w:val="00FA70D2"/>
    <w:rsid w:val="00FB7598"/>
    <w:rsid w:val="00FC4430"/>
    <w:rsid w:val="00FE3BD7"/>
    <w:rsid w:val="00FF159D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Hyperlink">
    <w:name w:val="Hyperlink"/>
    <w:basedOn w:val="DefaultParagraphFont"/>
    <w:uiPriority w:val="99"/>
    <w:unhideWhenUsed/>
    <w:rsid w:val="00090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6D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782BDB"/>
    <w:pPr>
      <w:suppressAutoHyphens/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semiHidden/>
    <w:rsid w:val="00782BDB"/>
  </w:style>
  <w:style w:type="paragraph" w:styleId="NormalWeb">
    <w:name w:val="Normal (Web)"/>
    <w:basedOn w:val="Normal"/>
    <w:uiPriority w:val="99"/>
    <w:semiHidden/>
    <w:unhideWhenUsed/>
    <w:rsid w:val="00F0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7569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mailto:s&#1392;ushanik.botoyan@yerevan.am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_rels/head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Relationship Id="rId2" Target="mailto:ashkhatakazm@yerevan.a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kgazST3BJQoSzTkDjPvd/E9oIZlYY/J5yPjNTglhhIE=</DigestValue>
    </Reference>
    <Reference Type="http://www.w3.org/2000/09/xmldsig#Object" URI="#idOfficeObject">
      <DigestMethod Algorithm="http://www.w3.org/2001/04/xmlenc#sha256"/>
      <DigestValue>ruT1tuky19d+Oitbu55OOXBFg8atsFeifOKgxIACp8s=</DigestValue>
    </Reference>
    <Reference Type="http://www.w3.org/2000/09/xmldsig#Object" URI="#idValidSigLnImg">
      <DigestMethod Algorithm="http://www.w3.org/2001/04/xmlenc#sha256"/>
      <DigestValue>UwoFIC3vAfLndRo0yhk6Q/alwNT3Dt1oufFQgNijb9M=</DigestValue>
    </Reference>
    <Reference Type="http://www.w3.org/2000/09/xmldsig#Object" URI="#idInvalidSigLnImg">
      <DigestMethod Algorithm="http://www.w3.org/2001/04/xmlenc#sha256"/>
      <DigestValue>dKDNRlQN6heAD4ukznmp62XiAXK1zFMdZNCf4582uR4=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fGU1uvSuYvyefh+5i1x3d9dILkJ5jQkcjsPM7P7aNZc=</DigestValue>
    </Reference>
  </SignedInfo>
  <SignatureValue Id="idPackageSignature-signature-value">aGjzGTWS7bbe3rgknD9LaUnUhgZn45+2Kb1nxrXlNCpLtdIf6Ju7bTwUT7WGWbBAvvzbYFhn/jeWYBedMQsnMQfY3ycsTRIQVzGa56vyWwCM4aaivZaI8/EECGgfM9j1fBKWI2lr1dmpGxo6+Xhk5g+HZk9lt1HjnuNgY1krDM0hBXv5FW/2bDo2gL4LlsKj5UOp/P+riVFxXqcecfst8hN3wrG5bGxB3m0yjmxV/1uqWBvlbQ1UL5fDj70+Xbeb1gnBv8txUeODtpdnxbi0lfeF4papo4GFqgFhypxrEVsg2Kh3QRgOY4t4ZbzQSnwZVqpQvIq9t5PNJDDavuMg1w==</SignatureValue>
  <KeyInfo>
    <X509Data>
      <X509Certificate>MIIFXDCCA0SgAwIBAgIIVeojui7O6GMwDQYJKoZIhvcNAQELBQAwQjELMAkGA1UEBhMCQU0xEzAR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wJOQ+WYnVuHGly9P8mOAJIeNV4/JlXcrq8UC17PGPOw=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4QtXfS5yUB5MNOWPEmou43vYkr2df+To+suWLzei2qg=</DigestValue>
      </Reference>
      <Reference URI="/word/document.xml?ContentType=application/vnd.openxmlformats-officedocument.wordprocessingml.document.main+xml">
        <DigestMethod Algorithm="http://www.w3.org/2001/04/xmlenc#sha256"/>
        <DigestValue>eQGrP3e+Tc9J20urVCIPnnE9Re2SVzaf97ssuDbzoYU=</DigestValue>
      </Reference>
      <Reference URI="/word/endnotes.xml?ContentType=application/vnd.openxmlformats-officedocument.wordprocessingml.endnotes+xml">
        <DigestMethod Algorithm="http://www.w3.org/2001/04/xmlenc#sha256"/>
        <DigestValue>wBVGpdtH7NYJNcRtiwjgojvsgj2WjR8wEkql1mBjv8Q=</DigestValue>
      </Reference>
      <Reference URI="/word/fontTable.xml?ContentType=application/vnd.openxmlformats-officedocument.wordprocessingml.fontTable+xml">
        <DigestMethod Algorithm="http://www.w3.org/2001/04/xmlenc#sha256"/>
        <DigestValue>vOY3xpVMwXrrHFl8Ja7rdPXxoMrXQrU/QRzJfjBdyDw=</DigestValue>
      </Reference>
      <Reference URI="/word/footnotes.xml?ContentType=application/vnd.openxmlformats-officedocument.wordprocessingml.footnotes+xml">
        <DigestMethod Algorithm="http://www.w3.org/2001/04/xmlenc#sha256"/>
        <DigestValue>JVY4ySVLX/dOlLlv0r37j2gXklXZLA7Pc7QtoDnArt8=</DigestValue>
      </Reference>
      <Reference URI="/word/header1.xml?ContentType=application/vnd.openxmlformats-officedocument.wordprocessingml.header+xml">
        <DigestMethod Algorithm="http://www.w3.org/2001/04/xmlenc#sha256"/>
        <DigestValue>ZdJRCgxNL0+bYVb6PHehFXmtkgxqHbxuVT8fK6Xq2mY=</DigestValue>
      </Reference>
      <Reference URI="/word/media/image1.emf?ContentType=image/x-emf">
        <DigestMethod Algorithm="http://www.w3.org/2001/04/xmlenc#sha256"/>
        <DigestValue>QT89JJdcsLRLRVRTM5TAleGSTBBzA8xPvGonHSB+dj8=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numbering.xml?ContentType=application/vnd.openxmlformats-officedocument.wordprocessingml.numbering+xml">
        <DigestMethod Algorithm="http://www.w3.org/2001/04/xmlenc#sha256"/>
        <DigestValue>S4LFwhAqDigiGusq5tcSXVCcNpfxY5XTpHg6C4oJqH0=</DigestValue>
      </Reference>
      <Reference URI="/word/settings.xml?ContentType=application/vnd.openxmlformats-officedocument.wordprocessingml.settings+xml">
        <DigestMethod Algorithm="http://www.w3.org/2001/04/xmlenc#sha256"/>
        <DigestValue>kPgNjqtgi3c3JKbOpl0Aztjrsw5t+tx0HYAOzoyiB7g=</DigestValue>
      </Reference>
      <Reference URI="/word/styles.xml?ContentType=application/vnd.openxmlformats-officedocument.wordprocessingml.styles+xml">
        <DigestMethod Algorithm="http://www.w3.org/2001/04/xmlenc#sha256"/>
        <DigestValue>W71LlkZxMA0dX8CAG74/OKpedyx3QbZ7KJFb5knfPps=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koka3xTUsTlzf/ahWmXS/UBOHWVGvCoAEv5fcbn+VJo=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2026-05-12T06:18:01Z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{1BA627C3-5719-41AB-B63C-4FBA4AAC3AA1}</SetupID>
          <SignatureImage>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</Object>
  <Object Id="idInvalidSigLnImg">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</Object>
  <Object>
    <xd:QualifyingProperties xmlns:xd="http://uri.etsi.org/01903/v1.3.2#" Target="#idPackageSignature">
      <xd:SignedProperties Id="idSignedProperties">
        <xd:SignedSignatureProperties>
          <xd:SigningTime>2026-05-12T06:18:01Z</xd:SigningTime>
          <xd:SigningCertificate>
            <xd:Cert>
              <xd:CertDigest>
                <DigestMethod Algorithm="http://www.w3.org/2001/04/xmlenc#sha256"/>
                <DigestValue>IQifgaIJ5cUJ5Nn24lGc4SuZbjh9UzuZTW97wO87jps=</DigestValue>
              </xd:CertDigest>
              <xd:IssuerSerial>
                <X509IssuerName>CN=CA of RoA, 2.5.4.5=#130131, O=EKENG CJSC, C=AM</X509IssuerName>
                <X509SerialNumber>6190799920330369123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8b805a0b-1811-4af6-b803-3a2a0b32436c">
            <CanonicalizationMethod Algorithm="http://www.w3.org/2001/10/xml-exc-c14n#"/>
            <xd:EncapsulatedTimeStamp Id="ETS-8b805a0b-1811-4af6-b803-3a2a0b32436c">MIINNgYJKoZIhvcNAQcCoIINJzCCDSMCAQMxDzANBglghkgBZQMEAgEFADBoBgsqhkiG9w0BCRABBKBZBFcwVQIBAQYCKgMwMTANBglghkgBZQMEAgEFAAQgKffkKBWVScAd3f8wetBbO5iWT2skWphJ0Zm5Iz7awZsCCBVTJpdVXELyGA8yMDI2MDUxMjA2MTgyN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SigAndRefsTimeStamp Id="TS-406e4e55-99d7-4bff-af68-984655fe3722">
            <CanonicalizationMethod Algorithm="http://www.w3.org/2001/10/xml-exc-c14n#"/>
            <xd:EncapsulatedTimeStamp Id="ETS-406e4e55-99d7-4bff-af68-984655fe3722">MIINNgYJKoZIhvcNAQcCoIINJzCCDSMCAQMxDzANBglghkgBZQMEAgEFADBoBgsqhkiG9w0BCRABBKBZBFcwVQIBAQYCKgMwMTANBglghkgBZQMEAgEFAAQgmJbjG6uvbPFQUBjzMZh+swk0aDLS1yjuGIihOhoxDDACCGJjh27sc4TDGA8yMDI2MDUxMjA2MTgy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2022-03-30T12:34:00Z</dcterms:created>
  <dc:creator>Hovhannes Hovhannisyan</dc:creator>
  <cp:keywords>https://mul2.yerevan.am/tasks/2899316/oneclick?token=57d72c8197568d44c399866a9e24c6ca</cp:keywords>
  <cp:lastModifiedBy>Administrator</cp:lastModifiedBy>
  <cp:lastPrinted>2026-04-21T12:40:00Z</cp:lastPrinted>
  <dcterms:modified xsi:type="dcterms:W3CDTF">2026-05-12T06:18:00Z</dcterms:modified>
  <cp:revision>609</cp:revision>
</cp:coreProperties>
</file>