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5C425533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36386">
        <w:rPr>
          <w:rFonts w:ascii="GHEA Grapalat" w:hAnsi="GHEA Grapalat"/>
          <w:sz w:val="20"/>
          <w:lang w:val="hy-AM"/>
        </w:rPr>
        <w:t>ՍՄՔՇՄԴ-ՄԱԱՊՁԲ-2023/4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360A6C87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1F09AA" w:rsidRPr="002755E6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36386">
        <w:rPr>
          <w:rFonts w:ascii="GHEA Grapalat" w:hAnsi="GHEA Grapalat" w:cs="Times Armenian"/>
          <w:sz w:val="20"/>
          <w:lang w:val="hy-AM"/>
        </w:rPr>
        <w:t>ջեռուցման համակարգի պարագաներ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36386">
        <w:rPr>
          <w:rFonts w:ascii="GHEA Grapalat" w:hAnsi="GHEA Grapalat"/>
          <w:sz w:val="20"/>
          <w:lang w:val="hy-AM"/>
        </w:rPr>
        <w:t>ՍՄՔՇՄԴ-ՄԱԱՊՁԲ-2023/4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1386138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EF3E9C">
        <w:rPr>
          <w:rFonts w:ascii="GHEA Grapalat" w:hAnsi="GHEA Grapalat"/>
          <w:sz w:val="20"/>
          <w:lang w:val="hy-AM"/>
        </w:rPr>
        <w:t>3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3D1975">
        <w:rPr>
          <w:rFonts w:ascii="GHEA Grapalat" w:hAnsi="GHEA Grapalat"/>
          <w:sz w:val="20"/>
          <w:lang w:val="hy-AM"/>
        </w:rPr>
        <w:t>դեկտեմբերի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0AA49CB3" w:rsidR="00C75D6C" w:rsidRPr="002755E6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8FC" w:rsidRPr="002755E6"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3/4 F ամերիկանկա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336386" w14:paraId="67B66C39" w14:textId="77777777" w:rsidTr="00336386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336386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336386" w14:paraId="1E6A31B8" w14:textId="77777777" w:rsidTr="00336386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336386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FC9DF99" w:rsidR="000778FC" w:rsidRPr="00336386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36386"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Սարդարյան Էդուարդի</w:t>
            </w: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336386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336386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336386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336386" w14:paraId="47873DB3" w14:textId="77777777" w:rsidTr="00336386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336386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336386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336386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336386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336386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336386" w14:paraId="1482CCC5" w14:textId="77777777" w:rsidTr="00336386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0AB775B8" w:rsidR="00EF3E9C" w:rsidRPr="00336386" w:rsidRDefault="00EF3E9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36386"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Վահե Սարդարյան Էդուարդի</w:t>
            </w: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336386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28C5E7CA" w:rsidR="00EF3E9C" w:rsidRPr="00336386" w:rsidRDefault="00622824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10833.33</w:t>
            </w:r>
          </w:p>
        </w:tc>
      </w:tr>
    </w:tbl>
    <w:p w14:paraId="1EAE10CD" w14:textId="75736633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1/2 F ամերիկանկա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74267585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6C758B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A3794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70DBA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A88D4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40F2A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A9AEE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A8DE7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6C4F2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5A754B01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77590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9FB9DD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AA15F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19D54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17431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42C18C39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CB3F0D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03EBFD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51BCEC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4C9774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F2054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047C3846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2D4438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19EE63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F1DB71" w14:textId="310046D8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7500</w:t>
            </w:r>
          </w:p>
        </w:tc>
      </w:tr>
    </w:tbl>
    <w:p w14:paraId="2C878E14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7625507" w14:textId="3B72CE92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3/4 վինտիլ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79C5A76A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264DD7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91C62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A789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A01C5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6BB18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879C2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7D8E6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CC0AC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269FE924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B47FC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96A8EB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DB1EF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40545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F00FE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630FE192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BFCF1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7863F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A101C9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CE2ED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E70DF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7BD2D9FF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4D8F41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7D9C1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D8D792" w14:textId="32B3B42D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6000</w:t>
            </w:r>
          </w:p>
        </w:tc>
      </w:tr>
    </w:tbl>
    <w:p w14:paraId="63020EC2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0FD23E2" w14:textId="40E36AAB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1/2 վինտիլ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62E96335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A56752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D97A7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3CEA0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EAAF2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4DAC1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CF575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56FA9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D8B6C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530DE132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8FE3D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236A31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ADCC8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BC15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84005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26C659BF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8521F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74E2A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2856BF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949FB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BF665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4C5758D8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6DC012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6E283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089561" w14:textId="4D9C0CF6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4250</w:t>
            </w:r>
          </w:p>
        </w:tc>
      </w:tr>
    </w:tbl>
    <w:p w14:paraId="4DF82F8F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54559AA" w14:textId="4773E096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3/4 անկյուն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0D309E2E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8DAAF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E5C31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7B1E8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4E151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B6E6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17C3A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B9D42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0BD68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427DC3F4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310E9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09CCC9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02269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04EF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3161B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1CC1C10D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DD33CC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CEC58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7BB66A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11BE1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B6AAC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0B488814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17CAC4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CAA02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6E3DDF" w14:textId="1D188F9F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1333.33</w:t>
            </w:r>
          </w:p>
        </w:tc>
      </w:tr>
    </w:tbl>
    <w:p w14:paraId="7899289A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6B784C6" w14:textId="7A91BB1A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1/2 անկյուն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4719D4B3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6D57E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D206B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57A2F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13E8C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D6B8B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7A3AA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29B6A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51A45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40A1030C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1BAF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6F14DC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80286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9B6B4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7098C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18714CA7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BFEC29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7C15E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608931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7C140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1890A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4BB3DDB7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96662E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DABF7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EF0586" w14:textId="586B0052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666.67</w:t>
            </w:r>
          </w:p>
        </w:tc>
      </w:tr>
    </w:tbl>
    <w:p w14:paraId="4E4D8F05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748EFB" w14:textId="0C517DF2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3/4 խողովակ եռաշերտ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40A2342F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9DF6B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0DD76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0CF12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A8CD04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1FA6C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4E492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5A539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456E3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567B50D6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B8C0B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C738C7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D9F88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1FD21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CAC88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15E7BB97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D8F64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56C3DF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92B7A0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9B4F1D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36EB2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2EA5CE8C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145ED4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86D61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CFF98F" w14:textId="4125C6CC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2733.33</w:t>
            </w:r>
          </w:p>
        </w:tc>
      </w:tr>
    </w:tbl>
    <w:p w14:paraId="29F1A468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63CF190" w14:textId="57CBF94E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1/2 խողովակ եռաշերտ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309F45A5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0BFB9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C0181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6804D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28E7CA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50F6A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12177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1A102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EBB58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7C97A1FC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93FA9B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5F15CB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D3E2B0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AC60E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0DD45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2F6C4A91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2E29F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0CFEC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9844BC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91AB9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70FB7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36C007B3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756EF2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2E24A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424790" w14:textId="20113349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1933.33</w:t>
            </w:r>
          </w:p>
        </w:tc>
      </w:tr>
    </w:tbl>
    <w:p w14:paraId="7FF43431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8337A8" w14:textId="13FCE12E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3/4 կցան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7288D3E0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FB0B9D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F948D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6D6DC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A184E5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81650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0D6AB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C4295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73477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6FFFBD6B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635350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413D84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E1CC3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643CF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83812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22BD27B8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1295D3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0AA57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7B33C2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7D454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DD8D70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4615EED9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A975F7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1F607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C3B57A" w14:textId="4AD81042" w:rsidR="00336386" w:rsidRPr="00336386" w:rsidRDefault="00622824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400</w:t>
            </w:r>
          </w:p>
        </w:tc>
      </w:tr>
    </w:tbl>
    <w:p w14:paraId="5278D964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138B403" w14:textId="534DDA2F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>0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1/2 կցան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445267B2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75E9308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3B7FBD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A02EF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372B4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850AD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FD498C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FB543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DB3A2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30570E4D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60F1BB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265326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50A5D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F6ABB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26E61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56C68942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CC6E0D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A6A68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4FD05B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F8ECD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A25C9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154F2EE2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98C8D9C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214AF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46203A" w14:textId="715F84DC" w:rsidR="00336386" w:rsidRPr="00336386" w:rsidRDefault="00AE4F70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333.33</w:t>
            </w:r>
          </w:p>
        </w:tc>
      </w:tr>
    </w:tbl>
    <w:p w14:paraId="19C65777" w14:textId="77777777" w:rsidR="00336386" w:rsidRPr="002755E6" w:rsidRDefault="00336386" w:rsidP="0033638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9162F05" w14:textId="23FBE678" w:rsidR="00336386" w:rsidRPr="002755E6" w:rsidRDefault="00336386" w:rsidP="00336386">
      <w:pPr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Չափաբաժին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>1</w:t>
      </w:r>
      <w:r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622824">
        <w:rPr>
          <w:rFonts w:ascii="GHEA Grapalat" w:hAnsi="GHEA Grapalat"/>
          <w:sz w:val="20"/>
          <w:lang w:val="hy-AM"/>
        </w:rPr>
        <w:t>պոլիէթիլենային ժապավեն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36386" w:rsidRPr="00336386" w14:paraId="674DD7FD" w14:textId="77777777" w:rsidTr="00C11309">
        <w:trPr>
          <w:trHeight w:val="626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16B4E7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26AC7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B3A4C2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5C4513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6B6671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45EC3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84F5A4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D07CBA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36386" w:rsidRPr="00336386" w14:paraId="6A7AA5AC" w14:textId="77777777" w:rsidTr="00C11309">
        <w:trPr>
          <w:trHeight w:val="654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63FEB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30A634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64D0E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B05BEE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C3A41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36386" w:rsidRPr="00336386" w14:paraId="29F09E43" w14:textId="77777777" w:rsidTr="00C11309">
        <w:trPr>
          <w:gridAfter w:val="1"/>
          <w:wAfter w:w="443" w:type="dxa"/>
          <w:trHeight w:val="62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E32B4D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507185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1FFE36" w14:textId="77777777" w:rsidR="00336386" w:rsidRPr="00336386" w:rsidRDefault="00336386" w:rsidP="00C1130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36386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686A69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3638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C6FD4F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36386" w:rsidRPr="00336386" w14:paraId="335D2E9C" w14:textId="77777777" w:rsidTr="00C11309">
        <w:trPr>
          <w:gridAfter w:val="1"/>
          <w:wAfter w:w="443" w:type="dxa"/>
          <w:trHeight w:val="654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F42CA9" w14:textId="77777777" w:rsidR="00336386" w:rsidRPr="00336386" w:rsidRDefault="00336386" w:rsidP="00C1130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3638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«Վահե Սարդարյան Էդուարդի»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620B56" w14:textId="77777777" w:rsidR="00336386" w:rsidRPr="00336386" w:rsidRDefault="00336386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36386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59C811" w14:textId="13CB6C31" w:rsidR="00336386" w:rsidRPr="00336386" w:rsidRDefault="00AE4F70" w:rsidP="00C1130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375</w:t>
            </w:r>
          </w:p>
        </w:tc>
      </w:tr>
    </w:tbl>
    <w:p w14:paraId="4DE5329D" w14:textId="14A97AEC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3CC4732B" w:rsidR="00E747E7" w:rsidRPr="002755E6" w:rsidRDefault="0033638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ՍՄՔՇՄԴ-ՄԱԱՊՁԲ-2023/4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77777777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1F09AA" w:rsidRPr="002755E6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5258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5935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11</cp:revision>
  <cp:lastPrinted>2020-03-10T10:11:00Z</cp:lastPrinted>
  <dcterms:created xsi:type="dcterms:W3CDTF">2023-01-11T06:12:00Z</dcterms:created>
  <dcterms:modified xsi:type="dcterms:W3CDTF">2023-12-08T06:03:00Z</dcterms:modified>
</cp:coreProperties>
</file>