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BBE01B" w14:textId="77777777" w:rsidR="00691444" w:rsidRDefault="00691444" w:rsidP="00691444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szCs w:val="24"/>
          <w:lang w:val="en-US"/>
        </w:rPr>
        <w:tab/>
      </w:r>
      <w:r>
        <w:rPr>
          <w:rFonts w:ascii="GHEA Grapalat" w:hAnsi="GHEA Grapalat"/>
          <w:b/>
          <w:sz w:val="24"/>
          <w:szCs w:val="24"/>
          <w:lang w:val="en-US"/>
        </w:rPr>
        <w:t>ՀԱՅՏ</w:t>
      </w:r>
      <w:r w:rsidR="00725EA1">
        <w:rPr>
          <w:rFonts w:ascii="GHEA Grapalat" w:hAnsi="GHEA Grapalat"/>
          <w:b/>
          <w:sz w:val="24"/>
          <w:szCs w:val="24"/>
          <w:lang w:val="en-US"/>
        </w:rPr>
        <w:t>Ա</w:t>
      </w:r>
      <w:r>
        <w:rPr>
          <w:rFonts w:ascii="GHEA Grapalat" w:hAnsi="GHEA Grapalat"/>
          <w:b/>
          <w:sz w:val="24"/>
          <w:szCs w:val="24"/>
          <w:lang w:val="en-US"/>
        </w:rPr>
        <w:t xml:space="preserve">ՐԱՐՈՒԹՅՈՒՆ </w:t>
      </w:r>
    </w:p>
    <w:p w14:paraId="26912D26" w14:textId="77777777" w:rsidR="00691444" w:rsidRPr="00E67641" w:rsidRDefault="00691444" w:rsidP="00691444">
      <w:pPr>
        <w:tabs>
          <w:tab w:val="left" w:pos="4136"/>
        </w:tabs>
        <w:rPr>
          <w:rFonts w:ascii="GHEA Grapalat" w:hAnsi="GHEA Grapalat"/>
          <w:szCs w:val="24"/>
          <w:lang w:val="en-US"/>
        </w:rPr>
      </w:pPr>
    </w:p>
    <w:p w14:paraId="2A7DCD45" w14:textId="77777777" w:rsidR="00691444" w:rsidRPr="005E281E" w:rsidRDefault="00EC2961" w:rsidP="00691444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       </w:t>
      </w:r>
      <w:r w:rsidR="00691444"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691444" w:rsidRPr="005E281E">
        <w:rPr>
          <w:rFonts w:ascii="GHEA Grapalat" w:hAnsi="GHEA Grapalat" w:cs="Sylfaen"/>
          <w:b/>
          <w:sz w:val="24"/>
          <w:szCs w:val="24"/>
          <w:lang w:val="en-US"/>
        </w:rPr>
        <w:t>ԸՆԹԱՑԱԿԱՐԳ ՆԱԽԱՁԵՌՆԵԼՈՒ ՄԱՍԻՆ</w:t>
      </w:r>
    </w:p>
    <w:p w14:paraId="373887F7" w14:textId="77777777" w:rsidR="002B0DC9" w:rsidRDefault="002B0DC9" w:rsidP="00691444">
      <w:pPr>
        <w:spacing w:after="0" w:line="360" w:lineRule="auto"/>
        <w:ind w:right="4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0EC4D58B" w14:textId="77777777" w:rsidR="003C71D6" w:rsidRDefault="003C71D6" w:rsidP="00931A6C">
      <w:pPr>
        <w:spacing w:after="0" w:line="360" w:lineRule="auto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3040DB90" w14:textId="2AAB90FA" w:rsidR="006F75BA" w:rsidRPr="00F0061E" w:rsidRDefault="003C71D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hy-AM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5E177B" w:rsidRPr="005E177B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5E177B" w:rsidRPr="005E177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 w:rsidRPr="005E177B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931A6C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5E177B">
        <w:rPr>
          <w:rFonts w:ascii="GHEA Grapalat" w:hAnsi="GHEA Grapalat" w:cs="Sylfaen"/>
          <w:sz w:val="24"/>
          <w:szCs w:val="24"/>
          <w:lang w:val="en-US"/>
        </w:rPr>
        <w:t>ՍՑ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-</w:t>
      </w:r>
      <w:r w:rsidR="008E6F19">
        <w:rPr>
          <w:rFonts w:ascii="GHEA Grapalat" w:hAnsi="GHEA Grapalat" w:cs="Sylfaen"/>
          <w:sz w:val="24"/>
          <w:szCs w:val="24"/>
          <w:lang w:val="en-US"/>
        </w:rPr>
        <w:t>ՆԳ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-20</w:t>
      </w:r>
      <w:r w:rsidR="00A67268">
        <w:rPr>
          <w:rFonts w:ascii="GHEA Grapalat" w:hAnsi="GHEA Grapalat" w:cs="Sylfaen"/>
          <w:sz w:val="24"/>
          <w:szCs w:val="24"/>
          <w:lang w:val="en-US"/>
        </w:rPr>
        <w:t>2</w:t>
      </w:r>
      <w:r w:rsidR="00692511">
        <w:rPr>
          <w:rFonts w:ascii="GHEA Grapalat" w:hAnsi="GHEA Grapalat" w:cs="Sylfaen"/>
          <w:sz w:val="24"/>
          <w:szCs w:val="24"/>
          <w:lang w:val="en-US"/>
        </w:rPr>
        <w:t>1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/</w:t>
      </w:r>
      <w:r w:rsidR="005A7EF8">
        <w:rPr>
          <w:rFonts w:ascii="GHEA Grapalat" w:hAnsi="GHEA Grapalat" w:cs="Sylfaen"/>
          <w:sz w:val="24"/>
          <w:szCs w:val="24"/>
          <w:lang w:val="hy-AM"/>
        </w:rPr>
        <w:t>4</w:t>
      </w:r>
      <w:r w:rsidR="00BD03AC">
        <w:rPr>
          <w:rFonts w:ascii="GHEA Grapalat" w:hAnsi="GHEA Grapalat" w:cs="Sylfaen"/>
          <w:sz w:val="24"/>
          <w:szCs w:val="24"/>
          <w:lang w:val="hy-AM"/>
        </w:rPr>
        <w:t>7</w:t>
      </w:r>
    </w:p>
    <w:p w14:paraId="4333E147" w14:textId="77777777"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385642F3" w14:textId="77777777" w:rsidR="006F75BA" w:rsidRDefault="003C71D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5E177B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5E177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5E177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0B4AA2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Հայաստանի</w:t>
      </w:r>
      <w:proofErr w:type="spellEnd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Հանրապետության</w:t>
      </w:r>
      <w:proofErr w:type="spellEnd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14:paraId="60533C2B" w14:textId="77777777"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14:paraId="2747B746" w14:textId="2BDEE991" w:rsidR="00C93704" w:rsidRDefault="008553A6" w:rsidP="00917713">
      <w:pPr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 w:rsidRPr="00FF2053">
        <w:rPr>
          <w:rFonts w:ascii="GHEA Grapalat" w:hAnsi="GHEA Grapalat" w:cs="Sylfaen"/>
          <w:sz w:val="24"/>
          <w:szCs w:val="24"/>
          <w:lang w:val="en-US"/>
        </w:rPr>
        <w:t xml:space="preserve">՝ </w:t>
      </w:r>
      <w:r w:rsidR="00BD03AC" w:rsidRPr="00BD03AC">
        <w:rPr>
          <w:rFonts w:ascii="GHEA Grapalat" w:hAnsi="GHEA Grapalat" w:cs="Sylfaen"/>
          <w:sz w:val="24"/>
          <w:szCs w:val="24"/>
          <w:lang w:val="en-US"/>
        </w:rPr>
        <w:t>«ՌՈՅԱԼՋՈՒՐ ԻՆՎԵՍՏ» ՍՊԸ</w:t>
      </w:r>
    </w:p>
    <w:p w14:paraId="21B33027" w14:textId="77777777" w:rsidR="00BD03AC" w:rsidRDefault="00BD03AC" w:rsidP="00917713">
      <w:pPr>
        <w:jc w:val="both"/>
        <w:rPr>
          <w:rFonts w:ascii="GHEA Grapalat" w:hAnsi="GHEA Grapalat" w:cs="Sylfaen"/>
          <w:sz w:val="24"/>
          <w:szCs w:val="24"/>
          <w:lang w:val="en-US"/>
        </w:rPr>
      </w:pPr>
    </w:p>
    <w:p w14:paraId="38B51778" w14:textId="724AFECA" w:rsidR="00C660D5" w:rsidRDefault="005E177B" w:rsidP="00725169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proofErr w:type="spellStart"/>
      <w:r w:rsidRPr="00442E4C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="006F75BA" w:rsidRPr="00442E4C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D0B95" w:rsidRPr="00442E4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BD03AC" w:rsidRPr="00BD03AC">
        <w:rPr>
          <w:rFonts w:ascii="GHEA Grapalat" w:hAnsi="GHEA Grapalat" w:cs="Sylfaen"/>
          <w:sz w:val="24"/>
          <w:szCs w:val="24"/>
          <w:lang w:val="hy-AM"/>
        </w:rPr>
        <w:t>ՀՀ ոստիկանություն</w:t>
      </w:r>
    </w:p>
    <w:p w14:paraId="421D752F" w14:textId="77777777" w:rsidR="00BD03AC" w:rsidRPr="00725169" w:rsidRDefault="00BD03AC" w:rsidP="00725169">
      <w:pPr>
        <w:jc w:val="both"/>
        <w:rPr>
          <w:rFonts w:ascii="GHEA Grapalat" w:eastAsia="Times New Roman" w:hAnsi="GHEA Grapalat" w:cs="Calibri"/>
          <w:color w:val="000000"/>
          <w:sz w:val="20"/>
          <w:szCs w:val="20"/>
          <w:lang w:val="en-US"/>
        </w:rPr>
      </w:pPr>
    </w:p>
    <w:p w14:paraId="16521D1B" w14:textId="217F32DC" w:rsidR="00116980" w:rsidRPr="00FE6A4B" w:rsidRDefault="005E177B" w:rsidP="00335EB7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Գնման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411123">
        <w:rPr>
          <w:rFonts w:ascii="GHEA Grapalat" w:hAnsi="GHEA Grapalat" w:cs="Sylfaen"/>
          <w:b/>
          <w:sz w:val="24"/>
          <w:szCs w:val="24"/>
          <w:lang w:val="en-US"/>
        </w:rPr>
        <w:t>պայմանագրի</w:t>
      </w:r>
      <w:proofErr w:type="spellEnd"/>
      <w:r w:rsidR="00411123">
        <w:rPr>
          <w:rFonts w:ascii="GHEA Grapalat" w:hAnsi="GHEA Grapalat" w:cs="Sylfaen"/>
          <w:b/>
          <w:sz w:val="24"/>
          <w:szCs w:val="24"/>
          <w:lang w:val="en-US"/>
        </w:rPr>
        <w:t>/</w:t>
      </w:r>
      <w:proofErr w:type="spellStart"/>
      <w:r w:rsidR="00411123"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proofErr w:type="spellEnd"/>
      <w:r w:rsidR="00C1241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ծածկագ</w:t>
      </w:r>
      <w:r w:rsidR="008B6B67">
        <w:rPr>
          <w:rFonts w:ascii="GHEA Grapalat" w:hAnsi="GHEA Grapalat" w:cs="Sylfaen"/>
          <w:b/>
          <w:sz w:val="24"/>
          <w:szCs w:val="24"/>
          <w:lang w:val="en-US"/>
        </w:rPr>
        <w:t>իրը</w:t>
      </w:r>
      <w:proofErr w:type="spellEnd"/>
      <w:r w:rsidR="00F30178" w:rsidRPr="009B58E4">
        <w:rPr>
          <w:rFonts w:ascii="GHEA Grapalat" w:hAnsi="GHEA Grapalat" w:cs="Sylfaen"/>
          <w:sz w:val="24"/>
          <w:szCs w:val="24"/>
          <w:lang w:val="en-US"/>
        </w:rPr>
        <w:t>`</w:t>
      </w:r>
      <w:r w:rsidR="00043EF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BD03AC" w:rsidRPr="00BD03AC">
        <w:rPr>
          <w:rFonts w:ascii="GHEA Grapalat" w:hAnsi="GHEA Grapalat" w:cs="Sylfaen"/>
          <w:sz w:val="24"/>
          <w:szCs w:val="24"/>
          <w:lang w:val="hy-AM"/>
        </w:rPr>
        <w:t>ՀՀ Ո ԳՀԱՊՁԲ-ԿԱ/ՏԵԽ/2020/Հ-13-2</w:t>
      </w:r>
      <w:r w:rsidR="00BD03A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="00227B2E" w:rsidRPr="00F332A3">
        <w:rPr>
          <w:rFonts w:ascii="GHEA Grapalat" w:hAnsi="GHEA Grapalat" w:cs="Sylfaen"/>
          <w:sz w:val="24"/>
          <w:szCs w:val="24"/>
          <w:lang w:val="en-US"/>
        </w:rPr>
        <w:t>ծածկա</w:t>
      </w:r>
      <w:proofErr w:type="spellEnd"/>
      <w:r w:rsidR="007D6825">
        <w:rPr>
          <w:rFonts w:ascii="GHEA Grapalat" w:hAnsi="GHEA Grapalat" w:cs="Sylfaen"/>
          <w:sz w:val="24"/>
          <w:szCs w:val="24"/>
          <w:lang w:val="hy-AM"/>
        </w:rPr>
        <w:t>գր</w:t>
      </w:r>
      <w:proofErr w:type="spellStart"/>
      <w:r w:rsidR="00227B2E" w:rsidRPr="00F332A3">
        <w:rPr>
          <w:rFonts w:ascii="GHEA Grapalat" w:hAnsi="GHEA Grapalat" w:cs="Sylfaen"/>
          <w:sz w:val="24"/>
          <w:szCs w:val="24"/>
          <w:lang w:val="en-US"/>
        </w:rPr>
        <w:t>ով</w:t>
      </w:r>
      <w:proofErr w:type="spellEnd"/>
      <w:r w:rsidR="00227B2E" w:rsidRPr="00F332A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BD03AC">
        <w:rPr>
          <w:rFonts w:ascii="GHEA Grapalat" w:hAnsi="GHEA Grapalat" w:cs="Sylfaen"/>
          <w:sz w:val="24"/>
          <w:szCs w:val="24"/>
          <w:lang w:val="hy-AM"/>
        </w:rPr>
        <w:t>գնման պայմանագիր</w:t>
      </w:r>
    </w:p>
    <w:p w14:paraId="6733455C" w14:textId="77777777" w:rsidR="00725169" w:rsidRDefault="00725169" w:rsidP="00335EB7">
      <w:pPr>
        <w:jc w:val="both"/>
        <w:rPr>
          <w:rFonts w:ascii="GHEA Grapalat" w:hAnsi="GHEA Grapalat"/>
          <w:sz w:val="24"/>
          <w:szCs w:val="24"/>
          <w:lang w:val="en-US"/>
        </w:rPr>
      </w:pPr>
    </w:p>
    <w:p w14:paraId="34F8CF3C" w14:textId="77777777" w:rsidR="00E849A0" w:rsidRDefault="003E316B" w:rsidP="00E849A0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ԳՆՈՒՄՆԵՐԻ ՀԵՏ ԿԱՊՎԱԾ ԲՈՂՈՔՆԵՐ ՔՆՆՈՂ ԱՆՁ՝ </w:t>
      </w:r>
      <w:r w:rsidR="008E6F19">
        <w:rPr>
          <w:rFonts w:ascii="GHEA Grapalat" w:hAnsi="GHEA Grapalat"/>
          <w:b/>
          <w:sz w:val="24"/>
          <w:szCs w:val="24"/>
          <w:lang w:val="en-US"/>
        </w:rPr>
        <w:t>ԳՐԻԳՈՐ ՆԵՐՍԻՍՅԱՆ</w:t>
      </w:r>
    </w:p>
    <w:p w14:paraId="48331174" w14:textId="77777777" w:rsidR="00E849A0" w:rsidRDefault="00E849A0" w:rsidP="00E849A0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</w:p>
    <w:p w14:paraId="6A31751E" w14:textId="77777777" w:rsidR="00E849A0" w:rsidRDefault="00E849A0" w:rsidP="00E849A0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ՔԱՐՏՈՒՂԱՐ՝</w:t>
      </w:r>
      <w:r w:rsidR="00D8396D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24D1C">
        <w:rPr>
          <w:rFonts w:ascii="GHEA Grapalat" w:hAnsi="GHEA Grapalat"/>
          <w:b/>
          <w:sz w:val="24"/>
          <w:szCs w:val="24"/>
          <w:lang w:val="en-US"/>
        </w:rPr>
        <w:t>ՏԱԹԵՎ ԳԵՎՈՐԳՅԱՆ</w:t>
      </w:r>
    </w:p>
    <w:p w14:paraId="0666E1E9" w14:textId="77777777" w:rsidR="0024323A" w:rsidRDefault="0024323A" w:rsidP="00E849A0">
      <w:pPr>
        <w:rPr>
          <w:rFonts w:ascii="GHEA Grapalat" w:hAnsi="GHEA Grapalat"/>
          <w:sz w:val="24"/>
          <w:szCs w:val="24"/>
          <w:lang w:val="en-US"/>
        </w:rPr>
      </w:pPr>
    </w:p>
    <w:p w14:paraId="33F54B3D" w14:textId="77777777" w:rsidR="00ED0B2B" w:rsidRPr="00E650EF" w:rsidRDefault="00ED0B2B" w:rsidP="00ED0B2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64542159" w14:textId="77777777" w:rsidR="0024323A" w:rsidRDefault="0024323A" w:rsidP="00E849A0">
      <w:pPr>
        <w:rPr>
          <w:rFonts w:ascii="GHEA Grapalat" w:hAnsi="GHEA Grapalat"/>
          <w:sz w:val="24"/>
          <w:szCs w:val="24"/>
          <w:lang w:val="en-US"/>
        </w:rPr>
      </w:pPr>
    </w:p>
    <w:p w14:paraId="0A904A66" w14:textId="77777777" w:rsidR="0024323A" w:rsidRPr="0041100B" w:rsidRDefault="0024323A" w:rsidP="0024323A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 w:rsidRPr="0041100B">
        <w:rPr>
          <w:rFonts w:ascii="GHEA Grapalat" w:hAnsi="GHEA Grapalat" w:cs="Sylfaen"/>
          <w:b/>
          <w:sz w:val="24"/>
          <w:szCs w:val="24"/>
        </w:rPr>
        <w:t>Նիստերին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առցանց</w:t>
      </w:r>
      <w:r w:rsidRPr="00BA467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կարելի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է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հետևել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hyperlink r:id="rId5" w:history="1">
        <w:r w:rsidRPr="008D3AE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https://www.e-gov.am/gnumner/հղումով</w:t>
        </w:r>
      </w:hyperlink>
      <w:r>
        <w:rPr>
          <w:rFonts w:ascii="GHEA Grapalat" w:hAnsi="GHEA Grapalat" w:cs="Sylfaen"/>
          <w:b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i/>
          <w:sz w:val="24"/>
          <w:szCs w:val="24"/>
          <w:lang w:val="en-US"/>
        </w:rPr>
        <w:t>կայք-էջում</w:t>
      </w:r>
      <w:proofErr w:type="spellEnd"/>
    </w:p>
    <w:p w14:paraId="5C82D038" w14:textId="77777777" w:rsidR="00A7392B" w:rsidRPr="0024323A" w:rsidRDefault="00BD03AC" w:rsidP="0024323A">
      <w:pPr>
        <w:rPr>
          <w:rFonts w:ascii="GHEA Grapalat" w:hAnsi="GHEA Grapalat"/>
          <w:sz w:val="24"/>
          <w:szCs w:val="24"/>
          <w:lang w:val="en-US"/>
        </w:rPr>
      </w:pPr>
    </w:p>
    <w:sectPr w:rsidR="00A7392B" w:rsidRPr="0024323A" w:rsidSect="00FE6A4B">
      <w:pgSz w:w="12240" w:h="15840"/>
      <w:pgMar w:top="540" w:right="630" w:bottom="99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0178"/>
    <w:rsid w:val="00004D55"/>
    <w:rsid w:val="00012D91"/>
    <w:rsid w:val="000151EF"/>
    <w:rsid w:val="00020521"/>
    <w:rsid w:val="00031B5F"/>
    <w:rsid w:val="00033640"/>
    <w:rsid w:val="00037672"/>
    <w:rsid w:val="00040795"/>
    <w:rsid w:val="00043D31"/>
    <w:rsid w:val="00043EF4"/>
    <w:rsid w:val="00044CFE"/>
    <w:rsid w:val="000602EB"/>
    <w:rsid w:val="000635C6"/>
    <w:rsid w:val="00065961"/>
    <w:rsid w:val="00070387"/>
    <w:rsid w:val="00070DE3"/>
    <w:rsid w:val="0007149C"/>
    <w:rsid w:val="000756E9"/>
    <w:rsid w:val="0007655A"/>
    <w:rsid w:val="00077C85"/>
    <w:rsid w:val="00084E95"/>
    <w:rsid w:val="00093C1C"/>
    <w:rsid w:val="00096533"/>
    <w:rsid w:val="000B00D4"/>
    <w:rsid w:val="000B15F3"/>
    <w:rsid w:val="000B2430"/>
    <w:rsid w:val="000B2F4F"/>
    <w:rsid w:val="000B4AA2"/>
    <w:rsid w:val="000B6F6D"/>
    <w:rsid w:val="000B7663"/>
    <w:rsid w:val="000C075E"/>
    <w:rsid w:val="000C1215"/>
    <w:rsid w:val="000C3463"/>
    <w:rsid w:val="000C5D3C"/>
    <w:rsid w:val="000D0A0A"/>
    <w:rsid w:val="000E1EAF"/>
    <w:rsid w:val="000F4D5D"/>
    <w:rsid w:val="00106107"/>
    <w:rsid w:val="0011363A"/>
    <w:rsid w:val="001140B5"/>
    <w:rsid w:val="00116980"/>
    <w:rsid w:val="00116A3B"/>
    <w:rsid w:val="00121555"/>
    <w:rsid w:val="00122FCE"/>
    <w:rsid w:val="00127F42"/>
    <w:rsid w:val="0014096D"/>
    <w:rsid w:val="001520C3"/>
    <w:rsid w:val="00155505"/>
    <w:rsid w:val="001718AD"/>
    <w:rsid w:val="001768BE"/>
    <w:rsid w:val="00176DF0"/>
    <w:rsid w:val="00177796"/>
    <w:rsid w:val="00177EE6"/>
    <w:rsid w:val="00190413"/>
    <w:rsid w:val="00193A86"/>
    <w:rsid w:val="001946D7"/>
    <w:rsid w:val="001A2FE1"/>
    <w:rsid w:val="001A6DAF"/>
    <w:rsid w:val="001B5533"/>
    <w:rsid w:val="001C04C8"/>
    <w:rsid w:val="001C3404"/>
    <w:rsid w:val="001C47B3"/>
    <w:rsid w:val="001C5A5F"/>
    <w:rsid w:val="001D0B95"/>
    <w:rsid w:val="001D363A"/>
    <w:rsid w:val="001D6C38"/>
    <w:rsid w:val="001E42C5"/>
    <w:rsid w:val="001F08B9"/>
    <w:rsid w:val="001F3991"/>
    <w:rsid w:val="001F4DA3"/>
    <w:rsid w:val="00201487"/>
    <w:rsid w:val="00227B2E"/>
    <w:rsid w:val="00231105"/>
    <w:rsid w:val="00234F9C"/>
    <w:rsid w:val="00235A09"/>
    <w:rsid w:val="0024323A"/>
    <w:rsid w:val="00243595"/>
    <w:rsid w:val="00250DDC"/>
    <w:rsid w:val="00254AF1"/>
    <w:rsid w:val="00255141"/>
    <w:rsid w:val="00263D02"/>
    <w:rsid w:val="00271700"/>
    <w:rsid w:val="0027680D"/>
    <w:rsid w:val="002829CB"/>
    <w:rsid w:val="00284A34"/>
    <w:rsid w:val="00285C35"/>
    <w:rsid w:val="00287EBB"/>
    <w:rsid w:val="00295553"/>
    <w:rsid w:val="00296492"/>
    <w:rsid w:val="002A52D1"/>
    <w:rsid w:val="002A7183"/>
    <w:rsid w:val="002B0DC9"/>
    <w:rsid w:val="002B55B8"/>
    <w:rsid w:val="002B7A3C"/>
    <w:rsid w:val="002C785A"/>
    <w:rsid w:val="002D1722"/>
    <w:rsid w:val="002E04E5"/>
    <w:rsid w:val="002E1F00"/>
    <w:rsid w:val="002F3005"/>
    <w:rsid w:val="002F74C7"/>
    <w:rsid w:val="00304DE3"/>
    <w:rsid w:val="00331DEA"/>
    <w:rsid w:val="00335EB7"/>
    <w:rsid w:val="00345009"/>
    <w:rsid w:val="00350ED5"/>
    <w:rsid w:val="00357C76"/>
    <w:rsid w:val="00361690"/>
    <w:rsid w:val="00361F83"/>
    <w:rsid w:val="0038397D"/>
    <w:rsid w:val="00390E4E"/>
    <w:rsid w:val="003918CB"/>
    <w:rsid w:val="00392DB7"/>
    <w:rsid w:val="003A1252"/>
    <w:rsid w:val="003A6B0E"/>
    <w:rsid w:val="003B0378"/>
    <w:rsid w:val="003C0549"/>
    <w:rsid w:val="003C50B1"/>
    <w:rsid w:val="003C5B29"/>
    <w:rsid w:val="003C71D6"/>
    <w:rsid w:val="003D0730"/>
    <w:rsid w:val="003E316B"/>
    <w:rsid w:val="003F21F1"/>
    <w:rsid w:val="0040039B"/>
    <w:rsid w:val="00402F49"/>
    <w:rsid w:val="00403A23"/>
    <w:rsid w:val="00411123"/>
    <w:rsid w:val="004271CF"/>
    <w:rsid w:val="004313FC"/>
    <w:rsid w:val="00442E4C"/>
    <w:rsid w:val="004508B2"/>
    <w:rsid w:val="004636B3"/>
    <w:rsid w:val="0047134E"/>
    <w:rsid w:val="004851BF"/>
    <w:rsid w:val="00496721"/>
    <w:rsid w:val="0049719E"/>
    <w:rsid w:val="004A03E3"/>
    <w:rsid w:val="004A113A"/>
    <w:rsid w:val="004A2FD6"/>
    <w:rsid w:val="004A4835"/>
    <w:rsid w:val="004A5A15"/>
    <w:rsid w:val="004B127D"/>
    <w:rsid w:val="004B672C"/>
    <w:rsid w:val="004D3AC7"/>
    <w:rsid w:val="004E212D"/>
    <w:rsid w:val="004F4BBE"/>
    <w:rsid w:val="0051314C"/>
    <w:rsid w:val="00521E5F"/>
    <w:rsid w:val="00523154"/>
    <w:rsid w:val="0052325E"/>
    <w:rsid w:val="00533016"/>
    <w:rsid w:val="0053368C"/>
    <w:rsid w:val="00540791"/>
    <w:rsid w:val="005420ED"/>
    <w:rsid w:val="00547AB3"/>
    <w:rsid w:val="0055695D"/>
    <w:rsid w:val="00563C97"/>
    <w:rsid w:val="005760F9"/>
    <w:rsid w:val="005762B0"/>
    <w:rsid w:val="00577000"/>
    <w:rsid w:val="005779C7"/>
    <w:rsid w:val="005829EB"/>
    <w:rsid w:val="00591538"/>
    <w:rsid w:val="00591AF0"/>
    <w:rsid w:val="00593AA6"/>
    <w:rsid w:val="005979AA"/>
    <w:rsid w:val="005A1918"/>
    <w:rsid w:val="005A7EF8"/>
    <w:rsid w:val="005B7373"/>
    <w:rsid w:val="005B73F3"/>
    <w:rsid w:val="005D73D7"/>
    <w:rsid w:val="005E177B"/>
    <w:rsid w:val="005E6327"/>
    <w:rsid w:val="005F3344"/>
    <w:rsid w:val="005F382D"/>
    <w:rsid w:val="00612366"/>
    <w:rsid w:val="006128AB"/>
    <w:rsid w:val="00616C08"/>
    <w:rsid w:val="00617624"/>
    <w:rsid w:val="00622453"/>
    <w:rsid w:val="0063155C"/>
    <w:rsid w:val="00632C33"/>
    <w:rsid w:val="00641279"/>
    <w:rsid w:val="00642D75"/>
    <w:rsid w:val="006525C1"/>
    <w:rsid w:val="00654062"/>
    <w:rsid w:val="00654B2C"/>
    <w:rsid w:val="006754B5"/>
    <w:rsid w:val="00682CA1"/>
    <w:rsid w:val="006863AB"/>
    <w:rsid w:val="00690E9C"/>
    <w:rsid w:val="00691444"/>
    <w:rsid w:val="00692511"/>
    <w:rsid w:val="00697A3E"/>
    <w:rsid w:val="006A009C"/>
    <w:rsid w:val="006A7A87"/>
    <w:rsid w:val="006C188B"/>
    <w:rsid w:val="006C795A"/>
    <w:rsid w:val="006D6CEF"/>
    <w:rsid w:val="006D6ED3"/>
    <w:rsid w:val="006E4DA1"/>
    <w:rsid w:val="006F2A69"/>
    <w:rsid w:val="006F75BA"/>
    <w:rsid w:val="00700E82"/>
    <w:rsid w:val="00706BF3"/>
    <w:rsid w:val="00707D8F"/>
    <w:rsid w:val="00715236"/>
    <w:rsid w:val="0071666B"/>
    <w:rsid w:val="00722F8C"/>
    <w:rsid w:val="00725169"/>
    <w:rsid w:val="00725EA1"/>
    <w:rsid w:val="007374A2"/>
    <w:rsid w:val="00743F81"/>
    <w:rsid w:val="0075205D"/>
    <w:rsid w:val="00754C76"/>
    <w:rsid w:val="007574AC"/>
    <w:rsid w:val="007609AE"/>
    <w:rsid w:val="007618D7"/>
    <w:rsid w:val="007720A6"/>
    <w:rsid w:val="00774967"/>
    <w:rsid w:val="00774C02"/>
    <w:rsid w:val="0078296C"/>
    <w:rsid w:val="00786123"/>
    <w:rsid w:val="00794E55"/>
    <w:rsid w:val="00797D63"/>
    <w:rsid w:val="007A306B"/>
    <w:rsid w:val="007D0D32"/>
    <w:rsid w:val="007D1893"/>
    <w:rsid w:val="007D232E"/>
    <w:rsid w:val="007D3FF5"/>
    <w:rsid w:val="007D6825"/>
    <w:rsid w:val="007E3BCF"/>
    <w:rsid w:val="007E50F2"/>
    <w:rsid w:val="007F58BC"/>
    <w:rsid w:val="007F688B"/>
    <w:rsid w:val="00800497"/>
    <w:rsid w:val="00801888"/>
    <w:rsid w:val="00806CDF"/>
    <w:rsid w:val="008114F9"/>
    <w:rsid w:val="00815A50"/>
    <w:rsid w:val="00816FCA"/>
    <w:rsid w:val="00820E85"/>
    <w:rsid w:val="008351FB"/>
    <w:rsid w:val="00836CE0"/>
    <w:rsid w:val="00841850"/>
    <w:rsid w:val="008440F8"/>
    <w:rsid w:val="00847B7A"/>
    <w:rsid w:val="0085191E"/>
    <w:rsid w:val="00854871"/>
    <w:rsid w:val="008553A6"/>
    <w:rsid w:val="00872799"/>
    <w:rsid w:val="008750D1"/>
    <w:rsid w:val="008803ED"/>
    <w:rsid w:val="00880884"/>
    <w:rsid w:val="008835B0"/>
    <w:rsid w:val="008A593C"/>
    <w:rsid w:val="008A716E"/>
    <w:rsid w:val="008A7F98"/>
    <w:rsid w:val="008B4BB7"/>
    <w:rsid w:val="008B6B67"/>
    <w:rsid w:val="008C0274"/>
    <w:rsid w:val="008C4175"/>
    <w:rsid w:val="008D54BF"/>
    <w:rsid w:val="008E34D9"/>
    <w:rsid w:val="008E455E"/>
    <w:rsid w:val="008E4781"/>
    <w:rsid w:val="008E528A"/>
    <w:rsid w:val="008E58C2"/>
    <w:rsid w:val="008E6F19"/>
    <w:rsid w:val="008F1093"/>
    <w:rsid w:val="008F6A87"/>
    <w:rsid w:val="008F6B49"/>
    <w:rsid w:val="00902169"/>
    <w:rsid w:val="00902A5E"/>
    <w:rsid w:val="00905F4E"/>
    <w:rsid w:val="00911A8F"/>
    <w:rsid w:val="00917713"/>
    <w:rsid w:val="009245EF"/>
    <w:rsid w:val="009273F4"/>
    <w:rsid w:val="00931A6C"/>
    <w:rsid w:val="00937E06"/>
    <w:rsid w:val="00941206"/>
    <w:rsid w:val="00941D93"/>
    <w:rsid w:val="00950B2B"/>
    <w:rsid w:val="009819CC"/>
    <w:rsid w:val="00985452"/>
    <w:rsid w:val="00990409"/>
    <w:rsid w:val="00997700"/>
    <w:rsid w:val="009A3FE6"/>
    <w:rsid w:val="009B251B"/>
    <w:rsid w:val="009B58E4"/>
    <w:rsid w:val="009C18EF"/>
    <w:rsid w:val="009C5AAC"/>
    <w:rsid w:val="009D44A3"/>
    <w:rsid w:val="009E287B"/>
    <w:rsid w:val="009E2A0C"/>
    <w:rsid w:val="009E4970"/>
    <w:rsid w:val="009E568B"/>
    <w:rsid w:val="00A043CA"/>
    <w:rsid w:val="00A12B80"/>
    <w:rsid w:val="00A1429E"/>
    <w:rsid w:val="00A16E61"/>
    <w:rsid w:val="00A17C1D"/>
    <w:rsid w:val="00A301D0"/>
    <w:rsid w:val="00A43332"/>
    <w:rsid w:val="00A55C34"/>
    <w:rsid w:val="00A5702B"/>
    <w:rsid w:val="00A611FC"/>
    <w:rsid w:val="00A67268"/>
    <w:rsid w:val="00A70C76"/>
    <w:rsid w:val="00A75F3C"/>
    <w:rsid w:val="00A81FC1"/>
    <w:rsid w:val="00A829B4"/>
    <w:rsid w:val="00A93BF6"/>
    <w:rsid w:val="00AB2C37"/>
    <w:rsid w:val="00AB2FAF"/>
    <w:rsid w:val="00AC0288"/>
    <w:rsid w:val="00AC5A43"/>
    <w:rsid w:val="00AD0B68"/>
    <w:rsid w:val="00AE08D3"/>
    <w:rsid w:val="00AE4FEA"/>
    <w:rsid w:val="00AF04A6"/>
    <w:rsid w:val="00AF280A"/>
    <w:rsid w:val="00AF64CE"/>
    <w:rsid w:val="00B02316"/>
    <w:rsid w:val="00B15CBC"/>
    <w:rsid w:val="00B20447"/>
    <w:rsid w:val="00B226B4"/>
    <w:rsid w:val="00B33267"/>
    <w:rsid w:val="00B37D15"/>
    <w:rsid w:val="00B403E6"/>
    <w:rsid w:val="00B50696"/>
    <w:rsid w:val="00B5236C"/>
    <w:rsid w:val="00B539B8"/>
    <w:rsid w:val="00B62377"/>
    <w:rsid w:val="00B67C81"/>
    <w:rsid w:val="00B7575F"/>
    <w:rsid w:val="00B8295F"/>
    <w:rsid w:val="00B95A88"/>
    <w:rsid w:val="00B97C89"/>
    <w:rsid w:val="00BA2974"/>
    <w:rsid w:val="00BB186A"/>
    <w:rsid w:val="00BC2E51"/>
    <w:rsid w:val="00BD03AC"/>
    <w:rsid w:val="00BD6E76"/>
    <w:rsid w:val="00BE10E1"/>
    <w:rsid w:val="00BF1349"/>
    <w:rsid w:val="00C12414"/>
    <w:rsid w:val="00C150D1"/>
    <w:rsid w:val="00C23FFD"/>
    <w:rsid w:val="00C25196"/>
    <w:rsid w:val="00C265AB"/>
    <w:rsid w:val="00C27095"/>
    <w:rsid w:val="00C32040"/>
    <w:rsid w:val="00C34053"/>
    <w:rsid w:val="00C36338"/>
    <w:rsid w:val="00C42C2B"/>
    <w:rsid w:val="00C42EA1"/>
    <w:rsid w:val="00C51C1F"/>
    <w:rsid w:val="00C61D67"/>
    <w:rsid w:val="00C660D5"/>
    <w:rsid w:val="00C80540"/>
    <w:rsid w:val="00C93704"/>
    <w:rsid w:val="00C947C5"/>
    <w:rsid w:val="00CA0DE1"/>
    <w:rsid w:val="00CA3F36"/>
    <w:rsid w:val="00CB2066"/>
    <w:rsid w:val="00CB2E82"/>
    <w:rsid w:val="00CB2EC5"/>
    <w:rsid w:val="00CB3853"/>
    <w:rsid w:val="00CD13B5"/>
    <w:rsid w:val="00CD6558"/>
    <w:rsid w:val="00CD6754"/>
    <w:rsid w:val="00CF047C"/>
    <w:rsid w:val="00D02F77"/>
    <w:rsid w:val="00D242C8"/>
    <w:rsid w:val="00D26F57"/>
    <w:rsid w:val="00D35432"/>
    <w:rsid w:val="00D369B7"/>
    <w:rsid w:val="00D45EB0"/>
    <w:rsid w:val="00D45F3E"/>
    <w:rsid w:val="00D56535"/>
    <w:rsid w:val="00D57DBE"/>
    <w:rsid w:val="00D60AD8"/>
    <w:rsid w:val="00D74E88"/>
    <w:rsid w:val="00D74FEA"/>
    <w:rsid w:val="00D8396D"/>
    <w:rsid w:val="00D9369D"/>
    <w:rsid w:val="00DA123A"/>
    <w:rsid w:val="00DA1634"/>
    <w:rsid w:val="00DA53FD"/>
    <w:rsid w:val="00DA7EF1"/>
    <w:rsid w:val="00DB496E"/>
    <w:rsid w:val="00DC6C68"/>
    <w:rsid w:val="00DD1169"/>
    <w:rsid w:val="00DD6B42"/>
    <w:rsid w:val="00DE642A"/>
    <w:rsid w:val="00DF1217"/>
    <w:rsid w:val="00E02343"/>
    <w:rsid w:val="00E11611"/>
    <w:rsid w:val="00E21855"/>
    <w:rsid w:val="00E27500"/>
    <w:rsid w:val="00E4111A"/>
    <w:rsid w:val="00E55FBD"/>
    <w:rsid w:val="00E571C0"/>
    <w:rsid w:val="00E6009E"/>
    <w:rsid w:val="00E61F15"/>
    <w:rsid w:val="00E643C6"/>
    <w:rsid w:val="00E645F8"/>
    <w:rsid w:val="00E64661"/>
    <w:rsid w:val="00E64E3D"/>
    <w:rsid w:val="00E67641"/>
    <w:rsid w:val="00E849A0"/>
    <w:rsid w:val="00E912A9"/>
    <w:rsid w:val="00EA1EA4"/>
    <w:rsid w:val="00EA73F2"/>
    <w:rsid w:val="00EB2275"/>
    <w:rsid w:val="00EC2961"/>
    <w:rsid w:val="00EC5919"/>
    <w:rsid w:val="00ED0B2B"/>
    <w:rsid w:val="00ED5717"/>
    <w:rsid w:val="00EE4B44"/>
    <w:rsid w:val="00EE6DCD"/>
    <w:rsid w:val="00EF7E6F"/>
    <w:rsid w:val="00F0061E"/>
    <w:rsid w:val="00F056CF"/>
    <w:rsid w:val="00F11615"/>
    <w:rsid w:val="00F201F1"/>
    <w:rsid w:val="00F21939"/>
    <w:rsid w:val="00F24D1C"/>
    <w:rsid w:val="00F26114"/>
    <w:rsid w:val="00F30178"/>
    <w:rsid w:val="00F310B4"/>
    <w:rsid w:val="00F332A3"/>
    <w:rsid w:val="00F4229F"/>
    <w:rsid w:val="00F51448"/>
    <w:rsid w:val="00F52A25"/>
    <w:rsid w:val="00F54D7D"/>
    <w:rsid w:val="00F551AE"/>
    <w:rsid w:val="00F6357E"/>
    <w:rsid w:val="00F640B7"/>
    <w:rsid w:val="00F722FC"/>
    <w:rsid w:val="00F736B7"/>
    <w:rsid w:val="00F75DDE"/>
    <w:rsid w:val="00F75F54"/>
    <w:rsid w:val="00F866A0"/>
    <w:rsid w:val="00F870DD"/>
    <w:rsid w:val="00FA62FA"/>
    <w:rsid w:val="00FB338B"/>
    <w:rsid w:val="00FB6433"/>
    <w:rsid w:val="00FB7840"/>
    <w:rsid w:val="00FB7B12"/>
    <w:rsid w:val="00FC1B4E"/>
    <w:rsid w:val="00FD0D39"/>
    <w:rsid w:val="00FE0553"/>
    <w:rsid w:val="00FE2B43"/>
    <w:rsid w:val="00FE5176"/>
    <w:rsid w:val="00FE5FAB"/>
    <w:rsid w:val="00FE6A4B"/>
    <w:rsid w:val="00FF2053"/>
    <w:rsid w:val="00FF2E05"/>
    <w:rsid w:val="00FF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CEAC89"/>
  <w15:docId w15:val="{11D5BC81-30BE-4A46-AB68-F0DFCC8B8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323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2E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E51"/>
    <w:rPr>
      <w:rFonts w:ascii="Segoe UI" w:eastAsia="Calibr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4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&#1392;&#1394;&#1400;&#1410;&#1396;&#1400;&#1406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839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Տաթևիկ Գևորգյան</cp:lastModifiedBy>
  <cp:revision>887</cp:revision>
  <cp:lastPrinted>2021-02-17T12:25:00Z</cp:lastPrinted>
  <dcterms:created xsi:type="dcterms:W3CDTF">2016-04-19T09:12:00Z</dcterms:created>
  <dcterms:modified xsi:type="dcterms:W3CDTF">2021-02-17T12:26:00Z</dcterms:modified>
</cp:coreProperties>
</file>