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797DA" w14:textId="77777777"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lang w:val="ru-RU"/>
        </w:rPr>
        <w:t>ОБЪЯВЛЕНИЕ</w:t>
      </w:r>
    </w:p>
    <w:p w14:paraId="77993A7E" w14:textId="77777777"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 решении заключения договора</w:t>
      </w:r>
    </w:p>
    <w:p w14:paraId="4C65EBBC" w14:textId="69674495" w:rsidR="00CD2CAB" w:rsidRPr="0015703C" w:rsidRDefault="001D6897" w:rsidP="00CD2CA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Код процедуры </w:t>
      </w:r>
      <w:r w:rsidR="004A68D6" w:rsidRPr="004A68D6">
        <w:rPr>
          <w:rFonts w:ascii="GHEA Grapalat" w:eastAsia="Times New Roman" w:hAnsi="GHEA Grapalat" w:cs="Times New Roman"/>
          <w:b/>
          <w:bCs/>
          <w:color w:val="000000"/>
          <w:kern w:val="36"/>
        </w:rPr>
        <w:t>ԿԴՄՀՀ</w:t>
      </w:r>
      <w:r w:rsidR="004A68D6" w:rsidRPr="004A68D6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-</w:t>
      </w:r>
      <w:r w:rsidR="004A68D6" w:rsidRPr="004A68D6">
        <w:rPr>
          <w:rFonts w:ascii="GHEA Grapalat" w:eastAsia="Times New Roman" w:hAnsi="GHEA Grapalat" w:cs="Times New Roman"/>
          <w:b/>
          <w:bCs/>
          <w:color w:val="000000"/>
          <w:kern w:val="36"/>
        </w:rPr>
        <w:t>ԳՀԱՊՁԲ</w:t>
      </w:r>
      <w:r w:rsidR="004A68D6" w:rsidRPr="004A68D6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-23/4</w:t>
      </w:r>
      <w:r w:rsidR="0015703C" w:rsidRPr="0015703C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4</w:t>
      </w:r>
    </w:p>
    <w:p w14:paraId="7D115DCA" w14:textId="77777777" w:rsidR="001D6897" w:rsidRPr="001D6897" w:rsidRDefault="001D6897" w:rsidP="00CD2CA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480E10" w14:textId="70F59D53" w:rsidR="001D6897" w:rsidRPr="000B1F62" w:rsidRDefault="00E9107B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 ниже представляет информацию о решении заключения договора в результате процедуры закупки под кодом </w:t>
      </w:r>
      <w:r w:rsidR="004A68D6" w:rsidRPr="004A68D6">
        <w:rPr>
          <w:rFonts w:ascii="GHEA Grapalat" w:eastAsia="Times New Roman" w:hAnsi="GHEA Grapalat" w:cs="Times New Roman"/>
          <w:b/>
          <w:bCs/>
          <w:sz w:val="20"/>
          <w:szCs w:val="20"/>
        </w:rPr>
        <w:t>ԿԴՄՀՀ</w:t>
      </w:r>
      <w:r w:rsidR="004A68D6" w:rsidRPr="004A68D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</w:t>
      </w:r>
      <w:r w:rsidR="004A68D6" w:rsidRPr="004A68D6">
        <w:rPr>
          <w:rFonts w:ascii="GHEA Grapalat" w:eastAsia="Times New Roman" w:hAnsi="GHEA Grapalat" w:cs="Times New Roman"/>
          <w:b/>
          <w:bCs/>
          <w:sz w:val="20"/>
          <w:szCs w:val="20"/>
        </w:rPr>
        <w:t>ԳՀԱՊՁԲ</w:t>
      </w:r>
      <w:r w:rsidR="004A68D6" w:rsidRPr="004A68D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-23/4</w:t>
      </w:r>
      <w:r w:rsidR="0015703C" w:rsidRPr="0015703C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4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организованной с целью приобретения </w:t>
      </w:r>
      <w:r w:rsidR="0015703C" w:rsidRPr="0015703C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напольное покрытие</w:t>
      </w:r>
      <w:r w:rsidR="004A68D6" w:rsidRPr="004A68D6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 xml:space="preserve"> 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своих нужд:</w:t>
      </w:r>
    </w:p>
    <w:p w14:paraId="4D504312" w14:textId="5910F441"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Решением Оценочной комиссии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№ </w:t>
      </w:r>
      <w:r w:rsid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2 от </w:t>
      </w:r>
      <w:r w:rsidR="0015703C" w:rsidRPr="0015703C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30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="004A68D6" w:rsidRPr="004A68D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ноября</w:t>
      </w:r>
      <w:r w:rsidR="00DD5B9E" w:rsidRPr="00DD5B9E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2921F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2023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года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19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2063"/>
        <w:gridCol w:w="2315"/>
        <w:gridCol w:w="2216"/>
        <w:gridCol w:w="1962"/>
        <w:gridCol w:w="1688"/>
      </w:tblGrid>
      <w:tr w:rsidR="001D6897" w:rsidRPr="001D6897" w14:paraId="6CF8A335" w14:textId="77777777" w:rsidTr="004A68D6">
        <w:trPr>
          <w:trHeight w:val="566"/>
          <w:jc w:val="center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29D96A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Номер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86831D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60AD93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FC987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соответствующие требованиям приглашения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6B1313CF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BEF3F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57463840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несоответствии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E8CC76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Краткое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описание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4A68D6" w:rsidRPr="001D6897" w14:paraId="103C8E9C" w14:textId="77777777" w:rsidTr="00D55554">
        <w:trPr>
          <w:trHeight w:val="126"/>
          <w:jc w:val="center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9A0804" w14:textId="77777777" w:rsidR="004A68D6" w:rsidRPr="00DD5B9E" w:rsidRDefault="004A68D6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323A53" w14:textId="30EEA13A" w:rsidR="004A68D6" w:rsidRPr="000355CD" w:rsidRDefault="0015703C" w:rsidP="004A68D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5703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напольное покрытие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F456D3" w14:textId="3612C3A2" w:rsidR="004A68D6" w:rsidRPr="00E14915" w:rsidRDefault="004A68D6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E1491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</w:t>
            </w:r>
            <w:r w:rsidRPr="002A525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"ИНТЕРА ГРУП"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B399DE" w14:textId="77777777" w:rsidR="004A68D6" w:rsidRDefault="004A68D6" w:rsidP="004A68D6">
            <w:pPr>
              <w:jc w:val="center"/>
            </w:pPr>
            <w:r w:rsidRPr="008F09D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22C2DA" w14:textId="77777777" w:rsidR="004A68D6" w:rsidRPr="001D6897" w:rsidRDefault="004A68D6" w:rsidP="004A6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99D993" w14:textId="77777777" w:rsidR="004A68D6" w:rsidRPr="001D6897" w:rsidRDefault="004A68D6" w:rsidP="004A6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8D6" w:rsidRPr="001D6897" w14:paraId="5CC3EE2B" w14:textId="77777777" w:rsidTr="004A68D6">
        <w:trPr>
          <w:trHeight w:val="135"/>
          <w:jc w:val="center"/>
        </w:trPr>
        <w:tc>
          <w:tcPr>
            <w:tcW w:w="9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379E9B" w14:textId="77777777" w:rsidR="004A68D6" w:rsidRPr="00DD5B9E" w:rsidRDefault="004A68D6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CC9965" w14:textId="77777777" w:rsidR="004A68D6" w:rsidRPr="003B06B5" w:rsidRDefault="004A68D6" w:rsidP="004A68D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257F8C" w14:textId="49BE0943" w:rsidR="004A68D6" w:rsidRPr="00E14915" w:rsidRDefault="0015703C" w:rsidP="004A68D6">
            <w:pPr>
              <w:jc w:val="center"/>
              <w:rPr>
                <w:sz w:val="20"/>
                <w:szCs w:val="20"/>
                <w:lang w:val="ru-RU"/>
              </w:rPr>
            </w:pPr>
            <w:r w:rsidRPr="0015703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"ТОП-ТЕХ"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9AFF1E" w14:textId="77777777" w:rsidR="004A68D6" w:rsidRDefault="004A68D6" w:rsidP="004A68D6">
            <w:pPr>
              <w:jc w:val="center"/>
            </w:pPr>
            <w:r w:rsidRPr="008F09D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39F2E4" w14:textId="77777777" w:rsidR="004A68D6" w:rsidRPr="001D6897" w:rsidRDefault="004A68D6" w:rsidP="004A6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282297" w14:textId="77777777" w:rsidR="004A68D6" w:rsidRPr="001D6897" w:rsidRDefault="004A68D6" w:rsidP="004A6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A45884" w14:textId="77777777" w:rsidR="001D6897" w:rsidRPr="002921FB" w:rsidRDefault="001D6897" w:rsidP="0057661C">
      <w:pPr>
        <w:spacing w:before="240"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921FB">
        <w:rPr>
          <w:rFonts w:ascii="GHEA Grapalat" w:eastAsia="Times New Roman" w:hAnsi="GHEA Grapalat" w:cs="Times New Roman"/>
          <w:sz w:val="20"/>
          <w:szCs w:val="20"/>
          <w:lang w:val="ru-RU"/>
        </w:rPr>
        <w:t>Поданные заявки были оценены как отвечающие требованиям приглашения.</w:t>
      </w:r>
    </w:p>
    <w:p w14:paraId="30E4B43E" w14:textId="77777777" w:rsidR="001D6897" w:rsidRPr="001D6897" w:rsidRDefault="001D6897" w:rsidP="005766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>Драмов</w:t>
      </w:r>
      <w:proofErr w:type="spellEnd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РА</w:t>
      </w:r>
      <w:r w:rsidRPr="001D6897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tbl>
      <w:tblPr>
        <w:tblW w:w="99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1782"/>
        <w:gridCol w:w="2730"/>
        <w:gridCol w:w="2694"/>
        <w:gridCol w:w="2126"/>
      </w:tblGrid>
      <w:tr w:rsidR="001D6897" w:rsidRPr="0015703C" w14:paraId="5143E1EA" w14:textId="77777777" w:rsidTr="004A68D6">
        <w:trPr>
          <w:trHeight w:val="46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E384C4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692FAA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Занятые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участниками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566C24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7F83AF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Отобранный участник /для отобранного участника указать "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EBABE9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Предложенная участником цена</w:t>
            </w:r>
          </w:p>
          <w:p w14:paraId="112EF399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/без НДС/</w:t>
            </w:r>
          </w:p>
        </w:tc>
      </w:tr>
      <w:tr w:rsidR="0015703C" w:rsidRPr="001D6897" w14:paraId="5F26550B" w14:textId="77777777" w:rsidTr="00A417ED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3EA3BA" w14:textId="77777777" w:rsidR="0015703C" w:rsidRPr="008A40B7" w:rsidRDefault="0015703C" w:rsidP="0015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1BE89D" w14:textId="21B5F00D" w:rsidR="0015703C" w:rsidRPr="004A68D6" w:rsidRDefault="0015703C" w:rsidP="001570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A68D6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B7CB44" w14:textId="5A94CCB8" w:rsidR="0015703C" w:rsidRPr="00E14915" w:rsidRDefault="0015703C" w:rsidP="001570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E1491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</w:t>
            </w:r>
            <w:r w:rsidRPr="002A525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 xml:space="preserve"> "ИНТЕРА ГРУП"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FDCFB0" w14:textId="247A2049" w:rsidR="0015703C" w:rsidRPr="000D67B5" w:rsidRDefault="0015703C" w:rsidP="0015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56090" w14:textId="5E743A4F" w:rsidR="0015703C" w:rsidRPr="0015703C" w:rsidRDefault="0015703C" w:rsidP="001570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15703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11516000</w:t>
            </w:r>
          </w:p>
        </w:tc>
      </w:tr>
      <w:tr w:rsidR="0015703C" w:rsidRPr="001D6897" w14:paraId="7FC86843" w14:textId="77777777" w:rsidTr="004A68D6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9973F1" w14:textId="77777777" w:rsidR="0015703C" w:rsidRPr="002E014F" w:rsidRDefault="0015703C" w:rsidP="001570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1C271" w14:textId="75CDDBC8" w:rsidR="0015703C" w:rsidRPr="004A68D6" w:rsidRDefault="0015703C" w:rsidP="001570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4A68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D0D05" w14:textId="684C245E" w:rsidR="0015703C" w:rsidRPr="00E14915" w:rsidRDefault="0015703C" w:rsidP="0015703C">
            <w:pPr>
              <w:jc w:val="center"/>
              <w:rPr>
                <w:sz w:val="20"/>
                <w:szCs w:val="20"/>
                <w:lang w:val="ru-RU"/>
              </w:rPr>
            </w:pPr>
            <w:r w:rsidRPr="0015703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"ТОП-ТЕХ"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39337D" w14:textId="64FC160E" w:rsidR="0015703C" w:rsidRPr="000D67B5" w:rsidRDefault="0015703C" w:rsidP="001570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D67B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8FE81" w14:textId="601E2252" w:rsidR="0015703C" w:rsidRPr="0015703C" w:rsidRDefault="0015703C" w:rsidP="001570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15703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4354000</w:t>
            </w:r>
          </w:p>
        </w:tc>
      </w:tr>
    </w:tbl>
    <w:p w14:paraId="37AEB78A" w14:textId="77777777" w:rsidR="009D06AA" w:rsidRPr="009D06AA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44C40632" w14:textId="77777777" w:rsidR="00F57626" w:rsidRDefault="00F57626" w:rsidP="009D06A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Согласно статье 10 Закона Республики Армения "О закупках" в качестве периода</w:t>
      </w:r>
      <w:r w:rsidRPr="00FB0AB5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ожидания устанавливается период времени со дня, следующего за днем</w:t>
      </w:r>
      <w:r w:rsidRPr="00FB0AB5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опубликов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ания настоящего объявления, </w:t>
      </w:r>
      <w:bookmarkStart w:id="0" w:name="_GoBack"/>
      <w:bookmarkEnd w:id="0"/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до 10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-го календарного дня включительно.</w:t>
      </w:r>
    </w:p>
    <w:p w14:paraId="248780AE" w14:textId="4CC5F094" w:rsidR="001D6897" w:rsidRPr="00D55554" w:rsidRDefault="009D06AA" w:rsidP="00D555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Н. Боядж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ян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к секретарю 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Оценочной комиссии под кодом </w:t>
      </w:r>
      <w:r w:rsidR="004A68D6" w:rsidRPr="004A68D6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ԿԴՄՀՀ-ԳՀԱՊՁԲ-23/4</w:t>
      </w:r>
      <w:r w:rsidR="0015703C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4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14:paraId="438A07BF" w14:textId="77777777" w:rsidR="004A68D6" w:rsidRDefault="004A68D6" w:rsidP="001D6897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</w:pPr>
    </w:p>
    <w:p w14:paraId="7D604B2E" w14:textId="01841799"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Телефон: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+374 </w:t>
      </w:r>
      <w:r w:rsidR="002E014F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55 80 55 61</w:t>
      </w:r>
    </w:p>
    <w:p w14:paraId="723117D9" w14:textId="77777777" w:rsidR="001D6897" w:rsidRPr="001A5F91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Эл. почта: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>sccgnumner@gmail.com</w:t>
      </w:r>
      <w:r w:rsidR="001A5F91" w:rsidRPr="001A5F91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="001A5F91"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14:paraId="606CCEA6" w14:textId="77777777" w:rsidR="00A458EE" w:rsidRPr="0057661C" w:rsidRDefault="001D6897" w:rsidP="0057661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Заказчик: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E9107B"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</w:t>
      </w:r>
    </w:p>
    <w:sectPr w:rsidR="00A458EE" w:rsidRPr="0057661C" w:rsidSect="00297546">
      <w:pgSz w:w="12240" w:h="15840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B2CBC"/>
    <w:multiLevelType w:val="hybridMultilevel"/>
    <w:tmpl w:val="40067D76"/>
    <w:lvl w:ilvl="0" w:tplc="B5644E2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A5"/>
    <w:rsid w:val="000B1F62"/>
    <w:rsid w:val="0015703C"/>
    <w:rsid w:val="001A5F91"/>
    <w:rsid w:val="001C48E3"/>
    <w:rsid w:val="001D6897"/>
    <w:rsid w:val="001E2037"/>
    <w:rsid w:val="002921FB"/>
    <w:rsid w:val="00297546"/>
    <w:rsid w:val="002E014F"/>
    <w:rsid w:val="002F7C53"/>
    <w:rsid w:val="003320CC"/>
    <w:rsid w:val="004A68D6"/>
    <w:rsid w:val="004D1B0E"/>
    <w:rsid w:val="0052671D"/>
    <w:rsid w:val="0057661C"/>
    <w:rsid w:val="006C7459"/>
    <w:rsid w:val="006E507A"/>
    <w:rsid w:val="007A15CD"/>
    <w:rsid w:val="007C52A0"/>
    <w:rsid w:val="0080643B"/>
    <w:rsid w:val="0088577B"/>
    <w:rsid w:val="00951C71"/>
    <w:rsid w:val="00956E41"/>
    <w:rsid w:val="009A5B61"/>
    <w:rsid w:val="009D06AA"/>
    <w:rsid w:val="00A417ED"/>
    <w:rsid w:val="00A458EE"/>
    <w:rsid w:val="00BB0AC9"/>
    <w:rsid w:val="00C253A5"/>
    <w:rsid w:val="00CD2CAB"/>
    <w:rsid w:val="00D55554"/>
    <w:rsid w:val="00D64554"/>
    <w:rsid w:val="00DD5B9E"/>
    <w:rsid w:val="00E029AF"/>
    <w:rsid w:val="00E9107B"/>
    <w:rsid w:val="00F07CAC"/>
    <w:rsid w:val="00F1251A"/>
    <w:rsid w:val="00F5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1022D"/>
  <w15:chartTrackingRefBased/>
  <w15:docId w15:val="{67CE76C7-388F-44F6-AA32-CD075DC4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D68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D689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D6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D68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5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https://mul2-spm.gov.am/tasks/390629/oneclick/74d8a4eb9ab9eb291e7f61c1cd1ba31ecd62c6a4f35afcc275a42b666a6df258.docx?token=976af2e727665d592d3d5aa94c924bdf</cp:keywords>
  <dc:description/>
  <cp:lastModifiedBy>SCC4</cp:lastModifiedBy>
  <cp:revision>3</cp:revision>
  <cp:lastPrinted>2023-08-02T07:41:00Z</cp:lastPrinted>
  <dcterms:created xsi:type="dcterms:W3CDTF">2023-11-29T10:54:00Z</dcterms:created>
  <dcterms:modified xsi:type="dcterms:W3CDTF">2023-11-30T09:11:00Z</dcterms:modified>
</cp:coreProperties>
</file>