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0303A5" w14:textId="0058FF76" w:rsidR="0022631D" w:rsidRPr="00885491" w:rsidRDefault="0022631D" w:rsidP="00E56328">
      <w:pPr>
        <w:spacing w:before="0" w:after="0"/>
        <w:ind w:left="0" w:firstLine="567"/>
        <w:jc w:val="right"/>
        <w:rPr>
          <w:rFonts w:ascii="Arial Armenian" w:eastAsia="Times New Roman" w:hAnsi="Arial Armenian" w:cs="Sylfaen"/>
          <w:i/>
          <w:sz w:val="12"/>
          <w:szCs w:val="14"/>
          <w:lang w:val="hy-AM" w:eastAsia="ru-RU"/>
        </w:rPr>
      </w:pPr>
      <w:r w:rsidRPr="00885491">
        <w:rPr>
          <w:rFonts w:ascii="Arial" w:eastAsia="Times New Roman" w:hAnsi="Arial" w:cs="Arial"/>
          <w:i/>
          <w:sz w:val="12"/>
          <w:szCs w:val="14"/>
          <w:lang w:val="hy-AM" w:eastAsia="ru-RU"/>
        </w:rPr>
        <w:t>Հավելված</w:t>
      </w:r>
      <w:r w:rsidRPr="00885491">
        <w:rPr>
          <w:rFonts w:ascii="Arial Armenian" w:eastAsia="Times New Roman" w:hAnsi="Arial Armenian" w:cs="Sylfaen"/>
          <w:i/>
          <w:sz w:val="12"/>
          <w:szCs w:val="14"/>
          <w:lang w:val="hy-AM" w:eastAsia="ru-RU"/>
        </w:rPr>
        <w:t xml:space="preserve"> N 1 </w:t>
      </w:r>
    </w:p>
    <w:p w14:paraId="7FAF85C3" w14:textId="77777777" w:rsidR="0022631D" w:rsidRPr="00885491" w:rsidRDefault="0022631D" w:rsidP="00E56328">
      <w:pPr>
        <w:spacing w:before="0" w:after="0"/>
        <w:ind w:left="0" w:firstLine="567"/>
        <w:jc w:val="right"/>
        <w:rPr>
          <w:rFonts w:ascii="Arial Armenian" w:eastAsia="Times New Roman" w:hAnsi="Arial Armenian" w:cs="Sylfaen"/>
          <w:i/>
          <w:sz w:val="12"/>
          <w:szCs w:val="14"/>
          <w:lang w:val="hy-AM" w:eastAsia="ru-RU"/>
        </w:rPr>
      </w:pPr>
      <w:r w:rsidRPr="00885491">
        <w:rPr>
          <w:rFonts w:ascii="Arial" w:eastAsia="Times New Roman" w:hAnsi="Arial" w:cs="Arial"/>
          <w:i/>
          <w:sz w:val="12"/>
          <w:szCs w:val="14"/>
          <w:lang w:val="hy-AM" w:eastAsia="ru-RU"/>
        </w:rPr>
        <w:t>ՀՀ</w:t>
      </w:r>
      <w:r w:rsidRPr="00885491">
        <w:rPr>
          <w:rFonts w:ascii="Arial Armenian" w:eastAsia="Times New Roman" w:hAnsi="Arial Armenian" w:cs="Sylfaen"/>
          <w:i/>
          <w:sz w:val="12"/>
          <w:szCs w:val="14"/>
          <w:lang w:val="hy-AM" w:eastAsia="ru-RU"/>
        </w:rPr>
        <w:t xml:space="preserve"> </w:t>
      </w:r>
      <w:r w:rsidRPr="00885491">
        <w:rPr>
          <w:rFonts w:ascii="Arial" w:eastAsia="Times New Roman" w:hAnsi="Arial" w:cs="Arial"/>
          <w:i/>
          <w:sz w:val="12"/>
          <w:szCs w:val="14"/>
          <w:lang w:val="hy-AM" w:eastAsia="ru-RU"/>
        </w:rPr>
        <w:t>ֆինանսների</w:t>
      </w:r>
      <w:r w:rsidRPr="00885491">
        <w:rPr>
          <w:rFonts w:ascii="Arial Armenian" w:eastAsia="Times New Roman" w:hAnsi="Arial Armenian" w:cs="Sylfaen"/>
          <w:i/>
          <w:sz w:val="12"/>
          <w:szCs w:val="14"/>
          <w:lang w:val="hy-AM" w:eastAsia="ru-RU"/>
        </w:rPr>
        <w:t xml:space="preserve"> </w:t>
      </w:r>
      <w:r w:rsidRPr="00885491">
        <w:rPr>
          <w:rFonts w:ascii="Arial" w:eastAsia="Times New Roman" w:hAnsi="Arial" w:cs="Arial"/>
          <w:i/>
          <w:sz w:val="12"/>
          <w:szCs w:val="14"/>
          <w:lang w:val="hy-AM" w:eastAsia="ru-RU"/>
        </w:rPr>
        <w:t>նախարարի</w:t>
      </w:r>
      <w:r w:rsidRPr="00885491">
        <w:rPr>
          <w:rFonts w:ascii="Arial Armenian" w:eastAsia="Times New Roman" w:hAnsi="Arial Armenian" w:cs="Sylfaen"/>
          <w:i/>
          <w:sz w:val="12"/>
          <w:szCs w:val="14"/>
          <w:lang w:val="hy-AM" w:eastAsia="ru-RU"/>
        </w:rPr>
        <w:t xml:space="preserve"> 2021 </w:t>
      </w:r>
      <w:r w:rsidRPr="00885491">
        <w:rPr>
          <w:rFonts w:ascii="Arial" w:eastAsia="Times New Roman" w:hAnsi="Arial" w:cs="Arial"/>
          <w:i/>
          <w:sz w:val="12"/>
          <w:szCs w:val="14"/>
          <w:lang w:val="hy-AM" w:eastAsia="ru-RU"/>
        </w:rPr>
        <w:t>թվականի</w:t>
      </w:r>
      <w:r w:rsidRPr="00885491">
        <w:rPr>
          <w:rFonts w:ascii="Arial Armenian" w:eastAsia="Times New Roman" w:hAnsi="Arial Armenian" w:cs="Sylfaen"/>
          <w:i/>
          <w:sz w:val="12"/>
          <w:szCs w:val="14"/>
          <w:lang w:val="hy-AM" w:eastAsia="ru-RU"/>
        </w:rPr>
        <w:t xml:space="preserve"> </w:t>
      </w:r>
    </w:p>
    <w:p w14:paraId="0BAB8C38" w14:textId="37FDDD59" w:rsidR="0022631D" w:rsidRPr="00885491" w:rsidRDefault="000B0199" w:rsidP="00E56328">
      <w:pPr>
        <w:spacing w:before="0" w:after="0"/>
        <w:ind w:left="0" w:firstLine="567"/>
        <w:jc w:val="right"/>
        <w:rPr>
          <w:rFonts w:ascii="Arial Armenian" w:eastAsia="Times New Roman" w:hAnsi="Arial Armenian" w:cs="Sylfaen"/>
          <w:i/>
          <w:sz w:val="12"/>
          <w:szCs w:val="14"/>
          <w:lang w:val="hy-AM" w:eastAsia="ru-RU"/>
        </w:rPr>
      </w:pPr>
      <w:r w:rsidRPr="00885491">
        <w:rPr>
          <w:rFonts w:ascii="Arial" w:eastAsia="Times New Roman" w:hAnsi="Arial" w:cs="Arial"/>
          <w:i/>
          <w:sz w:val="12"/>
          <w:szCs w:val="14"/>
          <w:lang w:val="hy-AM" w:eastAsia="ru-RU"/>
        </w:rPr>
        <w:t>հունիսի</w:t>
      </w:r>
      <w:r w:rsidRPr="00885491">
        <w:rPr>
          <w:rFonts w:ascii="Arial Armenian" w:eastAsia="Times New Roman" w:hAnsi="Arial Armenian" w:cs="Sylfaen"/>
          <w:i/>
          <w:sz w:val="12"/>
          <w:szCs w:val="14"/>
          <w:lang w:val="hy-AM" w:eastAsia="ru-RU"/>
        </w:rPr>
        <w:t xml:space="preserve"> 29</w:t>
      </w:r>
      <w:r w:rsidR="0022631D" w:rsidRPr="00885491">
        <w:rPr>
          <w:rFonts w:ascii="Arial Armenian" w:eastAsia="Times New Roman" w:hAnsi="Arial Armenian" w:cs="Sylfaen"/>
          <w:i/>
          <w:sz w:val="12"/>
          <w:szCs w:val="14"/>
          <w:lang w:val="hy-AM" w:eastAsia="ru-RU"/>
        </w:rPr>
        <w:t>-</w:t>
      </w:r>
      <w:r w:rsidR="0022631D" w:rsidRPr="00885491">
        <w:rPr>
          <w:rFonts w:ascii="Arial" w:eastAsia="Times New Roman" w:hAnsi="Arial" w:cs="Arial"/>
          <w:i/>
          <w:sz w:val="12"/>
          <w:szCs w:val="14"/>
          <w:lang w:val="hy-AM" w:eastAsia="ru-RU"/>
        </w:rPr>
        <w:t>ի</w:t>
      </w:r>
      <w:r w:rsidR="0022631D" w:rsidRPr="00885491">
        <w:rPr>
          <w:rFonts w:ascii="Arial Armenian" w:eastAsia="Times New Roman" w:hAnsi="Arial Armenian" w:cs="Sylfaen"/>
          <w:i/>
          <w:sz w:val="12"/>
          <w:szCs w:val="14"/>
          <w:lang w:val="hy-AM" w:eastAsia="ru-RU"/>
        </w:rPr>
        <w:t xml:space="preserve"> N  </w:t>
      </w:r>
      <w:r w:rsidRPr="00885491">
        <w:rPr>
          <w:rFonts w:ascii="Arial Armenian" w:eastAsia="Times New Roman" w:hAnsi="Arial Armenian" w:cs="Sylfaen"/>
          <w:i/>
          <w:sz w:val="12"/>
          <w:szCs w:val="14"/>
          <w:lang w:val="hy-AM" w:eastAsia="ru-RU"/>
        </w:rPr>
        <w:t>323</w:t>
      </w:r>
      <w:r w:rsidR="0022631D" w:rsidRPr="00885491">
        <w:rPr>
          <w:rFonts w:ascii="Arial Armenian" w:eastAsia="Times New Roman" w:hAnsi="Arial Armenian" w:cs="Sylfaen"/>
          <w:i/>
          <w:sz w:val="12"/>
          <w:szCs w:val="14"/>
          <w:lang w:val="hy-AM" w:eastAsia="ru-RU"/>
        </w:rPr>
        <w:t>-</w:t>
      </w:r>
      <w:r w:rsidR="0022631D" w:rsidRPr="00885491">
        <w:rPr>
          <w:rFonts w:ascii="Arial" w:eastAsia="Times New Roman" w:hAnsi="Arial" w:cs="Arial"/>
          <w:i/>
          <w:sz w:val="12"/>
          <w:szCs w:val="14"/>
          <w:lang w:val="hy-AM" w:eastAsia="ru-RU"/>
        </w:rPr>
        <w:t>Ա</w:t>
      </w:r>
      <w:r w:rsidR="0022631D" w:rsidRPr="00885491">
        <w:rPr>
          <w:rFonts w:ascii="Arial Armenian" w:eastAsia="Times New Roman" w:hAnsi="Arial Armenian" w:cs="Sylfaen"/>
          <w:i/>
          <w:sz w:val="12"/>
          <w:szCs w:val="14"/>
          <w:lang w:val="hy-AM" w:eastAsia="ru-RU"/>
        </w:rPr>
        <w:t xml:space="preserve">  </w:t>
      </w:r>
      <w:r w:rsidR="0022631D" w:rsidRPr="00885491">
        <w:rPr>
          <w:rFonts w:ascii="Arial" w:eastAsia="Times New Roman" w:hAnsi="Arial" w:cs="Arial"/>
          <w:i/>
          <w:sz w:val="12"/>
          <w:szCs w:val="14"/>
          <w:lang w:val="hy-AM" w:eastAsia="ru-RU"/>
        </w:rPr>
        <w:t>հրամանի</w:t>
      </w:r>
      <w:r w:rsidR="0022631D" w:rsidRPr="00885491">
        <w:rPr>
          <w:rFonts w:ascii="Arial Armenian" w:eastAsia="Times New Roman" w:hAnsi="Arial Armenian" w:cs="Sylfaen"/>
          <w:i/>
          <w:sz w:val="12"/>
          <w:szCs w:val="14"/>
          <w:lang w:val="hy-AM" w:eastAsia="ru-RU"/>
        </w:rPr>
        <w:t xml:space="preserve">          </w:t>
      </w:r>
    </w:p>
    <w:p w14:paraId="4F2EF5EB" w14:textId="77777777" w:rsidR="0022631D" w:rsidRPr="00885491" w:rsidRDefault="0022631D" w:rsidP="0022631D">
      <w:pPr>
        <w:spacing w:before="0" w:after="0"/>
        <w:ind w:left="0" w:firstLine="720"/>
        <w:jc w:val="center"/>
        <w:rPr>
          <w:rFonts w:ascii="Arial Armenian" w:eastAsia="Times New Roman" w:hAnsi="Arial Armenian"/>
          <w:sz w:val="12"/>
          <w:szCs w:val="14"/>
          <w:lang w:val="hy-AM" w:eastAsia="ru-RU"/>
        </w:rPr>
      </w:pPr>
      <w:r w:rsidRPr="00885491">
        <w:rPr>
          <w:rFonts w:ascii="Arial Armenian" w:eastAsia="Times New Roman" w:hAnsi="Arial Armenian"/>
          <w:sz w:val="12"/>
          <w:szCs w:val="14"/>
          <w:lang w:val="hy-AM" w:eastAsia="ru-RU"/>
        </w:rPr>
        <w:tab/>
      </w:r>
    </w:p>
    <w:p w14:paraId="579D0D57" w14:textId="574526E2" w:rsidR="0022631D" w:rsidRPr="00826D07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6"/>
          <w:szCs w:val="14"/>
          <w:u w:val="single"/>
          <w:lang w:val="af-ZA" w:eastAsia="ru-RU"/>
        </w:rPr>
      </w:pPr>
      <w:r w:rsidRPr="00826D07">
        <w:rPr>
          <w:rFonts w:ascii="Sylfaen" w:eastAsia="Times New Roman" w:hAnsi="Sylfaen"/>
          <w:sz w:val="16"/>
          <w:szCs w:val="14"/>
          <w:lang w:val="af-ZA" w:eastAsia="ru-RU"/>
        </w:rPr>
        <w:tab/>
      </w:r>
    </w:p>
    <w:p w14:paraId="3F159BB2" w14:textId="77777777" w:rsidR="0022631D" w:rsidRPr="00826D07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4"/>
          <w:lang w:val="af-ZA" w:eastAsia="ru-RU"/>
        </w:rPr>
      </w:pPr>
    </w:p>
    <w:p w14:paraId="3B02D461" w14:textId="77777777" w:rsidR="0022631D" w:rsidRPr="00826D07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826D07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ՀԱՅՏԱՐԱՐՈՒԹՅՈՒՆ</w:t>
      </w:r>
    </w:p>
    <w:p w14:paraId="1CCD37CD" w14:textId="6442D904" w:rsidR="0022631D" w:rsidRPr="00826D07" w:rsidRDefault="0022631D" w:rsidP="00DC5CD5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6"/>
          <w:szCs w:val="16"/>
          <w:lang w:val="af-ZA" w:eastAsia="ru-RU"/>
        </w:rPr>
      </w:pPr>
      <w:r w:rsidRPr="00826D07">
        <w:rPr>
          <w:rFonts w:ascii="Sylfaen" w:eastAsia="Times New Roman" w:hAnsi="Sylfaen" w:cs="Sylfaen"/>
          <w:b/>
          <w:sz w:val="16"/>
          <w:szCs w:val="16"/>
          <w:lang w:val="af-ZA" w:eastAsia="ru-RU"/>
        </w:rPr>
        <w:t>կնքված պայմանագրի մասին</w:t>
      </w:r>
    </w:p>
    <w:p w14:paraId="6D610C87" w14:textId="77A9E4A0" w:rsidR="0022631D" w:rsidRPr="00885491" w:rsidRDefault="00826D07" w:rsidP="00A67A64">
      <w:pPr>
        <w:spacing w:before="0" w:after="0"/>
        <w:ind w:left="0" w:firstLine="709"/>
        <w:jc w:val="both"/>
        <w:rPr>
          <w:rFonts w:ascii="Arial" w:eastAsia="Times New Roman" w:hAnsi="Arial" w:cs="Arial"/>
          <w:sz w:val="16"/>
          <w:szCs w:val="18"/>
          <w:lang w:val="hy-AM" w:eastAsia="ru-RU"/>
        </w:rPr>
      </w:pPr>
      <w:r w:rsidRPr="00885491">
        <w:rPr>
          <w:rFonts w:ascii="Arial" w:hAnsi="Arial" w:cs="Arial"/>
          <w:sz w:val="16"/>
          <w:szCs w:val="18"/>
          <w:lang w:val="af-ZA"/>
        </w:rPr>
        <w:t>«</w:t>
      </w:r>
      <w:r w:rsidRPr="00885491">
        <w:rPr>
          <w:rFonts w:ascii="Arial" w:hAnsi="Arial" w:cs="Arial"/>
          <w:sz w:val="16"/>
          <w:szCs w:val="18"/>
        </w:rPr>
        <w:t>Աճանանի</w:t>
      </w:r>
      <w:r w:rsidRPr="00885491">
        <w:rPr>
          <w:rFonts w:ascii="Arial" w:hAnsi="Arial" w:cs="Arial"/>
          <w:sz w:val="16"/>
          <w:szCs w:val="18"/>
          <w:lang w:val="af-ZA"/>
        </w:rPr>
        <w:t xml:space="preserve"> </w:t>
      </w:r>
      <w:r w:rsidRPr="00885491">
        <w:rPr>
          <w:rFonts w:ascii="Arial" w:hAnsi="Arial" w:cs="Arial"/>
          <w:sz w:val="16"/>
          <w:szCs w:val="18"/>
        </w:rPr>
        <w:t>միջնակարգ</w:t>
      </w:r>
      <w:r w:rsidRPr="00885491">
        <w:rPr>
          <w:rFonts w:ascii="Arial" w:hAnsi="Arial" w:cs="Arial"/>
          <w:sz w:val="16"/>
          <w:szCs w:val="18"/>
          <w:lang w:val="af-ZA"/>
        </w:rPr>
        <w:t xml:space="preserve"> </w:t>
      </w:r>
      <w:r w:rsidRPr="00885491">
        <w:rPr>
          <w:rFonts w:ascii="Arial" w:hAnsi="Arial" w:cs="Arial"/>
          <w:sz w:val="16"/>
          <w:szCs w:val="18"/>
        </w:rPr>
        <w:t>դպրոց</w:t>
      </w:r>
      <w:r w:rsidRPr="00885491">
        <w:rPr>
          <w:rFonts w:ascii="Arial" w:hAnsi="Arial" w:cs="Arial"/>
          <w:sz w:val="16"/>
          <w:szCs w:val="18"/>
          <w:lang w:val="af-ZA"/>
        </w:rPr>
        <w:t xml:space="preserve">» </w:t>
      </w:r>
      <w:r w:rsidRPr="00885491">
        <w:rPr>
          <w:rFonts w:ascii="Arial" w:hAnsi="Arial" w:cs="Arial"/>
          <w:sz w:val="16"/>
          <w:szCs w:val="18"/>
        </w:rPr>
        <w:t>ՊՈԱԿ</w:t>
      </w:r>
      <w:r w:rsidRPr="00885491">
        <w:rPr>
          <w:rFonts w:ascii="Arial" w:hAnsi="Arial" w:cs="Arial"/>
          <w:sz w:val="16"/>
          <w:szCs w:val="18"/>
          <w:lang w:val="af-ZA"/>
        </w:rPr>
        <w:t>-</w:t>
      </w:r>
      <w:r w:rsidRPr="00885491">
        <w:rPr>
          <w:rFonts w:ascii="Arial" w:hAnsi="Arial" w:cs="Arial"/>
          <w:sz w:val="16"/>
          <w:szCs w:val="18"/>
        </w:rPr>
        <w:t>ն</w:t>
      </w:r>
      <w:r w:rsidR="0022631D" w:rsidRPr="00885491">
        <w:rPr>
          <w:rFonts w:ascii="Arial" w:eastAsia="Times New Roman" w:hAnsi="Arial" w:cs="Arial"/>
          <w:sz w:val="16"/>
          <w:szCs w:val="18"/>
          <w:lang w:val="hy-AM" w:eastAsia="ru-RU"/>
        </w:rPr>
        <w:t>, որը գտնվում է</w:t>
      </w:r>
      <w:r w:rsidR="00A67A64" w:rsidRPr="00885491">
        <w:rPr>
          <w:rFonts w:ascii="Arial" w:eastAsia="Times New Roman" w:hAnsi="Arial" w:cs="Arial"/>
          <w:sz w:val="16"/>
          <w:szCs w:val="18"/>
          <w:lang w:val="hy-AM" w:eastAsia="ru-RU"/>
        </w:rPr>
        <w:t xml:space="preserve"> </w:t>
      </w:r>
      <w:r w:rsidRPr="00885491">
        <w:rPr>
          <w:rFonts w:ascii="Arial" w:eastAsia="Times New Roman" w:hAnsi="Arial" w:cs="Arial"/>
          <w:sz w:val="16"/>
          <w:szCs w:val="18"/>
          <w:lang w:eastAsia="ru-RU"/>
        </w:rPr>
        <w:t>Սյունիքի</w:t>
      </w:r>
      <w:r w:rsidRPr="00885491">
        <w:rPr>
          <w:rFonts w:ascii="Arial" w:eastAsia="Times New Roman" w:hAnsi="Arial" w:cs="Arial"/>
          <w:sz w:val="16"/>
          <w:szCs w:val="18"/>
          <w:lang w:val="af-ZA" w:eastAsia="ru-RU"/>
        </w:rPr>
        <w:t xml:space="preserve"> </w:t>
      </w:r>
      <w:r w:rsidRPr="00885491">
        <w:rPr>
          <w:rFonts w:ascii="Arial" w:eastAsia="Times New Roman" w:hAnsi="Arial" w:cs="Arial"/>
          <w:sz w:val="16"/>
          <w:szCs w:val="18"/>
          <w:lang w:eastAsia="ru-RU"/>
        </w:rPr>
        <w:t>մարզի</w:t>
      </w:r>
      <w:r w:rsidRPr="00885491">
        <w:rPr>
          <w:rFonts w:ascii="Arial" w:eastAsia="Times New Roman" w:hAnsi="Arial" w:cs="Arial"/>
          <w:sz w:val="16"/>
          <w:szCs w:val="18"/>
          <w:lang w:val="af-ZA" w:eastAsia="ru-RU"/>
        </w:rPr>
        <w:t xml:space="preserve"> </w:t>
      </w:r>
      <w:r w:rsidRPr="00885491">
        <w:rPr>
          <w:rFonts w:ascii="Arial" w:eastAsia="Times New Roman" w:hAnsi="Arial" w:cs="Arial"/>
          <w:sz w:val="16"/>
          <w:szCs w:val="18"/>
          <w:lang w:eastAsia="ru-RU"/>
        </w:rPr>
        <w:t>գ</w:t>
      </w:r>
      <w:r w:rsidRPr="00885491">
        <w:rPr>
          <w:rFonts w:ascii="Arial" w:eastAsia="Times New Roman" w:hAnsi="Arial" w:cs="Arial"/>
          <w:sz w:val="16"/>
          <w:szCs w:val="18"/>
          <w:lang w:val="af-ZA" w:eastAsia="ru-RU"/>
        </w:rPr>
        <w:t xml:space="preserve">. Աճանան I փողոց տ. 34 </w:t>
      </w:r>
      <w:r w:rsidR="0022631D" w:rsidRPr="00885491">
        <w:rPr>
          <w:rFonts w:ascii="Arial" w:eastAsia="Times New Roman" w:hAnsi="Arial" w:cs="Arial"/>
          <w:sz w:val="16"/>
          <w:szCs w:val="18"/>
          <w:lang w:val="hy-AM" w:eastAsia="ru-RU"/>
        </w:rPr>
        <w:t xml:space="preserve"> հասցեում, ստորև ներկայացնում է </w:t>
      </w:r>
      <w:r w:rsidR="00063C9E" w:rsidRPr="00885491">
        <w:rPr>
          <w:rFonts w:ascii="Arial" w:hAnsi="Arial" w:cs="Arial"/>
          <w:sz w:val="16"/>
          <w:szCs w:val="18"/>
          <w:lang w:val="af-ZA"/>
        </w:rPr>
        <w:t>202</w:t>
      </w:r>
      <w:r w:rsidR="00C014FA" w:rsidRPr="00885491">
        <w:rPr>
          <w:rFonts w:ascii="Arial" w:hAnsi="Arial" w:cs="Arial"/>
          <w:sz w:val="16"/>
          <w:szCs w:val="18"/>
          <w:lang w:val="af-ZA"/>
        </w:rPr>
        <w:t>6</w:t>
      </w:r>
      <w:r w:rsidR="00063C9E" w:rsidRPr="00885491">
        <w:rPr>
          <w:rFonts w:ascii="Arial" w:hAnsi="Arial" w:cs="Arial"/>
          <w:sz w:val="16"/>
          <w:szCs w:val="18"/>
          <w:lang w:val="af-ZA"/>
        </w:rPr>
        <w:t xml:space="preserve">թ-ի </w:t>
      </w:r>
      <w:r w:rsidR="00E65B77" w:rsidRPr="00885491">
        <w:rPr>
          <w:rFonts w:ascii="Arial" w:hAnsi="Arial" w:cs="Arial"/>
          <w:sz w:val="16"/>
          <w:szCs w:val="18"/>
          <w:lang w:val="af-ZA"/>
        </w:rPr>
        <w:t>I</w:t>
      </w:r>
      <w:r w:rsidR="00063C9E" w:rsidRPr="00885491">
        <w:rPr>
          <w:rFonts w:ascii="Arial" w:hAnsi="Arial" w:cs="Arial"/>
          <w:sz w:val="16"/>
          <w:szCs w:val="18"/>
          <w:lang w:val="hy-AM"/>
        </w:rPr>
        <w:t xml:space="preserve"> կիսամյակի </w:t>
      </w:r>
      <w:r w:rsidR="00063C9E" w:rsidRPr="00885491">
        <w:rPr>
          <w:rFonts w:ascii="Arial" w:hAnsi="Arial" w:cs="Arial"/>
          <w:sz w:val="16"/>
          <w:szCs w:val="18"/>
          <w:lang w:val="af-ZA"/>
        </w:rPr>
        <w:t xml:space="preserve"> </w:t>
      </w:r>
      <w:r w:rsidR="0022631D" w:rsidRPr="00885491">
        <w:rPr>
          <w:rFonts w:ascii="Arial" w:eastAsia="Times New Roman" w:hAnsi="Arial" w:cs="Arial"/>
          <w:sz w:val="16"/>
          <w:szCs w:val="18"/>
          <w:lang w:val="hy-AM" w:eastAsia="ru-RU"/>
        </w:rPr>
        <w:t>իր</w:t>
      </w:r>
      <w:r w:rsidR="00A67A64" w:rsidRPr="00885491">
        <w:rPr>
          <w:rFonts w:ascii="Arial" w:eastAsia="Times New Roman" w:hAnsi="Arial" w:cs="Arial"/>
          <w:sz w:val="16"/>
          <w:szCs w:val="18"/>
          <w:lang w:val="hy-AM" w:eastAsia="ru-RU"/>
        </w:rPr>
        <w:t xml:space="preserve"> </w:t>
      </w:r>
      <w:r w:rsidR="0022631D" w:rsidRPr="00885491">
        <w:rPr>
          <w:rFonts w:ascii="Arial" w:eastAsia="Times New Roman" w:hAnsi="Arial" w:cs="Arial"/>
          <w:sz w:val="16"/>
          <w:szCs w:val="18"/>
          <w:lang w:val="hy-AM" w:eastAsia="ru-RU"/>
        </w:rPr>
        <w:t xml:space="preserve">կարիքների համար </w:t>
      </w:r>
      <w:r w:rsidR="00A67A64" w:rsidRPr="00885491">
        <w:rPr>
          <w:rFonts w:ascii="Arial" w:eastAsia="Times New Roman" w:hAnsi="Arial" w:cs="Arial"/>
          <w:sz w:val="16"/>
          <w:szCs w:val="18"/>
          <w:lang w:val="hy-AM" w:eastAsia="ru-RU"/>
        </w:rPr>
        <w:t xml:space="preserve">սննդամթերքի </w:t>
      </w:r>
      <w:r w:rsidR="0022631D" w:rsidRPr="00885491">
        <w:rPr>
          <w:rFonts w:ascii="Arial" w:eastAsia="Times New Roman" w:hAnsi="Arial" w:cs="Arial"/>
          <w:sz w:val="16"/>
          <w:szCs w:val="18"/>
          <w:lang w:val="hy-AM" w:eastAsia="ru-RU"/>
        </w:rPr>
        <w:t xml:space="preserve">ձեռքբերման նպատակով կազմակերպված </w:t>
      </w:r>
      <w:r w:rsidRPr="00885491">
        <w:rPr>
          <w:rFonts w:ascii="Arial" w:hAnsi="Arial" w:cs="Arial"/>
          <w:sz w:val="16"/>
          <w:szCs w:val="18"/>
        </w:rPr>
        <w:t>ՍՄԱՄԴ</w:t>
      </w:r>
      <w:r w:rsidRPr="00885491">
        <w:rPr>
          <w:rFonts w:ascii="Arial" w:hAnsi="Arial" w:cs="Arial"/>
          <w:sz w:val="16"/>
          <w:szCs w:val="18"/>
          <w:lang w:val="af-ZA"/>
        </w:rPr>
        <w:t>-</w:t>
      </w:r>
      <w:r w:rsidRPr="00885491">
        <w:rPr>
          <w:rFonts w:ascii="Arial" w:hAnsi="Arial" w:cs="Arial"/>
          <w:sz w:val="16"/>
          <w:szCs w:val="18"/>
        </w:rPr>
        <w:t>ՄԱ</w:t>
      </w:r>
      <w:r w:rsidRPr="00885491">
        <w:rPr>
          <w:rFonts w:ascii="Arial" w:hAnsi="Arial" w:cs="Arial"/>
          <w:sz w:val="16"/>
          <w:szCs w:val="18"/>
          <w:lang w:val="af-ZA"/>
        </w:rPr>
        <w:t>-</w:t>
      </w:r>
      <w:r w:rsidRPr="00885491">
        <w:rPr>
          <w:rFonts w:ascii="Arial" w:hAnsi="Arial" w:cs="Arial"/>
          <w:sz w:val="16"/>
          <w:szCs w:val="18"/>
        </w:rPr>
        <w:t>ԱՊՁԲ</w:t>
      </w:r>
      <w:r w:rsidR="00C014FA" w:rsidRPr="00885491">
        <w:rPr>
          <w:rFonts w:ascii="Arial" w:hAnsi="Arial" w:cs="Arial"/>
          <w:sz w:val="16"/>
          <w:szCs w:val="18"/>
          <w:lang w:val="af-ZA"/>
        </w:rPr>
        <w:t>-26/1</w:t>
      </w:r>
      <w:r w:rsidR="008158AF">
        <w:rPr>
          <w:rFonts w:ascii="Arial" w:hAnsi="Arial" w:cs="Arial"/>
          <w:sz w:val="16"/>
          <w:szCs w:val="18"/>
          <w:lang w:val="af-ZA"/>
        </w:rPr>
        <w:t>-1</w:t>
      </w:r>
      <w:r w:rsidRPr="00885491">
        <w:rPr>
          <w:rFonts w:ascii="Arial" w:hAnsi="Arial" w:cs="Arial"/>
          <w:sz w:val="16"/>
          <w:szCs w:val="18"/>
          <w:lang w:val="af-ZA"/>
        </w:rPr>
        <w:t xml:space="preserve"> </w:t>
      </w:r>
      <w:r w:rsidRPr="00885491">
        <w:rPr>
          <w:rFonts w:ascii="Arial" w:hAnsi="Arial" w:cs="Arial"/>
          <w:sz w:val="16"/>
          <w:szCs w:val="18"/>
        </w:rPr>
        <w:t>ծածկագրով</w:t>
      </w:r>
      <w:r w:rsidRPr="00885491">
        <w:rPr>
          <w:rFonts w:ascii="Arial" w:hAnsi="Arial" w:cs="Arial"/>
          <w:sz w:val="16"/>
          <w:szCs w:val="18"/>
          <w:lang w:val="af-ZA"/>
        </w:rPr>
        <w:t xml:space="preserve"> </w:t>
      </w:r>
      <w:r w:rsidRPr="00885491">
        <w:rPr>
          <w:rFonts w:ascii="Arial" w:hAnsi="Arial" w:cs="Arial"/>
          <w:sz w:val="16"/>
          <w:szCs w:val="18"/>
        </w:rPr>
        <w:t>մեկ</w:t>
      </w:r>
      <w:r w:rsidRPr="00885491">
        <w:rPr>
          <w:rFonts w:ascii="Arial" w:hAnsi="Arial" w:cs="Arial"/>
          <w:sz w:val="16"/>
          <w:szCs w:val="18"/>
          <w:lang w:val="af-ZA"/>
        </w:rPr>
        <w:t xml:space="preserve"> </w:t>
      </w:r>
      <w:r w:rsidRPr="00885491">
        <w:rPr>
          <w:rFonts w:ascii="Arial" w:hAnsi="Arial" w:cs="Arial"/>
          <w:sz w:val="16"/>
          <w:szCs w:val="18"/>
        </w:rPr>
        <w:t>անձի</w:t>
      </w:r>
      <w:r w:rsidRPr="00885491">
        <w:rPr>
          <w:rFonts w:ascii="Arial" w:hAnsi="Arial" w:cs="Arial"/>
          <w:sz w:val="16"/>
          <w:szCs w:val="18"/>
          <w:lang w:val="af-ZA"/>
        </w:rPr>
        <w:t xml:space="preserve"> </w:t>
      </w:r>
      <w:r w:rsidRPr="00885491">
        <w:rPr>
          <w:rFonts w:ascii="Arial" w:hAnsi="Arial" w:cs="Arial"/>
          <w:sz w:val="16"/>
          <w:szCs w:val="18"/>
        </w:rPr>
        <w:t>հարցման</w:t>
      </w:r>
      <w:r w:rsidRPr="00885491">
        <w:rPr>
          <w:rFonts w:ascii="Arial" w:hAnsi="Arial" w:cs="Arial"/>
          <w:sz w:val="16"/>
          <w:szCs w:val="18"/>
          <w:lang w:val="af-ZA"/>
        </w:rPr>
        <w:t xml:space="preserve"> </w:t>
      </w:r>
      <w:r w:rsidRPr="00885491">
        <w:rPr>
          <w:rFonts w:ascii="Arial" w:hAnsi="Arial" w:cs="Arial"/>
          <w:sz w:val="16"/>
          <w:szCs w:val="18"/>
        </w:rPr>
        <w:t>միջոցով</w:t>
      </w:r>
      <w:r w:rsidRPr="00885491">
        <w:rPr>
          <w:rFonts w:ascii="Arial" w:hAnsi="Arial" w:cs="Arial"/>
          <w:sz w:val="16"/>
          <w:szCs w:val="18"/>
          <w:lang w:val="af-ZA"/>
        </w:rPr>
        <w:t xml:space="preserve"> </w:t>
      </w:r>
      <w:r w:rsidRPr="00885491">
        <w:rPr>
          <w:rFonts w:ascii="Arial" w:hAnsi="Arial" w:cs="Arial"/>
          <w:sz w:val="16"/>
          <w:szCs w:val="18"/>
        </w:rPr>
        <w:t>գնման</w:t>
      </w:r>
      <w:r w:rsidRPr="00885491">
        <w:rPr>
          <w:rFonts w:ascii="Arial" w:hAnsi="Arial" w:cs="Arial"/>
          <w:sz w:val="16"/>
          <w:szCs w:val="18"/>
          <w:lang w:val="af-ZA"/>
        </w:rPr>
        <w:t xml:space="preserve"> </w:t>
      </w:r>
      <w:r w:rsidRPr="00885491">
        <w:rPr>
          <w:rFonts w:ascii="Arial" w:hAnsi="Arial" w:cs="Arial"/>
          <w:sz w:val="16"/>
          <w:szCs w:val="18"/>
        </w:rPr>
        <w:t>ընթացակարգի</w:t>
      </w:r>
      <w:r w:rsidRPr="00885491">
        <w:rPr>
          <w:rFonts w:ascii="Arial" w:hAnsi="Arial" w:cs="Arial"/>
          <w:sz w:val="16"/>
          <w:szCs w:val="18"/>
          <w:lang w:val="af-ZA"/>
        </w:rPr>
        <w:t xml:space="preserve"> </w:t>
      </w:r>
      <w:r w:rsidRPr="00885491">
        <w:rPr>
          <w:rFonts w:ascii="Arial" w:hAnsi="Arial" w:cs="Arial"/>
          <w:sz w:val="16"/>
          <w:szCs w:val="18"/>
        </w:rPr>
        <w:t>արդյունքում</w:t>
      </w:r>
      <w:r w:rsidRPr="00885491">
        <w:rPr>
          <w:rFonts w:ascii="Arial" w:hAnsi="Arial" w:cs="Arial"/>
          <w:sz w:val="16"/>
          <w:szCs w:val="18"/>
          <w:lang w:val="af-ZA"/>
        </w:rPr>
        <w:t xml:space="preserve"> </w:t>
      </w:r>
      <w:r w:rsidRPr="00885491">
        <w:rPr>
          <w:rFonts w:ascii="Arial" w:eastAsia="Times New Roman" w:hAnsi="Arial" w:cs="Arial"/>
          <w:sz w:val="16"/>
          <w:szCs w:val="18"/>
          <w:lang w:val="hy-AM" w:eastAsia="ru-RU"/>
        </w:rPr>
        <w:t xml:space="preserve"> </w:t>
      </w:r>
      <w:r w:rsidR="008158AF">
        <w:rPr>
          <w:rFonts w:ascii="Arial" w:eastAsia="Times New Roman" w:hAnsi="Arial" w:cs="Arial"/>
          <w:sz w:val="16"/>
          <w:szCs w:val="18"/>
          <w:lang w:val="af-ZA" w:eastAsia="ru-RU"/>
        </w:rPr>
        <w:t xml:space="preserve">  09</w:t>
      </w:r>
      <w:r w:rsidRPr="00885491">
        <w:rPr>
          <w:rFonts w:ascii="Arial" w:eastAsia="Times New Roman" w:hAnsi="Arial" w:cs="Arial"/>
          <w:sz w:val="16"/>
          <w:szCs w:val="18"/>
          <w:lang w:val="af-ZA" w:eastAsia="ru-RU"/>
        </w:rPr>
        <w:t>-ին</w:t>
      </w:r>
      <w:r w:rsidR="009E0C43" w:rsidRPr="00885491">
        <w:rPr>
          <w:rFonts w:ascii="Arial" w:eastAsia="Times New Roman" w:hAnsi="Arial" w:cs="Arial"/>
          <w:sz w:val="16"/>
          <w:szCs w:val="18"/>
          <w:lang w:val="af-ZA" w:eastAsia="ru-RU"/>
        </w:rPr>
        <w:t xml:space="preserve"> </w:t>
      </w:r>
      <w:r w:rsidR="0022631D" w:rsidRPr="00885491">
        <w:rPr>
          <w:rFonts w:ascii="Arial" w:eastAsia="Times New Roman" w:hAnsi="Arial" w:cs="Arial"/>
          <w:sz w:val="16"/>
          <w:szCs w:val="18"/>
          <w:lang w:val="af-ZA" w:eastAsia="ru-RU"/>
        </w:rPr>
        <w:t>կնքված</w:t>
      </w:r>
      <w:r w:rsidR="00DC5CD5" w:rsidRPr="00885491">
        <w:rPr>
          <w:rFonts w:ascii="Arial" w:eastAsia="Times New Roman" w:hAnsi="Arial" w:cs="Arial"/>
          <w:sz w:val="16"/>
          <w:szCs w:val="18"/>
          <w:lang w:val="hy-AM" w:eastAsia="ru-RU"/>
        </w:rPr>
        <w:t xml:space="preserve"> </w:t>
      </w:r>
      <w:r w:rsidRPr="00885491">
        <w:rPr>
          <w:rFonts w:ascii="Arial" w:hAnsi="Arial" w:cs="Arial"/>
          <w:sz w:val="16"/>
          <w:szCs w:val="18"/>
        </w:rPr>
        <w:t>ՍՄԱՄԴ</w:t>
      </w:r>
      <w:r w:rsidRPr="00885491">
        <w:rPr>
          <w:rFonts w:ascii="Arial" w:hAnsi="Arial" w:cs="Arial"/>
          <w:sz w:val="16"/>
          <w:szCs w:val="18"/>
          <w:lang w:val="af-ZA"/>
        </w:rPr>
        <w:t>-</w:t>
      </w:r>
      <w:r w:rsidRPr="00885491">
        <w:rPr>
          <w:rFonts w:ascii="Arial" w:hAnsi="Arial" w:cs="Arial"/>
          <w:sz w:val="16"/>
          <w:szCs w:val="18"/>
        </w:rPr>
        <w:t>ՄԱ</w:t>
      </w:r>
      <w:r w:rsidRPr="00885491">
        <w:rPr>
          <w:rFonts w:ascii="Arial" w:hAnsi="Arial" w:cs="Arial"/>
          <w:sz w:val="16"/>
          <w:szCs w:val="18"/>
          <w:lang w:val="af-ZA"/>
        </w:rPr>
        <w:t>-</w:t>
      </w:r>
      <w:r w:rsidRPr="00885491">
        <w:rPr>
          <w:rFonts w:ascii="Arial" w:hAnsi="Arial" w:cs="Arial"/>
          <w:sz w:val="16"/>
          <w:szCs w:val="18"/>
        </w:rPr>
        <w:t>ԱՊՁԲ</w:t>
      </w:r>
      <w:r w:rsidR="00C014FA" w:rsidRPr="00885491">
        <w:rPr>
          <w:rFonts w:ascii="Arial" w:hAnsi="Arial" w:cs="Arial"/>
          <w:sz w:val="16"/>
          <w:szCs w:val="18"/>
          <w:lang w:val="af-ZA"/>
        </w:rPr>
        <w:t>-26/1</w:t>
      </w:r>
      <w:r w:rsidR="008158AF">
        <w:rPr>
          <w:rFonts w:ascii="Arial" w:hAnsi="Arial" w:cs="Arial"/>
          <w:sz w:val="16"/>
          <w:szCs w:val="18"/>
          <w:lang w:val="af-ZA"/>
        </w:rPr>
        <w:t xml:space="preserve">-1 </w:t>
      </w:r>
      <w:r w:rsidR="0022631D" w:rsidRPr="00885491">
        <w:rPr>
          <w:rFonts w:ascii="Arial" w:eastAsia="Times New Roman" w:hAnsi="Arial" w:cs="Arial"/>
          <w:sz w:val="16"/>
          <w:szCs w:val="18"/>
          <w:lang w:val="af-ZA" w:eastAsia="ru-RU"/>
        </w:rPr>
        <w:t>պայմանագր</w:t>
      </w:r>
      <w:r w:rsidRPr="00885491">
        <w:rPr>
          <w:rFonts w:ascii="Arial" w:eastAsia="Times New Roman" w:hAnsi="Arial" w:cs="Arial"/>
          <w:sz w:val="16"/>
          <w:szCs w:val="18"/>
          <w:lang w:val="hy-AM" w:eastAsia="ru-RU"/>
        </w:rPr>
        <w:t>ի</w:t>
      </w:r>
      <w:r w:rsidR="0022631D" w:rsidRPr="00885491">
        <w:rPr>
          <w:rFonts w:ascii="Arial" w:eastAsia="Times New Roman" w:hAnsi="Arial" w:cs="Arial"/>
          <w:sz w:val="16"/>
          <w:szCs w:val="18"/>
          <w:lang w:val="af-ZA" w:eastAsia="ru-RU"/>
        </w:rPr>
        <w:t xml:space="preserve"> մասին տեղեկատվությունը`</w:t>
      </w: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129"/>
        <w:gridCol w:w="507"/>
        <w:gridCol w:w="208"/>
        <w:gridCol w:w="26"/>
        <w:gridCol w:w="186"/>
        <w:gridCol w:w="35"/>
        <w:gridCol w:w="220"/>
        <w:gridCol w:w="1723"/>
      </w:tblGrid>
      <w:tr w:rsidR="0022631D" w:rsidRPr="00963C9E" w14:paraId="3BCB0F4A" w14:textId="77777777" w:rsidTr="00772CCC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88549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138" w:type="dxa"/>
            <w:gridSpan w:val="33"/>
            <w:shd w:val="clear" w:color="auto" w:fill="auto"/>
            <w:vAlign w:val="center"/>
          </w:tcPr>
          <w:p w14:paraId="47A5B985" w14:textId="77777777" w:rsidR="0022631D" w:rsidRPr="0088549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2"/>
                <w:szCs w:val="14"/>
                <w:lang w:val="af-ZA" w:eastAsia="ru-RU"/>
              </w:rPr>
            </w:pPr>
            <w:r w:rsidRPr="00885491">
              <w:rPr>
                <w:rFonts w:ascii="Arial Unicode" w:eastAsia="Times New Roman" w:hAnsi="Arial Unicode"/>
                <w:b/>
                <w:bCs/>
                <w:sz w:val="12"/>
                <w:szCs w:val="14"/>
                <w:lang w:val="hy-AM" w:eastAsia="ru-RU"/>
              </w:rPr>
              <w:t>Գնման առարկայի</w:t>
            </w:r>
          </w:p>
        </w:tc>
      </w:tr>
      <w:tr w:rsidR="0022631D" w:rsidRPr="00963C9E" w14:paraId="796D388F" w14:textId="77777777" w:rsidTr="00772CCC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88549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Unicode" w:eastAsia="Times New Roman" w:hAnsi="Arial Unicode" w:cs="Sylfaen"/>
                <w:b/>
                <w:sz w:val="12"/>
                <w:szCs w:val="14"/>
                <w:lang w:val="hy-AM" w:eastAsia="ru-RU"/>
              </w:rPr>
            </w:pPr>
            <w:r w:rsidRPr="00885491">
              <w:rPr>
                <w:rFonts w:ascii="Arial Unicode" w:eastAsia="Times New Roman" w:hAnsi="Arial Unicode" w:cs="Sylfaen"/>
                <w:b/>
                <w:sz w:val="12"/>
                <w:szCs w:val="14"/>
                <w:lang w:val="hy-AM"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88549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Unicode" w:eastAsia="Times New Roman" w:hAnsi="Arial Unicode" w:cs="Sylfaen"/>
                <w:b/>
                <w:sz w:val="12"/>
                <w:szCs w:val="14"/>
                <w:lang w:val="hy-AM" w:eastAsia="ru-RU"/>
              </w:rPr>
            </w:pPr>
            <w:r w:rsidRPr="00885491">
              <w:rPr>
                <w:rFonts w:ascii="Arial Unicode" w:eastAsia="Times New Roman" w:hAnsi="Arial Unicode" w:cs="Sylfaen"/>
                <w:b/>
                <w:sz w:val="12"/>
                <w:szCs w:val="14"/>
                <w:lang w:val="hy-AM"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885491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Unicode" w:eastAsia="Times New Roman" w:hAnsi="Arial Unicode" w:cs="Sylfaen"/>
                <w:b/>
                <w:sz w:val="12"/>
                <w:szCs w:val="14"/>
                <w:lang w:val="hy-AM" w:eastAsia="ru-RU"/>
              </w:rPr>
            </w:pPr>
            <w:r w:rsidRPr="00885491">
              <w:rPr>
                <w:rFonts w:ascii="Arial Unicode" w:eastAsia="Times New Roman" w:hAnsi="Arial Unicode" w:cs="Sylfaen"/>
                <w:b/>
                <w:sz w:val="12"/>
                <w:szCs w:val="14"/>
                <w:lang w:val="hy-AM"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88549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2"/>
                <w:szCs w:val="14"/>
                <w:lang w:val="hy-AM" w:eastAsia="ru-RU"/>
              </w:rPr>
            </w:pPr>
            <w:r w:rsidRPr="00885491">
              <w:rPr>
                <w:rFonts w:ascii="Arial Unicode" w:eastAsia="Times New Roman" w:hAnsi="Arial Unicode" w:cs="Sylfaen"/>
                <w:b/>
                <w:sz w:val="12"/>
                <w:szCs w:val="14"/>
                <w:lang w:val="hy-AM" w:eastAsia="ru-RU"/>
              </w:rPr>
              <w:t>քանակը</w:t>
            </w:r>
            <w:r w:rsidRPr="00885491">
              <w:rPr>
                <w:rFonts w:ascii="Arial Unicode" w:eastAsia="Times New Roman" w:hAnsi="Arial Unicode" w:cs="Sylfaen"/>
                <w:b/>
                <w:sz w:val="12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885491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Arial Unicode" w:eastAsia="Times New Roman" w:hAnsi="Arial Unicode" w:cs="Sylfaen"/>
                <w:b/>
                <w:sz w:val="12"/>
                <w:szCs w:val="14"/>
                <w:lang w:val="hy-AM" w:eastAsia="ru-RU"/>
              </w:rPr>
            </w:pPr>
            <w:r w:rsidRPr="00885491">
              <w:rPr>
                <w:rFonts w:ascii="Arial Unicode" w:eastAsia="Times New Roman" w:hAnsi="Arial Unicode" w:cs="Sylfaen"/>
                <w:b/>
                <w:sz w:val="12"/>
                <w:szCs w:val="14"/>
                <w:lang w:val="hy-AM"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22631D" w:rsidRPr="0088549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Unicode" w:eastAsia="Times New Roman" w:hAnsi="Arial Unicode" w:cs="Sylfaen"/>
                <w:b/>
                <w:sz w:val="12"/>
                <w:szCs w:val="14"/>
                <w:lang w:eastAsia="ru-RU"/>
              </w:rPr>
            </w:pPr>
            <w:r w:rsidRPr="00885491">
              <w:rPr>
                <w:rFonts w:ascii="Arial Unicode" w:eastAsia="Times New Roman" w:hAnsi="Arial Unicode" w:cs="Sylfaen"/>
                <w:b/>
                <w:sz w:val="12"/>
                <w:szCs w:val="14"/>
                <w:lang w:val="hy-AM" w:eastAsia="ru-RU"/>
              </w:rPr>
              <w:t>համառոտ նկարագրությունը (տեխնիկական բնութ</w:t>
            </w:r>
            <w:r w:rsidRPr="00885491">
              <w:rPr>
                <w:rFonts w:ascii="Arial Unicode" w:eastAsia="Times New Roman" w:hAnsi="Arial Unicode" w:cs="Sylfaen"/>
                <w:b/>
                <w:sz w:val="12"/>
                <w:szCs w:val="14"/>
                <w:lang w:eastAsia="ru-RU"/>
              </w:rPr>
              <w:t>ագիր)</w:t>
            </w:r>
          </w:p>
        </w:tc>
        <w:tc>
          <w:tcPr>
            <w:tcW w:w="1723" w:type="dxa"/>
            <w:vMerge w:val="restart"/>
            <w:shd w:val="clear" w:color="auto" w:fill="auto"/>
            <w:vAlign w:val="center"/>
          </w:tcPr>
          <w:p w14:paraId="5D289872" w14:textId="77777777" w:rsidR="0022631D" w:rsidRPr="00885491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Arial Unicode" w:eastAsia="Times New Roman" w:hAnsi="Arial Unicode"/>
                <w:b/>
                <w:bCs/>
                <w:sz w:val="12"/>
                <w:szCs w:val="14"/>
                <w:lang w:eastAsia="ru-RU"/>
              </w:rPr>
            </w:pPr>
            <w:r w:rsidRPr="00885491">
              <w:rPr>
                <w:rFonts w:ascii="Arial Unicode" w:eastAsia="Times New Roman" w:hAnsi="Arial Unicode" w:cs="Sylfaen"/>
                <w:b/>
                <w:sz w:val="12"/>
                <w:szCs w:val="14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F6A72" w14:paraId="02BE1D52" w14:textId="77777777" w:rsidTr="00772CCC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F47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F47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F47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F47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  <w:r w:rsidRPr="00F470DE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>առկա ֆինանսական միջոցներով</w:t>
            </w:r>
            <w:r w:rsidRPr="00F470DE">
              <w:rPr>
                <w:rFonts w:ascii="Sylfaen" w:eastAsia="Times New Roman" w:hAnsi="Sylfaen"/>
                <w:b/>
                <w:sz w:val="16"/>
                <w:szCs w:val="1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F470DE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  <w:r w:rsidRPr="00F470DE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F47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  <w:r w:rsidRPr="00F470DE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12AD9841" w14:textId="77777777" w:rsidR="0022631D" w:rsidRPr="00F47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23" w:type="dxa"/>
            <w:vMerge/>
            <w:shd w:val="clear" w:color="auto" w:fill="auto"/>
          </w:tcPr>
          <w:p w14:paraId="28B6AAAB" w14:textId="77777777" w:rsidR="0022631D" w:rsidRPr="00F47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</w:p>
        </w:tc>
      </w:tr>
      <w:tr w:rsidR="0022631D" w:rsidRPr="00963C9E" w14:paraId="688F77C8" w14:textId="77777777" w:rsidTr="00772CCC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F47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6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F47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F47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F47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F470D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F470DE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  <w:r w:rsidRPr="00F470DE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>առկա ֆինանսական միջոցներով</w:t>
            </w:r>
            <w:r w:rsidRPr="00F470DE">
              <w:rPr>
                <w:rFonts w:ascii="Sylfaen" w:eastAsia="Times New Roman" w:hAnsi="Sylfaen" w:cs="Sylfaen"/>
                <w:b/>
                <w:sz w:val="16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233A0ACD" w:rsidR="0022631D" w:rsidRPr="00F470DE" w:rsidRDefault="00063C9E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  <w:r w:rsidRPr="00F470DE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>Ը</w:t>
            </w:r>
            <w:r w:rsidR="0022631D" w:rsidRPr="00F470DE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>նդհանուր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F47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72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F470DE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</w:p>
        </w:tc>
      </w:tr>
      <w:tr w:rsidR="008158AF" w:rsidRPr="008158AF" w14:paraId="6CB0AC86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130D9B28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58C67F35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  <w:r w:rsidRPr="009B4A79">
              <w:rPr>
                <w:rFonts w:ascii="Arial" w:eastAsia="GHEA Grapalat" w:hAnsi="Arial" w:cs="Arial"/>
                <w:color w:val="000000"/>
                <w:sz w:val="12"/>
                <w:szCs w:val="12"/>
              </w:rPr>
              <w:t>Հաց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36C172F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E3717DD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2"/>
                <w:szCs w:val="12"/>
                <w:lang w:val="ru-RU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2AED7B6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7428D92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2B171DC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48000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13593A" w14:textId="2760AF81" w:rsidR="008158AF" w:rsidRPr="008158AF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Arial Armenian" w:eastAsia="Times New Roman" w:hAnsi="Arial Armenian"/>
                <w:sz w:val="12"/>
                <w:szCs w:val="12"/>
                <w:lang w:val="ru-RU" w:eastAsia="ru-RU"/>
              </w:rPr>
            </w:pPr>
            <w:r w:rsidRPr="009B4A79">
              <w:rPr>
                <w:rFonts w:ascii="Arial" w:eastAsia="GHEA Grapalat" w:hAnsi="Arial" w:cs="Arial"/>
                <w:sz w:val="12"/>
                <w:szCs w:val="12"/>
              </w:rPr>
              <w:t>Հաց՝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ամբողջահատիկ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ցորենի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ալյուրի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ոչ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պակաս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50%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խառնուրդով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: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Ցորենի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1-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ին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տեսակի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ալյուրից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և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ամբողջահատիկ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ցորենի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ալյուրի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ոչ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պակաս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50%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խառնուրդով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պատրաստված։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Պիտանելիության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մնացորդային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ժամկետը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ոչ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պակաս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քան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90%: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ՀՍՏ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458-2025: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ՀՀ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«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Ստանդարտացման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մասին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»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օրենքի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համաձայն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ապրանքի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տեխնիկական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պայմանները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պետք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է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գրանցված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լինեն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և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ներկայացվեն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ապրանքի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մատակարարման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ժամանակ։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Անվտանգությունը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ըստ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 Armenian" w:eastAsia="GHEA Grapalat" w:hAnsi="Arial Armenian" w:cs="GHEA Grapalat"/>
                <w:sz w:val="12"/>
                <w:szCs w:val="12"/>
              </w:rPr>
              <w:t>N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2-</w:t>
            </w:r>
            <w:r w:rsidRPr="009B4A79">
              <w:rPr>
                <w:rFonts w:ascii="Arial Armenian" w:eastAsia="GHEA Grapalat" w:hAnsi="Arial Armenian" w:cs="GHEA Grapalat"/>
                <w:sz w:val="12"/>
                <w:szCs w:val="12"/>
              </w:rPr>
              <w:t>III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-4.9-01-2010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հիգիենիկ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նորմատիվների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,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անվտանգությանը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,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մակնշմանը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և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փաթեթավորմանը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ներկայացվող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պահանջները՝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ըստ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 Armenian" w:eastAsia="GHEA Grapalat" w:hAnsi="Arial Armenian" w:cs="GHEA Grapalat"/>
                <w:sz w:val="12"/>
                <w:szCs w:val="12"/>
              </w:rPr>
              <w:t>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Սննդամթերքի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անվտանգության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մասին</w:t>
            </w:r>
            <w:r w:rsidRPr="009B4A79">
              <w:rPr>
                <w:rFonts w:ascii="Arial Armenian" w:eastAsia="GHEA Grapalat" w:hAnsi="Arial Armenian" w:cs="GHEA Grapalat"/>
                <w:sz w:val="12"/>
                <w:szCs w:val="12"/>
              </w:rPr>
              <w:t>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ՀՀ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օրենքի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9-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րդ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հոդվածի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: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Պարտադիր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պայման՝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Սննդամթերքի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փոխադրումը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պետք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է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իրականացվի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սննդամթերքի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անվտանգության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ոլորտի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իրավական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ակտերով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սահմանված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պահանջներին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համապատասխանող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փոխադրամիջոցներով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>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0FCB27E9" w:rsidR="008158AF" w:rsidRPr="008158AF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Arial Armenian" w:eastAsia="Times New Roman" w:hAnsi="Arial Armenian"/>
                <w:sz w:val="12"/>
                <w:szCs w:val="12"/>
                <w:lang w:val="ru-RU" w:eastAsia="ru-RU"/>
              </w:rPr>
            </w:pPr>
            <w:r w:rsidRPr="009B4A79">
              <w:rPr>
                <w:rFonts w:ascii="Arial" w:eastAsia="GHEA Grapalat" w:hAnsi="Arial" w:cs="Arial"/>
                <w:sz w:val="12"/>
                <w:szCs w:val="12"/>
              </w:rPr>
              <w:t>Հաց՝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ամբողջահատիկ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ցորենի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ալյուրի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ոչ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պակաս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50%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խառնուրդով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: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Ցորենի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1-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ին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տեսակի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ալյուրից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և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ամբողջահատիկ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ցորենի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ալյուրի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ոչ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պակաս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50%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խառնուրդով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պատրաստված։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Պիտանելիության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մնացորդային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ժամկետը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ոչ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պակաս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քան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90%: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ՀՍՏ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458-2025: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ՀՀ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«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Ստանդարտացման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մասին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»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օրենքի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համաձայն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ապրանքի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տեխնիկական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պայմանները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պետք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է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գրանցված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լինեն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և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ներկայացվեն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ապրանքի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մատակարարման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ժամանակ։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Անվտանգությունը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ըստ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 Armenian" w:eastAsia="GHEA Grapalat" w:hAnsi="Arial Armenian" w:cs="GHEA Grapalat"/>
                <w:sz w:val="12"/>
                <w:szCs w:val="12"/>
              </w:rPr>
              <w:t>N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2-</w:t>
            </w:r>
            <w:r w:rsidRPr="009B4A79">
              <w:rPr>
                <w:rFonts w:ascii="Arial Armenian" w:eastAsia="GHEA Grapalat" w:hAnsi="Arial Armenian" w:cs="GHEA Grapalat"/>
                <w:sz w:val="12"/>
                <w:szCs w:val="12"/>
              </w:rPr>
              <w:t>III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-4.9-01-2010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հիգիենիկ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նորմատիվների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,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անվտանգությանը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,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մակնշմանը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և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փաթեթավորմանը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ներկայացվող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պահանջները՝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ըստ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 Armenian" w:eastAsia="GHEA Grapalat" w:hAnsi="Arial Armenian" w:cs="GHEA Grapalat"/>
                <w:sz w:val="12"/>
                <w:szCs w:val="12"/>
              </w:rPr>
              <w:t>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Սննդամթերքի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անվտանգության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մասին</w:t>
            </w:r>
            <w:r w:rsidRPr="009B4A79">
              <w:rPr>
                <w:rFonts w:ascii="Arial Armenian" w:eastAsia="GHEA Grapalat" w:hAnsi="Arial Armenian" w:cs="GHEA Grapalat"/>
                <w:sz w:val="12"/>
                <w:szCs w:val="12"/>
              </w:rPr>
              <w:t>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ՀՀ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օրենքի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9-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րդ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հոդվածի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: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Պարտադիր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պայման՝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Սննդամթերքի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փոխադրումը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պետք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է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իրականացվի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սննդամթերքի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անվտանգության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ոլորտի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իրավական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ակտերով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սահմանված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պահանջներին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համապատասխանող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eastAsia="GHEA Grapalat" w:hAnsi="Arial" w:cs="Arial"/>
                <w:sz w:val="12"/>
                <w:szCs w:val="12"/>
              </w:rPr>
              <w:t>փոխադրամիջոցներով</w:t>
            </w:r>
            <w:r w:rsidRPr="008158AF">
              <w:rPr>
                <w:rFonts w:ascii="Arial Armenian" w:eastAsia="GHEA Grapalat" w:hAnsi="Arial Armenian" w:cs="GHEA Grapalat"/>
                <w:sz w:val="12"/>
                <w:szCs w:val="12"/>
                <w:lang w:val="ru-RU"/>
              </w:rPr>
              <w:t>::</w:t>
            </w:r>
          </w:p>
        </w:tc>
      </w:tr>
      <w:tr w:rsidR="008158AF" w:rsidRPr="008158AF" w14:paraId="1B3642C9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7BEDF73" w14:textId="0C05FB65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8F1911" w14:textId="0662265E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Աղ</w:t>
            </w:r>
            <w:r w:rsidRPr="009B4A79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</w:t>
            </w: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կերակրի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1764C" w14:textId="00CC2444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4E40246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3807E6" w14:textId="58E47DB5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405E7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B358CB" w14:textId="7288880C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23079" w14:textId="0C93E119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sz w:val="12"/>
                <w:szCs w:val="12"/>
                <w:lang w:val="hy-AM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Կերակրի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աղ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բարձր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տեսակի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յոդացված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ՀՍՏ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239-2005 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Պիտանելիության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ժամկետը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արտադրման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օրվանից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պակաս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12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ամիս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>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A6BCB" w14:textId="0EAA731B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sz w:val="12"/>
                <w:szCs w:val="12"/>
                <w:lang w:val="hy-AM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Կերակրի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աղ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բարձր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տեսակի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յոդացված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ՀՍՏ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239-2005 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Պիտանելիության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ժամկետը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արտադրման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օրվանից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պակաս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 xml:space="preserve"> 12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ամիս</w:t>
            </w:r>
            <w:r w:rsidRPr="009B4A79">
              <w:rPr>
                <w:rFonts w:ascii="Arial Armenian" w:hAnsi="Arial Armenian" w:cs="Arial"/>
                <w:sz w:val="12"/>
                <w:szCs w:val="12"/>
                <w:lang w:val="hy-AM"/>
              </w:rPr>
              <w:t>:</w:t>
            </w:r>
          </w:p>
        </w:tc>
      </w:tr>
      <w:tr w:rsidR="008158AF" w:rsidRPr="008158AF" w14:paraId="4431827D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64424F0" w14:textId="5C89FC19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A00E7" w14:textId="43A53D54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Արևածաղկի</w:t>
            </w:r>
            <w:r w:rsidRPr="009B4A79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</w:t>
            </w: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ձեթ</w:t>
            </w:r>
            <w:r w:rsidRPr="009B4A79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, </w:t>
            </w: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ռաֆինացված</w:t>
            </w:r>
            <w:r w:rsidRPr="009B4A79">
              <w:rPr>
                <w:rFonts w:ascii="Arial Armenian" w:hAnsi="Arial Armenian" w:cs="Calibri"/>
                <w:color w:val="000000"/>
                <w:sz w:val="12"/>
                <w:szCs w:val="12"/>
              </w:rPr>
              <w:t>, (</w:t>
            </w: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զտած</w:t>
            </w:r>
            <w:r w:rsidRPr="009B4A79">
              <w:rPr>
                <w:rFonts w:ascii="Arial Armenian" w:hAnsi="Arial Armenian" w:cs="Calibri"/>
                <w:color w:val="000000"/>
                <w:sz w:val="12"/>
                <w:szCs w:val="12"/>
              </w:rPr>
              <w:t>)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15F1C" w14:textId="0A74F5C2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67A69B3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5B82B" w14:textId="25E0F7CF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70FAE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5159AE" w14:textId="50BEE894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11250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A4F64" w14:textId="4CA7F97A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sz w:val="12"/>
                <w:szCs w:val="12"/>
                <w:lang w:val="hy-AM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Պատրաստված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արևածաղկի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սերմերի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լուծամզման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ճզմման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եղանակով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բարձր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զտված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հոտազերծված։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2-III-4.9-01-2010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հիգիենիկ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նորմատիվների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հոդվածի։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F46774" w14:textId="16FFD0A4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sz w:val="12"/>
                <w:szCs w:val="12"/>
                <w:lang w:val="hy-AM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Պատրաստված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արևածաղկի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սերմերի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լուծամզման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ճզմման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եղանակով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բարձր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զտված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հոտազերծված։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2-III-4.9-01-2010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հիգիենիկ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նորմատիվների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հոդվածի։</w:t>
            </w:r>
          </w:p>
        </w:tc>
      </w:tr>
      <w:tr w:rsidR="008158AF" w:rsidRPr="008158AF" w14:paraId="7C735732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A67DBD6" w14:textId="349943F1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698632" w14:textId="5A02AF9B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Բրինձ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E03C2" w14:textId="08AE6518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F2E9EB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497F0" w14:textId="14BD00DE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45BB89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385F99" w14:textId="1C161C53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B8287A" w14:textId="0C5146A6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hy-AM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Սպիտակ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խոշոր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բարձր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երկար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չկոտրած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լայնությունից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բաժանվում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մինչև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4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տիպերի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տիպերի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խոնավությունը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13%-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մինչև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14%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։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. 2007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հունվարի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11-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22-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‚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Հացահատիկին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դրա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արտադրմանը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պահմանը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վերամշակմանը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օգտահանմանը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ներկայացվող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պահանջների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"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"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"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lastRenderedPageBreak/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.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F5BD7D" w14:textId="1A465481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hy-AM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lastRenderedPageBreak/>
              <w:t>Սպիտակ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խոշոր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բարձր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երկար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չկոտրած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լայնությունից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բաժանվում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մինչև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4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տիպերի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տիպերի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խոնավությունը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13%-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մինչև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14%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։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. 2007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հունվարի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11-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22-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‚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Հացահատիկին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դրա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արտադրմանը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պահմանը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վերամշակմանը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օգտահանմանը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ներկայացվող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պահանջների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"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lastRenderedPageBreak/>
              <w:t>"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"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.</w:t>
            </w:r>
          </w:p>
        </w:tc>
      </w:tr>
      <w:tr w:rsidR="008158AF" w:rsidRPr="008158AF" w14:paraId="355ED941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17F369D" w14:textId="76D04DDD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5F059F" w14:textId="0C1D9B5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Գազար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675D69" w14:textId="471120FC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87744E8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B6839" w14:textId="1FABED48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FA3AC8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DEFF6" w14:textId="73A5D7F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DB7A05" w14:textId="74FE2659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hy-AM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Սովարական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ընտիր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տեսակի։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2006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դեկտեմբերի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1913-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պտուղ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բանջարեղենի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500DC" w14:textId="7181A7C1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hy-AM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Սովարական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ընտիր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տեսակի։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2006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դեկտեմբերի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1913-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պտուղ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բանջարեղենի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</w:p>
        </w:tc>
      </w:tr>
      <w:tr w:rsidR="008158AF" w:rsidRPr="00963C9E" w14:paraId="027D114E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2C16A95" w14:textId="304804E8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2930C" w14:textId="49A98D5A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Խնձոր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7000AF" w14:textId="4F7780CD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D724CC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B7D2D" w14:textId="101480CD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E03BC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21BB6" w14:textId="0EEC8681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33750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BDFBD9" w14:textId="31BD683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Խնձոր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պտղաբանական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I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խմբի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Հայաստանի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տարբեր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նեղ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տրամագիծը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5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պակաս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2006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դեկտեմբերի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1913-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պտուղ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բանջարեղենի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736882" w14:textId="230289B5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Խնձոր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պտղաբանական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I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խմբի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Հայաստանի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տարբեր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նեղ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տրամագիծը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5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պակաս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2006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դեկտեմբերի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1913-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պտուղ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բանջարեղենի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</w:p>
        </w:tc>
      </w:tr>
      <w:tr w:rsidR="008158AF" w:rsidRPr="00963C9E" w14:paraId="23352005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FD62710" w14:textId="1CB7E098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541BE" w14:textId="12F4495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Կաղամբ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D7E0F3" w14:textId="12537D10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7DDBCB2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CBA28" w14:textId="2E1B5ED5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9E3A92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39A2B2" w14:textId="0A27FB68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359B9" w14:textId="0A49204F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գլուխկաղամբ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մանրածախ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առևտրի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ցանց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հանրային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օբյեկտներ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մատակարարման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իրացման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համար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գլուխկաղամբն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հասունացման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ժամկետների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ստորաբաժանվում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է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հետևյալ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վաղահաս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միջահաս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ուշահաս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Արտաքինտեսքը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գլուխներըթարմ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ամբողջական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մաքուր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,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առողջ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լիովին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ձևավորված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առանցհիվանդությունների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չծլած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տվյալ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բուսաբանական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բնորոշ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գույնով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ձևով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ու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ու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հոտով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կողմնակի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հոտի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համի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Կաղամբի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գլուխները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չպետք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է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լինեն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գյուղատնտեսական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վնասատուներով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վնասված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չպետք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է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ունենան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ավելորդ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արտաքին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խոնավություն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պետք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է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լինեն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խիտ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քիչ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խիտ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բայց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փխրուն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վաղահաս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կաղամբը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տարբեր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աստիճանի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փխրունությամբ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Կաղամբակոթի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երկարությունը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3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ոչավելի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Կաղամբի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մաքրված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գլուխների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քաշը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պակաս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 0.8 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կգ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վաղահաս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կաղամբինը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0.3- 0.4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կգ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թույլատրվում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նշահատված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գլուխներով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կաղամբակոթերով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կաղամբի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առկայություն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փաթեթավորումը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2006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դեկտեմբերի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1913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պտուղ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բանջարեղենի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35E23C" w14:textId="79998C35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գլուխկաղամբ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մանրածախ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առևտրի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ցանց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հանրային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օբյեկտներ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մատակարարման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իրացման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համար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գլուխկաղամբն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հասունացման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ժամկետների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ստորաբաժանվում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է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հետևյալ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վաղահաս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միջահաս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ուշահաս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Արտաքինտեսքը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գլուխներըթարմ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ամբողջական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մաքուր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,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առողջ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լիովին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ձևավորված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առանցհիվանդությունների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չծլած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տվյալ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բուսաբանական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բնորոշ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գույնով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ձևով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ու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ու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հոտով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կողմնակի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հոտի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համի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Կաղամբի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գլուխները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չպետք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է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լինեն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գյուղատնտեսական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վնասատուներով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վնասված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չպետք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է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ունենան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ավելորդ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արտաքին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խոնավություն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պետք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է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լինեն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խիտ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քիչ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խիտ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բայց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փխրուն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վաղահաս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կաղամբը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տարբեր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աստիճանի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փխրունությամբ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Կաղամբակոթի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երկարությունը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3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ոչավելի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Կաղամբի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մաքրված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գլուխների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քաշը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պակաս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 0.8 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կգ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վաղահաս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կաղամբինը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0.3- 0.4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կգ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թույլատրվում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նշահատված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գլուխներով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կաղամբակոթերով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կաղամբի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առկայություն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փաթեթավորումը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2006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դեկտեմբերի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1913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պտուղ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բանջարեղենի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</w:p>
        </w:tc>
      </w:tr>
      <w:tr w:rsidR="008158AF" w:rsidRPr="008158AF" w14:paraId="1D5FEF86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81A1BFC" w14:textId="668F2629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B066EB" w14:textId="7A859624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Բազուկ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90D15" w14:textId="7720228D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278B97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22D2BC" w14:textId="24F04944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FB3696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9EC7C" w14:textId="6AE62223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A242A3" w14:textId="056A4A35" w:rsidR="008158AF" w:rsidRPr="008158AF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Արտաքին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տեսքը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արմատապտուղները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ամբողջական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հիվանդությունների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չոր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չկեղտոտված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ճաքերի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վնասվածքների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Ներքին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կառուցվածքը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միջուկը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հյութալի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մուգ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կարմիր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տարբեր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երանգների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Արմատապտուղների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չափսերը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ամենամեծ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լայնակի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տրամագծով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) 5-14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Թույլատրվում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է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շեղումներ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նշված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չափսերից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մեխանիկական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վնասվածքներով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   3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ավել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խորությամբ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ընդհանուր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քանակի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5%-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ավելի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Արմատապտուղներին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կպած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հողի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քանակությունը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lastRenderedPageBreak/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ավել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քան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ընդհանուր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քանակի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1%: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E34F25" w14:textId="57B86FD5" w:rsidR="008158AF" w:rsidRPr="008158AF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lastRenderedPageBreak/>
              <w:t>Արտաքին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տեսքը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արմատապտուղները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ամբողջական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հիվանդությունների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չոր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չկեղտոտված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ճաքերի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վնասվածքների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Ներքին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կառուցվածքը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միջուկը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հյութալի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մուգ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կարմիր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տարբեր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երանգների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br/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Արմատապտուղների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չափսերը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ամենամեծ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լայնակի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տրամագծով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) 5-14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Թույլատրվում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է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շեղումներ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նշված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չափսերից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մեխանիկական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վնասվածքներով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   3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ավել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խորությամբ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ընդհանուր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քանակի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5%-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lastRenderedPageBreak/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ավելի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Արմատապտուղներին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կպած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հողի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քանակությունը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ավել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քան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ընդհանուր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քանակի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1%:</w:t>
            </w:r>
          </w:p>
        </w:tc>
      </w:tr>
      <w:tr w:rsidR="008158AF" w:rsidRPr="00963C9E" w14:paraId="35BC7507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4749A2F" w14:textId="552FD7B2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4BC0E3" w14:textId="651DB8AA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Կարտոֆիլ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3386B3" w14:textId="26AC971F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C370BF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C9228F" w14:textId="3809C185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3F9341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0ED26" w14:textId="56850716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9677AF" w14:textId="7186A08F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Վաղահաս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ուշահաս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I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չցրտահարված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վնասվածքների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կլոր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ձվաձև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4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5%,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երկարացված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3,5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5 %,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կլոր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ձվաձև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(4-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5)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20%,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երկարացված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(4-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4,5)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20%,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կլոր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ձվաձև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(5-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6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) 55%,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երկարացված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(5-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5,5)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55%,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կլոր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ձվաձև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(6-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7)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20%,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երկարացված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(6-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6,5)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20%: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Տեսականու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մաքրությունը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`  90 %-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պակաս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փաթեթավորումը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չափածրարման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2006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դեկտեմբերի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1913-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պտուղ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բանջարեղենի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7A6D36" w14:textId="7CF0F023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Վաղահաս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ուշահաս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I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չցրտահարված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վնասվածքների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կլոր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ձվաձև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4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5%,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երկարացված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3,5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5 %,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կլոր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ձվաձև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(4-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5)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20%,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երկարացված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(4-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4,5)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20%,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կլոր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ձվաձև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(5-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6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) 55%,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երկարացված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(5-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5,5)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55%,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կլոր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ձվաձև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(6-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7)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20%,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երկարացված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(6-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6,5)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20%: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Տեսականու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մաքրությունը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`  90 %-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պակաս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փաթեթավորումը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չափածրարման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2006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դեկտեմբերի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1913-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պտուղ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բանջարեղենի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</w:p>
        </w:tc>
      </w:tr>
      <w:tr w:rsidR="008158AF" w:rsidRPr="008158AF" w14:paraId="5394FD57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9E2612A" w14:textId="2772B583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65703" w14:textId="48A8BA8F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Հավի</w:t>
            </w:r>
            <w:r w:rsidRPr="009B4A79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</w:t>
            </w: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մսեղիք</w:t>
            </w:r>
            <w:r w:rsidRPr="009B4A79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, </w:t>
            </w: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պաղեցրած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34BDE6" w14:textId="7A325566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465CFAF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D5015" w14:textId="02F6E20E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55F17F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1E7400" w14:textId="3225D890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41400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4E14A" w14:textId="78942D28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hy-AM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Հավի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կրծքամիս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ոսկոր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պաղեցրած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տեղական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մաքուր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արյունազրկված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առանց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կողմնակի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հոտերի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փաթեթավորված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պոլիէթիլենային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թաղանթներով։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մակնշումը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2006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հոկտեմբերի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19-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N 1560-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pacing w:val="-6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Մսի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մսամթերքի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 w:cs="Franklin Gothic Medium Cond"/>
                <w:spacing w:val="-6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pacing w:val="-6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pacing w:val="-6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>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3C40D" w14:textId="3160D389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hy-AM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Հավի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կրծքամիս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ոսկոր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պաղեցրած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տեղական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մաքուր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արյունազրկված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առանց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կողմնակի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հոտերի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փաթեթավորված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պոլիէթիլենային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թաղանթներով։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մակնշումը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2006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հոկտեմբերի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19-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N 1560-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pacing w:val="-6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Մսի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մսամթերքի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 w:cs="Franklin Gothic Medium Cond"/>
                <w:spacing w:val="-6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pacing w:val="-6"/>
                <w:sz w:val="12"/>
                <w:szCs w:val="12"/>
                <w:lang w:val="hy-AM"/>
              </w:rPr>
              <w:t>“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pacing w:val="-6"/>
                <w:sz w:val="12"/>
                <w:szCs w:val="12"/>
                <w:lang w:val="hy-AM"/>
              </w:rPr>
              <w:t>”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pacing w:val="-6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pacing w:val="-6"/>
                <w:sz w:val="12"/>
                <w:szCs w:val="12"/>
                <w:lang w:val="hy-AM"/>
              </w:rPr>
              <w:t>:</w:t>
            </w:r>
          </w:p>
        </w:tc>
      </w:tr>
      <w:tr w:rsidR="008158AF" w:rsidRPr="008158AF" w14:paraId="4AC7A2C8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5C7CB8C" w14:textId="76AA2101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884A4" w14:textId="72E9158D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Հնդկաձավար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545B3" w14:textId="2D958AFF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D2F8766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9FD56" w14:textId="5A0E61E1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28CFAB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B39DAC" w14:textId="087F35B8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4C56C" w14:textId="67A135A0" w:rsidR="008158AF" w:rsidRPr="008158AF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Հնդկաձավար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I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II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խոնավությունը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` 14,0 %-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ավելի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հատիկները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` 97,5 %-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պակաս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Պիտանելիության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մնացորդային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ժամկետը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պակաս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քան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70 %: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2007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հունվարի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11-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22-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Հացահատիկին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դրա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արտադրմանը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պահմանը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վերամշակմանը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օգտահանմանը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ներկայացվող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պահանջների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հոդվածի։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6967A" w14:textId="152CE03D" w:rsidR="008158AF" w:rsidRPr="008158AF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Հնդկաձավար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I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II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խոնավությունը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` 14,0 %-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ավելի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հատիկները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` 97,5 %-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պակաս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Պիտանելիության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մնացորդային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ժամկետը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պակաս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քան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70 %: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2007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հունվարի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11-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22-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Հացահատիկին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դրա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արտադրմանը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պահմանը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վերամշակմանը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օգտահանմանը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ներկայացվող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պահանջների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հոդվածի։</w:t>
            </w:r>
          </w:p>
        </w:tc>
      </w:tr>
      <w:tr w:rsidR="008158AF" w:rsidRPr="008158AF" w14:paraId="48EDD19C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7BCB20A" w14:textId="77C108F7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70C3D" w14:textId="7BE0CFE6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Ձու</w:t>
            </w:r>
            <w:r w:rsidRPr="009B4A79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, 01 </w:t>
            </w: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կարգ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6D5B80" w14:textId="36B9569E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5C0116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A27CB0" w14:textId="19A29119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9641A7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19C13" w14:textId="1300B366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28800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301B87" w14:textId="77777777" w:rsidR="008158AF" w:rsidRPr="004351E4" w:rsidRDefault="008158AF" w:rsidP="008158AF">
            <w:pPr>
              <w:jc w:val="both"/>
              <w:rPr>
                <w:rFonts w:ascii="Arial Armenian" w:hAnsi="Arial Armenian"/>
                <w:sz w:val="12"/>
                <w:szCs w:val="12"/>
                <w:lang w:val="ru-RU"/>
              </w:rPr>
            </w:pPr>
            <w:r w:rsidRPr="009B4A79">
              <w:rPr>
                <w:rFonts w:ascii="Arial" w:hAnsi="Arial" w:cs="Arial"/>
                <w:sz w:val="12"/>
                <w:szCs w:val="12"/>
              </w:rPr>
              <w:t>Ձու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սեղանի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կամ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դիետիկ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>, 1-</w:t>
            </w:r>
            <w:r w:rsidRPr="009B4A79">
              <w:rPr>
                <w:rFonts w:ascii="Arial" w:hAnsi="Arial" w:cs="Arial"/>
                <w:sz w:val="12"/>
                <w:szCs w:val="12"/>
              </w:rPr>
              <w:t>ին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կարգի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</w:rPr>
              <w:t>տեսակավորված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ըստ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մեկ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ձվի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զանգվածի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</w:rPr>
              <w:t>դիետիկ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ձվի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պահման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ժամկետը՝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7 </w:t>
            </w:r>
            <w:r w:rsidRPr="009B4A79">
              <w:rPr>
                <w:rFonts w:ascii="Arial" w:hAnsi="Arial" w:cs="Arial"/>
                <w:sz w:val="12"/>
                <w:szCs w:val="12"/>
              </w:rPr>
              <w:t>օր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</w:rPr>
              <w:t>սեղանի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ձվինը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` 25 </w:t>
            </w:r>
            <w:r w:rsidRPr="009B4A79">
              <w:rPr>
                <w:rFonts w:ascii="Arial" w:hAnsi="Arial" w:cs="Arial"/>
                <w:sz w:val="12"/>
                <w:szCs w:val="12"/>
              </w:rPr>
              <w:t>օր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</w:rPr>
              <w:t>Պիտանելիության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մնացորդային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ժամկետը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ոչ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պակաս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քան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90 %:</w:t>
            </w:r>
          </w:p>
          <w:p w14:paraId="5EAD8122" w14:textId="769CEA8C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Arial Armenian" w:eastAsia="Times New Roman" w:hAnsi="Arial Armenian"/>
                <w:b/>
                <w:sz w:val="12"/>
                <w:szCs w:val="12"/>
                <w:lang w:val="hy-AM" w:eastAsia="ru-RU"/>
              </w:rPr>
            </w:pP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1 </w:t>
            </w:r>
            <w:r w:rsidRPr="009B4A79">
              <w:rPr>
                <w:rFonts w:ascii="Arial" w:hAnsi="Arial" w:cs="Arial"/>
                <w:sz w:val="12"/>
                <w:szCs w:val="12"/>
              </w:rPr>
              <w:t>ձուն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50 </w:t>
            </w:r>
            <w:r w:rsidRPr="009B4A79">
              <w:rPr>
                <w:rFonts w:ascii="Arial" w:hAnsi="Arial" w:cs="Arial"/>
                <w:sz w:val="12"/>
                <w:szCs w:val="12"/>
              </w:rPr>
              <w:t>գրամ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</w:rPr>
              <w:t>Անվտանգությունը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և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մակնշումը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</w:rPr>
              <w:t>ըստ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ՀՀ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կառավարության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2011 </w:t>
            </w:r>
            <w:r w:rsidRPr="009B4A79">
              <w:rPr>
                <w:rFonts w:ascii="Arial" w:hAnsi="Arial" w:cs="Arial"/>
                <w:sz w:val="12"/>
                <w:szCs w:val="12"/>
              </w:rPr>
              <w:t>թվականի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սեպտեմբերի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29-</w:t>
            </w:r>
            <w:r w:rsidRPr="009B4A79">
              <w:rPr>
                <w:rFonts w:ascii="Arial" w:hAnsi="Arial" w:cs="Arial"/>
                <w:sz w:val="12"/>
                <w:szCs w:val="12"/>
              </w:rPr>
              <w:t>ի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4351E4">
              <w:rPr>
                <w:rFonts w:ascii="Arial Armenian" w:hAnsi="Arial Armenian" w:cs="Franklin Gothic Medium Cond"/>
                <w:sz w:val="12"/>
                <w:szCs w:val="12"/>
                <w:lang w:val="ru-RU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</w:rPr>
              <w:t>Ձվի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և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ձվամթերքի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տեխնիկական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կանոնակարգը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հաստատելու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մասին</w:t>
            </w:r>
            <w:r w:rsidRPr="004351E4">
              <w:rPr>
                <w:rFonts w:ascii="Arial Armenian" w:hAnsi="Arial Armenian" w:cs="Franklin Gothic Medium Cond"/>
                <w:sz w:val="12"/>
                <w:szCs w:val="12"/>
                <w:lang w:val="ru-RU"/>
              </w:rPr>
              <w:t>»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 Armenian" w:hAnsi="Arial Armenian"/>
                <w:sz w:val="12"/>
                <w:szCs w:val="12"/>
              </w:rPr>
              <w:t>N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1438-</w:t>
            </w:r>
            <w:r w:rsidRPr="009B4A79">
              <w:rPr>
                <w:rFonts w:ascii="Arial" w:hAnsi="Arial" w:cs="Arial"/>
                <w:sz w:val="12"/>
                <w:szCs w:val="12"/>
              </w:rPr>
              <w:t>Ն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որոշմանը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proofErr w:type="gramStart"/>
            <w:r w:rsidRPr="009B4A79">
              <w:rPr>
                <w:rFonts w:ascii="Arial" w:hAnsi="Arial" w:cs="Arial"/>
                <w:sz w:val="12"/>
                <w:szCs w:val="12"/>
              </w:rPr>
              <w:t>և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 </w:t>
            </w:r>
            <w:r w:rsidRPr="004351E4">
              <w:rPr>
                <w:rFonts w:ascii="Arial Armenian" w:hAnsi="Arial Armenian" w:cs="Franklin Gothic Medium Cond"/>
                <w:sz w:val="12"/>
                <w:szCs w:val="12"/>
                <w:lang w:val="ru-RU"/>
              </w:rPr>
              <w:t>«</w:t>
            </w:r>
            <w:proofErr w:type="gramEnd"/>
            <w:r w:rsidRPr="009B4A79">
              <w:rPr>
                <w:rFonts w:ascii="Arial" w:hAnsi="Arial" w:cs="Arial"/>
                <w:sz w:val="12"/>
                <w:szCs w:val="12"/>
              </w:rPr>
              <w:t>Սննդամթերքի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անվտանգության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մասին</w:t>
            </w:r>
            <w:r w:rsidRPr="004351E4">
              <w:rPr>
                <w:rFonts w:ascii="Arial Armenian" w:hAnsi="Arial Armenian" w:cs="Franklin Gothic Medium Cond"/>
                <w:sz w:val="12"/>
                <w:szCs w:val="12"/>
                <w:lang w:val="ru-RU"/>
              </w:rPr>
              <w:t>»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ՀՀ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օրենքի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</w:rPr>
              <w:t>րդ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հոդվածի</w:t>
            </w:r>
            <w:r w:rsidRPr="004351E4">
              <w:rPr>
                <w:rFonts w:ascii="Arial Armenian" w:hAnsi="Arial Armenian"/>
                <w:sz w:val="12"/>
                <w:szCs w:val="12"/>
                <w:lang w:val="ru-RU"/>
              </w:rPr>
              <w:t>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14:paraId="14437B3D" w14:textId="77777777" w:rsidR="008158AF" w:rsidRPr="009B4A79" w:rsidRDefault="008158AF" w:rsidP="008158AF">
            <w:pPr>
              <w:rPr>
                <w:rFonts w:ascii="Arial Armenian" w:hAnsi="Arial Armenian"/>
                <w:sz w:val="12"/>
                <w:szCs w:val="12"/>
                <w:lang w:val="hy-AM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Ձու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սեղանի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դիետիկ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, 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կարգի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տեսակավորված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մեկ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ձվի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զանգվածի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դիետիկ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ձվի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պահման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ժամկետը՝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7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սեղանի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ձվինը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25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Պիտանելիության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մնացորդային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ժամկետը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պակաս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քան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90 %:</w:t>
            </w:r>
          </w:p>
          <w:p w14:paraId="413FD57C" w14:textId="7BDB9B03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hy-AM" w:eastAsia="ru-RU"/>
              </w:rPr>
            </w:pP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1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ձուն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50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գրամ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2011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թվականի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սեպտեմբերի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Ձվի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ձվամթերքի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հաստատելու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1438-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</w:p>
        </w:tc>
      </w:tr>
      <w:tr w:rsidR="008158AF" w:rsidRPr="008158AF" w14:paraId="09022681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0E0DCCC" w14:textId="35F95453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35D0B" w14:textId="3381B092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Մակարոնեղեն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54E28" w14:textId="56486AC9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1E4223B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21923" w14:textId="3A58CD5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8B162D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DE9A9C" w14:textId="16DA9BEE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DE197C" w14:textId="115A23AB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hy-AM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Մակարոնեղեն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անդրոժ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խմորից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կախված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ալյուրի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որակից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` A (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պինդ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ցորենի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ալյուրից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), </w:t>
            </w:r>
            <w:r w:rsidRPr="009B4A79">
              <w:rPr>
                <w:rFonts w:cs="Calibri"/>
                <w:sz w:val="12"/>
                <w:szCs w:val="12"/>
                <w:lang w:val="hy-AM"/>
              </w:rPr>
              <w:t>Б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փափուկ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ապակենման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ցորենի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ալյուրից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), B (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հացաթխման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ցորենի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lastRenderedPageBreak/>
              <w:t>ալյուրից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),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չափածրարված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չափածրարման։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2-III-4.9-01-2010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հիգիենիկ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նորմատիվների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իսկ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84501C" w14:textId="75051C43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hy-AM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lastRenderedPageBreak/>
              <w:t>Մակարոնեղեն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անդրոժ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խմորից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կախված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ալյուրի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որակից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` A (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պինդ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ցորենի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ալյուրից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), </w:t>
            </w:r>
            <w:r w:rsidRPr="009B4A79">
              <w:rPr>
                <w:rFonts w:cs="Calibri"/>
                <w:sz w:val="12"/>
                <w:szCs w:val="12"/>
                <w:lang w:val="hy-AM"/>
              </w:rPr>
              <w:t>Б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(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փափուկ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ապակենման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ցորենի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ալյուրից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), B (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հացաթխման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ցորենի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lastRenderedPageBreak/>
              <w:t>ալյուրից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),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չափածրարված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չափածրարման։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2-III-4.9-01-2010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հիգիենիկ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նորմատիվների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իսկ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</w:p>
        </w:tc>
      </w:tr>
      <w:tr w:rsidR="008158AF" w:rsidRPr="00963C9E" w14:paraId="45F44DED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28BDEA8" w14:textId="3924C11B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lastRenderedPageBreak/>
              <w:t>14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9AAEC" w14:textId="1CD25AEF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Ոլոռ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4EFC0C" w14:textId="24DCA56D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E2829CF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D8AEB0" w14:textId="1BBCA4EF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24A2B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3F7E3" w14:textId="238F514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99602" w14:textId="6F8E71CE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</w:rPr>
              <w:t>Չորացրած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</w:rPr>
              <w:t>կեղևած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</w:rPr>
              <w:t>դեղին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կամ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կանաչ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գույնի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</w:rPr>
              <w:t>Անվտանգությունը՝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N 2-III-4.9-01-2010 </w:t>
            </w:r>
            <w:r w:rsidRPr="009B4A79">
              <w:rPr>
                <w:rFonts w:ascii="Arial" w:hAnsi="Arial" w:cs="Arial"/>
                <w:sz w:val="12"/>
                <w:szCs w:val="12"/>
              </w:rPr>
              <w:t>հիգիենիկ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նորմատիվների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«</w:t>
            </w:r>
            <w:r w:rsidRPr="009B4A79">
              <w:rPr>
                <w:rFonts w:ascii="Arial" w:hAnsi="Arial" w:cs="Arial"/>
                <w:sz w:val="12"/>
                <w:szCs w:val="12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մասին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» </w:t>
            </w:r>
            <w:r w:rsidRPr="009B4A79">
              <w:rPr>
                <w:rFonts w:ascii="Arial" w:hAnsi="Arial" w:cs="Arial"/>
                <w:sz w:val="12"/>
                <w:szCs w:val="12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>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5C9CB3" w14:textId="670A7711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</w:rPr>
              <w:t>Չորացրած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</w:rPr>
              <w:t>կեղևած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</w:rPr>
              <w:t>դեղին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կամ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կանաչ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գույնի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</w:rPr>
              <w:t>Անվտանգությունը՝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N 2-III-4.9-01-2010 </w:t>
            </w:r>
            <w:r w:rsidRPr="009B4A79">
              <w:rPr>
                <w:rFonts w:ascii="Arial" w:hAnsi="Arial" w:cs="Arial"/>
                <w:sz w:val="12"/>
                <w:szCs w:val="12"/>
              </w:rPr>
              <w:t>հիգիենիկ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նորմատիվների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«</w:t>
            </w:r>
            <w:r w:rsidRPr="009B4A79">
              <w:rPr>
                <w:rFonts w:ascii="Arial" w:hAnsi="Arial" w:cs="Arial"/>
                <w:sz w:val="12"/>
                <w:szCs w:val="12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մասին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» </w:t>
            </w:r>
            <w:r w:rsidRPr="009B4A79">
              <w:rPr>
                <w:rFonts w:ascii="Arial" w:hAnsi="Arial" w:cs="Arial"/>
                <w:sz w:val="12"/>
                <w:szCs w:val="12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>:</w:t>
            </w:r>
          </w:p>
        </w:tc>
      </w:tr>
      <w:tr w:rsidR="008158AF" w:rsidRPr="00963C9E" w14:paraId="18BDB4FF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85E6134" w14:textId="5210F130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C3D524" w14:textId="4238C1AA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Ոսպ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4AA55" w14:textId="36E0B27D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975A12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671A31" w14:textId="1C2CDDD9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647F5F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775AD8" w14:textId="148A08D3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9E4E98E" w14:textId="0ADADEB6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</w:rPr>
              <w:t>Երեք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տեսակի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</w:rPr>
              <w:t>համասեռ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</w:rPr>
              <w:t>մաքուր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</w:rPr>
              <w:t>չոր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</w:rPr>
              <w:t>խոնավությունը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` 14,0% </w:t>
            </w:r>
            <w:r w:rsidRPr="009B4A79">
              <w:rPr>
                <w:rFonts w:ascii="Arial" w:hAnsi="Arial" w:cs="Arial"/>
                <w:sz w:val="12"/>
                <w:szCs w:val="12"/>
              </w:rPr>
              <w:t>ոչավելի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N 2-III-4.9-01-2010 </w:t>
            </w:r>
            <w:r w:rsidRPr="009B4A79">
              <w:rPr>
                <w:rFonts w:ascii="Arial" w:hAnsi="Arial" w:cs="Arial"/>
                <w:sz w:val="12"/>
                <w:szCs w:val="12"/>
              </w:rPr>
              <w:t>հիգիենիկ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նորմատիվների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>, «</w:t>
            </w:r>
            <w:r w:rsidRPr="009B4A79">
              <w:rPr>
                <w:rFonts w:ascii="Arial" w:hAnsi="Arial" w:cs="Arial"/>
                <w:sz w:val="12"/>
                <w:szCs w:val="12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մասին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» </w:t>
            </w:r>
            <w:r w:rsidRPr="009B4A79">
              <w:rPr>
                <w:rFonts w:ascii="Arial" w:hAnsi="Arial" w:cs="Arial"/>
                <w:sz w:val="12"/>
                <w:szCs w:val="12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>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</w:tcPr>
          <w:p w14:paraId="5DE0EBAA" w14:textId="28314AB2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</w:rPr>
              <w:t>Երեք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տեսակի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</w:rPr>
              <w:t>համասեռ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</w:rPr>
              <w:t>մաքուր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</w:rPr>
              <w:t>չոր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</w:rPr>
              <w:t>խոնավությունը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` 14,0% </w:t>
            </w:r>
            <w:r w:rsidRPr="009B4A79">
              <w:rPr>
                <w:rFonts w:ascii="Arial" w:hAnsi="Arial" w:cs="Arial"/>
                <w:sz w:val="12"/>
                <w:szCs w:val="12"/>
              </w:rPr>
              <w:t>ոչավելի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N 2-III-4.9-01-2010 </w:t>
            </w:r>
            <w:r w:rsidRPr="009B4A79">
              <w:rPr>
                <w:rFonts w:ascii="Arial" w:hAnsi="Arial" w:cs="Arial"/>
                <w:sz w:val="12"/>
                <w:szCs w:val="12"/>
              </w:rPr>
              <w:t>հիգիենիկ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նորմատիվների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>, «</w:t>
            </w:r>
            <w:r w:rsidRPr="009B4A79">
              <w:rPr>
                <w:rFonts w:ascii="Arial" w:hAnsi="Arial" w:cs="Arial"/>
                <w:sz w:val="12"/>
                <w:szCs w:val="12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մասին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» </w:t>
            </w:r>
            <w:r w:rsidRPr="009B4A79">
              <w:rPr>
                <w:rFonts w:ascii="Arial" w:hAnsi="Arial" w:cs="Arial"/>
                <w:sz w:val="12"/>
                <w:szCs w:val="12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>:</w:t>
            </w:r>
          </w:p>
        </w:tc>
      </w:tr>
      <w:tr w:rsidR="008158AF" w:rsidRPr="008158AF" w14:paraId="707D9586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0D5651E" w14:textId="2DE7CEB0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94F881" w14:textId="0A690689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Պանիր</w:t>
            </w:r>
            <w:r w:rsidRPr="009B4A79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, </w:t>
            </w: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չանախ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0E4714" w14:textId="6B4465C9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1C9986A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905A7" w14:textId="53F33174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8ACE47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18683D" w14:textId="112F382D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33000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3BBF6" w14:textId="289C1684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hy-AM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Սպիտակ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աղաջրային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պանիր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կովի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կաթից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36-40% 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յուղայնությամբ։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2006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դեկտեմբերի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1925-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Կաթին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կաթնամթերքին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դրանց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արտադրությանը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ներկայացվող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պահանջների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E9101" w14:textId="7E7E50FD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hy-AM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Սպիտակ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աղաջրային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պանիր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կովի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կաթից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36-40% 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յուղայնությամբ։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մակնշումը՝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2006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դեկտեմբերի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1925-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Կաթին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կաթնամթերքին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դրանց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արտադրությանը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ներկայացվող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պահանջների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:</w:t>
            </w:r>
          </w:p>
        </w:tc>
      </w:tr>
      <w:tr w:rsidR="008158AF" w:rsidRPr="008158AF" w14:paraId="1BCF9ED2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CDE1E6F" w14:textId="30F0F999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23968" w14:textId="16AB9218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Մածուն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0FD48" w14:textId="6F95CF5F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6219D54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9D881D" w14:textId="789DC7C1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BB041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580C9" w14:textId="79479479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11250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CA6A53" w14:textId="5663A42B" w:rsidR="008158AF" w:rsidRPr="004351E4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կովի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կաթից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յուղայնությունը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3%-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պակաս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թթվայնությունը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65-1000T,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2006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դեկտեմբերի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1925-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Կաթին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կաթնամթերքին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դրանց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արտադրությանը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ներկայացվող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պահանջների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>9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հոդվածի։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DBAAE" w14:textId="4DB41A6B" w:rsidR="008158AF" w:rsidRPr="004351E4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val="ru-RU"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Թարմ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կովի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կաթից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յուղայնությունը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3%-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ոչ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պակաս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թթվայնությունը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65-1000T,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մակնշումը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ըստ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կառավարության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2006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թ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.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դեկտեմբերի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21-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N 1925-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որոշմամբ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հաստատված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Կաթին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կաթնամթերքին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դրանց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արտադրությանը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ներկայացվող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պահանջների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տեխնիկական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կանոնակարգի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/>
                <w:sz w:val="12"/>
                <w:szCs w:val="12"/>
                <w:lang w:val="es-ES"/>
              </w:rPr>
              <w:t>9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>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հոդվածի։</w:t>
            </w:r>
          </w:p>
        </w:tc>
      </w:tr>
      <w:tr w:rsidR="008158AF" w:rsidRPr="00963C9E" w14:paraId="6924A065" w14:textId="77777777" w:rsidTr="008158AF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70CB0A4" w14:textId="27A43D3F" w:rsidR="008158AF" w:rsidRPr="009B4A79" w:rsidRDefault="008158AF" w:rsidP="008158A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 Armenian" w:eastAsia="Times New Roman" w:hAnsi="Arial Armenian" w:cs="Sylfaen"/>
                <w:b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12899" w14:textId="41AD837D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Տոմատի</w:t>
            </w:r>
            <w:r w:rsidRPr="009B4A79"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</w:t>
            </w:r>
            <w:r w:rsidRPr="009B4A79">
              <w:rPr>
                <w:rFonts w:ascii="Arial" w:hAnsi="Arial" w:cs="Arial"/>
                <w:color w:val="000000"/>
                <w:sz w:val="12"/>
                <w:szCs w:val="12"/>
              </w:rPr>
              <w:t>մածուկ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F1EB8" w14:textId="21A7A7DC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sz w:val="12"/>
                <w:szCs w:val="12"/>
                <w:lang w:eastAsia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EAA47F7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7C7BE" w14:textId="578A59D0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D684FC" w14:textId="77777777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8A3E5" w14:textId="1030984D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3450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454D8" w14:textId="0F2ADCB0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Բարձր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առաջին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ապակե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մետաղյա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տարաներով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փաթեթավորումը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մինչև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10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3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տարողությամբ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N 2-III-4.9-01-2010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հիգիենիկ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նորմատիվների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:</w:t>
            </w:r>
          </w:p>
        </w:tc>
        <w:tc>
          <w:tcPr>
            <w:tcW w:w="17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E7B558" w14:textId="1C4E4CFE" w:rsidR="008158AF" w:rsidRPr="009B4A79" w:rsidRDefault="008158AF" w:rsidP="008158A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 Armenian" w:eastAsia="Times New Roman" w:hAnsi="Arial Armenian"/>
                <w:b/>
                <w:sz w:val="12"/>
                <w:szCs w:val="12"/>
                <w:lang w:eastAsia="ru-RU"/>
              </w:rPr>
            </w:pP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Բարձր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առաջին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տեսակների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ապակե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կամ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մետաղյա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տարաներով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,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փաթեթավորումը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մինչև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10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դմ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3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տարողությամբ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: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Անվտանգությունը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` N 2-III-4.9-01-2010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հիգիենիկ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նորմատիվների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և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«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Սննդամթերքի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անվտանգության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մասին</w:t>
            </w:r>
            <w:r w:rsidRPr="009B4A79">
              <w:rPr>
                <w:rFonts w:ascii="Arial Armenian" w:hAnsi="Arial Armenian" w:cs="Franklin Gothic Medium Cond"/>
                <w:sz w:val="12"/>
                <w:szCs w:val="12"/>
                <w:lang w:val="hy-AM"/>
              </w:rPr>
              <w:t>»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ՀՀ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օրենքի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9-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րդ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</w:t>
            </w:r>
            <w:r w:rsidRPr="009B4A79">
              <w:rPr>
                <w:rFonts w:ascii="Arial" w:hAnsi="Arial" w:cs="Arial"/>
                <w:sz w:val="12"/>
                <w:szCs w:val="12"/>
                <w:lang w:val="hy-AM"/>
              </w:rPr>
              <w:t>հոդվածի</w:t>
            </w:r>
            <w:r w:rsidRPr="009B4A79">
              <w:rPr>
                <w:rFonts w:ascii="Arial Armenian" w:hAnsi="Arial Armenian"/>
                <w:sz w:val="12"/>
                <w:szCs w:val="12"/>
                <w:lang w:val="hy-AM"/>
              </w:rPr>
              <w:t xml:space="preserve"> :</w:t>
            </w:r>
          </w:p>
        </w:tc>
      </w:tr>
      <w:tr w:rsidR="00D003B4" w:rsidRPr="00963C9E" w14:paraId="4B8BC031" w14:textId="77777777" w:rsidTr="00772CCC">
        <w:trPr>
          <w:trHeight w:val="169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451180EC" w14:textId="77777777" w:rsidR="00D003B4" w:rsidRPr="00963C9E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003B4" w:rsidRPr="00963C9E" w14:paraId="24C3B0CB" w14:textId="77777777" w:rsidTr="00772CCC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003B4" w:rsidRPr="006E061F" w:rsidRDefault="00D003B4" w:rsidP="00D003B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  <w:r w:rsidRPr="006E061F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Կիրառված գ</w:t>
            </w:r>
            <w:r w:rsidRPr="006E061F">
              <w:rPr>
                <w:rFonts w:ascii="Sylfaen" w:eastAsia="Times New Roman" w:hAnsi="Sylfaen" w:cs="Sylfaen"/>
                <w:b/>
                <w:sz w:val="16"/>
                <w:szCs w:val="14"/>
                <w:lang w:val="ru-RU" w:eastAsia="ru-RU"/>
              </w:rPr>
              <w:t>նման</w:t>
            </w:r>
            <w:r w:rsidRPr="006E061F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 xml:space="preserve"> </w:t>
            </w:r>
            <w:r w:rsidRPr="006E061F">
              <w:rPr>
                <w:rFonts w:ascii="Sylfaen" w:eastAsia="Times New Roman" w:hAnsi="Sylfaen" w:cs="Sylfaen"/>
                <w:b/>
                <w:sz w:val="16"/>
                <w:szCs w:val="14"/>
                <w:lang w:val="ru-RU" w:eastAsia="ru-RU"/>
              </w:rPr>
              <w:t>ընթացակարգ</w:t>
            </w:r>
            <w:r w:rsidRPr="006E061F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t>ը և դրա</w:t>
            </w:r>
            <w:r w:rsidRPr="006E061F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 xml:space="preserve"> </w:t>
            </w:r>
            <w:r w:rsidRPr="006E061F">
              <w:rPr>
                <w:rFonts w:ascii="Sylfaen" w:eastAsia="Times New Roman" w:hAnsi="Sylfaen" w:cs="Sylfaen"/>
                <w:b/>
                <w:sz w:val="16"/>
                <w:szCs w:val="14"/>
                <w:lang w:val="ru-RU" w:eastAsia="ru-RU"/>
              </w:rPr>
              <w:t>ընտրության</w:t>
            </w:r>
            <w:r w:rsidRPr="006E061F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 xml:space="preserve"> </w:t>
            </w:r>
            <w:r w:rsidRPr="006E061F">
              <w:rPr>
                <w:rFonts w:ascii="Sylfaen" w:eastAsia="Times New Roman" w:hAnsi="Sylfaen" w:cs="Sylfaen"/>
                <w:b/>
                <w:sz w:val="16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7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C9B6F3" w14:textId="77777777" w:rsidR="00D003B4" w:rsidRPr="006E061F" w:rsidRDefault="00D003B4" w:rsidP="00D003B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</w:rPr>
            </w:pPr>
            <w:r w:rsidRPr="006E061F">
              <w:rPr>
                <w:rFonts w:ascii="Sylfaen" w:hAnsi="Sylfaen"/>
                <w:b/>
                <w:sz w:val="16"/>
                <w:szCs w:val="14"/>
              </w:rPr>
              <w:t>&lt;&lt;Գնումների մասին&gt;&gt; ՀՀ օրենքի 22-րդ հոդվածի 1-ին կետ</w:t>
            </w:r>
          </w:p>
          <w:p w14:paraId="2C5DC7B8" w14:textId="77777777" w:rsidR="00D003B4" w:rsidRPr="006E061F" w:rsidRDefault="00D003B4" w:rsidP="00D003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</w:tr>
      <w:tr w:rsidR="00D003B4" w:rsidRPr="00963C9E" w14:paraId="075EEA57" w14:textId="77777777" w:rsidTr="00772CCC">
        <w:trPr>
          <w:trHeight w:val="196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003B4" w:rsidRPr="00963C9E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003B4" w:rsidRPr="00963C9E" w14:paraId="681596E8" w14:textId="77777777" w:rsidTr="00772C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003B4" w:rsidRPr="006E061F" w:rsidRDefault="00D003B4" w:rsidP="00D003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val="hy-AM" w:eastAsia="ru-RU"/>
              </w:rPr>
            </w:pPr>
            <w:r w:rsidRPr="006E061F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Հ</w:t>
            </w:r>
            <w:r w:rsidRPr="006E061F">
              <w:rPr>
                <w:rFonts w:ascii="Sylfaen" w:eastAsia="Times New Roman" w:hAnsi="Sylfaen"/>
                <w:b/>
                <w:sz w:val="16"/>
                <w:szCs w:val="14"/>
                <w:lang w:val="hy-AM" w:eastAsia="ru-RU"/>
              </w:rPr>
              <w:t xml:space="preserve">րավեր ուղարկելու </w:t>
            </w:r>
            <w:r w:rsidRPr="006E061F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 xml:space="preserve">կամ հրապարակելու </w:t>
            </w:r>
            <w:r w:rsidRPr="006E061F">
              <w:rPr>
                <w:rFonts w:ascii="Sylfaen" w:eastAsia="Times New Roman" w:hAnsi="Sylfaen"/>
                <w:b/>
                <w:sz w:val="16"/>
                <w:szCs w:val="14"/>
                <w:lang w:val="hy-AM" w:eastAsia="ru-RU"/>
              </w:rPr>
              <w:t>ամսաթիվը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2C8125E" w:rsidR="00D003B4" w:rsidRPr="00063C9E" w:rsidRDefault="008158AF" w:rsidP="00D003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02</w:t>
            </w:r>
            <w:r w:rsidR="00D003B4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07.2026</w:t>
            </w:r>
            <w:r w:rsidR="00D003B4" w:rsidRPr="00F80E7E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թ</w:t>
            </w:r>
          </w:p>
        </w:tc>
      </w:tr>
      <w:tr w:rsidR="00D003B4" w:rsidRPr="00963C9E" w14:paraId="199F948A" w14:textId="77777777" w:rsidTr="00772C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003B4" w:rsidRPr="006E061F" w:rsidRDefault="00D003B4" w:rsidP="00D003B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u w:val="single"/>
                <w:lang w:eastAsia="ru-RU"/>
              </w:rPr>
            </w:pPr>
            <w:r w:rsidRPr="006E061F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>Հ</w:t>
            </w:r>
            <w:r w:rsidRPr="006E061F">
              <w:rPr>
                <w:rFonts w:ascii="Sylfaen" w:eastAsia="Times New Roman" w:hAnsi="Sylfaen" w:cs="Sylfaen"/>
                <w:b/>
                <w:sz w:val="16"/>
                <w:szCs w:val="14"/>
                <w:lang w:val="ru-RU" w:eastAsia="ru-RU"/>
              </w:rPr>
              <w:t>րավերում</w:t>
            </w:r>
            <w:r w:rsidRPr="006E061F">
              <w:rPr>
                <w:rFonts w:ascii="Sylfaen" w:eastAsia="Times New Roman" w:hAnsi="Sylfaen" w:cs="Times Armenian"/>
                <w:b/>
                <w:sz w:val="16"/>
                <w:szCs w:val="14"/>
                <w:lang w:eastAsia="ru-RU"/>
              </w:rPr>
              <w:t xml:space="preserve"> </w:t>
            </w:r>
            <w:r w:rsidRPr="006E061F">
              <w:rPr>
                <w:rFonts w:ascii="Sylfaen" w:eastAsia="Times New Roman" w:hAnsi="Sylfaen" w:cs="Sylfaen"/>
                <w:b/>
                <w:sz w:val="16"/>
                <w:szCs w:val="14"/>
                <w:lang w:val="ru-RU" w:eastAsia="ru-RU"/>
              </w:rPr>
              <w:t>կատարված</w:t>
            </w:r>
            <w:r w:rsidRPr="006E061F">
              <w:rPr>
                <w:rFonts w:ascii="Sylfaen" w:eastAsia="Times New Roman" w:hAnsi="Sylfaen" w:cs="Times Armenian"/>
                <w:b/>
                <w:sz w:val="16"/>
                <w:szCs w:val="14"/>
                <w:lang w:eastAsia="ru-RU"/>
              </w:rPr>
              <w:t xml:space="preserve"> </w:t>
            </w:r>
            <w:r w:rsidRPr="006E061F">
              <w:rPr>
                <w:rFonts w:ascii="Sylfaen" w:eastAsia="Times New Roman" w:hAnsi="Sylfaen" w:cs="Sylfaen"/>
                <w:b/>
                <w:sz w:val="16"/>
                <w:szCs w:val="14"/>
                <w:lang w:val="ru-RU" w:eastAsia="ru-RU"/>
              </w:rPr>
              <w:t>փոփոխություններ</w:t>
            </w:r>
            <w:r w:rsidRPr="006E061F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>ի ամսաթիվը</w:t>
            </w:r>
            <w:r w:rsidRPr="006E061F">
              <w:rPr>
                <w:rFonts w:ascii="Sylfaen" w:eastAsia="Times New Roman" w:hAnsi="Sylfaen"/>
                <w:b/>
                <w:sz w:val="16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003B4" w:rsidRPr="006E061F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 w:rsidRPr="006E061F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D003B4" w:rsidRPr="006E061F" w:rsidRDefault="00D003B4" w:rsidP="00D003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</w:tr>
      <w:tr w:rsidR="00D003B4" w:rsidRPr="00963C9E" w14:paraId="6EE9B008" w14:textId="77777777" w:rsidTr="00772C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D003B4" w:rsidRPr="006E061F" w:rsidRDefault="00D003B4" w:rsidP="00D003B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D003B4" w:rsidRPr="006E061F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  <w:r w:rsidRPr="006E061F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>…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D003B4" w:rsidRPr="006E061F" w:rsidRDefault="00D003B4" w:rsidP="00D003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</w:tr>
      <w:tr w:rsidR="00D003B4" w:rsidRPr="00963C9E" w14:paraId="13FE412E" w14:textId="77777777" w:rsidTr="00772C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003B4" w:rsidRPr="006E061F" w:rsidRDefault="00D003B4" w:rsidP="00D003B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  <w:r w:rsidRPr="006E061F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003B4" w:rsidRPr="006E061F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003B4" w:rsidRPr="006E061F" w:rsidRDefault="00D003B4" w:rsidP="00D003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 w:rsidRPr="006E061F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003B4" w:rsidRPr="006E061F" w:rsidRDefault="00D003B4" w:rsidP="00D003B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 w:rsidRPr="006E061F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Պարզաբանման</w:t>
            </w:r>
          </w:p>
        </w:tc>
      </w:tr>
      <w:tr w:rsidR="00D003B4" w:rsidRPr="00963C9E" w14:paraId="321D26CF" w14:textId="77777777" w:rsidTr="00772C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003B4" w:rsidRPr="006E061F" w:rsidRDefault="00D003B4" w:rsidP="00D003B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003B4" w:rsidRPr="006E061F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 w:rsidRPr="006E061F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003B4" w:rsidRPr="006E061F" w:rsidRDefault="00D003B4" w:rsidP="00D003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003B4" w:rsidRPr="006E061F" w:rsidRDefault="00D003B4" w:rsidP="00D003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</w:tr>
      <w:tr w:rsidR="00D003B4" w:rsidRPr="00963C9E" w14:paraId="68E691E2" w14:textId="77777777" w:rsidTr="00772C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D003B4" w:rsidRPr="00963C9E" w:rsidRDefault="00D003B4" w:rsidP="00D003B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D003B4" w:rsidRPr="00963C9E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963C9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D003B4" w:rsidRPr="00963C9E" w:rsidRDefault="00D003B4" w:rsidP="00D003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D003B4" w:rsidRPr="00963C9E" w:rsidRDefault="00D003B4" w:rsidP="00D003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003B4" w:rsidRPr="00963C9E" w14:paraId="30B89418" w14:textId="77777777" w:rsidTr="00772CCC">
        <w:trPr>
          <w:trHeight w:val="54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70776DB4" w14:textId="77777777" w:rsidR="00D003B4" w:rsidRPr="00963C9E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003B4" w:rsidRPr="00963C9E" w14:paraId="10DC4861" w14:textId="77777777" w:rsidTr="00772CCC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003B4" w:rsidRPr="007B3A45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eastAsia="ru-RU"/>
              </w:rPr>
            </w:pPr>
            <w:r w:rsidRPr="007B3A45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D003B4" w:rsidRPr="007B3A45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eastAsia="ru-RU"/>
              </w:rPr>
            </w:pPr>
            <w:r w:rsidRPr="007B3A45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00" w:type="dxa"/>
            <w:gridSpan w:val="26"/>
            <w:shd w:val="clear" w:color="auto" w:fill="auto"/>
            <w:vAlign w:val="center"/>
          </w:tcPr>
          <w:p w14:paraId="1FD38684" w14:textId="33E7457D" w:rsidR="00D003B4" w:rsidRPr="007B3A45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eastAsia="ru-RU"/>
              </w:rPr>
            </w:pPr>
            <w:r w:rsidRPr="007B3A45">
              <w:rPr>
                <w:rFonts w:ascii="Sylfaen" w:eastAsia="Times New Roman" w:hAnsi="Sylfaen"/>
                <w:b/>
                <w:bCs/>
                <w:sz w:val="16"/>
                <w:szCs w:val="14"/>
                <w:lang w:eastAsia="ru-RU"/>
              </w:rPr>
              <w:t>Յուրաքանչյուր մասնակցի հայտով ներկայացված գինը</w:t>
            </w:r>
            <w:r w:rsidRPr="007B3A45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 xml:space="preserve">  /ՀՀ դրամ</w:t>
            </w:r>
            <w:r w:rsidRPr="007B3A45">
              <w:rPr>
                <w:rFonts w:ascii="Sylfaen" w:eastAsia="Times New Roman" w:hAnsi="Sylfaen"/>
                <w:b/>
                <w:sz w:val="16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003B4" w:rsidRPr="00963C9E" w14:paraId="3FD00E3A" w14:textId="77777777" w:rsidTr="00772CCC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D003B4" w:rsidRPr="007B3A45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D003B4" w:rsidRPr="007B3A45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D003B4" w:rsidRPr="007B3A45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 w:rsidRPr="007B3A45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35EE2FE" w14:textId="77777777" w:rsidR="00D003B4" w:rsidRPr="007B3A45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 w:rsidRPr="007B3A45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ԱԱՀ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4A371FE9" w14:textId="77777777" w:rsidR="00D003B4" w:rsidRPr="007B3A45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 w:rsidRPr="007B3A45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Ընդհանուր</w:t>
            </w:r>
          </w:p>
        </w:tc>
      </w:tr>
      <w:tr w:rsidR="00D003B4" w:rsidRPr="00963C9E" w14:paraId="4DA511EC" w14:textId="77777777" w:rsidTr="00772CC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D003B4" w:rsidRPr="007B3A45" w:rsidRDefault="00D003B4" w:rsidP="00D003B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</w:pPr>
            <w:r w:rsidRPr="007B3A45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>Չափաբաժին 1</w:t>
            </w:r>
          </w:p>
        </w:tc>
        <w:tc>
          <w:tcPr>
            <w:tcW w:w="9735" w:type="dxa"/>
            <w:gridSpan w:val="32"/>
            <w:shd w:val="clear" w:color="auto" w:fill="auto"/>
            <w:vAlign w:val="center"/>
          </w:tcPr>
          <w:p w14:paraId="6ABF72D4" w14:textId="77777777" w:rsidR="00D003B4" w:rsidRPr="00746071" w:rsidRDefault="00D003B4" w:rsidP="00D003B4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color w:val="365F91"/>
                <w:sz w:val="16"/>
                <w:szCs w:val="14"/>
                <w:lang w:eastAsia="ru-RU"/>
              </w:rPr>
            </w:pPr>
          </w:p>
        </w:tc>
      </w:tr>
      <w:tr w:rsidR="00471D15" w:rsidRPr="00963C9E" w14:paraId="50825522" w14:textId="77777777" w:rsidTr="00772CCC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471D15" w:rsidRPr="007B3A45" w:rsidRDefault="00471D15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 w:rsidRPr="007B3A45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52603E4D" w:rsidR="00471D15" w:rsidRPr="00746071" w:rsidRDefault="00746071" w:rsidP="00746071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4"/>
                <w:lang w:eastAsia="ru-RU"/>
              </w:rPr>
            </w:pPr>
            <w:r w:rsidRPr="00746071">
              <w:rPr>
                <w:rFonts w:ascii="Arial Unicode" w:hAnsi="Arial Unicode" w:cs="Arial"/>
                <w:sz w:val="16"/>
              </w:rPr>
              <w:t>ՙՄհեր</w:t>
            </w:r>
            <w:r w:rsidR="002A57AD">
              <w:rPr>
                <w:rFonts w:ascii="Arial Unicode" w:hAnsi="Arial Unicode"/>
                <w:sz w:val="16"/>
              </w:rPr>
              <w:t>-</w:t>
            </w:r>
            <w:r w:rsidRPr="00746071">
              <w:rPr>
                <w:rFonts w:ascii="Arial Unicode" w:hAnsi="Arial Unicode" w:cs="Arial"/>
                <w:sz w:val="16"/>
              </w:rPr>
              <w:t>Ստեփան՚</w:t>
            </w:r>
            <w:r w:rsidR="00F3701F">
              <w:rPr>
                <w:rFonts w:ascii="Arial Unicode" w:hAnsi="Arial Unicode" w:cs="Arial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53E5C845" w:rsidR="00471D15" w:rsidRPr="00746071" w:rsidRDefault="00746071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4"/>
              </w:rPr>
              <w:t>40000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2B8A853" w14:textId="67315F1F" w:rsidR="00471D15" w:rsidRPr="00746071" w:rsidRDefault="00746071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4"/>
                <w:lang w:eastAsia="ru-RU"/>
              </w:rPr>
            </w:pPr>
            <w:r w:rsidRPr="00746071">
              <w:rPr>
                <w:rFonts w:ascii="Sylfaen" w:eastAsia="Times New Roman" w:hAnsi="Sylfaen"/>
                <w:sz w:val="16"/>
                <w:szCs w:val="14"/>
                <w:lang w:eastAsia="ru-RU"/>
              </w:rPr>
              <w:t>8000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1F59BBB2" w14:textId="688FD9D8" w:rsidR="00471D15" w:rsidRPr="007B3A45" w:rsidRDefault="00746071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4"/>
              </w:rPr>
              <w:t>48</w:t>
            </w:r>
            <w:r w:rsidR="00471D15">
              <w:rPr>
                <w:rFonts w:ascii="Sylfaen" w:hAnsi="Sylfaen" w:cs="Calibri"/>
                <w:color w:val="000000"/>
                <w:sz w:val="16"/>
                <w:szCs w:val="14"/>
                <w:lang w:val="ru-RU"/>
              </w:rPr>
              <w:t>000</w:t>
            </w:r>
          </w:p>
        </w:tc>
      </w:tr>
      <w:tr w:rsidR="00471D15" w:rsidRPr="00963C9E" w14:paraId="5BDF1096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781D0CD" w14:textId="463D967C" w:rsidR="00471D15" w:rsidRPr="007B3A45" w:rsidRDefault="00471D15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 w:rsidRPr="007B3A45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>Չափաբաժին 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A342922" w14:textId="77777777" w:rsidR="00471D15" w:rsidRPr="007B3A45" w:rsidRDefault="00471D15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E1ABCF8" w14:textId="77777777" w:rsidR="00471D15" w:rsidRPr="007B3A45" w:rsidRDefault="00471D15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2D031BC" w14:textId="77777777" w:rsidR="00471D15" w:rsidRPr="007B3A45" w:rsidRDefault="00471D15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1810E99E" w14:textId="77777777" w:rsidR="00471D15" w:rsidRPr="007B3A45" w:rsidRDefault="00471D15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</w:tr>
      <w:tr w:rsidR="00471D15" w:rsidRPr="00963C9E" w14:paraId="77D29716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84EF6CC" w14:textId="587C0DEF" w:rsidR="00471D15" w:rsidRPr="007B3A45" w:rsidRDefault="00471D15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 w:rsidRPr="007B3A45"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85EE5F9" w14:textId="05463140" w:rsidR="00471D15" w:rsidRPr="00746071" w:rsidRDefault="00471D15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/>
                <w:b/>
                <w:sz w:val="16"/>
                <w:szCs w:val="14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="00746071" w:rsidRPr="00746071">
              <w:rPr>
                <w:rFonts w:ascii="Arial" w:hAnsi="Arial" w:cs="Arial"/>
                <w:sz w:val="16"/>
              </w:rPr>
              <w:t>Լուսինե</w:t>
            </w:r>
            <w:r w:rsidR="00746071" w:rsidRPr="00746071">
              <w:rPr>
                <w:rFonts w:ascii="Arial Armenian" w:hAnsi="Arial Armenian"/>
                <w:sz w:val="16"/>
              </w:rPr>
              <w:t xml:space="preserve"> </w:t>
            </w:r>
            <w:r w:rsidR="00746071"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BA95095" w14:textId="34952D52" w:rsidR="00471D15" w:rsidRPr="007B3A45" w:rsidRDefault="00746071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4"/>
              </w:rPr>
              <w:t>680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98536C7" w14:textId="6E24D02C" w:rsidR="00471D15" w:rsidRPr="007B3A45" w:rsidRDefault="00471D15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2693312F" w14:textId="4850511B" w:rsidR="00471D15" w:rsidRPr="007B3A45" w:rsidRDefault="00746071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4"/>
              </w:rPr>
              <w:t>680</w:t>
            </w:r>
          </w:p>
        </w:tc>
      </w:tr>
      <w:tr w:rsidR="00471D15" w:rsidRPr="00963C9E" w14:paraId="23664768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38624A3" w14:textId="31380F89" w:rsidR="00471D15" w:rsidRPr="007B3A45" w:rsidRDefault="00471D15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 w:rsidRPr="007B3A45">
              <w:rPr>
                <w:rFonts w:ascii="Sylfaen" w:eastAsia="Times New Roman" w:hAnsi="Sylfaen" w:cs="Sylfaen"/>
                <w:b/>
                <w:sz w:val="16"/>
                <w:szCs w:val="14"/>
                <w:lang w:eastAsia="ru-RU"/>
              </w:rPr>
              <w:t>Չափաբաժին 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C38591B" w14:textId="77777777" w:rsidR="00471D15" w:rsidRPr="007B3A45" w:rsidRDefault="00471D15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8BF3D1E" w14:textId="77777777" w:rsidR="00471D15" w:rsidRPr="007B3A45" w:rsidRDefault="00471D15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B989FB5" w14:textId="77777777" w:rsidR="00471D15" w:rsidRPr="007B3A45" w:rsidRDefault="00471D15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0933CDAE" w14:textId="77777777" w:rsidR="00471D15" w:rsidRPr="007B3A45" w:rsidRDefault="00471D15" w:rsidP="00471D1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</w:p>
        </w:tc>
      </w:tr>
      <w:tr w:rsidR="00DE3024" w:rsidRPr="00963C9E" w14:paraId="594783B2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117D1C1" w14:textId="3B179059" w:rsidR="00DE3024" w:rsidRPr="007B3A45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</w:pPr>
            <w:r w:rsidRPr="007B3A45">
              <w:rPr>
                <w:rFonts w:ascii="Sylfaen" w:eastAsia="Times New Roman" w:hAnsi="Sylfaen" w:cs="Sylfaen"/>
                <w:b/>
                <w:sz w:val="16"/>
                <w:szCs w:val="14"/>
                <w:lang w:val="hy-AM"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9D6B3ED" w14:textId="3EB17E48" w:rsidR="00DE3024" w:rsidRPr="007B3A45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CC16AA1" w14:textId="2E9DDFC6" w:rsidR="00DE3024" w:rsidRPr="00746071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4"/>
              </w:rPr>
              <w:t>11250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3249308" w14:textId="155329B0" w:rsidR="00DE3024" w:rsidRPr="007B3A45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1D296D01" w14:textId="1C41D784" w:rsidR="00DE3024" w:rsidRPr="007B3A45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4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4"/>
              </w:rPr>
              <w:t>11250</w:t>
            </w:r>
          </w:p>
        </w:tc>
      </w:tr>
      <w:tr w:rsidR="00DE3024" w:rsidRPr="00963C9E" w14:paraId="0C275A7A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54CFEA2" w14:textId="75C6BD7E" w:rsidR="00DE3024" w:rsidRPr="00963C9E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963C9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5D145A6" w14:textId="77777777" w:rsidR="00DE3024" w:rsidRPr="00963C9E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869BF02" w14:textId="77777777" w:rsidR="00DE3024" w:rsidRPr="00963C9E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BD17111" w14:textId="77777777" w:rsidR="00DE3024" w:rsidRPr="00963C9E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1CEB5BA4" w14:textId="77777777" w:rsidR="00DE3024" w:rsidRPr="00963C9E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DE3024" w:rsidRPr="00963C9E" w14:paraId="3894CFAF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7F96C44" w14:textId="0330D600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6BB5168" w14:textId="32AC5700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B2EE16B" w14:textId="74AE7755" w:rsidR="00DE3024" w:rsidRPr="00471D15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08A8929" w14:textId="32730899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2DBCA1B8" w14:textId="7DA70AF9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12000</w:t>
            </w:r>
          </w:p>
        </w:tc>
      </w:tr>
      <w:tr w:rsidR="00DE3024" w:rsidRPr="00963C9E" w14:paraId="52489E2B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8E58EE2" w14:textId="344F36AF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9A74B3F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1FE6CE2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8A3C808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6E3DC201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E3024" w:rsidRPr="00963C9E" w14:paraId="520A13AF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7C9FA04" w14:textId="3B1DA71F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A8917F6" w14:textId="207607D5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8690E29" w14:textId="638C4572" w:rsidR="00DE3024" w:rsidRPr="00DE3024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5200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15113E9" w14:textId="021DB040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0E75A365" w14:textId="66670D23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5200</w:t>
            </w:r>
          </w:p>
        </w:tc>
      </w:tr>
      <w:tr w:rsidR="00DE3024" w:rsidRPr="00963C9E" w14:paraId="5B1E29DE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1780E3D" w14:textId="28414E58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5C7271B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43414B1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D0ABAFE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4FB4834E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E3024" w:rsidRPr="00963C9E" w14:paraId="16158DEC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80E7632" w14:textId="450DCFE6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DD911F6" w14:textId="44553423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B92F43F" w14:textId="79E771B1" w:rsidR="00DE3024" w:rsidRPr="00DE3024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33750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FB0BB54" w14:textId="47FF327C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5A0F3FF5" w14:textId="505C5406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sz w:val="16"/>
                <w:szCs w:val="16"/>
                <w:lang w:eastAsia="ru-RU"/>
              </w:rPr>
              <w:t>33750</w:t>
            </w:r>
          </w:p>
        </w:tc>
      </w:tr>
      <w:tr w:rsidR="00DE3024" w:rsidRPr="00963C9E" w14:paraId="5368106E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5A1856F" w14:textId="0E250CAF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088B51C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798DF71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4EC0DE06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58125C34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E3024" w:rsidRPr="00963C9E" w14:paraId="5B8E6FBE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4B12FA" w14:textId="5751699C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D23CBAC" w14:textId="552B775B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14970EE" w14:textId="28B5D7D0" w:rsidR="00DE3024" w:rsidRPr="00471D15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97E466F" w14:textId="24409179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6C60E06C" w14:textId="67256FF6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16500</w:t>
            </w:r>
          </w:p>
        </w:tc>
      </w:tr>
      <w:tr w:rsidR="00DE3024" w:rsidRPr="00963C9E" w14:paraId="174B055A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1146669" w14:textId="38051BE0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6A9A69B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56967B0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7BBD3E8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2BBD469F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E3024" w:rsidRPr="00963C9E" w14:paraId="729EDDBE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68A5C1B" w14:textId="1F86A6E3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4FC4A75" w14:textId="1C48CCC3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DC12B63" w14:textId="52DEBBF0" w:rsidR="00DE3024" w:rsidRPr="00471D15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36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76AA80B4" w14:textId="5C1991F1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06187075" w14:textId="519C22BD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36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00</w:t>
            </w:r>
          </w:p>
        </w:tc>
      </w:tr>
      <w:tr w:rsidR="00DE3024" w:rsidRPr="00963C9E" w14:paraId="50BEC001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0BFEA78" w14:textId="22F28DFD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9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D92EE70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8D20771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C746234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67E82ACC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E3024" w:rsidRPr="00963C9E" w14:paraId="16D8A29C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113FE7B" w14:textId="28C9A8C1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716B975" w14:textId="20D4D22E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DD59240" w14:textId="76CC072A" w:rsidR="00DE3024" w:rsidRPr="00471D15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8250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7558656F" w14:textId="5C00B339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5B383867" w14:textId="4B7EB77C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8250</w:t>
            </w:r>
          </w:p>
        </w:tc>
      </w:tr>
      <w:tr w:rsidR="00DE3024" w:rsidRPr="00963C9E" w14:paraId="5FB283DF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C31F8CA" w14:textId="4E3DE871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10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4222DA2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E3D67EE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4C90BA0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7FCFBDD5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E3024" w:rsidRPr="00963C9E" w14:paraId="56E6BDBB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D17D205" w14:textId="02664993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5E0F843" w14:textId="73244FFF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2A0F249" w14:textId="58211990" w:rsidR="00DE3024" w:rsidRPr="00DE3024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41400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37BD374" w14:textId="21E88865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506BE96C" w14:textId="7AF40D3D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41400</w:t>
            </w:r>
          </w:p>
        </w:tc>
      </w:tr>
      <w:tr w:rsidR="00DE3024" w:rsidRPr="00963C9E" w14:paraId="5CD50345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C549D72" w14:textId="380B2678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529201E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5C1E290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4A1D629D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645CF2A1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E3024" w:rsidRPr="00963C9E" w14:paraId="6B5035D7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46FB25" w14:textId="42F0D01D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C1D9DB8" w14:textId="5552B505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7388F88" w14:textId="2588A5C0" w:rsidR="00DE3024" w:rsidRPr="00DE3024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4FE73FA1" w14:textId="70C559BD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7580DAA0" w14:textId="25DD48B9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7200</w:t>
            </w:r>
          </w:p>
        </w:tc>
      </w:tr>
      <w:tr w:rsidR="00DE3024" w:rsidRPr="00963C9E" w14:paraId="3ADF6F1D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F9016C0" w14:textId="1ECFA742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55C5B75D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184F1E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489FEDB1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3A6E7731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E3024" w:rsidRPr="00963C9E" w14:paraId="6A2BDE43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4BAC5DA" w14:textId="5E66983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C451F2D" w14:textId="50AC36AD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2C9D93D" w14:textId="616CD994" w:rsidR="00DE3024" w:rsidRPr="00471D15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288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49FD579" w14:textId="5E1099B3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12CD5468" w14:textId="4D9AE304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288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00</w:t>
            </w:r>
          </w:p>
        </w:tc>
      </w:tr>
      <w:tr w:rsidR="00DE3024" w:rsidRPr="00963C9E" w14:paraId="523CE4D0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EFF2E12" w14:textId="1F50446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E9746A5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C7E2D8B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FA5DBE0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78F10AEB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E3024" w:rsidRPr="00963C9E" w14:paraId="18B55069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9C81E14" w14:textId="55D9B390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D36AEFF" w14:textId="5CF67B8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5E43C49" w14:textId="2B1DB96A" w:rsidR="00DE3024" w:rsidRPr="00DE3024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FE99994" w14:textId="3DE5538D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1FB5B389" w14:textId="14B0005E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4800</w:t>
            </w:r>
          </w:p>
        </w:tc>
      </w:tr>
      <w:tr w:rsidR="00DE3024" w:rsidRPr="00963C9E" w14:paraId="3E89340A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7B714F9" w14:textId="655CEA73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AC726B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AE442B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F7A0289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76BFFE3C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E3024" w:rsidRPr="00963C9E" w14:paraId="111D8049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194F846" w14:textId="7E49DA6F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B057BEE" w14:textId="297ED272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C7045E2" w14:textId="6EB199E0" w:rsidR="00DE3024" w:rsidRPr="00DE3024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A35C2A6" w14:textId="21C314CD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1B792217" w14:textId="1D448106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2800</w:t>
            </w:r>
          </w:p>
        </w:tc>
      </w:tr>
      <w:tr w:rsidR="00DE3024" w:rsidRPr="00963C9E" w14:paraId="57B4C520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6517DB8" w14:textId="389B1F1C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6F50C559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8AFC871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AA95A1C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2DF2D3D1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E3024" w:rsidRPr="00963C9E" w14:paraId="541F9E23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1350C3A" w14:textId="6BA5D396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4B22E75C" w14:textId="0C5E103A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512898B" w14:textId="3E0E8506" w:rsidR="00DE3024" w:rsidRPr="00471D15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00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03335A2A" w14:textId="5401C860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6416A75E" w14:textId="402664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70</w:t>
            </w: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00</w:t>
            </w:r>
          </w:p>
        </w:tc>
      </w:tr>
      <w:tr w:rsidR="00DE3024" w:rsidRPr="00963C9E" w14:paraId="78DF905A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1E4CB91" w14:textId="32054D24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1624F66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38CA7BD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360BD388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7EBECD86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E3024" w:rsidRPr="00963C9E" w14:paraId="1ABE23A1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24DEFBA" w14:textId="0AB4725C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2F2A86F" w14:textId="2039BC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2347987" w14:textId="7FB88531" w:rsidR="00DE3024" w:rsidRPr="00DE3024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3300</w:t>
            </w:r>
            <w:r w:rsidR="000E420C">
              <w:rPr>
                <w:rFonts w:ascii="Sylfaen" w:hAnsi="Sylfae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5226E34B" w14:textId="6370E4CA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38EA9761" w14:textId="64DA979E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3300</w:t>
            </w:r>
            <w:r w:rsidR="000E420C">
              <w:rPr>
                <w:rFonts w:ascii="Sylfaen" w:hAnsi="Sylfaen" w:cs="Calibri"/>
                <w:color w:val="000000"/>
                <w:sz w:val="16"/>
                <w:szCs w:val="16"/>
              </w:rPr>
              <w:t>0</w:t>
            </w:r>
          </w:p>
        </w:tc>
      </w:tr>
      <w:tr w:rsidR="00DE3024" w:rsidRPr="00963C9E" w14:paraId="388FE2F4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CFAC5E8" w14:textId="106D1B00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B874B4B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0605962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1B51D5FA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2D8A9557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E3024" w:rsidRPr="00963C9E" w14:paraId="28DAF983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60ACA65" w14:textId="01963361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170382E0" w14:textId="46A50CA1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CC07A5A" w14:textId="1AD77180" w:rsidR="00DE3024" w:rsidRPr="00DE3024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11250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7F22CAA0" w14:textId="7D05F205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74C446BF" w14:textId="0F83802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11250</w:t>
            </w:r>
          </w:p>
        </w:tc>
      </w:tr>
      <w:tr w:rsidR="00DE3024" w:rsidRPr="00963C9E" w14:paraId="14CA92E2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1994428" w14:textId="44B175F6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18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7FD884CD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06B973F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2A961F95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5C466CD8" w14:textId="77777777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</w:p>
        </w:tc>
      </w:tr>
      <w:tr w:rsidR="00DE3024" w:rsidRPr="00963C9E" w14:paraId="731C3E3C" w14:textId="77777777" w:rsidTr="00772CCC">
        <w:trPr>
          <w:trHeight w:val="4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89FE371" w14:textId="35DE76A6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31EF2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8E560C9" w14:textId="31C23388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2BEC6E1" w14:textId="0C3B7B3F" w:rsidR="00DE3024" w:rsidRPr="00DE3024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3450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14:paraId="6BE060A1" w14:textId="6822A572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14:paraId="19E7F7DB" w14:textId="76BEF98A" w:rsidR="00DE3024" w:rsidRPr="00531EF2" w:rsidRDefault="00DE3024" w:rsidP="00DE302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</w:rPr>
              <w:t>3450</w:t>
            </w:r>
          </w:p>
        </w:tc>
      </w:tr>
      <w:tr w:rsidR="00D003B4" w:rsidRPr="00963C9E" w14:paraId="700CD07F" w14:textId="77777777" w:rsidTr="00772CCC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11D6C6E1" w14:textId="4AD919A5" w:rsidR="00D003B4" w:rsidRPr="00963C9E" w:rsidRDefault="00D003B4" w:rsidP="00D003B4">
            <w:pPr>
              <w:pStyle w:val="aa"/>
              <w:shd w:val="clear" w:color="auto" w:fill="FFFFFF"/>
              <w:spacing w:before="240" w:beforeAutospacing="0" w:after="0" w:afterAutospacing="0"/>
              <w:ind w:firstLine="708"/>
              <w:jc w:val="both"/>
              <w:rPr>
                <w:rFonts w:ascii="Sylfaen" w:hAnsi="Sylfaen" w:cs="Arial"/>
                <w:color w:val="333333"/>
                <w:sz w:val="14"/>
                <w:szCs w:val="14"/>
                <w:lang w:val="hy-AM"/>
              </w:rPr>
            </w:pPr>
          </w:p>
          <w:p w14:paraId="10ED0606" w14:textId="77777777" w:rsidR="00D003B4" w:rsidRPr="00963C9E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003B4" w:rsidRPr="00963C9E" w14:paraId="521126E1" w14:textId="77777777" w:rsidTr="00772CCC"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003B4" w:rsidRPr="00531EF2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531EF2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Տ</w:t>
            </w:r>
            <w:r w:rsidRPr="00531EF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003B4" w:rsidRPr="00963C9E" w14:paraId="552679BF" w14:textId="77777777" w:rsidTr="00772CCC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D003B4" w:rsidRPr="00531EF2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EF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D003B4" w:rsidRPr="00531EF2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EF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6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003B4" w:rsidRPr="00531EF2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531EF2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31EF2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D003B4" w:rsidRPr="00963C9E" w14:paraId="3CA6FABC" w14:textId="77777777" w:rsidTr="00772CCC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003B4" w:rsidRPr="00963C9E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003B4" w:rsidRPr="00963C9E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003B4" w:rsidRPr="00531EF2" w:rsidRDefault="00D003B4" w:rsidP="00D003B4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31EF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003B4" w:rsidRPr="00531EF2" w:rsidRDefault="00D003B4" w:rsidP="00D003B4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sz w:val="14"/>
                <w:szCs w:val="14"/>
                <w:lang w:val="hy-AM" w:eastAsia="ru-RU"/>
              </w:rPr>
            </w:pPr>
            <w:r w:rsidRPr="00531EF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531EF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531EF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003B4" w:rsidRPr="00531EF2" w:rsidRDefault="00D003B4" w:rsidP="00D003B4">
            <w:pPr>
              <w:widowControl w:val="0"/>
              <w:spacing w:before="0" w:after="0"/>
              <w:ind w:left="0" w:firstLine="0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531EF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003B4" w:rsidRPr="00531EF2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highlight w:val="yellow"/>
                <w:lang w:eastAsia="ru-RU"/>
              </w:rPr>
            </w:pPr>
            <w:r w:rsidRPr="00531EF2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003B4" w:rsidRPr="00963C9E" w14:paraId="5E96A1C5" w14:textId="77777777" w:rsidTr="00772CCC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003B4" w:rsidRPr="00963C9E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963C9E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003B4" w:rsidRPr="00963C9E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003B4" w:rsidRPr="00531EF2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003B4" w:rsidRPr="00531EF2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003B4" w:rsidRPr="00531EF2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003B4" w:rsidRPr="00531EF2" w:rsidRDefault="00D003B4" w:rsidP="00D003B4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</w:tr>
      <w:tr w:rsidR="00D003B4" w:rsidRPr="00963C9E" w14:paraId="522ACAFB" w14:textId="77777777" w:rsidTr="00772CCC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D003B4" w:rsidRPr="00531EF2" w:rsidRDefault="00D003B4" w:rsidP="00D003B4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531EF2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865" w:type="dxa"/>
            <w:gridSpan w:val="30"/>
            <w:shd w:val="clear" w:color="auto" w:fill="auto"/>
            <w:vAlign w:val="center"/>
          </w:tcPr>
          <w:p w14:paraId="71AB42B3" w14:textId="77777777" w:rsidR="00D003B4" w:rsidRPr="00531EF2" w:rsidRDefault="00D003B4" w:rsidP="00D003B4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531EF2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531EF2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D003B4" w:rsidRPr="00DF6A72" w14:paraId="617248CD" w14:textId="77777777" w:rsidTr="00772CCC">
        <w:trPr>
          <w:trHeight w:val="289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063F13D1" w:rsidR="00D003B4" w:rsidRPr="00531EF2" w:rsidRDefault="00D003B4" w:rsidP="00D003B4">
            <w:pPr>
              <w:rPr>
                <w:rFonts w:ascii="Arial" w:eastAsia="Times New Roman" w:hAnsi="Arial" w:cs="Arial"/>
                <w:sz w:val="14"/>
                <w:szCs w:val="14"/>
                <w:lang w:val="hy-AM"/>
              </w:rPr>
            </w:pPr>
          </w:p>
        </w:tc>
      </w:tr>
      <w:tr w:rsidR="00D003B4" w:rsidRPr="00963C9E" w14:paraId="1515C769" w14:textId="77777777" w:rsidTr="00772CCC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003B4" w:rsidRPr="00063C9E" w:rsidRDefault="00D003B4" w:rsidP="00D003B4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63C9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FDAD7BE" w:rsidR="00D003B4" w:rsidRPr="00063C9E" w:rsidRDefault="00DE3024" w:rsidP="00D003B4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06</w:t>
            </w:r>
            <w:r w:rsidR="00D003B4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07</w:t>
            </w:r>
            <w:r w:rsidR="00D003B4" w:rsidRPr="00F80E7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6</w:t>
            </w:r>
            <w:r w:rsidR="00D003B4" w:rsidRPr="00F80E7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D003B4" w:rsidRPr="00963C9E" w14:paraId="71BEA872" w14:textId="77777777" w:rsidTr="00772CCC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D003B4" w:rsidRPr="00E07E75" w:rsidRDefault="00D003B4" w:rsidP="00D003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003B4" w:rsidRPr="00E07E75" w:rsidRDefault="00D003B4" w:rsidP="00D003B4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0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003B4" w:rsidRPr="00E07E75" w:rsidRDefault="00D003B4" w:rsidP="00D003B4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D003B4" w:rsidRPr="00963C9E" w14:paraId="04C80107" w14:textId="77777777" w:rsidTr="00772CCC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D003B4" w:rsidRPr="00E07E75" w:rsidRDefault="00D003B4" w:rsidP="00D003B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1E3871B" w:rsidR="00D003B4" w:rsidRPr="00DF6A72" w:rsidRDefault="00D003B4" w:rsidP="00D003B4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highlight w:val="yellow"/>
                <w:lang w:val="hy-AM" w:eastAsia="ru-RU"/>
              </w:rPr>
            </w:pPr>
            <w:r w:rsidRPr="0072040A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0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10CE82F" w:rsidR="00D003B4" w:rsidRPr="00DF6A72" w:rsidRDefault="00D003B4" w:rsidP="00D003B4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D003B4" w:rsidRPr="00963C9E" w14:paraId="2254FA5C" w14:textId="77777777" w:rsidTr="00772CCC">
        <w:trPr>
          <w:trHeight w:val="344"/>
        </w:trPr>
        <w:tc>
          <w:tcPr>
            <w:tcW w:w="1112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0CFDBC7F" w:rsidR="00D003B4" w:rsidRPr="00E07E75" w:rsidRDefault="00D003B4" w:rsidP="00D003B4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DB738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ամսաթիվը</w:t>
            </w:r>
            <w:r w:rsidRPr="00DB7383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</w:t>
            </w:r>
            <w:r w:rsidR="00F3701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09</w:t>
            </w:r>
            <w:r w:rsidRPr="00072713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0</w:t>
            </w:r>
            <w:r w:rsidR="00F3701F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.202</w:t>
            </w:r>
            <w:r w:rsidRPr="00C014FA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6</w:t>
            </w:r>
            <w:r w:rsidRPr="00072713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6D7A8D" w:rsidRPr="00963C9E" w14:paraId="3C75DA26" w14:textId="7CBE068E" w:rsidTr="006D7A8D">
        <w:trPr>
          <w:trHeight w:val="40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311570B1" w14:textId="77777777" w:rsidR="006D7A8D" w:rsidRPr="00E07E75" w:rsidRDefault="006D7A8D" w:rsidP="006D7A8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3240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DA78" w14:textId="7D099EDF" w:rsidR="006D7A8D" w:rsidRPr="00E07E75" w:rsidRDefault="00F3701F" w:rsidP="006D7A8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46071">
              <w:rPr>
                <w:rFonts w:ascii="Arial Unicode" w:hAnsi="Arial Unicode" w:cs="Arial"/>
                <w:sz w:val="16"/>
              </w:rPr>
              <w:t>ՙՄհեր</w:t>
            </w:r>
            <w:r w:rsidRPr="00746071">
              <w:rPr>
                <w:rFonts w:ascii="Arial Unicode" w:hAnsi="Arial Unicode"/>
                <w:sz w:val="16"/>
              </w:rPr>
              <w:t xml:space="preserve"> </w:t>
            </w:r>
            <w:r w:rsidRPr="00746071">
              <w:rPr>
                <w:rFonts w:ascii="Arial Unicode" w:hAnsi="Arial Unicode" w:cs="Arial"/>
                <w:sz w:val="16"/>
              </w:rPr>
              <w:t>Ստեփան՚</w:t>
            </w:r>
            <w:r>
              <w:rPr>
                <w:rFonts w:ascii="Arial Unicode" w:hAnsi="Arial Unicode" w:cs="Arial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ՍՊԸ</w:t>
            </w:r>
          </w:p>
        </w:tc>
        <w:tc>
          <w:tcPr>
            <w:tcW w:w="2905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E8168" w14:textId="70CDF4A9" w:rsidR="006D7A8D" w:rsidRPr="00E07E75" w:rsidRDefault="00F3701F" w:rsidP="006D7A8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</w:tr>
      <w:tr w:rsidR="006D7A8D" w:rsidRPr="00963C9E" w14:paraId="086449F8" w14:textId="52B78A3F" w:rsidTr="006D7A8D">
        <w:trPr>
          <w:trHeight w:val="371"/>
        </w:trPr>
        <w:tc>
          <w:tcPr>
            <w:tcW w:w="4975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862756" w14:textId="77777777" w:rsidR="006D7A8D" w:rsidRPr="00E07E75" w:rsidRDefault="006D7A8D" w:rsidP="006D7A8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7618" w14:textId="6CCAB8E0" w:rsidR="006D7A8D" w:rsidRPr="0072040A" w:rsidRDefault="00F3701F" w:rsidP="006D7A8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13</w:t>
            </w:r>
            <w:r w:rsidR="006D7A8D" w:rsidRPr="00063C9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</w:t>
            </w:r>
            <w:r w:rsidR="006D7A8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7</w:t>
            </w:r>
            <w:r w:rsidR="006D7A8D" w:rsidRPr="00063C9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</w:t>
            </w:r>
            <w:r w:rsidR="006D7A8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202</w:t>
            </w:r>
            <w:r w:rsidR="006D7A8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6</w:t>
            </w:r>
            <w:r w:rsidR="006D7A8D" w:rsidRPr="00063C9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3F86B9" w14:textId="754A1973" w:rsidR="006D7A8D" w:rsidRPr="0072040A" w:rsidRDefault="00F3701F" w:rsidP="006D7A8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13</w:t>
            </w:r>
            <w:r w:rsidR="006D7A8D" w:rsidRPr="00063C9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</w:t>
            </w:r>
            <w:r w:rsidR="006D7A8D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7</w:t>
            </w:r>
            <w:r w:rsidR="006D7A8D" w:rsidRPr="00063C9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</w:t>
            </w:r>
            <w:r w:rsidR="006D7A8D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202</w:t>
            </w:r>
            <w:r w:rsidR="006D7A8D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6</w:t>
            </w:r>
            <w:r w:rsidR="006D7A8D" w:rsidRPr="00063C9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D7A8D" w:rsidRPr="00963C9E" w14:paraId="0682C6BE" w14:textId="5CF4E5BC" w:rsidTr="006D7A8D">
        <w:trPr>
          <w:trHeight w:val="249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103EC18B" w14:textId="77777777" w:rsidR="006D7A8D" w:rsidRPr="00063C9E" w:rsidRDefault="006D7A8D" w:rsidP="006D7A8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063C9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3240" w:type="dxa"/>
            <w:gridSpan w:val="1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228F" w14:textId="05C50B37" w:rsidR="006D7A8D" w:rsidRPr="00063C9E" w:rsidRDefault="00F3701F" w:rsidP="006D7A8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46071">
              <w:rPr>
                <w:rFonts w:ascii="Arial Unicode" w:hAnsi="Arial Unicode" w:cs="Arial"/>
                <w:sz w:val="16"/>
              </w:rPr>
              <w:t>ՙՄհեր</w:t>
            </w:r>
            <w:r w:rsidRPr="00746071">
              <w:rPr>
                <w:rFonts w:ascii="Arial Unicode" w:hAnsi="Arial Unicode"/>
                <w:sz w:val="16"/>
              </w:rPr>
              <w:t xml:space="preserve"> </w:t>
            </w:r>
            <w:r w:rsidRPr="00746071">
              <w:rPr>
                <w:rFonts w:ascii="Arial Unicode" w:hAnsi="Arial Unicode" w:cs="Arial"/>
                <w:sz w:val="16"/>
              </w:rPr>
              <w:t>Ստեփան՚</w:t>
            </w:r>
            <w:r>
              <w:rPr>
                <w:rFonts w:ascii="Arial Unicode" w:hAnsi="Arial Unicode" w:cs="Arial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ՍՊԸ</w:t>
            </w:r>
          </w:p>
        </w:tc>
        <w:tc>
          <w:tcPr>
            <w:tcW w:w="2905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E3C15" w14:textId="53E412C6" w:rsidR="006D7A8D" w:rsidRPr="00063C9E" w:rsidRDefault="00F3701F" w:rsidP="006D7A8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746071">
              <w:rPr>
                <w:rFonts w:ascii="Arial" w:hAnsi="Arial" w:cs="Arial"/>
                <w:sz w:val="16"/>
              </w:rPr>
              <w:t>Ա</w:t>
            </w:r>
            <w:r w:rsidRPr="00746071">
              <w:rPr>
                <w:rFonts w:ascii="Arial Armenian" w:hAnsi="Arial Armenian"/>
                <w:sz w:val="16"/>
              </w:rPr>
              <w:t>/</w:t>
            </w:r>
            <w:r w:rsidRPr="00746071">
              <w:rPr>
                <w:rFonts w:ascii="Arial" w:hAnsi="Arial" w:cs="Arial"/>
                <w:sz w:val="16"/>
              </w:rPr>
              <w:t>Ձ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Լուսինե</w:t>
            </w:r>
            <w:r w:rsidRPr="00746071">
              <w:rPr>
                <w:rFonts w:ascii="Arial Armenian" w:hAnsi="Arial Armenian"/>
                <w:sz w:val="16"/>
              </w:rPr>
              <w:t xml:space="preserve"> </w:t>
            </w:r>
            <w:r w:rsidRPr="00746071">
              <w:rPr>
                <w:rFonts w:ascii="Arial" w:hAnsi="Arial" w:cs="Arial"/>
                <w:sz w:val="16"/>
              </w:rPr>
              <w:t>Ներսեսյան</w:t>
            </w:r>
          </w:p>
        </w:tc>
      </w:tr>
      <w:tr w:rsidR="006D7A8D" w:rsidRPr="00963C9E" w14:paraId="09999A62" w14:textId="77777777" w:rsidTr="006D7A8D">
        <w:trPr>
          <w:trHeight w:val="485"/>
        </w:trPr>
        <w:tc>
          <w:tcPr>
            <w:tcW w:w="4975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F86F7C" w14:textId="77777777" w:rsidR="006D7A8D" w:rsidRPr="00063C9E" w:rsidRDefault="006D7A8D" w:rsidP="006D7A8D">
            <w:pPr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4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D6F2" w14:textId="5774BE38" w:rsidR="006D7A8D" w:rsidRDefault="00F3701F" w:rsidP="006D7A8D">
            <w:pPr>
              <w:spacing w:before="0" w:after="0"/>
              <w:ind w:left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13</w:t>
            </w:r>
            <w:r w:rsidRPr="00063C9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07</w:t>
            </w:r>
            <w:r w:rsidRPr="00063C9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6</w:t>
            </w:r>
            <w:r w:rsidRPr="00063C9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290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17AECC" w14:textId="3A3E5F16" w:rsidR="006D7A8D" w:rsidRDefault="00F3701F" w:rsidP="006D7A8D">
            <w:pPr>
              <w:spacing w:before="0" w:after="0"/>
              <w:ind w:left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13</w:t>
            </w:r>
            <w:r w:rsidRPr="00063C9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07</w:t>
            </w:r>
            <w:r w:rsidRPr="00063C9E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6</w:t>
            </w:r>
            <w:r w:rsidRPr="00063C9E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6D7A8D" w:rsidRPr="00963C9E" w14:paraId="79A64497" w14:textId="77777777" w:rsidTr="00772CCC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620F225D" w14:textId="77777777" w:rsidR="006D7A8D" w:rsidRPr="00963C9E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D7A8D" w:rsidRPr="00963C9E" w14:paraId="4E4EA255" w14:textId="77777777" w:rsidTr="00772CCC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6D7A8D" w:rsidRPr="00E07E75" w:rsidRDefault="006D7A8D" w:rsidP="006D7A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894" w:type="dxa"/>
            <w:gridSpan w:val="31"/>
            <w:shd w:val="clear" w:color="auto" w:fill="auto"/>
            <w:vAlign w:val="center"/>
          </w:tcPr>
          <w:p w14:paraId="0A5086C3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</w:t>
            </w: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val="ru-RU" w:eastAsia="ru-RU"/>
              </w:rPr>
              <w:t>այմանագ</w:t>
            </w: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6D7A8D" w:rsidRPr="00963C9E" w14:paraId="11F19FA1" w14:textId="77777777" w:rsidTr="00772CCC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6D7A8D" w:rsidRPr="00E07E75" w:rsidRDefault="006D7A8D" w:rsidP="006D7A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073" w:type="dxa"/>
            <w:gridSpan w:val="9"/>
            <w:shd w:val="clear" w:color="auto" w:fill="auto"/>
            <w:vAlign w:val="center"/>
          </w:tcPr>
          <w:p w14:paraId="0911FBB2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6D7A8D" w:rsidRPr="00963C9E" w14:paraId="4DC53241" w14:textId="77777777" w:rsidTr="00772CCC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6D7A8D" w:rsidRPr="00E07E75" w:rsidRDefault="006D7A8D" w:rsidP="006D7A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3" w:type="dxa"/>
            <w:gridSpan w:val="9"/>
            <w:shd w:val="clear" w:color="auto" w:fill="auto"/>
            <w:vAlign w:val="center"/>
          </w:tcPr>
          <w:p w14:paraId="3C0959C2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6D7A8D" w:rsidRPr="00963C9E" w14:paraId="75FDA7D8" w14:textId="77777777" w:rsidTr="00772CC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6D7A8D" w:rsidRPr="00E07E75" w:rsidRDefault="006D7A8D" w:rsidP="006D7A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6D7A8D" w:rsidRPr="00E07E75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Ընդհանուր</w:t>
            </w:r>
            <w:r w:rsidRPr="00E07E75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D7A8D" w:rsidRPr="00963C9E" w14:paraId="1E28D31D" w14:textId="77777777" w:rsidTr="006D7A8D">
        <w:trPr>
          <w:trHeight w:val="595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D10DE" w14:textId="1F9AAFBA" w:rsidR="006D7A8D" w:rsidRPr="006D7A8D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Arial"/>
                <w:b/>
                <w:sz w:val="12"/>
                <w:szCs w:val="12"/>
                <w:lang w:val="ru-RU" w:eastAsia="ru-RU"/>
              </w:rPr>
            </w:pPr>
            <w:r w:rsidRPr="006D7A8D">
              <w:rPr>
                <w:rFonts w:ascii="Arial Armenian" w:hAnsi="Arial Armenian" w:cs="Arial"/>
                <w:sz w:val="12"/>
                <w:szCs w:val="12"/>
                <w:lang w:val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1CD0D1" w14:textId="447F7CBA" w:rsidR="006D7A8D" w:rsidRPr="006D7A8D" w:rsidRDefault="00F3701F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Arial"/>
                <w:b/>
                <w:sz w:val="12"/>
                <w:szCs w:val="12"/>
                <w:lang w:val="hy-AM" w:eastAsia="ru-RU"/>
              </w:rPr>
            </w:pPr>
            <w:r w:rsidRPr="00F3701F">
              <w:rPr>
                <w:rFonts w:ascii="Arial Unicode" w:hAnsi="Arial Unicode" w:cs="Arial"/>
                <w:sz w:val="14"/>
              </w:rPr>
              <w:t>ՙՄհեր</w:t>
            </w:r>
            <w:r w:rsidRPr="00F3701F">
              <w:rPr>
                <w:rFonts w:ascii="Arial Unicode" w:hAnsi="Arial Unicode"/>
                <w:sz w:val="14"/>
              </w:rPr>
              <w:t xml:space="preserve"> </w:t>
            </w:r>
            <w:r w:rsidRPr="00F3701F">
              <w:rPr>
                <w:rFonts w:ascii="Arial Unicode" w:hAnsi="Arial Unicode" w:cs="Arial"/>
                <w:sz w:val="14"/>
              </w:rPr>
              <w:t xml:space="preserve">Ստեփան՚ </w:t>
            </w:r>
            <w:r w:rsidRPr="00F3701F">
              <w:rPr>
                <w:rFonts w:ascii="Arial" w:hAnsi="Arial" w:cs="Arial"/>
                <w:sz w:val="14"/>
              </w:rPr>
              <w:t>ՍՊԸ</w:t>
            </w:r>
          </w:p>
        </w:tc>
        <w:tc>
          <w:tcPr>
            <w:tcW w:w="208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3B64C" w14:textId="6DF9AAB6" w:rsidR="006D7A8D" w:rsidRPr="006D7A8D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Arial"/>
                <w:b/>
                <w:sz w:val="12"/>
                <w:szCs w:val="12"/>
                <w:lang w:val="ru-RU" w:eastAsia="ru-RU"/>
              </w:rPr>
            </w:pPr>
            <w:r w:rsidRPr="006D7A8D">
              <w:rPr>
                <w:rFonts w:ascii="Arial" w:hAnsi="Arial" w:cs="Arial"/>
                <w:sz w:val="12"/>
                <w:szCs w:val="12"/>
              </w:rPr>
              <w:t>ՍՄԱՄԴ</w:t>
            </w:r>
            <w:r w:rsidRPr="006D7A8D">
              <w:rPr>
                <w:rFonts w:ascii="Arial Armenian" w:hAnsi="Arial Armenian" w:cs="Arial"/>
                <w:sz w:val="12"/>
                <w:szCs w:val="12"/>
                <w:lang w:val="af-ZA"/>
              </w:rPr>
              <w:t>-</w:t>
            </w:r>
            <w:r w:rsidRPr="006D7A8D">
              <w:rPr>
                <w:rFonts w:ascii="Arial" w:hAnsi="Arial" w:cs="Arial"/>
                <w:sz w:val="12"/>
                <w:szCs w:val="12"/>
              </w:rPr>
              <w:t>ՄԱ</w:t>
            </w:r>
            <w:r w:rsidRPr="006D7A8D">
              <w:rPr>
                <w:rFonts w:ascii="Arial Armenian" w:hAnsi="Arial Armenian" w:cs="Arial"/>
                <w:sz w:val="12"/>
                <w:szCs w:val="12"/>
                <w:lang w:val="af-ZA"/>
              </w:rPr>
              <w:t>-</w:t>
            </w:r>
            <w:r w:rsidRPr="006D7A8D">
              <w:rPr>
                <w:rFonts w:ascii="Arial" w:hAnsi="Arial" w:cs="Arial"/>
                <w:sz w:val="12"/>
                <w:szCs w:val="12"/>
              </w:rPr>
              <w:t>ԱՊՁԲ</w:t>
            </w:r>
            <w:r w:rsidRPr="006D7A8D">
              <w:rPr>
                <w:rFonts w:ascii="Arial Armenian" w:hAnsi="Arial Armenian" w:cs="Arial"/>
                <w:sz w:val="12"/>
                <w:szCs w:val="12"/>
                <w:lang w:val="af-ZA"/>
              </w:rPr>
              <w:t>-2</w:t>
            </w:r>
            <w:r w:rsidRPr="006D7A8D">
              <w:rPr>
                <w:rFonts w:ascii="Arial Armenian" w:hAnsi="Arial Armenian" w:cs="Arial"/>
                <w:sz w:val="12"/>
                <w:szCs w:val="12"/>
                <w:lang w:val="ru-RU"/>
              </w:rPr>
              <w:t>6</w:t>
            </w:r>
            <w:r w:rsidRPr="006D7A8D">
              <w:rPr>
                <w:rFonts w:ascii="Arial Armenian" w:hAnsi="Arial Armenian" w:cs="Arial"/>
                <w:sz w:val="12"/>
                <w:szCs w:val="12"/>
                <w:lang w:val="af-ZA"/>
              </w:rPr>
              <w:t>/1-</w:t>
            </w:r>
            <w:r w:rsidR="00F3701F">
              <w:rPr>
                <w:rFonts w:ascii="Arial Armenian" w:hAnsi="Arial Armenian" w:cs="Arial"/>
                <w:sz w:val="12"/>
                <w:szCs w:val="12"/>
                <w:lang w:val="af-ZA"/>
              </w:rPr>
              <w:t>1-</w:t>
            </w:r>
            <w:r w:rsidRPr="006D7A8D">
              <w:rPr>
                <w:rFonts w:ascii="Arial" w:hAnsi="Arial" w:cs="Arial"/>
                <w:sz w:val="12"/>
                <w:szCs w:val="12"/>
                <w:lang w:val="ru-RU"/>
              </w:rPr>
              <w:t>Հ</w:t>
            </w:r>
          </w:p>
        </w:tc>
        <w:tc>
          <w:tcPr>
            <w:tcW w:w="15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F54951" w14:textId="26BA36B8" w:rsidR="006D7A8D" w:rsidRPr="006D7A8D" w:rsidRDefault="00F3701F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Arial"/>
                <w:b/>
                <w:sz w:val="12"/>
                <w:szCs w:val="12"/>
                <w:highlight w:val="yellow"/>
                <w:lang w:val="hy-AM" w:eastAsia="ru-RU"/>
              </w:rPr>
            </w:pPr>
            <w:r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09</w:t>
            </w:r>
            <w:r w:rsidR="006D7A8D" w:rsidRPr="006D7A8D"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.0</w:t>
            </w:r>
            <w:r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7</w:t>
            </w:r>
            <w:r w:rsidR="006D7A8D" w:rsidRPr="006D7A8D"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.</w:t>
            </w:r>
            <w:r w:rsidR="006D7A8D" w:rsidRPr="006D7A8D">
              <w:rPr>
                <w:rFonts w:ascii="Arial Armenian" w:eastAsia="Times New Roman" w:hAnsi="Arial Armenian" w:cs="Arial"/>
                <w:b/>
                <w:sz w:val="12"/>
                <w:szCs w:val="12"/>
                <w:lang w:val="hy-AM" w:eastAsia="ru-RU"/>
              </w:rPr>
              <w:t>202</w:t>
            </w:r>
            <w:r w:rsidR="006D7A8D" w:rsidRPr="006D7A8D">
              <w:rPr>
                <w:rFonts w:ascii="Arial Armenian" w:eastAsia="Times New Roman" w:hAnsi="Arial Armenian" w:cs="Arial"/>
                <w:b/>
                <w:sz w:val="12"/>
                <w:szCs w:val="12"/>
                <w:lang w:val="ru-RU" w:eastAsia="ru-RU"/>
              </w:rPr>
              <w:t>6</w:t>
            </w:r>
            <w:r w:rsidR="006D7A8D" w:rsidRPr="006D7A8D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A7BBF" w14:textId="21922D21" w:rsidR="006D7A8D" w:rsidRPr="006D7A8D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Arial"/>
                <w:b/>
                <w:sz w:val="12"/>
                <w:szCs w:val="12"/>
                <w:lang w:val="hy-AM" w:eastAsia="ru-RU"/>
              </w:rPr>
            </w:pPr>
            <w:r w:rsidRPr="006D7A8D">
              <w:rPr>
                <w:rFonts w:ascii="Arial Armenian" w:eastAsia="Times New Roman" w:hAnsi="Arial Armenian" w:cs="Arial"/>
                <w:b/>
                <w:sz w:val="12"/>
                <w:szCs w:val="12"/>
                <w:lang w:val="hy-AM" w:eastAsia="ru-RU"/>
              </w:rPr>
              <w:t>2</w:t>
            </w:r>
            <w:r w:rsidRPr="006D7A8D"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5</w:t>
            </w:r>
            <w:r w:rsidRPr="006D7A8D">
              <w:rPr>
                <w:rFonts w:ascii="Cambria Math" w:eastAsia="MS Mincho" w:hAnsi="Cambria Math" w:cs="Cambria Math"/>
                <w:b/>
                <w:sz w:val="12"/>
                <w:szCs w:val="12"/>
                <w:lang w:val="hy-AM" w:eastAsia="ru-RU"/>
              </w:rPr>
              <w:t>․</w:t>
            </w:r>
            <w:r w:rsidR="00F3701F"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12</w:t>
            </w:r>
            <w:r w:rsidRPr="006D7A8D">
              <w:rPr>
                <w:rFonts w:ascii="Cambria Math" w:eastAsia="MS Mincho" w:hAnsi="Cambria Math" w:cs="Cambria Math"/>
                <w:b/>
                <w:sz w:val="12"/>
                <w:szCs w:val="12"/>
                <w:lang w:val="hy-AM" w:eastAsia="ru-RU"/>
              </w:rPr>
              <w:t>․</w:t>
            </w:r>
            <w:r w:rsidRPr="006D7A8D">
              <w:rPr>
                <w:rFonts w:ascii="Arial Armenian" w:eastAsia="Times New Roman" w:hAnsi="Arial Armenian" w:cs="Arial"/>
                <w:b/>
                <w:sz w:val="12"/>
                <w:szCs w:val="12"/>
                <w:lang w:val="hy-AM" w:eastAsia="ru-RU"/>
              </w:rPr>
              <w:t>202</w:t>
            </w:r>
            <w:r w:rsidR="00F3701F"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6</w:t>
            </w:r>
            <w:r w:rsidRPr="006D7A8D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A27A0" w14:textId="241589DB" w:rsidR="006D7A8D" w:rsidRPr="006D7A8D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</w:pPr>
            <w:r w:rsidRPr="006D7A8D"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13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F0BC7" w14:textId="77777777" w:rsidR="006D7A8D" w:rsidRPr="006D7A8D" w:rsidRDefault="006D7A8D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4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43A549" w14:textId="0BAD9397" w:rsidR="006D7A8D" w:rsidRPr="00F3701F" w:rsidRDefault="00F3701F" w:rsidP="006D7A8D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</w:pPr>
            <w:r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48000</w:t>
            </w:r>
          </w:p>
        </w:tc>
      </w:tr>
      <w:tr w:rsidR="00F3701F" w:rsidRPr="00963C9E" w14:paraId="123E9226" w14:textId="77777777" w:rsidTr="00F3701F">
        <w:trPr>
          <w:trHeight w:val="374"/>
        </w:trPr>
        <w:tc>
          <w:tcPr>
            <w:tcW w:w="8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0E9A91" w14:textId="2E134A3F" w:rsidR="00F3701F" w:rsidRPr="006D7A8D" w:rsidRDefault="00F3701F" w:rsidP="00F3701F">
            <w:pPr>
              <w:widowControl w:val="0"/>
              <w:spacing w:before="0" w:after="0"/>
              <w:ind w:left="0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ru-RU"/>
              </w:rPr>
              <w:t xml:space="preserve">                   </w:t>
            </w:r>
            <w:r w:rsidRPr="006D7A8D">
              <w:rPr>
                <w:rFonts w:ascii="Arial Armenian" w:hAnsi="Arial Armenian" w:cs="Arial"/>
                <w:sz w:val="12"/>
                <w:szCs w:val="12"/>
                <w:lang w:val="ru-RU"/>
              </w:rPr>
              <w:t>2-18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4C86AB" w14:textId="4F0E2607" w:rsidR="00F3701F" w:rsidRPr="00F3701F" w:rsidRDefault="00F3701F" w:rsidP="00F3701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hAnsi="Arial Armenian" w:cs="Arial"/>
                <w:sz w:val="14"/>
                <w:szCs w:val="14"/>
              </w:rPr>
            </w:pPr>
            <w:r w:rsidRPr="00F3701F">
              <w:rPr>
                <w:rFonts w:ascii="Arial" w:hAnsi="Arial" w:cs="Arial"/>
                <w:sz w:val="14"/>
                <w:szCs w:val="14"/>
              </w:rPr>
              <w:t>Ա</w:t>
            </w:r>
            <w:r w:rsidRPr="00F3701F">
              <w:rPr>
                <w:rFonts w:ascii="Arial Armenian" w:hAnsi="Arial Armenian"/>
                <w:sz w:val="14"/>
                <w:szCs w:val="14"/>
              </w:rPr>
              <w:t>/</w:t>
            </w:r>
            <w:r w:rsidRPr="00F3701F">
              <w:rPr>
                <w:rFonts w:ascii="Arial" w:hAnsi="Arial" w:cs="Arial"/>
                <w:sz w:val="14"/>
                <w:szCs w:val="14"/>
              </w:rPr>
              <w:t>Ձ</w:t>
            </w:r>
            <w:r w:rsidRPr="00F3701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F3701F">
              <w:rPr>
                <w:rFonts w:ascii="Arial" w:hAnsi="Arial" w:cs="Arial"/>
                <w:sz w:val="14"/>
                <w:szCs w:val="14"/>
              </w:rPr>
              <w:t>Լուսինե</w:t>
            </w:r>
            <w:r w:rsidRPr="00F3701F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 w:rsidRPr="00F3701F">
              <w:rPr>
                <w:rFonts w:ascii="Arial" w:hAnsi="Arial" w:cs="Arial"/>
                <w:sz w:val="14"/>
                <w:szCs w:val="14"/>
              </w:rPr>
              <w:t>Ներսեսյան</w:t>
            </w:r>
          </w:p>
        </w:tc>
        <w:tc>
          <w:tcPr>
            <w:tcW w:w="2089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7075D" w14:textId="73E94C12" w:rsidR="00F3701F" w:rsidRPr="006D7A8D" w:rsidRDefault="00F3701F" w:rsidP="00F3701F">
            <w:pPr>
              <w:widowControl w:val="0"/>
              <w:spacing w:before="0" w:after="0"/>
              <w:ind w:left="0"/>
              <w:jc w:val="center"/>
              <w:rPr>
                <w:rFonts w:ascii="Arial Armenian" w:hAnsi="Arial Armenian" w:cs="Arial"/>
                <w:sz w:val="12"/>
                <w:szCs w:val="12"/>
              </w:rPr>
            </w:pPr>
            <w:r w:rsidRPr="004351E4">
              <w:rPr>
                <w:rFonts w:ascii="Arial" w:hAnsi="Arial" w:cs="Arial"/>
                <w:sz w:val="12"/>
                <w:szCs w:val="12"/>
              </w:rPr>
              <w:t xml:space="preserve">                  </w:t>
            </w:r>
            <w:r w:rsidRPr="006D7A8D">
              <w:rPr>
                <w:rFonts w:ascii="Arial" w:hAnsi="Arial" w:cs="Arial"/>
                <w:sz w:val="12"/>
                <w:szCs w:val="12"/>
              </w:rPr>
              <w:t>ՍՄԱՄԴ</w:t>
            </w:r>
            <w:r w:rsidRPr="006D7A8D">
              <w:rPr>
                <w:rFonts w:ascii="Arial Armenian" w:hAnsi="Arial Armenian" w:cs="Arial"/>
                <w:sz w:val="12"/>
                <w:szCs w:val="12"/>
                <w:lang w:val="af-ZA"/>
              </w:rPr>
              <w:t>-</w:t>
            </w:r>
            <w:r w:rsidRPr="006D7A8D">
              <w:rPr>
                <w:rFonts w:ascii="Arial" w:hAnsi="Arial" w:cs="Arial"/>
                <w:sz w:val="12"/>
                <w:szCs w:val="12"/>
              </w:rPr>
              <w:t>ՄԱ</w:t>
            </w:r>
            <w:r w:rsidRPr="006D7A8D">
              <w:rPr>
                <w:rFonts w:ascii="Arial Armenian" w:hAnsi="Arial Armenian" w:cs="Arial"/>
                <w:sz w:val="12"/>
                <w:szCs w:val="12"/>
                <w:lang w:val="af-ZA"/>
              </w:rPr>
              <w:t>-</w:t>
            </w:r>
            <w:r w:rsidRPr="006D7A8D">
              <w:rPr>
                <w:rFonts w:ascii="Arial" w:hAnsi="Arial" w:cs="Arial"/>
                <w:sz w:val="12"/>
                <w:szCs w:val="12"/>
              </w:rPr>
              <w:t>ԱՊՁԲ</w:t>
            </w:r>
            <w:r w:rsidRPr="006D7A8D">
              <w:rPr>
                <w:rFonts w:ascii="Arial Armenian" w:hAnsi="Arial Armenian" w:cs="Arial"/>
                <w:sz w:val="12"/>
                <w:szCs w:val="12"/>
                <w:lang w:val="af-ZA"/>
              </w:rPr>
              <w:t>-2</w:t>
            </w:r>
            <w:r w:rsidRPr="006D7A8D">
              <w:rPr>
                <w:rFonts w:ascii="Arial Armenian" w:hAnsi="Arial Armenian" w:cs="Arial"/>
                <w:sz w:val="12"/>
                <w:szCs w:val="12"/>
                <w:lang w:val="ru-RU"/>
              </w:rPr>
              <w:t>6</w:t>
            </w:r>
            <w:r w:rsidRPr="006D7A8D">
              <w:rPr>
                <w:rFonts w:ascii="Arial Armenian" w:hAnsi="Arial Armenian" w:cs="Arial"/>
                <w:sz w:val="12"/>
                <w:szCs w:val="12"/>
                <w:lang w:val="af-ZA"/>
              </w:rPr>
              <w:t>/1-</w:t>
            </w:r>
            <w:r>
              <w:rPr>
                <w:rFonts w:ascii="Arial Armenian" w:hAnsi="Arial Armenian" w:cs="Arial"/>
                <w:sz w:val="12"/>
                <w:szCs w:val="12"/>
                <w:lang w:val="af-ZA"/>
              </w:rPr>
              <w:t>1-</w:t>
            </w:r>
            <w:r w:rsidRPr="006D7A8D">
              <w:rPr>
                <w:rFonts w:ascii="Arial" w:hAnsi="Arial" w:cs="Arial"/>
                <w:sz w:val="12"/>
                <w:szCs w:val="12"/>
                <w:lang w:val="ru-RU"/>
              </w:rPr>
              <w:t>Ս</w:t>
            </w:r>
          </w:p>
        </w:tc>
        <w:tc>
          <w:tcPr>
            <w:tcW w:w="152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42724C" w14:textId="56EAFA9C" w:rsidR="00F3701F" w:rsidRPr="006D7A8D" w:rsidRDefault="00F3701F" w:rsidP="00F3701F">
            <w:pPr>
              <w:widowControl w:val="0"/>
              <w:spacing w:before="0" w:after="0"/>
              <w:ind w:left="0"/>
              <w:jc w:val="center"/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12"/>
                <w:szCs w:val="12"/>
                <w:lang w:val="ru-RU" w:eastAsia="ru-RU"/>
              </w:rPr>
              <w:t xml:space="preserve">                      </w:t>
            </w:r>
            <w:r>
              <w:rPr>
                <w:rFonts w:ascii="Arial Armenian" w:eastAsia="Times New Roman" w:hAnsi="Arial Armenian" w:cs="Arial"/>
                <w:b/>
                <w:sz w:val="12"/>
                <w:szCs w:val="12"/>
                <w:lang w:val="ru-RU" w:eastAsia="ru-RU"/>
              </w:rPr>
              <w:t>0</w:t>
            </w:r>
            <w:r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9</w:t>
            </w:r>
            <w:r w:rsidRPr="006D7A8D"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.0</w:t>
            </w:r>
            <w:r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7</w:t>
            </w:r>
            <w:r w:rsidRPr="006D7A8D"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.</w:t>
            </w:r>
            <w:r w:rsidRPr="006D7A8D">
              <w:rPr>
                <w:rFonts w:ascii="Arial Armenian" w:eastAsia="Times New Roman" w:hAnsi="Arial Armenian" w:cs="Arial"/>
                <w:b/>
                <w:sz w:val="12"/>
                <w:szCs w:val="12"/>
                <w:lang w:val="hy-AM" w:eastAsia="ru-RU"/>
              </w:rPr>
              <w:t>202</w:t>
            </w:r>
            <w:r w:rsidRPr="006D7A8D">
              <w:rPr>
                <w:rFonts w:ascii="Arial Armenian" w:eastAsia="Times New Roman" w:hAnsi="Arial Armenian" w:cs="Arial"/>
                <w:b/>
                <w:sz w:val="12"/>
                <w:szCs w:val="12"/>
                <w:lang w:val="ru-RU" w:eastAsia="ru-RU"/>
              </w:rPr>
              <w:t>6</w:t>
            </w:r>
            <w:r w:rsidRPr="006D7A8D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27A833" w14:textId="56667EFA" w:rsidR="00F3701F" w:rsidRPr="006D7A8D" w:rsidRDefault="00F3701F" w:rsidP="00F3701F">
            <w:pPr>
              <w:widowControl w:val="0"/>
              <w:spacing w:before="0" w:after="0"/>
              <w:ind w:left="0"/>
              <w:jc w:val="center"/>
              <w:rPr>
                <w:rFonts w:ascii="Arial Armenian" w:eastAsia="Times New Roman" w:hAnsi="Arial Armenian" w:cs="Arial"/>
                <w:b/>
                <w:sz w:val="12"/>
                <w:szCs w:val="12"/>
                <w:lang w:val="hy-AM"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12"/>
                <w:szCs w:val="12"/>
                <w:lang w:val="ru-RU" w:eastAsia="ru-RU"/>
              </w:rPr>
              <w:t xml:space="preserve">                     </w:t>
            </w:r>
            <w:r w:rsidRPr="006D7A8D">
              <w:rPr>
                <w:rFonts w:ascii="Arial Armenian" w:eastAsia="Times New Roman" w:hAnsi="Arial Armenian" w:cs="Arial"/>
                <w:b/>
                <w:sz w:val="12"/>
                <w:szCs w:val="12"/>
                <w:lang w:val="hy-AM" w:eastAsia="ru-RU"/>
              </w:rPr>
              <w:t>2</w:t>
            </w:r>
            <w:r w:rsidRPr="006D7A8D"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5</w:t>
            </w:r>
            <w:r w:rsidRPr="006D7A8D">
              <w:rPr>
                <w:rFonts w:ascii="Cambria Math" w:eastAsia="MS Mincho" w:hAnsi="Cambria Math" w:cs="Cambria Math"/>
                <w:b/>
                <w:sz w:val="12"/>
                <w:szCs w:val="12"/>
                <w:lang w:val="hy-AM" w:eastAsia="ru-RU"/>
              </w:rPr>
              <w:t>․</w:t>
            </w:r>
            <w:r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12</w:t>
            </w:r>
            <w:r w:rsidRPr="006D7A8D">
              <w:rPr>
                <w:rFonts w:ascii="Cambria Math" w:eastAsia="MS Mincho" w:hAnsi="Cambria Math" w:cs="Cambria Math"/>
                <w:b/>
                <w:sz w:val="12"/>
                <w:szCs w:val="12"/>
                <w:lang w:val="hy-AM" w:eastAsia="ru-RU"/>
              </w:rPr>
              <w:t>․</w:t>
            </w:r>
            <w:r w:rsidRPr="006D7A8D">
              <w:rPr>
                <w:rFonts w:ascii="Arial Armenian" w:eastAsia="Times New Roman" w:hAnsi="Arial Armenian" w:cs="Arial"/>
                <w:b/>
                <w:sz w:val="12"/>
                <w:szCs w:val="12"/>
                <w:lang w:val="hy-AM" w:eastAsia="ru-RU"/>
              </w:rPr>
              <w:t>202</w:t>
            </w:r>
            <w:r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6</w:t>
            </w:r>
            <w:r w:rsidRPr="006D7A8D">
              <w:rPr>
                <w:rFonts w:ascii="Arial" w:eastAsia="Times New Roman" w:hAnsi="Arial" w:cs="Arial"/>
                <w:b/>
                <w:sz w:val="12"/>
                <w:szCs w:val="12"/>
                <w:lang w:val="hy-AM" w:eastAsia="ru-RU"/>
              </w:rPr>
              <w:t>թ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C7727" w14:textId="6ED79BAF" w:rsidR="00F3701F" w:rsidRPr="006D7A8D" w:rsidRDefault="00F3701F" w:rsidP="00F3701F">
            <w:pPr>
              <w:widowControl w:val="0"/>
              <w:spacing w:before="0" w:after="0"/>
              <w:ind w:left="0"/>
              <w:jc w:val="center"/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12"/>
                <w:szCs w:val="12"/>
                <w:lang w:val="ru-RU" w:eastAsia="ru-RU"/>
              </w:rPr>
              <w:t xml:space="preserve">                      </w:t>
            </w:r>
            <w:r w:rsidRPr="006D7A8D"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-</w:t>
            </w:r>
          </w:p>
        </w:tc>
        <w:tc>
          <w:tcPr>
            <w:tcW w:w="1130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241014" w14:textId="77777777" w:rsidR="00F3701F" w:rsidRPr="006D7A8D" w:rsidRDefault="00F3701F" w:rsidP="00F3701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97AF4" w14:textId="1DE7B375" w:rsidR="00F3701F" w:rsidRPr="00F3701F" w:rsidRDefault="00F3701F" w:rsidP="00F3701F">
            <w:pPr>
              <w:widowControl w:val="0"/>
              <w:spacing w:before="0" w:after="0"/>
              <w:ind w:left="0"/>
              <w:jc w:val="center"/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</w:pPr>
            <w:r>
              <w:rPr>
                <w:rFonts w:asciiTheme="minorHAnsi" w:eastAsia="Times New Roman" w:hAnsiTheme="minorHAnsi" w:cs="Arial"/>
                <w:b/>
                <w:sz w:val="12"/>
                <w:szCs w:val="12"/>
                <w:lang w:val="ru-RU" w:eastAsia="ru-RU"/>
              </w:rPr>
              <w:t xml:space="preserve">                        </w:t>
            </w:r>
            <w:r>
              <w:rPr>
                <w:rFonts w:ascii="Arial Armenian" w:eastAsia="Times New Roman" w:hAnsi="Arial Armenian" w:cs="Arial"/>
                <w:b/>
                <w:sz w:val="12"/>
                <w:szCs w:val="12"/>
                <w:lang w:eastAsia="ru-RU"/>
              </w:rPr>
              <w:t>230930</w:t>
            </w:r>
          </w:p>
        </w:tc>
      </w:tr>
      <w:tr w:rsidR="00F3701F" w:rsidRPr="00963C9E" w14:paraId="41E4ED39" w14:textId="77777777" w:rsidTr="00772CCC">
        <w:trPr>
          <w:trHeight w:val="150"/>
        </w:trPr>
        <w:tc>
          <w:tcPr>
            <w:tcW w:w="11120" w:type="dxa"/>
            <w:gridSpan w:val="35"/>
            <w:shd w:val="clear" w:color="auto" w:fill="auto"/>
            <w:vAlign w:val="center"/>
          </w:tcPr>
          <w:p w14:paraId="7265AE84" w14:textId="77777777" w:rsidR="00F3701F" w:rsidRPr="00DA7377" w:rsidRDefault="00F3701F" w:rsidP="00F370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DA7377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lastRenderedPageBreak/>
              <w:t>Ընտրված մասնակցի (մասնակիցների) անվանումը և հասցեն</w:t>
            </w:r>
          </w:p>
        </w:tc>
      </w:tr>
      <w:tr w:rsidR="00F3701F" w:rsidRPr="00963C9E" w14:paraId="1F657639" w14:textId="77777777" w:rsidTr="00772CC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F3701F" w:rsidRPr="00DA7377" w:rsidRDefault="00F3701F" w:rsidP="00F370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DA7377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F3701F" w:rsidRPr="00DA7377" w:rsidRDefault="00F3701F" w:rsidP="00F3701F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DA7377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F3701F" w:rsidRPr="00DA7377" w:rsidRDefault="00F3701F" w:rsidP="00F370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DA7377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F3701F" w:rsidRPr="00DA7377" w:rsidRDefault="00F3701F" w:rsidP="00F370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DA7377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F3701F" w:rsidRPr="00DA7377" w:rsidRDefault="00F3701F" w:rsidP="00F370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DA7377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21CE8F" w:rsidR="00F3701F" w:rsidRPr="00DA7377" w:rsidRDefault="00F3701F" w:rsidP="00F3701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DA7377"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F3701F" w:rsidRPr="00E07E75" w14:paraId="20BC55B9" w14:textId="77777777" w:rsidTr="00885491">
        <w:trPr>
          <w:trHeight w:val="706"/>
        </w:trPr>
        <w:tc>
          <w:tcPr>
            <w:tcW w:w="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752A33" w14:textId="0AF77369" w:rsidR="00F3701F" w:rsidRPr="00885491" w:rsidRDefault="00F3701F" w:rsidP="00F3701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val="ru-RU" w:eastAsia="ru-RU"/>
              </w:rPr>
            </w:pPr>
            <w:r w:rsidRPr="00885491">
              <w:rPr>
                <w:rFonts w:ascii="Arial Armenian" w:hAnsi="Arial Armenian" w:cs="Arial"/>
                <w:sz w:val="14"/>
                <w:szCs w:val="14"/>
                <w:lang w:val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E09090" w14:textId="26363835" w:rsidR="00F3701F" w:rsidRPr="00885491" w:rsidRDefault="00F3701F" w:rsidP="00F3701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val="hy-AM" w:eastAsia="ru-RU"/>
              </w:rPr>
            </w:pPr>
            <w:r w:rsidRPr="00F3701F">
              <w:rPr>
                <w:rFonts w:ascii="Arial Unicode" w:hAnsi="Arial Unicode" w:cs="Arial"/>
                <w:sz w:val="14"/>
              </w:rPr>
              <w:t>ՙՄհեր</w:t>
            </w:r>
            <w:r w:rsidR="002A57AD">
              <w:rPr>
                <w:rFonts w:ascii="Arial Unicode" w:hAnsi="Arial Unicode"/>
                <w:sz w:val="14"/>
              </w:rPr>
              <w:t>-</w:t>
            </w:r>
            <w:r w:rsidRPr="00F3701F">
              <w:rPr>
                <w:rFonts w:ascii="Arial Unicode" w:hAnsi="Arial Unicode" w:cs="Arial"/>
                <w:sz w:val="14"/>
              </w:rPr>
              <w:t xml:space="preserve">Ստեփան՚ </w:t>
            </w:r>
            <w:r w:rsidRPr="00F3701F">
              <w:rPr>
                <w:rFonts w:ascii="Arial" w:hAnsi="Arial" w:cs="Arial"/>
                <w:sz w:val="14"/>
              </w:rPr>
              <w:t>ՍՊԸ</w:t>
            </w:r>
          </w:p>
        </w:tc>
        <w:tc>
          <w:tcPr>
            <w:tcW w:w="291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16BA54" w14:textId="281E6E75" w:rsidR="00F3701F" w:rsidRPr="00F03177" w:rsidRDefault="00F3701F" w:rsidP="00F3701F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eastAsia="Times New Roman" w:hAnsiTheme="minorHAnsi" w:cs="Arial"/>
                <w:sz w:val="14"/>
                <w:szCs w:val="14"/>
                <w:lang w:eastAsia="ru-RU"/>
              </w:rPr>
            </w:pPr>
            <w:r w:rsidRPr="00885491">
              <w:rPr>
                <w:rFonts w:ascii="Arial" w:hAnsi="Arial" w:cs="Arial"/>
                <w:sz w:val="14"/>
                <w:szCs w:val="14"/>
                <w:u w:val="single"/>
                <w:lang w:val="hy-AM"/>
              </w:rPr>
              <w:t>ք</w:t>
            </w:r>
            <w:r w:rsidRPr="00885491">
              <w:rPr>
                <w:rFonts w:ascii="Arial Armenian" w:hAnsi="Arial Armenian" w:cs="Arial"/>
                <w:sz w:val="14"/>
                <w:szCs w:val="14"/>
                <w:u w:val="single"/>
                <w:lang w:val="hy-AM"/>
              </w:rPr>
              <w:t>.</w:t>
            </w:r>
            <w:r w:rsidRPr="00885491">
              <w:rPr>
                <w:rFonts w:ascii="Cambria Math" w:eastAsia="MS Mincho" w:hAnsi="Cambria Math" w:cs="Cambria Math"/>
                <w:sz w:val="14"/>
                <w:szCs w:val="14"/>
                <w:u w:val="single"/>
                <w:lang w:val="hy-AM"/>
              </w:rPr>
              <w:t>․</w:t>
            </w:r>
            <w:r w:rsidRPr="00885491">
              <w:rPr>
                <w:rFonts w:ascii="Arial Armenian" w:hAnsi="Arial Armenian" w:cs="Arial"/>
                <w:sz w:val="14"/>
                <w:szCs w:val="14"/>
                <w:u w:val="single"/>
                <w:lang w:val="hy-AM"/>
              </w:rPr>
              <w:t xml:space="preserve"> </w:t>
            </w:r>
            <w:r w:rsidRPr="00885491">
              <w:rPr>
                <w:rFonts w:ascii="Arial" w:hAnsi="Arial" w:cs="Arial"/>
                <w:sz w:val="14"/>
                <w:szCs w:val="14"/>
                <w:u w:val="single"/>
                <w:lang w:val="hy-AM"/>
              </w:rPr>
              <w:t>Կապան</w:t>
            </w:r>
            <w:r w:rsidRPr="00885491">
              <w:rPr>
                <w:rFonts w:ascii="Arial Armenian" w:hAnsi="Arial Armenian" w:cs="Arial"/>
                <w:sz w:val="14"/>
                <w:szCs w:val="14"/>
                <w:u w:val="single"/>
                <w:lang w:val="hy-AM"/>
              </w:rPr>
              <w:t xml:space="preserve"> </w:t>
            </w:r>
            <w:r w:rsidR="00F03177">
              <w:rPr>
                <w:rFonts w:ascii="Arial" w:hAnsi="Arial" w:cs="Arial"/>
                <w:sz w:val="14"/>
                <w:szCs w:val="14"/>
                <w:u w:val="single"/>
              </w:rPr>
              <w:t xml:space="preserve">Շահումյան 28 </w:t>
            </w:r>
            <w:r w:rsidRPr="00885491">
              <w:rPr>
                <w:rFonts w:ascii="Arial Armenian" w:hAnsi="Arial Armenian" w:cs="Arial"/>
                <w:sz w:val="14"/>
                <w:szCs w:val="14"/>
                <w:u w:val="single"/>
                <w:lang w:val="ru-RU"/>
              </w:rPr>
              <w:t xml:space="preserve">        </w:t>
            </w:r>
            <w:r w:rsidRPr="00885491">
              <w:rPr>
                <w:rFonts w:ascii="Arial Armenian" w:hAnsi="Arial Armenian" w:cs="Arial"/>
                <w:sz w:val="14"/>
                <w:szCs w:val="14"/>
                <w:u w:val="single"/>
                <w:lang w:val="hy-AM"/>
              </w:rPr>
              <w:t xml:space="preserve">             </w:t>
            </w:r>
            <w:r w:rsidRPr="00885491">
              <w:rPr>
                <w:rFonts w:ascii="Arial" w:hAnsi="Arial" w:cs="Arial"/>
                <w:sz w:val="14"/>
                <w:szCs w:val="14"/>
                <w:lang w:val="hy-AM"/>
              </w:rPr>
              <w:t>հեռ</w:t>
            </w:r>
            <w:r w:rsidRPr="0088549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="00F03177">
              <w:rPr>
                <w:rFonts w:ascii="Arial Armenian" w:hAnsi="Arial Armenian" w:cs="Arial"/>
                <w:sz w:val="14"/>
                <w:szCs w:val="14"/>
                <w:u w:val="single"/>
                <w:lang w:val="hy-AM"/>
              </w:rPr>
              <w:t>0</w:t>
            </w:r>
            <w:r w:rsidR="00F03177">
              <w:rPr>
                <w:rFonts w:ascii="Arial Armenian" w:hAnsi="Arial Armenian" w:cs="Arial"/>
                <w:sz w:val="14"/>
                <w:szCs w:val="14"/>
                <w:u w:val="single"/>
              </w:rPr>
              <w:t>77</w:t>
            </w:r>
            <w:r w:rsidRPr="00885491">
              <w:rPr>
                <w:rFonts w:ascii="Arial Armenian" w:hAnsi="Arial Armenian" w:cs="Arial"/>
                <w:sz w:val="14"/>
                <w:szCs w:val="14"/>
                <w:u w:val="single"/>
                <w:lang w:val="hy-AM"/>
              </w:rPr>
              <w:t>-</w:t>
            </w:r>
            <w:r w:rsidR="00F03177">
              <w:rPr>
                <w:rFonts w:ascii="Arial Armenian" w:hAnsi="Arial Armenian" w:cs="Arial"/>
                <w:sz w:val="14"/>
                <w:szCs w:val="14"/>
                <w:u w:val="single"/>
              </w:rPr>
              <w:t>40</w:t>
            </w:r>
            <w:r w:rsidRPr="00885491">
              <w:rPr>
                <w:rFonts w:ascii="Arial Armenian" w:hAnsi="Arial Armenian" w:cs="Arial"/>
                <w:sz w:val="14"/>
                <w:szCs w:val="14"/>
                <w:u w:val="single"/>
                <w:lang w:val="hy-AM"/>
              </w:rPr>
              <w:t>-</w:t>
            </w:r>
            <w:r w:rsidR="00F03177">
              <w:rPr>
                <w:rFonts w:ascii="Arial Armenian" w:hAnsi="Arial Armenian" w:cs="Arial"/>
                <w:sz w:val="14"/>
                <w:szCs w:val="14"/>
                <w:u w:val="single"/>
              </w:rPr>
              <w:t>68</w:t>
            </w:r>
            <w:r w:rsidRPr="00885491">
              <w:rPr>
                <w:rFonts w:ascii="Arial Armenian" w:hAnsi="Arial Armenian" w:cs="Arial"/>
                <w:sz w:val="14"/>
                <w:szCs w:val="14"/>
                <w:u w:val="single"/>
                <w:lang w:val="hy-AM"/>
              </w:rPr>
              <w:t>-</w:t>
            </w:r>
            <w:r w:rsidR="00F03177">
              <w:rPr>
                <w:rFonts w:ascii="Arial Armenian" w:hAnsi="Arial Armenian" w:cs="Arial"/>
                <w:sz w:val="14"/>
                <w:szCs w:val="14"/>
                <w:u w:val="single"/>
              </w:rPr>
              <w:t>28</w:t>
            </w:r>
          </w:p>
        </w:tc>
        <w:tc>
          <w:tcPr>
            <w:tcW w:w="201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F71670" w14:textId="1658229D" w:rsidR="00F3701F" w:rsidRPr="00885491" w:rsidRDefault="00F03177" w:rsidP="00F3701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val="ru-RU" w:eastAsia="ru-RU"/>
              </w:rPr>
            </w:pPr>
            <w:r w:rsidRPr="00F03177">
              <w:rPr>
                <w:rFonts w:ascii="Arial Armenian" w:eastAsia="Times New Roman" w:hAnsi="Arial Armenian" w:cs="Arial"/>
                <w:sz w:val="14"/>
                <w:szCs w:val="14"/>
                <w:lang w:val="ru-RU" w:eastAsia="ru-RU"/>
              </w:rPr>
              <w:t>mherstepan@mail.ru</w:t>
            </w:r>
          </w:p>
        </w:tc>
        <w:tc>
          <w:tcPr>
            <w:tcW w:w="198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48C13" w14:textId="6C833D63" w:rsidR="00F3701F" w:rsidRPr="002A57AD" w:rsidRDefault="00F03177" w:rsidP="00F3701F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val="ru-RU" w:eastAsia="ru-RU"/>
              </w:rPr>
            </w:pPr>
            <w:r w:rsidRPr="002A57AD">
              <w:rPr>
                <w:rFonts w:ascii="Arial" w:hAnsi="Arial" w:cs="Arial"/>
                <w:sz w:val="14"/>
                <w:szCs w:val="14"/>
              </w:rPr>
              <w:t>2470805226720010</w:t>
            </w:r>
          </w:p>
        </w:tc>
        <w:tc>
          <w:tcPr>
            <w:tcW w:w="197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E7005" w14:textId="5E96E326" w:rsidR="00F3701F" w:rsidRPr="00F03177" w:rsidRDefault="00F03177" w:rsidP="00F3701F">
            <w:pPr>
              <w:widowControl w:val="0"/>
              <w:spacing w:before="0" w:after="0"/>
              <w:ind w:left="0" w:firstLine="0"/>
              <w:jc w:val="center"/>
              <w:rPr>
                <w:rFonts w:ascii="Arial Armenian" w:eastAsia="Times New Roman" w:hAnsi="Arial Armenian" w:cs="Arial"/>
                <w:sz w:val="14"/>
                <w:szCs w:val="14"/>
                <w:lang w:eastAsia="ru-RU"/>
              </w:rPr>
            </w:pPr>
            <w:r>
              <w:rPr>
                <w:rFonts w:ascii="Arial Armenian" w:hAnsi="Arial Armenian" w:cs="Arial"/>
                <w:sz w:val="14"/>
                <w:szCs w:val="14"/>
                <w:u w:val="single"/>
              </w:rPr>
              <w:t>09425772</w:t>
            </w:r>
          </w:p>
        </w:tc>
      </w:tr>
      <w:tr w:rsidR="00F3701F" w:rsidRPr="00E07E75" w14:paraId="0738AC11" w14:textId="77777777" w:rsidTr="00885491">
        <w:trPr>
          <w:trHeight w:val="568"/>
        </w:trPr>
        <w:tc>
          <w:tcPr>
            <w:tcW w:w="81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DF8AEC" w14:textId="28111C42" w:rsidR="00F3701F" w:rsidRDefault="00F3701F" w:rsidP="00F3701F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>
              <w:rPr>
                <w:rFonts w:asciiTheme="minorHAnsi" w:hAnsiTheme="minorHAnsi" w:cs="Arial"/>
                <w:sz w:val="12"/>
                <w:szCs w:val="12"/>
                <w:lang w:val="ru-RU"/>
              </w:rPr>
              <w:t xml:space="preserve">                   </w:t>
            </w:r>
            <w:r w:rsidRPr="006D7A8D">
              <w:rPr>
                <w:rFonts w:ascii="Arial Armenian" w:hAnsi="Arial Armenian" w:cs="Arial"/>
                <w:sz w:val="12"/>
                <w:szCs w:val="12"/>
                <w:lang w:val="ru-RU"/>
              </w:rPr>
              <w:t>2-18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E18122" w14:textId="1CE63BA0" w:rsidR="00F3701F" w:rsidRPr="00F3701F" w:rsidRDefault="00F3701F" w:rsidP="00F3701F">
            <w:pPr>
              <w:widowControl w:val="0"/>
              <w:spacing w:before="0" w:after="0"/>
              <w:ind w:left="0"/>
              <w:jc w:val="center"/>
              <w:rPr>
                <w:rFonts w:ascii="Arial Armenian" w:hAnsi="Arial Armenian" w:cs="Arial"/>
                <w:sz w:val="14"/>
                <w:szCs w:val="12"/>
                <w:lang w:val="ru-RU"/>
              </w:rPr>
            </w:pPr>
            <w:r w:rsidRPr="006D7A8D">
              <w:rPr>
                <w:rFonts w:ascii="Arial" w:hAnsi="Arial" w:cs="Arial"/>
                <w:sz w:val="12"/>
                <w:szCs w:val="12"/>
              </w:rPr>
              <w:t>Ա</w:t>
            </w:r>
            <w:r w:rsidRPr="00885491">
              <w:rPr>
                <w:rFonts w:ascii="Arial Armenian" w:hAnsi="Arial Armenian" w:cs="Arial"/>
                <w:sz w:val="12"/>
                <w:szCs w:val="12"/>
                <w:lang w:val="ru-RU"/>
              </w:rPr>
              <w:t>/</w:t>
            </w:r>
            <w:r w:rsidRPr="00F3701F">
              <w:rPr>
                <w:rFonts w:ascii="Arial" w:hAnsi="Arial" w:cs="Arial"/>
                <w:sz w:val="16"/>
                <w:szCs w:val="16"/>
              </w:rPr>
              <w:t>Ձ</w:t>
            </w:r>
            <w:r w:rsidRPr="00F3701F">
              <w:rPr>
                <w:rFonts w:ascii="Arial Armenian" w:hAnsi="Arial Armenian" w:cs="Arial"/>
                <w:sz w:val="16"/>
                <w:szCs w:val="16"/>
                <w:lang w:val="ru-RU"/>
              </w:rPr>
              <w:t xml:space="preserve"> </w:t>
            </w:r>
            <w:r w:rsidRPr="00F3701F">
              <w:rPr>
                <w:rFonts w:asciiTheme="minorHAnsi" w:hAnsiTheme="minorHAnsi" w:cs="Arial"/>
                <w:sz w:val="16"/>
                <w:szCs w:val="16"/>
                <w:lang w:val="ru-RU"/>
              </w:rPr>
              <w:t xml:space="preserve">           </w:t>
            </w:r>
            <w:r w:rsidRPr="00F3701F">
              <w:rPr>
                <w:rFonts w:ascii="Arial" w:hAnsi="Arial" w:cs="Arial"/>
                <w:sz w:val="16"/>
                <w:szCs w:val="16"/>
              </w:rPr>
              <w:t>Ա</w:t>
            </w:r>
            <w:r w:rsidRPr="00F3701F">
              <w:rPr>
                <w:rFonts w:ascii="Arial Armenian" w:hAnsi="Arial Armenian"/>
                <w:sz w:val="16"/>
                <w:szCs w:val="16"/>
                <w:lang w:val="ru-RU"/>
              </w:rPr>
              <w:t>/</w:t>
            </w:r>
            <w:r w:rsidRPr="00F3701F">
              <w:rPr>
                <w:rFonts w:ascii="Arial" w:hAnsi="Arial" w:cs="Arial"/>
                <w:sz w:val="16"/>
                <w:szCs w:val="16"/>
              </w:rPr>
              <w:t>Ձ</w:t>
            </w:r>
            <w:r w:rsidRPr="00F3701F">
              <w:rPr>
                <w:rFonts w:ascii="Arial Armenian" w:hAnsi="Arial Armenian"/>
                <w:sz w:val="16"/>
                <w:szCs w:val="16"/>
                <w:lang w:val="ru-RU"/>
              </w:rPr>
              <w:t xml:space="preserve"> </w:t>
            </w:r>
            <w:r w:rsidRPr="00F3701F">
              <w:rPr>
                <w:rFonts w:ascii="Arial" w:hAnsi="Arial" w:cs="Arial"/>
                <w:sz w:val="16"/>
                <w:szCs w:val="16"/>
              </w:rPr>
              <w:t>Լուսինե</w:t>
            </w:r>
            <w:r w:rsidRPr="00F3701F">
              <w:rPr>
                <w:rFonts w:ascii="Arial Armenian" w:hAnsi="Arial Armenian"/>
                <w:sz w:val="16"/>
                <w:szCs w:val="16"/>
                <w:lang w:val="ru-RU"/>
              </w:rPr>
              <w:t xml:space="preserve"> </w:t>
            </w:r>
            <w:r w:rsidRPr="00F3701F">
              <w:rPr>
                <w:rFonts w:ascii="Arial" w:hAnsi="Arial" w:cs="Arial"/>
                <w:sz w:val="16"/>
                <w:szCs w:val="16"/>
              </w:rPr>
              <w:t>Ներսեսյան</w:t>
            </w:r>
          </w:p>
        </w:tc>
        <w:tc>
          <w:tcPr>
            <w:tcW w:w="2919" w:type="dxa"/>
            <w:gridSpan w:val="1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98C0B8B" w14:textId="564A796A" w:rsidR="00F3701F" w:rsidRPr="004351E4" w:rsidRDefault="00F3701F" w:rsidP="00F3701F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14"/>
                <w:szCs w:val="14"/>
                <w:u w:val="single"/>
                <w:lang w:val="hy-AM"/>
              </w:rPr>
            </w:pPr>
            <w:r w:rsidRPr="00885491">
              <w:rPr>
                <w:rFonts w:ascii="Arial" w:hAnsi="Arial" w:cs="Arial"/>
                <w:sz w:val="14"/>
                <w:szCs w:val="14"/>
                <w:lang w:val="ru-RU"/>
              </w:rPr>
              <w:t xml:space="preserve">      </w:t>
            </w:r>
            <w:r w:rsidRPr="00885491">
              <w:rPr>
                <w:rFonts w:ascii="Arial" w:hAnsi="Arial" w:cs="Arial"/>
                <w:sz w:val="14"/>
                <w:szCs w:val="14"/>
                <w:u w:val="single"/>
                <w:lang w:val="hy-AM"/>
              </w:rPr>
              <w:t xml:space="preserve">   ք</w:t>
            </w:r>
            <w:r w:rsidRPr="00885491">
              <w:rPr>
                <w:rFonts w:ascii="Arial Armenian" w:hAnsi="Arial Armenian" w:cs="Arial"/>
                <w:sz w:val="14"/>
                <w:szCs w:val="14"/>
                <w:u w:val="single"/>
                <w:lang w:val="hy-AM"/>
              </w:rPr>
              <w:t xml:space="preserve">. </w:t>
            </w:r>
            <w:r w:rsidRPr="00885491">
              <w:rPr>
                <w:rFonts w:ascii="Arial" w:hAnsi="Arial" w:cs="Arial"/>
                <w:sz w:val="14"/>
                <w:szCs w:val="14"/>
                <w:u w:val="single"/>
                <w:lang w:val="hy-AM"/>
              </w:rPr>
              <w:t>Կապան</w:t>
            </w:r>
            <w:r w:rsidRPr="00885491">
              <w:rPr>
                <w:rFonts w:ascii="Arial Armenian" w:hAnsi="Arial Armenian" w:cs="Arial"/>
                <w:sz w:val="14"/>
                <w:szCs w:val="14"/>
                <w:u w:val="single"/>
                <w:lang w:val="hy-AM"/>
              </w:rPr>
              <w:t xml:space="preserve"> </w:t>
            </w:r>
            <w:r w:rsidR="00F03177">
              <w:rPr>
                <w:rFonts w:ascii="Arial" w:hAnsi="Arial" w:cs="Arial"/>
                <w:sz w:val="14"/>
                <w:szCs w:val="14"/>
                <w:u w:val="single"/>
              </w:rPr>
              <w:t>Սպանդարյան 6/59</w:t>
            </w:r>
            <w:r w:rsidRPr="004351E4">
              <w:rPr>
                <w:rFonts w:ascii="Arial" w:hAnsi="Arial" w:cs="Arial"/>
                <w:sz w:val="14"/>
                <w:szCs w:val="14"/>
                <w:u w:val="single"/>
                <w:lang w:val="hy-AM"/>
              </w:rPr>
              <w:t xml:space="preserve"> </w:t>
            </w:r>
          </w:p>
          <w:p w14:paraId="2323E9DE" w14:textId="1F5FEEA7" w:rsidR="00F3701F" w:rsidRPr="00F03177" w:rsidRDefault="00F3701F" w:rsidP="00F3701F">
            <w:pPr>
              <w:widowControl w:val="0"/>
              <w:spacing w:before="0" w:after="0"/>
              <w:ind w:left="0"/>
              <w:jc w:val="center"/>
              <w:rPr>
                <w:rFonts w:asciiTheme="minorHAnsi" w:hAnsiTheme="minorHAnsi" w:cs="Arial"/>
                <w:sz w:val="14"/>
                <w:szCs w:val="14"/>
                <w:u w:val="single"/>
              </w:rPr>
            </w:pPr>
            <w:r w:rsidRPr="00885491">
              <w:rPr>
                <w:rFonts w:ascii="Arial" w:hAnsi="Arial" w:cs="Arial"/>
                <w:sz w:val="14"/>
                <w:szCs w:val="14"/>
                <w:lang w:val="hy-AM"/>
              </w:rPr>
              <w:t>հեռ</w:t>
            </w:r>
            <w:r w:rsidRPr="0088549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="00F03177">
              <w:rPr>
                <w:rFonts w:ascii="Arial Armenian" w:hAnsi="Arial Armenian" w:cs="Arial"/>
                <w:sz w:val="14"/>
                <w:szCs w:val="14"/>
                <w:u w:val="single"/>
                <w:lang w:val="hy-AM"/>
              </w:rPr>
              <w:t>0</w:t>
            </w:r>
            <w:r w:rsidR="00F03177">
              <w:rPr>
                <w:rFonts w:ascii="Arial Armenian" w:hAnsi="Arial Armenian" w:cs="Arial"/>
                <w:sz w:val="14"/>
                <w:szCs w:val="14"/>
                <w:u w:val="single"/>
              </w:rPr>
              <w:t>77</w:t>
            </w:r>
            <w:r w:rsidRPr="00885491">
              <w:rPr>
                <w:rFonts w:ascii="Arial Armenian" w:hAnsi="Arial Armenian" w:cs="Arial"/>
                <w:sz w:val="14"/>
                <w:szCs w:val="14"/>
                <w:u w:val="single"/>
                <w:lang w:val="hy-AM"/>
              </w:rPr>
              <w:t>-</w:t>
            </w:r>
            <w:r w:rsidR="00F03177">
              <w:rPr>
                <w:rFonts w:ascii="Arial Armenian" w:hAnsi="Arial Armenian" w:cs="Arial"/>
                <w:sz w:val="14"/>
                <w:szCs w:val="14"/>
                <w:u w:val="single"/>
              </w:rPr>
              <w:t>75</w:t>
            </w:r>
            <w:r w:rsidRPr="00885491">
              <w:rPr>
                <w:rFonts w:ascii="Arial Armenian" w:hAnsi="Arial Armenian" w:cs="Arial"/>
                <w:sz w:val="14"/>
                <w:szCs w:val="14"/>
                <w:u w:val="single"/>
                <w:lang w:val="hy-AM"/>
              </w:rPr>
              <w:t>-</w:t>
            </w:r>
            <w:r w:rsidR="00F03177">
              <w:rPr>
                <w:rFonts w:ascii="Arial Armenian" w:hAnsi="Arial Armenian" w:cs="Arial"/>
                <w:sz w:val="14"/>
                <w:szCs w:val="14"/>
                <w:u w:val="single"/>
              </w:rPr>
              <w:t>53</w:t>
            </w:r>
            <w:r w:rsidRPr="00885491">
              <w:rPr>
                <w:rFonts w:ascii="Arial Armenian" w:hAnsi="Arial Armenian" w:cs="Arial"/>
                <w:sz w:val="14"/>
                <w:szCs w:val="14"/>
                <w:u w:val="single"/>
                <w:lang w:val="hy-AM"/>
              </w:rPr>
              <w:t>-</w:t>
            </w:r>
            <w:r w:rsidR="00F03177">
              <w:rPr>
                <w:rFonts w:ascii="Arial Armenian" w:hAnsi="Arial Armenian" w:cs="Arial"/>
                <w:sz w:val="14"/>
                <w:szCs w:val="14"/>
                <w:u w:val="single"/>
              </w:rPr>
              <w:t>77</w:t>
            </w:r>
          </w:p>
        </w:tc>
        <w:tc>
          <w:tcPr>
            <w:tcW w:w="2016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CFAE6F" w14:textId="7257E050" w:rsidR="00F3701F" w:rsidRPr="004E4170" w:rsidRDefault="00F3701F" w:rsidP="00F3701F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            </w:t>
            </w:r>
            <w:r w:rsidR="00F03177" w:rsidRPr="00F03177">
              <w:rPr>
                <w:rFonts w:ascii="Arial" w:hAnsi="Arial" w:cs="Arial"/>
                <w:sz w:val="14"/>
                <w:szCs w:val="14"/>
                <w:lang w:val="es-ES"/>
              </w:rPr>
              <w:t>Adz777@bk.ru</w:t>
            </w:r>
          </w:p>
        </w:tc>
        <w:tc>
          <w:tcPr>
            <w:tcW w:w="1981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63A86C" w14:textId="77D22DCA" w:rsidR="00F3701F" w:rsidRPr="00F03177" w:rsidRDefault="00F03177" w:rsidP="00F3701F">
            <w:pPr>
              <w:widowControl w:val="0"/>
              <w:spacing w:before="0" w:after="0"/>
              <w:ind w:left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  <w:t xml:space="preserve">          22007967567800</w:t>
            </w:r>
          </w:p>
        </w:tc>
        <w:tc>
          <w:tcPr>
            <w:tcW w:w="1978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74117BE" w14:textId="3874DE9D" w:rsidR="00F3701F" w:rsidRPr="000E420C" w:rsidRDefault="00F3701F" w:rsidP="00F3701F">
            <w:pPr>
              <w:widowControl w:val="0"/>
              <w:spacing w:before="0" w:after="0"/>
              <w:ind w:left="0"/>
              <w:jc w:val="center"/>
              <w:rPr>
                <w:rFonts w:ascii="Arial" w:hAnsi="Arial" w:cs="Arial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4"/>
                <w:szCs w:val="14"/>
                <w:lang w:val="ru-RU"/>
              </w:rPr>
              <w:t xml:space="preserve">               </w:t>
            </w:r>
            <w:r>
              <w:rPr>
                <w:rFonts w:ascii="Arial" w:hAnsi="Arial" w:cs="Arial"/>
                <w:sz w:val="14"/>
                <w:szCs w:val="14"/>
                <w:u w:val="single"/>
                <w:lang w:val="ru-RU"/>
              </w:rPr>
              <w:t xml:space="preserve"> </w:t>
            </w:r>
            <w:r w:rsidR="000E420C">
              <w:rPr>
                <w:rFonts w:ascii="Arial" w:hAnsi="Arial" w:cs="Arial"/>
                <w:sz w:val="14"/>
                <w:szCs w:val="14"/>
                <w:u w:val="single"/>
                <w:lang w:val="ru-RU"/>
              </w:rPr>
              <w:t>786</w:t>
            </w:r>
            <w:r w:rsidR="000E420C">
              <w:rPr>
                <w:rFonts w:ascii="Arial" w:hAnsi="Arial" w:cs="Arial"/>
                <w:sz w:val="14"/>
                <w:szCs w:val="14"/>
                <w:u w:val="single"/>
              </w:rPr>
              <w:t>61972</w:t>
            </w:r>
            <w:bookmarkStart w:id="0" w:name="_GoBack"/>
            <w:bookmarkEnd w:id="0"/>
          </w:p>
        </w:tc>
      </w:tr>
      <w:tr w:rsidR="00F3701F" w:rsidRPr="00E07E75" w14:paraId="496A046D" w14:textId="77777777" w:rsidTr="00772CCC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393BE26B" w14:textId="77777777" w:rsidR="00F3701F" w:rsidRPr="00DA7377" w:rsidRDefault="00F3701F" w:rsidP="00F370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701F" w:rsidRPr="008158AF" w14:paraId="3863A00B" w14:textId="77777777" w:rsidTr="00772C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F3701F" w:rsidRPr="00963C9E" w:rsidRDefault="00F3701F" w:rsidP="00F3701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63C9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75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2820213B" w:rsidR="00F3701F" w:rsidRPr="00963C9E" w:rsidRDefault="00F3701F" w:rsidP="00F3701F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63C9E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63C9E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63C9E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 xml:space="preserve">։ </w:t>
            </w:r>
          </w:p>
        </w:tc>
      </w:tr>
      <w:tr w:rsidR="00F3701F" w:rsidRPr="008158AF" w14:paraId="485BF528" w14:textId="77777777" w:rsidTr="00772CCC">
        <w:trPr>
          <w:trHeight w:val="313"/>
        </w:trPr>
        <w:tc>
          <w:tcPr>
            <w:tcW w:w="11120" w:type="dxa"/>
            <w:gridSpan w:val="35"/>
            <w:shd w:val="clear" w:color="auto" w:fill="99CCFF"/>
          </w:tcPr>
          <w:p w14:paraId="60FF974B" w14:textId="763C61B9" w:rsidR="00F3701F" w:rsidRPr="005E35A3" w:rsidRDefault="00F3701F" w:rsidP="00F3701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F3701F" w:rsidRPr="008158AF" w14:paraId="7DB42300" w14:textId="77777777" w:rsidTr="00772CCC">
        <w:trPr>
          <w:trHeight w:val="288"/>
        </w:trPr>
        <w:tc>
          <w:tcPr>
            <w:tcW w:w="11120" w:type="dxa"/>
            <w:gridSpan w:val="35"/>
            <w:shd w:val="clear" w:color="auto" w:fill="auto"/>
            <w:vAlign w:val="center"/>
          </w:tcPr>
          <w:p w14:paraId="0AD8E25E" w14:textId="46209B29" w:rsidR="00F3701F" w:rsidRPr="005E35A3" w:rsidRDefault="00F3701F" w:rsidP="00F3701F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5E35A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-3 օրացուցային օրվա ընթացքում:</w:t>
            </w:r>
          </w:p>
          <w:p w14:paraId="3D70D3AA" w14:textId="77777777" w:rsidR="00F3701F" w:rsidRPr="005E35A3" w:rsidRDefault="00F3701F" w:rsidP="00F3701F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5E35A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F3701F" w:rsidRPr="005E35A3" w:rsidRDefault="00F3701F" w:rsidP="00F3701F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5E35A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F3701F" w:rsidRPr="005E35A3" w:rsidRDefault="00F3701F" w:rsidP="00F3701F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5E35A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F3701F" w:rsidRPr="005E35A3" w:rsidRDefault="00F3701F" w:rsidP="00F3701F">
            <w:pPr>
              <w:shd w:val="clear" w:color="auto" w:fill="FFFFFF"/>
              <w:spacing w:before="0" w:after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5E35A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F3701F" w:rsidRPr="005E35A3" w:rsidRDefault="00F3701F" w:rsidP="00F3701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5E35A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F3701F" w:rsidRPr="005E35A3" w:rsidRDefault="00F3701F" w:rsidP="00F3701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5E35A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F3701F" w:rsidRPr="005E35A3" w:rsidRDefault="00F3701F" w:rsidP="00F3701F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5E35A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2B46D172" w:rsidR="00F3701F" w:rsidRPr="005E35A3" w:rsidRDefault="00F3701F" w:rsidP="00F3701F">
            <w:pPr>
              <w:widowControl w:val="0"/>
              <w:spacing w:before="0" w:after="0"/>
              <w:ind w:left="0" w:firstLine="0"/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0E040F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 sirushgs@mail.ru:</w:t>
            </w:r>
            <w:r w:rsidRPr="000E040F">
              <w:rPr>
                <w:rFonts w:ascii="Arial" w:eastAsia="Times New Roman" w:hAnsi="Arial" w:cs="Arial"/>
                <w:b/>
                <w:sz w:val="14"/>
                <w:szCs w:val="14"/>
                <w:vertAlign w:val="superscript"/>
                <w:lang w:eastAsia="ru-RU"/>
              </w:rPr>
              <w:footnoteReference w:id="7"/>
            </w:r>
          </w:p>
        </w:tc>
      </w:tr>
      <w:tr w:rsidR="00F3701F" w:rsidRPr="008158AF" w14:paraId="3CC8B38C" w14:textId="77777777" w:rsidTr="00772CCC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02AFA8BF" w14:textId="77777777" w:rsidR="00F3701F" w:rsidRPr="00963C9E" w:rsidRDefault="00F3701F" w:rsidP="00F370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F3701F" w:rsidRPr="00963C9E" w:rsidRDefault="00F3701F" w:rsidP="00F370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701F" w:rsidRPr="008158AF" w14:paraId="5A7FED5D" w14:textId="77777777" w:rsidTr="00772CCC">
        <w:trPr>
          <w:trHeight w:val="288"/>
        </w:trPr>
        <w:tc>
          <w:tcPr>
            <w:tcW w:w="11120" w:type="dxa"/>
            <w:gridSpan w:val="35"/>
            <w:shd w:val="clear" w:color="auto" w:fill="99CCFF"/>
          </w:tcPr>
          <w:p w14:paraId="7A66F2DC" w14:textId="3C2BEB1C" w:rsidR="00F3701F" w:rsidRPr="00963C9E" w:rsidRDefault="00F3701F" w:rsidP="00F370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701F" w:rsidRPr="008158AF" w14:paraId="40B30E88" w14:textId="77777777" w:rsidTr="00772CCC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F3701F" w:rsidRPr="005E35A3" w:rsidRDefault="00F3701F" w:rsidP="00F370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5E35A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  <w:r w:rsidRPr="005E35A3">
              <w:rPr>
                <w:rFonts w:ascii="Arial" w:eastAsia="Times New Roman" w:hAnsi="Arial" w:cs="Arial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75C0F" w14:textId="77777777" w:rsidR="00F3701F" w:rsidRPr="005E35A3" w:rsidRDefault="00F3701F" w:rsidP="00F3701F">
            <w:pPr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5E35A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չեն եղել</w:t>
            </w:r>
          </w:p>
          <w:p w14:paraId="4153A378" w14:textId="77777777" w:rsidR="00F3701F" w:rsidRPr="005E35A3" w:rsidRDefault="00F3701F" w:rsidP="00F370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</w:p>
        </w:tc>
      </w:tr>
      <w:tr w:rsidR="00F3701F" w:rsidRPr="008158AF" w14:paraId="541BD7F7" w14:textId="77777777" w:rsidTr="00772CCC">
        <w:trPr>
          <w:trHeight w:val="288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F3701F" w:rsidRPr="005E35A3" w:rsidRDefault="00F3701F" w:rsidP="00F3701F">
            <w:pPr>
              <w:widowControl w:val="0"/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</w:p>
        </w:tc>
      </w:tr>
      <w:tr w:rsidR="00F3701F" w:rsidRPr="008158AF" w14:paraId="4DE14D25" w14:textId="77777777" w:rsidTr="00772CCC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F3701F" w:rsidRPr="005E35A3" w:rsidRDefault="00F3701F" w:rsidP="00F370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5E35A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857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9C1E50" w14:textId="77777777" w:rsidR="00F3701F" w:rsidRPr="005E35A3" w:rsidRDefault="00F3701F" w:rsidP="00F3701F">
            <w:pPr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5E35A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Գնման գործընթացի վերաբերյալ ներկայացված բողոքներ և դրանց վերաբերյալ կայացված որոշումներ չեն եղել</w:t>
            </w:r>
          </w:p>
          <w:p w14:paraId="6379ACA6" w14:textId="77777777" w:rsidR="00F3701F" w:rsidRPr="005E35A3" w:rsidRDefault="00F3701F" w:rsidP="00F370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</w:p>
        </w:tc>
      </w:tr>
      <w:tr w:rsidR="00F3701F" w:rsidRPr="008158AF" w14:paraId="1DAD5D5C" w14:textId="77777777" w:rsidTr="00772CCC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57597369" w14:textId="77777777" w:rsidR="00F3701F" w:rsidRPr="00963C9E" w:rsidRDefault="00F3701F" w:rsidP="00F370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F3701F" w:rsidRPr="00963C9E" w14:paraId="5F667D89" w14:textId="77777777" w:rsidTr="00772CCC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F82B71" w:rsidR="00F3701F" w:rsidRPr="005E35A3" w:rsidRDefault="00F3701F" w:rsidP="00F3701F">
            <w:pPr>
              <w:jc w:val="both"/>
              <w:rPr>
                <w:rFonts w:ascii="Arial" w:eastAsia="Times New Roman" w:hAnsi="Arial" w:cs="Arial"/>
                <w:b/>
                <w:sz w:val="14"/>
                <w:szCs w:val="14"/>
                <w:lang w:eastAsia="ru-RU"/>
              </w:rPr>
            </w:pPr>
            <w:r w:rsidRPr="005E35A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7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06A780C5" w:rsidR="00F3701F" w:rsidRPr="005E35A3" w:rsidRDefault="00F3701F" w:rsidP="00F3701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</w:pPr>
            <w:r w:rsidRPr="005E35A3">
              <w:rPr>
                <w:rFonts w:ascii="Arial" w:eastAsia="Times New Roman" w:hAnsi="Arial" w:cs="Arial"/>
                <w:b/>
                <w:sz w:val="14"/>
                <w:szCs w:val="14"/>
                <w:lang w:val="hy-AM" w:eastAsia="ru-RU"/>
              </w:rPr>
              <w:t>Ծանոթություն` Պայմանագիրը կնքվել  Է գնումների մասին 15-րդ հոդվածի  6-րդ  կետի համաձայն</w:t>
            </w:r>
          </w:p>
        </w:tc>
      </w:tr>
      <w:tr w:rsidR="00F3701F" w:rsidRPr="00963C9E" w14:paraId="406B68D6" w14:textId="77777777" w:rsidTr="00772CCC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14:paraId="79EAD146" w14:textId="77777777" w:rsidR="00F3701F" w:rsidRPr="00963C9E" w:rsidRDefault="00F3701F" w:rsidP="00F3701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F3701F" w:rsidRPr="00963C9E" w14:paraId="1A2BD291" w14:textId="77777777" w:rsidTr="00772CCC">
        <w:trPr>
          <w:trHeight w:val="227"/>
        </w:trPr>
        <w:tc>
          <w:tcPr>
            <w:tcW w:w="11120" w:type="dxa"/>
            <w:gridSpan w:val="35"/>
            <w:shd w:val="clear" w:color="auto" w:fill="auto"/>
            <w:vAlign w:val="center"/>
          </w:tcPr>
          <w:p w14:paraId="73A19DB3" w14:textId="77777777" w:rsidR="00F3701F" w:rsidRPr="005E35A3" w:rsidRDefault="00F3701F" w:rsidP="00F370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5E35A3">
              <w:rPr>
                <w:rFonts w:ascii="Sylfaen" w:eastAsia="Times New Roman" w:hAnsi="Sylfaen" w:cs="Sylfaen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3701F" w:rsidRPr="00963C9E" w14:paraId="002AF1AD" w14:textId="77777777" w:rsidTr="00772CCC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F3701F" w:rsidRPr="005E35A3" w:rsidRDefault="00F3701F" w:rsidP="00F370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E35A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F3701F" w:rsidRPr="005E35A3" w:rsidRDefault="00F3701F" w:rsidP="00F370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E35A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F3701F" w:rsidRPr="005E35A3" w:rsidRDefault="00F3701F" w:rsidP="00F370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E35A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F3701F" w:rsidRPr="00963C9E" w14:paraId="28A77D7A" w14:textId="77777777" w:rsidTr="00772CCC">
        <w:trPr>
          <w:trHeight w:val="47"/>
        </w:trPr>
        <w:tc>
          <w:tcPr>
            <w:tcW w:w="33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7230B0" w14:textId="3ECE49C5" w:rsidR="00F3701F" w:rsidRPr="005E35A3" w:rsidRDefault="00F3701F" w:rsidP="00F370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E35A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Ս. Գրիգորյան</w:t>
            </w:r>
          </w:p>
        </w:tc>
        <w:tc>
          <w:tcPr>
            <w:tcW w:w="39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C2B1B7" w14:textId="62BBDB6E" w:rsidR="00F3701F" w:rsidRPr="005E35A3" w:rsidRDefault="00F3701F" w:rsidP="00F370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E35A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093-27-11-88</w:t>
            </w:r>
          </w:p>
        </w:tc>
        <w:tc>
          <w:tcPr>
            <w:tcW w:w="380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28BB56" w14:textId="67A2D157" w:rsidR="00F3701F" w:rsidRPr="005E35A3" w:rsidRDefault="00F3701F" w:rsidP="00F3701F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5E35A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br/>
            </w:r>
            <w:r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sirushgs</w:t>
            </w:r>
            <w:r w:rsidRPr="005E35A3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@mail.ru</w:t>
            </w:r>
          </w:p>
        </w:tc>
      </w:tr>
    </w:tbl>
    <w:p w14:paraId="09F34D10" w14:textId="77777777" w:rsidR="0022631D" w:rsidRPr="00963C9E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4"/>
          <w:szCs w:val="14"/>
          <w:lang w:val="ru-RU" w:eastAsia="ru-RU"/>
        </w:rPr>
      </w:pPr>
    </w:p>
    <w:p w14:paraId="55E01A61" w14:textId="77777777" w:rsidR="0022631D" w:rsidRPr="00963C9E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4"/>
          <w:szCs w:val="14"/>
          <w:lang w:val="hy-AM" w:eastAsia="ru-RU"/>
        </w:rPr>
      </w:pPr>
    </w:p>
    <w:p w14:paraId="1160E497" w14:textId="77777777" w:rsidR="001021B0" w:rsidRPr="00963C9E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4"/>
          <w:szCs w:val="14"/>
          <w:lang w:val="hy-AM"/>
        </w:rPr>
      </w:pPr>
    </w:p>
    <w:sectPr w:rsidR="001021B0" w:rsidRPr="00963C9E" w:rsidSect="00531D1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8D7F3" w14:textId="77777777" w:rsidR="00EF0BAA" w:rsidRDefault="00EF0BAA" w:rsidP="0022631D">
      <w:pPr>
        <w:spacing w:before="0" w:after="0"/>
      </w:pPr>
      <w:r>
        <w:separator/>
      </w:r>
    </w:p>
  </w:endnote>
  <w:endnote w:type="continuationSeparator" w:id="0">
    <w:p w14:paraId="12A631F3" w14:textId="77777777" w:rsidR="00EF0BAA" w:rsidRDefault="00EF0BA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959DB" w14:textId="77777777" w:rsidR="00EF0BAA" w:rsidRDefault="00EF0BAA" w:rsidP="0022631D">
      <w:pPr>
        <w:spacing w:before="0" w:after="0"/>
      </w:pPr>
      <w:r>
        <w:separator/>
      </w:r>
    </w:p>
  </w:footnote>
  <w:footnote w:type="continuationSeparator" w:id="0">
    <w:p w14:paraId="533D52A7" w14:textId="77777777" w:rsidR="00EF0BAA" w:rsidRDefault="00EF0BAA" w:rsidP="0022631D">
      <w:pPr>
        <w:spacing w:before="0" w:after="0"/>
      </w:pPr>
      <w:r>
        <w:continuationSeparator/>
      </w:r>
    </w:p>
  </w:footnote>
  <w:footnote w:id="1">
    <w:p w14:paraId="73E33F31" w14:textId="77777777" w:rsidR="008158AF" w:rsidRPr="00541A77" w:rsidRDefault="008158AF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8158AF" w:rsidRPr="002D0BF6" w:rsidRDefault="008158A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8158AF" w:rsidRPr="002D0BF6" w:rsidRDefault="008158A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158AF" w:rsidRPr="002D0BF6" w:rsidRDefault="008158A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158AF" w:rsidRPr="002D0BF6" w:rsidRDefault="008158A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158AF" w:rsidRPr="00871366" w:rsidRDefault="008158A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499E7CDD" w14:textId="77777777" w:rsidR="00F3701F" w:rsidRPr="0078682E" w:rsidRDefault="00F3701F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F3701F" w:rsidRPr="0078682E" w:rsidRDefault="00F3701F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F3701F" w:rsidRPr="00005B9C" w:rsidRDefault="00F3701F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4D91"/>
    <w:rsid w:val="00012170"/>
    <w:rsid w:val="000227AA"/>
    <w:rsid w:val="00026ED4"/>
    <w:rsid w:val="00044EA8"/>
    <w:rsid w:val="00046CCF"/>
    <w:rsid w:val="00051ECE"/>
    <w:rsid w:val="00052006"/>
    <w:rsid w:val="00062CEA"/>
    <w:rsid w:val="00063C9E"/>
    <w:rsid w:val="0007090E"/>
    <w:rsid w:val="00072713"/>
    <w:rsid w:val="00073D66"/>
    <w:rsid w:val="000A2ACE"/>
    <w:rsid w:val="000A3302"/>
    <w:rsid w:val="000A491F"/>
    <w:rsid w:val="000B0199"/>
    <w:rsid w:val="000B2EEA"/>
    <w:rsid w:val="000C0BD3"/>
    <w:rsid w:val="000C1F40"/>
    <w:rsid w:val="000C21D9"/>
    <w:rsid w:val="000E040F"/>
    <w:rsid w:val="000E420C"/>
    <w:rsid w:val="000E4FF1"/>
    <w:rsid w:val="000F376D"/>
    <w:rsid w:val="001021B0"/>
    <w:rsid w:val="0010299D"/>
    <w:rsid w:val="001159B3"/>
    <w:rsid w:val="00124D98"/>
    <w:rsid w:val="00145F45"/>
    <w:rsid w:val="00162004"/>
    <w:rsid w:val="0016240D"/>
    <w:rsid w:val="001675C5"/>
    <w:rsid w:val="0018212E"/>
    <w:rsid w:val="0018422F"/>
    <w:rsid w:val="00190A6F"/>
    <w:rsid w:val="001924FB"/>
    <w:rsid w:val="001A1999"/>
    <w:rsid w:val="001C1BE1"/>
    <w:rsid w:val="001E0091"/>
    <w:rsid w:val="001E053D"/>
    <w:rsid w:val="001E76E5"/>
    <w:rsid w:val="0020310B"/>
    <w:rsid w:val="002059F5"/>
    <w:rsid w:val="00206D20"/>
    <w:rsid w:val="0021635A"/>
    <w:rsid w:val="00225E85"/>
    <w:rsid w:val="0022631D"/>
    <w:rsid w:val="002400EA"/>
    <w:rsid w:val="00256799"/>
    <w:rsid w:val="00284728"/>
    <w:rsid w:val="002857DF"/>
    <w:rsid w:val="00290A91"/>
    <w:rsid w:val="00295B92"/>
    <w:rsid w:val="002A5693"/>
    <w:rsid w:val="002A57AD"/>
    <w:rsid w:val="002B52C8"/>
    <w:rsid w:val="002C5638"/>
    <w:rsid w:val="002D64FA"/>
    <w:rsid w:val="002E4E6F"/>
    <w:rsid w:val="002E58B5"/>
    <w:rsid w:val="002F16CC"/>
    <w:rsid w:val="002F1FEB"/>
    <w:rsid w:val="00307AB1"/>
    <w:rsid w:val="00330448"/>
    <w:rsid w:val="003503FB"/>
    <w:rsid w:val="00371B1D"/>
    <w:rsid w:val="003805A9"/>
    <w:rsid w:val="0039460C"/>
    <w:rsid w:val="003B2758"/>
    <w:rsid w:val="003C29A9"/>
    <w:rsid w:val="003C5258"/>
    <w:rsid w:val="003D09D6"/>
    <w:rsid w:val="003D3A63"/>
    <w:rsid w:val="003D4294"/>
    <w:rsid w:val="003E3D40"/>
    <w:rsid w:val="003E451E"/>
    <w:rsid w:val="003E6978"/>
    <w:rsid w:val="003F0125"/>
    <w:rsid w:val="004025C4"/>
    <w:rsid w:val="00433E3C"/>
    <w:rsid w:val="004351E4"/>
    <w:rsid w:val="00453DCB"/>
    <w:rsid w:val="0046679D"/>
    <w:rsid w:val="00471D15"/>
    <w:rsid w:val="00472069"/>
    <w:rsid w:val="00474C2F"/>
    <w:rsid w:val="004764CD"/>
    <w:rsid w:val="00477B27"/>
    <w:rsid w:val="004875E0"/>
    <w:rsid w:val="004B239A"/>
    <w:rsid w:val="004B4FB8"/>
    <w:rsid w:val="004C39BE"/>
    <w:rsid w:val="004C5055"/>
    <w:rsid w:val="004D078F"/>
    <w:rsid w:val="004E376E"/>
    <w:rsid w:val="004E4170"/>
    <w:rsid w:val="004E7826"/>
    <w:rsid w:val="004F10E5"/>
    <w:rsid w:val="004F2755"/>
    <w:rsid w:val="004F3A62"/>
    <w:rsid w:val="004F54FA"/>
    <w:rsid w:val="00503604"/>
    <w:rsid w:val="00503BCC"/>
    <w:rsid w:val="00504D98"/>
    <w:rsid w:val="00531D1B"/>
    <w:rsid w:val="00531EF2"/>
    <w:rsid w:val="00542198"/>
    <w:rsid w:val="00546023"/>
    <w:rsid w:val="00546C8E"/>
    <w:rsid w:val="00551363"/>
    <w:rsid w:val="005555A1"/>
    <w:rsid w:val="00557594"/>
    <w:rsid w:val="00561614"/>
    <w:rsid w:val="00562F24"/>
    <w:rsid w:val="00563DF7"/>
    <w:rsid w:val="0056544C"/>
    <w:rsid w:val="005737F9"/>
    <w:rsid w:val="00573F35"/>
    <w:rsid w:val="005B65AC"/>
    <w:rsid w:val="005D320D"/>
    <w:rsid w:val="005D5FBD"/>
    <w:rsid w:val="005E2244"/>
    <w:rsid w:val="005E35A3"/>
    <w:rsid w:val="005E6339"/>
    <w:rsid w:val="005F178B"/>
    <w:rsid w:val="00607C9A"/>
    <w:rsid w:val="00613DD8"/>
    <w:rsid w:val="00635564"/>
    <w:rsid w:val="00636CD6"/>
    <w:rsid w:val="00646760"/>
    <w:rsid w:val="00650354"/>
    <w:rsid w:val="006519FC"/>
    <w:rsid w:val="0066117D"/>
    <w:rsid w:val="00680AC2"/>
    <w:rsid w:val="00683760"/>
    <w:rsid w:val="00690ECB"/>
    <w:rsid w:val="0069553C"/>
    <w:rsid w:val="006A336A"/>
    <w:rsid w:val="006A38B4"/>
    <w:rsid w:val="006B2E21"/>
    <w:rsid w:val="006C0266"/>
    <w:rsid w:val="006D0EB9"/>
    <w:rsid w:val="006D7A8D"/>
    <w:rsid w:val="006E061F"/>
    <w:rsid w:val="006E0D92"/>
    <w:rsid w:val="006E1A83"/>
    <w:rsid w:val="006E5F7C"/>
    <w:rsid w:val="006F1739"/>
    <w:rsid w:val="006F2779"/>
    <w:rsid w:val="007060FC"/>
    <w:rsid w:val="0072040A"/>
    <w:rsid w:val="007335A8"/>
    <w:rsid w:val="00746071"/>
    <w:rsid w:val="0074613B"/>
    <w:rsid w:val="0076152F"/>
    <w:rsid w:val="00767209"/>
    <w:rsid w:val="00767D7C"/>
    <w:rsid w:val="00772CCC"/>
    <w:rsid w:val="007732E7"/>
    <w:rsid w:val="0078464D"/>
    <w:rsid w:val="007860DF"/>
    <w:rsid w:val="0078682E"/>
    <w:rsid w:val="007917D7"/>
    <w:rsid w:val="00793DCC"/>
    <w:rsid w:val="007A5FA7"/>
    <w:rsid w:val="007B18C5"/>
    <w:rsid w:val="007B3A45"/>
    <w:rsid w:val="007E1AF9"/>
    <w:rsid w:val="007F41D6"/>
    <w:rsid w:val="0081420B"/>
    <w:rsid w:val="008158AF"/>
    <w:rsid w:val="00826D07"/>
    <w:rsid w:val="00831344"/>
    <w:rsid w:val="0085635C"/>
    <w:rsid w:val="008670A6"/>
    <w:rsid w:val="00885491"/>
    <w:rsid w:val="00886F57"/>
    <w:rsid w:val="008A633D"/>
    <w:rsid w:val="008A7273"/>
    <w:rsid w:val="008B500F"/>
    <w:rsid w:val="008C4E62"/>
    <w:rsid w:val="008C7298"/>
    <w:rsid w:val="008D2F01"/>
    <w:rsid w:val="008D2F89"/>
    <w:rsid w:val="008E042B"/>
    <w:rsid w:val="008E493A"/>
    <w:rsid w:val="008F2E9D"/>
    <w:rsid w:val="00902825"/>
    <w:rsid w:val="0091757D"/>
    <w:rsid w:val="00937B4F"/>
    <w:rsid w:val="00943274"/>
    <w:rsid w:val="00943906"/>
    <w:rsid w:val="00963C9E"/>
    <w:rsid w:val="009647F7"/>
    <w:rsid w:val="009649DA"/>
    <w:rsid w:val="0097079C"/>
    <w:rsid w:val="00971ECE"/>
    <w:rsid w:val="00973A16"/>
    <w:rsid w:val="0098618A"/>
    <w:rsid w:val="00987A3B"/>
    <w:rsid w:val="009904A5"/>
    <w:rsid w:val="009A0C90"/>
    <w:rsid w:val="009B4A79"/>
    <w:rsid w:val="009C3A23"/>
    <w:rsid w:val="009C5E0F"/>
    <w:rsid w:val="009E0C43"/>
    <w:rsid w:val="009E75FF"/>
    <w:rsid w:val="00A306F5"/>
    <w:rsid w:val="00A31820"/>
    <w:rsid w:val="00A330DB"/>
    <w:rsid w:val="00A505FD"/>
    <w:rsid w:val="00A50DC9"/>
    <w:rsid w:val="00A67A64"/>
    <w:rsid w:val="00A7139C"/>
    <w:rsid w:val="00A94517"/>
    <w:rsid w:val="00AA20BF"/>
    <w:rsid w:val="00AA32E4"/>
    <w:rsid w:val="00AA7EDD"/>
    <w:rsid w:val="00AC3EDE"/>
    <w:rsid w:val="00AD07B9"/>
    <w:rsid w:val="00AD59DC"/>
    <w:rsid w:val="00AD725D"/>
    <w:rsid w:val="00AE2A14"/>
    <w:rsid w:val="00AF0D11"/>
    <w:rsid w:val="00AF6193"/>
    <w:rsid w:val="00B03FFD"/>
    <w:rsid w:val="00B11DD4"/>
    <w:rsid w:val="00B1260C"/>
    <w:rsid w:val="00B17D02"/>
    <w:rsid w:val="00B403E8"/>
    <w:rsid w:val="00B438C2"/>
    <w:rsid w:val="00B55772"/>
    <w:rsid w:val="00B75188"/>
    <w:rsid w:val="00B75762"/>
    <w:rsid w:val="00B83065"/>
    <w:rsid w:val="00B9045B"/>
    <w:rsid w:val="00B913CD"/>
    <w:rsid w:val="00B91DE2"/>
    <w:rsid w:val="00B94BA2"/>
    <w:rsid w:val="00B94EA2"/>
    <w:rsid w:val="00BA03B0"/>
    <w:rsid w:val="00BB0A93"/>
    <w:rsid w:val="00BB48FA"/>
    <w:rsid w:val="00BD28F1"/>
    <w:rsid w:val="00BD3D4E"/>
    <w:rsid w:val="00BD7722"/>
    <w:rsid w:val="00BF1465"/>
    <w:rsid w:val="00BF4745"/>
    <w:rsid w:val="00C014FA"/>
    <w:rsid w:val="00C04280"/>
    <w:rsid w:val="00C15448"/>
    <w:rsid w:val="00C163E9"/>
    <w:rsid w:val="00C26AE5"/>
    <w:rsid w:val="00C40DD7"/>
    <w:rsid w:val="00C509F0"/>
    <w:rsid w:val="00C84DF7"/>
    <w:rsid w:val="00C96337"/>
    <w:rsid w:val="00C96BED"/>
    <w:rsid w:val="00CA15E4"/>
    <w:rsid w:val="00CB44D2"/>
    <w:rsid w:val="00CC1F23"/>
    <w:rsid w:val="00CC51F8"/>
    <w:rsid w:val="00CC5897"/>
    <w:rsid w:val="00CD02CC"/>
    <w:rsid w:val="00CD4322"/>
    <w:rsid w:val="00CD73C5"/>
    <w:rsid w:val="00CD7A2C"/>
    <w:rsid w:val="00CE5FD5"/>
    <w:rsid w:val="00CE7F97"/>
    <w:rsid w:val="00CF022A"/>
    <w:rsid w:val="00CF1F70"/>
    <w:rsid w:val="00CF47D7"/>
    <w:rsid w:val="00D003B4"/>
    <w:rsid w:val="00D01503"/>
    <w:rsid w:val="00D24E9B"/>
    <w:rsid w:val="00D269E8"/>
    <w:rsid w:val="00D312D5"/>
    <w:rsid w:val="00D350DE"/>
    <w:rsid w:val="00D36189"/>
    <w:rsid w:val="00D40B89"/>
    <w:rsid w:val="00D72188"/>
    <w:rsid w:val="00D76441"/>
    <w:rsid w:val="00D80C64"/>
    <w:rsid w:val="00D84122"/>
    <w:rsid w:val="00DA7377"/>
    <w:rsid w:val="00DB7383"/>
    <w:rsid w:val="00DC5CD5"/>
    <w:rsid w:val="00DE06F1"/>
    <w:rsid w:val="00DE12AE"/>
    <w:rsid w:val="00DE3024"/>
    <w:rsid w:val="00DE3CD7"/>
    <w:rsid w:val="00DF1D16"/>
    <w:rsid w:val="00DF6A72"/>
    <w:rsid w:val="00E001EA"/>
    <w:rsid w:val="00E00BB7"/>
    <w:rsid w:val="00E00CF5"/>
    <w:rsid w:val="00E07E75"/>
    <w:rsid w:val="00E11CAA"/>
    <w:rsid w:val="00E23249"/>
    <w:rsid w:val="00E243EA"/>
    <w:rsid w:val="00E33012"/>
    <w:rsid w:val="00E33A25"/>
    <w:rsid w:val="00E4188B"/>
    <w:rsid w:val="00E54C4D"/>
    <w:rsid w:val="00E56328"/>
    <w:rsid w:val="00E65B77"/>
    <w:rsid w:val="00E77628"/>
    <w:rsid w:val="00E90A96"/>
    <w:rsid w:val="00E962BC"/>
    <w:rsid w:val="00EA01A2"/>
    <w:rsid w:val="00EA568C"/>
    <w:rsid w:val="00EA767F"/>
    <w:rsid w:val="00EB1247"/>
    <w:rsid w:val="00EB59EE"/>
    <w:rsid w:val="00EB66FD"/>
    <w:rsid w:val="00EC20DB"/>
    <w:rsid w:val="00ED1FF8"/>
    <w:rsid w:val="00ED396E"/>
    <w:rsid w:val="00EE1C42"/>
    <w:rsid w:val="00EE4F0D"/>
    <w:rsid w:val="00EE6C5F"/>
    <w:rsid w:val="00EF0BAA"/>
    <w:rsid w:val="00EF16D0"/>
    <w:rsid w:val="00F03177"/>
    <w:rsid w:val="00F073DB"/>
    <w:rsid w:val="00F10AFE"/>
    <w:rsid w:val="00F1445B"/>
    <w:rsid w:val="00F31004"/>
    <w:rsid w:val="00F3701F"/>
    <w:rsid w:val="00F470DE"/>
    <w:rsid w:val="00F64167"/>
    <w:rsid w:val="00F6673B"/>
    <w:rsid w:val="00F77AAD"/>
    <w:rsid w:val="00F80E7E"/>
    <w:rsid w:val="00F872C5"/>
    <w:rsid w:val="00F916C4"/>
    <w:rsid w:val="00FA041B"/>
    <w:rsid w:val="00FB097B"/>
    <w:rsid w:val="00FE373A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F7FDB9B5-59C5-4DF7-9E93-1D631AAAB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qFormat/>
    <w:rsid w:val="004025C4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99"/>
    <w:rsid w:val="005F178B"/>
    <w:pPr>
      <w:widowControl w:val="0"/>
      <w:autoSpaceDE w:val="0"/>
      <w:autoSpaceDN w:val="0"/>
      <w:adjustRightInd w:val="0"/>
      <w:spacing w:before="0" w:after="0"/>
      <w:ind w:left="0" w:firstLine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2C7C6-7DBB-4CF6-8BB0-5AF4FCFC2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950</TotalTime>
  <Pages>1</Pages>
  <Words>3044</Words>
  <Characters>17352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264</cp:revision>
  <cp:lastPrinted>2026-07-13T12:30:00Z</cp:lastPrinted>
  <dcterms:created xsi:type="dcterms:W3CDTF">2021-06-28T12:08:00Z</dcterms:created>
  <dcterms:modified xsi:type="dcterms:W3CDTF">2026-07-13T12:53:00Z</dcterms:modified>
</cp:coreProperties>
</file>