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պայմանագրի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proofErr w:type="spellEnd"/>
    </w:p>
    <w:p w14:paraId="6D610C87" w14:textId="2C383FCA" w:rsidR="0022631D" w:rsidRPr="0022631D" w:rsidRDefault="004C7581" w:rsidP="004C758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proofErr w:type="spellStart"/>
      <w:r w:rsidRPr="00A176FD">
        <w:rPr>
          <w:rFonts w:ascii="GHEA Grapalat" w:hAnsi="GHEA Grapalat" w:cs="Sylfaen"/>
          <w:sz w:val="20"/>
          <w:lang w:val="af-ZA"/>
        </w:rPr>
        <w:t>Վարչապետի</w:t>
      </w:r>
      <w:proofErr w:type="spellEnd"/>
      <w:r w:rsidRPr="00A176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76FD">
        <w:rPr>
          <w:rFonts w:ascii="GHEA Grapalat" w:hAnsi="GHEA Grapalat" w:cs="Sylfaen"/>
          <w:sz w:val="20"/>
          <w:lang w:val="af-ZA"/>
        </w:rPr>
        <w:t>աշխատակազմը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ք.Երևան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Հանրապետության հրապարակ, Կառավարական տուն 1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է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իր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B0283">
        <w:rPr>
          <w:rFonts w:ascii="GHEA Grapalat" w:hAnsi="GHEA Grapalat" w:cs="Sylfaen"/>
          <w:sz w:val="20"/>
          <w:lang w:val="hy-AM"/>
        </w:rPr>
        <w:t>խմիչք</w:t>
      </w:r>
      <w:r w:rsidR="00AA1545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770B08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եռքբերման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44DF8">
        <w:rPr>
          <w:rFonts w:ascii="GHEA Grapalat" w:hAnsi="GHEA Grapalat"/>
          <w:b/>
          <w:sz w:val="18"/>
          <w:szCs w:val="18"/>
          <w:lang w:val="af-ZA"/>
        </w:rPr>
        <w:t>A</w:t>
      </w:r>
      <w:r w:rsidR="00A44DF8">
        <w:rPr>
          <w:rFonts w:ascii="GHEA Grapalat" w:hAnsi="GHEA Grapalat"/>
          <w:b/>
          <w:sz w:val="18"/>
          <w:szCs w:val="18"/>
        </w:rPr>
        <w:t>4413637735</w:t>
      </w:r>
      <w:r w:rsidR="00EF752E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proofErr w:type="spellEnd"/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proofErr w:type="spell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781"/>
        <w:gridCol w:w="255"/>
        <w:gridCol w:w="360"/>
        <w:gridCol w:w="78"/>
        <w:gridCol w:w="332"/>
        <w:gridCol w:w="81"/>
        <w:gridCol w:w="229"/>
        <w:gridCol w:w="290"/>
        <w:gridCol w:w="204"/>
        <w:gridCol w:w="187"/>
        <w:gridCol w:w="154"/>
        <w:gridCol w:w="273"/>
        <w:gridCol w:w="962"/>
        <w:gridCol w:w="172"/>
        <w:gridCol w:w="208"/>
        <w:gridCol w:w="26"/>
        <w:gridCol w:w="186"/>
        <w:gridCol w:w="308"/>
        <w:gridCol w:w="360"/>
        <w:gridCol w:w="1402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2A69C1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88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62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62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2A69C1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44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88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62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2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2A69C1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D7D2F" w:rsidRPr="00BB0283" w14:paraId="6CB0AC86" w14:textId="77777777" w:rsidTr="002A69C1">
        <w:trPr>
          <w:trHeight w:val="799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E4D57D1" w:rsidR="001D7D2F" w:rsidRPr="00DD23AB" w:rsidRDefault="00BB0283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6"/>
                <w:lang w:val="hy-AM"/>
              </w:rPr>
              <w:t>Կոնյակ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288B10D" w:rsidR="001D7D2F" w:rsidRPr="00536204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EB19A82" w:rsidR="001D7D2F" w:rsidRPr="007F4C3D" w:rsidRDefault="00BB0283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E984945" w:rsidR="001D7D2F" w:rsidRPr="007F4C3D" w:rsidRDefault="00BB0283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8048001" w:rsidR="001D7D2F" w:rsidRPr="00DC5E34" w:rsidRDefault="00A44DF8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123 000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7902D9C" w:rsidR="001D7D2F" w:rsidRPr="00DD23AB" w:rsidRDefault="00A44DF8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123</w:t>
            </w:r>
            <w:r w:rsidR="00787CB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1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A358594" w:rsidR="001D7D2F" w:rsidRPr="007F4C3D" w:rsidRDefault="00BB0283" w:rsidP="00413B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Արարատ հատուկ բլենդ</w:t>
            </w:r>
            <w:r w:rsidR="0046375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60F5ED4" w:rsidR="001D7D2F" w:rsidRPr="00463758" w:rsidRDefault="00BB0283" w:rsidP="00413B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Արարատ հատուկ բլենդ</w:t>
            </w:r>
          </w:p>
        </w:tc>
      </w:tr>
      <w:tr w:rsidR="001D7D2F" w:rsidRPr="00463758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1D7D2F" w:rsidRPr="004C7581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D7D2F" w:rsidRPr="00A44DF8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D7D2F" w:rsidRPr="00E96F42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09AEBD0" w:rsidR="001D7D2F" w:rsidRPr="0055441B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23-րդ հոդվածի 1-ին մասի 1-ին կետ, ՀՀ կառավարության` 04.05.2017թ. N 526-Ն որոշմամբ հաստատված «Գնումների գործընթացի կազմակերպման» կարգի 23-րդ  կետի 4-րդ ենթակետի 10-րդ տող:</w:t>
            </w:r>
          </w:p>
        </w:tc>
      </w:tr>
      <w:tr w:rsidR="001D7D2F" w:rsidRPr="00A44DF8" w14:paraId="075EEA57" w14:textId="77777777" w:rsidTr="00CB0065">
        <w:trPr>
          <w:trHeight w:val="25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D7D2F" w:rsidRPr="0055441B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D7D2F" w:rsidRPr="00A44DF8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362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362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BFF7B17" w:rsidR="001D7D2F" w:rsidRPr="00F428E6" w:rsidRDefault="00A44DF8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11.06</w:t>
            </w:r>
            <w:r w:rsidR="000E70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1D7D2F" w:rsidRPr="00A44DF8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1D7D2F" w:rsidRPr="007F4C3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proofErr w:type="spellStart"/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proofErr w:type="spellEnd"/>
            <w:r w:rsidRPr="007F4C3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7F4C3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D7D2F" w:rsidRPr="007F4C3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4C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1D7D2F" w:rsidRPr="007F4C3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D7D2F" w:rsidRPr="00A44DF8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D7D2F" w:rsidRPr="007F4C3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D7D2F" w:rsidRPr="007F4C3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D7D2F" w:rsidRPr="007F4C3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D7D2F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D7D2F" w:rsidRPr="007F4C3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F4C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D7D2F" w:rsidRPr="007F4C3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D7D2F" w:rsidRPr="007F4C3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7F4C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</w:t>
            </w:r>
            <w:proofErr w:type="spellEnd"/>
            <w:r w:rsidRPr="007F4C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F4C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1D7D2F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D7D2F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D7D2F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D7D2F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D7D2F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D7D2F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B0283" w:rsidRPr="0022631D" w14:paraId="50825522" w14:textId="77777777" w:rsidTr="006A564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23F9790B" w:rsidR="00BB0283" w:rsidRPr="0094350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>
              <w:rPr>
                <w:rFonts w:ascii="GHEA Grapalat" w:hAnsi="GHEA Grapalat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lang w:val="hy-AM"/>
              </w:rPr>
              <w:t>Երևանի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կոնյակի գործարան»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71A97FE1" w:rsidR="00BB0283" w:rsidRPr="00C62BCF" w:rsidRDefault="00A44DF8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102 500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68648711" w:rsidR="00BB0283" w:rsidRPr="00F428E6" w:rsidRDefault="00A44DF8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20 500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1F92D48B" w:rsidR="00BB0283" w:rsidRPr="00F428E6" w:rsidRDefault="00A44DF8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123</w:t>
            </w:r>
            <w:r w:rsidR="000E702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000</w:t>
            </w:r>
          </w:p>
        </w:tc>
      </w:tr>
      <w:tr w:rsidR="001D7D2F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D7D2F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1D7D2F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D7D2F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D7D2F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3121A125" w:rsidR="001D7D2F" w:rsidRPr="00F428E6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22FDCA8" w:rsidR="001D7D2F" w:rsidRPr="00F428E6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31311F87" w:rsidR="001D7D2F" w:rsidRPr="00F428E6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449359AE" w:rsidR="001D7D2F" w:rsidRPr="00F428E6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63E447AB" w:rsidR="001D7D2F" w:rsidRPr="00F428E6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1D7D2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1D7D2F" w:rsidRPr="0022631D" w:rsidRDefault="001D7D2F" w:rsidP="001D7D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33111364" w:rsidR="001D7D2F" w:rsidRPr="0022631D" w:rsidRDefault="001D7D2F" w:rsidP="001D7D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A176FD">
              <w:rPr>
                <w:rFonts w:ascii="GHEA Grapalat" w:hAnsi="GHEA Grapalat" w:cs="Sylfaen"/>
                <w:sz w:val="14"/>
                <w:szCs w:val="14"/>
                <w:lang w:val="hy-AM"/>
              </w:rPr>
              <w:t>Մերժված հայտեր չկան</w:t>
            </w:r>
          </w:p>
        </w:tc>
      </w:tr>
      <w:tr w:rsidR="001D7D2F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D7D2F" w:rsidRPr="0022631D" w14:paraId="1515C769" w14:textId="77777777" w:rsidTr="00F428E6">
        <w:trPr>
          <w:trHeight w:val="346"/>
        </w:trPr>
        <w:tc>
          <w:tcPr>
            <w:tcW w:w="57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D7D2F" w:rsidRPr="0022631D" w:rsidRDefault="001D7D2F" w:rsidP="001D7D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4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6B09B29" w:rsidR="001D7D2F" w:rsidRPr="00C62BCF" w:rsidRDefault="00A44DF8" w:rsidP="001D7D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11.06.2024</w:t>
            </w:r>
          </w:p>
        </w:tc>
      </w:tr>
      <w:tr w:rsidR="001D7D2F" w:rsidRPr="0022631D" w14:paraId="71BEA872" w14:textId="77777777" w:rsidTr="00F428E6">
        <w:trPr>
          <w:trHeight w:val="92"/>
        </w:trPr>
        <w:tc>
          <w:tcPr>
            <w:tcW w:w="5760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D7D2F" w:rsidRPr="00C62BCF" w:rsidRDefault="001D7D2F" w:rsidP="001D7D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6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02199383" w:rsidR="001D7D2F" w:rsidRPr="00C62BCF" w:rsidRDefault="001D7D2F" w:rsidP="001D7D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D7D2F" w:rsidRPr="0022631D" w14:paraId="04C80107" w14:textId="77777777" w:rsidTr="00F428E6">
        <w:trPr>
          <w:trHeight w:val="92"/>
        </w:trPr>
        <w:tc>
          <w:tcPr>
            <w:tcW w:w="5760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49E1BAC" w:rsidR="001D7D2F" w:rsidRPr="00C62BCF" w:rsidRDefault="001D7D2F" w:rsidP="001D7D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6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0987578" w:rsidR="001D7D2F" w:rsidRPr="00C62BCF" w:rsidRDefault="001D7D2F" w:rsidP="001D7D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62B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1D7D2F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7555F94" w:rsidR="001D7D2F" w:rsidRPr="00C62BCF" w:rsidRDefault="001D7D2F" w:rsidP="001D7D2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62B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                                </w:t>
            </w:r>
            <w:r w:rsidR="00A44D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11.06.2024</w:t>
            </w:r>
          </w:p>
        </w:tc>
      </w:tr>
      <w:tr w:rsidR="00463758" w:rsidRPr="0022631D" w14:paraId="3C75DA26" w14:textId="77777777" w:rsidTr="00110BEB">
        <w:trPr>
          <w:trHeight w:val="344"/>
        </w:trPr>
        <w:tc>
          <w:tcPr>
            <w:tcW w:w="57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63758" w:rsidRPr="0022631D" w:rsidRDefault="00463758" w:rsidP="0046375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452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E9104E7" w14:textId="7274409A" w:rsidR="00463758" w:rsidRPr="00C62BCF" w:rsidRDefault="00A44DF8" w:rsidP="0046375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11.06.2024</w:t>
            </w:r>
          </w:p>
        </w:tc>
      </w:tr>
      <w:tr w:rsidR="00463758" w:rsidRPr="0022631D" w14:paraId="0682C6BE" w14:textId="77777777" w:rsidTr="00110BEB">
        <w:trPr>
          <w:trHeight w:val="344"/>
        </w:trPr>
        <w:tc>
          <w:tcPr>
            <w:tcW w:w="57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63758" w:rsidRPr="0022631D" w:rsidRDefault="00463758" w:rsidP="0046375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452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5293ADE3" w14:textId="3F8CEB81" w:rsidR="00463758" w:rsidRPr="00C62BCF" w:rsidRDefault="00A44DF8" w:rsidP="0046375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11.06.2024</w:t>
            </w:r>
            <w:bookmarkStart w:id="0" w:name="_GoBack"/>
            <w:bookmarkEnd w:id="0"/>
          </w:p>
        </w:tc>
      </w:tr>
      <w:tr w:rsidR="001D7D2F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D7D2F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D7D2F" w:rsidRPr="0022631D" w14:paraId="11F19FA1" w14:textId="77777777" w:rsidTr="00F428E6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576" w:type="dxa"/>
            <w:gridSpan w:val="4"/>
            <w:vMerge w:val="restart"/>
            <w:shd w:val="clear" w:color="auto" w:fill="auto"/>
            <w:vAlign w:val="center"/>
          </w:tcPr>
          <w:p w14:paraId="58A33AC2" w14:textId="2821FBC0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662" w:type="dxa"/>
            <w:gridSpan w:val="7"/>
            <w:shd w:val="clear" w:color="auto" w:fill="auto"/>
            <w:vAlign w:val="center"/>
          </w:tcPr>
          <w:p w14:paraId="0911FBB2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D7D2F" w:rsidRPr="0022631D" w14:paraId="4DC53241" w14:textId="77777777" w:rsidTr="00F428E6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14:paraId="078CB506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62" w:type="dxa"/>
            <w:gridSpan w:val="7"/>
            <w:shd w:val="clear" w:color="auto" w:fill="auto"/>
            <w:vAlign w:val="center"/>
          </w:tcPr>
          <w:p w14:paraId="3C0959C2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D7D2F" w:rsidRPr="0022631D" w14:paraId="75FDA7D8" w14:textId="77777777" w:rsidTr="00BB0283">
        <w:trPr>
          <w:trHeight w:val="889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D7D2F" w:rsidRPr="0022631D" w:rsidRDefault="001D7D2F" w:rsidP="001D7D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D7D2F" w:rsidRPr="0022631D" w:rsidRDefault="001D7D2F" w:rsidP="001D7D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44DF8" w:rsidRPr="0022631D" w14:paraId="1E28D31D" w14:textId="77777777" w:rsidTr="000E702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4A2E7BE" w:rsidR="00A44DF8" w:rsidRPr="000278B6" w:rsidRDefault="00A44DF8" w:rsidP="00A44D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167FF4F6" w:rsidR="00A44DF8" w:rsidRPr="0022631D" w:rsidRDefault="00A44DF8" w:rsidP="00A44D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lang w:val="hy-AM"/>
              </w:rPr>
              <w:t>Երևանի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կոնյակի գործարան» 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432CC537" w:rsidR="00A44DF8" w:rsidRPr="00F127C1" w:rsidRDefault="00A44DF8" w:rsidP="00A44D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A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4413637735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4BF0A34C" w:rsidR="00A44DF8" w:rsidRPr="00F428E6" w:rsidRDefault="00A44DF8" w:rsidP="00A44D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11.06.2024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BF8192E" w:rsidR="00A44DF8" w:rsidRPr="00F428E6" w:rsidRDefault="00A44DF8" w:rsidP="00A44D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25.12.2024</w:t>
            </w: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14:paraId="6A3A27A0" w14:textId="64263090" w:rsidR="00A44DF8" w:rsidRPr="00F428E6" w:rsidRDefault="00A44DF8" w:rsidP="00A44D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540F0BC7" w14:textId="0778B320" w:rsidR="00A44DF8" w:rsidRPr="00F23947" w:rsidRDefault="00A44DF8" w:rsidP="00A44D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123 000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043A549" w14:textId="106522CB" w:rsidR="00A44DF8" w:rsidRPr="00F23947" w:rsidRDefault="00A44DF8" w:rsidP="00A44D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000</w:t>
            </w:r>
          </w:p>
        </w:tc>
      </w:tr>
      <w:tr w:rsidR="00BB0283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BB0283" w:rsidRPr="0022631D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B0283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B0283" w:rsidRPr="0022631D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B0283" w:rsidRPr="0022631D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B0283" w:rsidRPr="0022631D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B0283" w:rsidRPr="0022631D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B0283" w:rsidRPr="0022631D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B0283" w:rsidRPr="00F127C1" w14:paraId="20BC55B9" w14:textId="77777777" w:rsidTr="00DC65C5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FEE3514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693755A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lang w:val="hy-AM"/>
              </w:rPr>
              <w:t>Երևանի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կոնյակի գործարան» ՓԲԸ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5FE4A3E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02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Pr="00BF02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,Ծովակալ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իսակովի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</w:t>
            </w:r>
            <w:r w:rsidRPr="00BF029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CB95389" w:rsidR="00BB0283" w:rsidRPr="00F127C1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0292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B6010FA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001026269040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C57BD98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01802388</w:t>
            </w:r>
          </w:p>
        </w:tc>
      </w:tr>
      <w:tr w:rsidR="00BB0283" w:rsidRPr="00F127C1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BB0283" w:rsidRPr="00F127C1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0283" w:rsidRPr="00A44DF8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B0283" w:rsidRPr="00F127C1" w:rsidRDefault="00BB0283" w:rsidP="00BB02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12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B0283" w:rsidRPr="0022631D" w:rsidRDefault="00BB0283" w:rsidP="00BB02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B0283" w:rsidRPr="00A44DF8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BB0283" w:rsidRPr="00120CF4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0283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B0283" w:rsidRPr="0022631D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56A81A57" w:rsidR="00BB0283" w:rsidRPr="008733E4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BB0283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0283" w:rsidRPr="00A44DF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B0283" w:rsidRPr="0022631D" w:rsidRDefault="00BB0283" w:rsidP="00BB02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20AEF11" w:rsidR="00BB0283" w:rsidRPr="0022631D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B0283" w:rsidRPr="00A44DF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0283" w:rsidRPr="00A44DF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B0283" w:rsidRPr="00E56328" w:rsidRDefault="00BB0283" w:rsidP="00BB02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2F4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C7519CD" w:rsidR="00BB0283" w:rsidRPr="00E56328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BB0283" w:rsidRPr="00A44DF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BB0283" w:rsidRPr="00E56328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0283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B0283" w:rsidRPr="0022631D" w:rsidRDefault="00BB0283" w:rsidP="00BB02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B0283" w:rsidRPr="0022631D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B0283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BB0283" w:rsidRPr="0022631D" w:rsidRDefault="00BB0283" w:rsidP="00BB0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B0283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BB0283" w:rsidRPr="0022631D" w:rsidRDefault="00BB0283" w:rsidP="00BB02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հետ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կապված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լրացուցիչ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ստանալու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կարող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եք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դիմել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գնումների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համակարգող</w:t>
            </w:r>
            <w:proofErr w:type="spellEnd"/>
          </w:p>
        </w:tc>
      </w:tr>
      <w:tr w:rsidR="00BB0283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B0283" w:rsidRPr="0022631D" w:rsidRDefault="00BB0283" w:rsidP="00BB02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B0283" w:rsidRPr="0022631D" w:rsidRDefault="00BB0283" w:rsidP="00BB02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B0283" w:rsidRPr="0022631D" w:rsidRDefault="00BB0283" w:rsidP="00BB02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B0283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E8AD1F" w:rsidR="00BB0283" w:rsidRPr="00F23947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Վարդուհի Բարսեղյան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7B0F5B" w:rsidR="00BB0283" w:rsidRPr="008733E4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8733E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010 515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694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697DA2AE" w:rsidR="00BB0283" w:rsidRPr="008733E4" w:rsidRDefault="00BB0283" w:rsidP="00BB02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af-ZA"/>
              </w:rPr>
              <w:t>varduhi.barseghyan</w:t>
            </w:r>
            <w:proofErr w:type="spellEnd"/>
            <w:r w:rsidRPr="00D576A9">
              <w:rPr>
                <w:rFonts w:ascii="GHEA Grapalat" w:hAnsi="GHEA Grapalat"/>
                <w:sz w:val="18"/>
                <w:szCs w:val="18"/>
                <w:lang w:val="hy-AM"/>
              </w:rPr>
              <w:t>@gov.am</w:t>
            </w:r>
          </w:p>
        </w:tc>
      </w:tr>
    </w:tbl>
    <w:p w14:paraId="10F2FB03" w14:textId="77777777" w:rsidR="00552F45" w:rsidRPr="00365437" w:rsidRDefault="00552F45" w:rsidP="00552F45">
      <w:pPr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proofErr w:type="spellStart"/>
      <w:r w:rsidRPr="00A176FD">
        <w:rPr>
          <w:rFonts w:ascii="GHEA Grapalat" w:hAnsi="GHEA Grapalat" w:cs="Sylfaen"/>
          <w:sz w:val="20"/>
          <w:lang w:val="af-ZA"/>
        </w:rPr>
        <w:t>Պատվիրատու</w:t>
      </w:r>
      <w:proofErr w:type="spellEnd"/>
      <w:r w:rsidRPr="00A176FD">
        <w:rPr>
          <w:rFonts w:ascii="GHEA Grapalat" w:hAnsi="GHEA Grapalat"/>
          <w:sz w:val="20"/>
          <w:lang w:val="af-ZA"/>
        </w:rPr>
        <w:t xml:space="preserve">՝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Վարչապետի</w:t>
      </w:r>
      <w:proofErr w:type="spellEnd"/>
      <w:r w:rsidRPr="00A176FD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աշխատակազմ</w:t>
      </w:r>
      <w:proofErr w:type="spellEnd"/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EE289" w14:textId="77777777" w:rsidR="00BF411E" w:rsidRDefault="00BF411E" w:rsidP="0022631D">
      <w:pPr>
        <w:spacing w:before="0" w:after="0"/>
      </w:pPr>
      <w:r>
        <w:separator/>
      </w:r>
    </w:p>
  </w:endnote>
  <w:endnote w:type="continuationSeparator" w:id="0">
    <w:p w14:paraId="6C44BAE4" w14:textId="77777777" w:rsidR="00BF411E" w:rsidRDefault="00BF411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B52BB" w14:textId="77777777" w:rsidR="00BF411E" w:rsidRDefault="00BF411E" w:rsidP="0022631D">
      <w:pPr>
        <w:spacing w:before="0" w:after="0"/>
      </w:pPr>
      <w:r>
        <w:separator/>
      </w:r>
    </w:p>
  </w:footnote>
  <w:footnote w:type="continuationSeparator" w:id="0">
    <w:p w14:paraId="20FE08F1" w14:textId="77777777" w:rsidR="00BF411E" w:rsidRDefault="00BF411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1D7D2F" w:rsidRPr="002D0BF6" w:rsidRDefault="001D7D2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1D7D2F" w:rsidRPr="002D0BF6" w:rsidRDefault="001D7D2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D7D2F" w:rsidRPr="00871366" w:rsidRDefault="001D7D2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B0283" w:rsidRPr="002D0BF6" w:rsidRDefault="00BB02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78B6"/>
    <w:rsid w:val="00044EA8"/>
    <w:rsid w:val="00046CCF"/>
    <w:rsid w:val="00051ECE"/>
    <w:rsid w:val="000637C8"/>
    <w:rsid w:val="0007090E"/>
    <w:rsid w:val="00073D66"/>
    <w:rsid w:val="00073FD6"/>
    <w:rsid w:val="0007622B"/>
    <w:rsid w:val="000B0199"/>
    <w:rsid w:val="000C0D04"/>
    <w:rsid w:val="000E4FF1"/>
    <w:rsid w:val="000E702D"/>
    <w:rsid w:val="000F376D"/>
    <w:rsid w:val="001021B0"/>
    <w:rsid w:val="00120CF4"/>
    <w:rsid w:val="0018422F"/>
    <w:rsid w:val="001A1999"/>
    <w:rsid w:val="001C1BE1"/>
    <w:rsid w:val="001D7C85"/>
    <w:rsid w:val="001D7D2F"/>
    <w:rsid w:val="001E0091"/>
    <w:rsid w:val="001E17BA"/>
    <w:rsid w:val="0022631D"/>
    <w:rsid w:val="00295B92"/>
    <w:rsid w:val="002A69C1"/>
    <w:rsid w:val="002E4E6F"/>
    <w:rsid w:val="002F16CC"/>
    <w:rsid w:val="002F1FEB"/>
    <w:rsid w:val="00304947"/>
    <w:rsid w:val="00371B1D"/>
    <w:rsid w:val="003B2758"/>
    <w:rsid w:val="003D0D5B"/>
    <w:rsid w:val="003E3D40"/>
    <w:rsid w:val="003E6978"/>
    <w:rsid w:val="00413B7E"/>
    <w:rsid w:val="004212DD"/>
    <w:rsid w:val="00433E3C"/>
    <w:rsid w:val="00463758"/>
    <w:rsid w:val="00472069"/>
    <w:rsid w:val="00474C2F"/>
    <w:rsid w:val="004764CD"/>
    <w:rsid w:val="004875E0"/>
    <w:rsid w:val="004B1A10"/>
    <w:rsid w:val="004C7581"/>
    <w:rsid w:val="004D078F"/>
    <w:rsid w:val="004E376E"/>
    <w:rsid w:val="00503BCC"/>
    <w:rsid w:val="00536204"/>
    <w:rsid w:val="00546023"/>
    <w:rsid w:val="00551567"/>
    <w:rsid w:val="00552F45"/>
    <w:rsid w:val="0055441B"/>
    <w:rsid w:val="005737F9"/>
    <w:rsid w:val="00593922"/>
    <w:rsid w:val="005C6F0A"/>
    <w:rsid w:val="005D5FBD"/>
    <w:rsid w:val="005F425F"/>
    <w:rsid w:val="00607C9A"/>
    <w:rsid w:val="00646760"/>
    <w:rsid w:val="00662AEE"/>
    <w:rsid w:val="006717DE"/>
    <w:rsid w:val="00671E9D"/>
    <w:rsid w:val="00690ECB"/>
    <w:rsid w:val="006A38B4"/>
    <w:rsid w:val="006B2E21"/>
    <w:rsid w:val="006C0266"/>
    <w:rsid w:val="006E0D92"/>
    <w:rsid w:val="006E1A83"/>
    <w:rsid w:val="006F2779"/>
    <w:rsid w:val="007060FC"/>
    <w:rsid w:val="00753A99"/>
    <w:rsid w:val="00770B08"/>
    <w:rsid w:val="007732E7"/>
    <w:rsid w:val="0078682E"/>
    <w:rsid w:val="00787CB4"/>
    <w:rsid w:val="007D22DE"/>
    <w:rsid w:val="007E498B"/>
    <w:rsid w:val="007E63F3"/>
    <w:rsid w:val="007F4C3D"/>
    <w:rsid w:val="0081420B"/>
    <w:rsid w:val="008733E4"/>
    <w:rsid w:val="008C4E62"/>
    <w:rsid w:val="008E493A"/>
    <w:rsid w:val="0094350D"/>
    <w:rsid w:val="00955991"/>
    <w:rsid w:val="009818E5"/>
    <w:rsid w:val="009A006E"/>
    <w:rsid w:val="009C5E0F"/>
    <w:rsid w:val="009E75FF"/>
    <w:rsid w:val="00A10F4D"/>
    <w:rsid w:val="00A306F5"/>
    <w:rsid w:val="00A31820"/>
    <w:rsid w:val="00A44DF8"/>
    <w:rsid w:val="00AA1545"/>
    <w:rsid w:val="00AA32E4"/>
    <w:rsid w:val="00AD07B9"/>
    <w:rsid w:val="00AD5650"/>
    <w:rsid w:val="00AD59DC"/>
    <w:rsid w:val="00B75762"/>
    <w:rsid w:val="00B91DE2"/>
    <w:rsid w:val="00B94EA2"/>
    <w:rsid w:val="00B96DDF"/>
    <w:rsid w:val="00BA03B0"/>
    <w:rsid w:val="00BB0283"/>
    <w:rsid w:val="00BB0A93"/>
    <w:rsid w:val="00BD3D4E"/>
    <w:rsid w:val="00BF1465"/>
    <w:rsid w:val="00BF411E"/>
    <w:rsid w:val="00BF4745"/>
    <w:rsid w:val="00C62BCF"/>
    <w:rsid w:val="00C84DF7"/>
    <w:rsid w:val="00C96337"/>
    <w:rsid w:val="00C96BED"/>
    <w:rsid w:val="00CB0065"/>
    <w:rsid w:val="00CB44D2"/>
    <w:rsid w:val="00CC1F23"/>
    <w:rsid w:val="00CF1F70"/>
    <w:rsid w:val="00D350DE"/>
    <w:rsid w:val="00D36189"/>
    <w:rsid w:val="00D80C64"/>
    <w:rsid w:val="00DC5E34"/>
    <w:rsid w:val="00DD23AB"/>
    <w:rsid w:val="00DE06F1"/>
    <w:rsid w:val="00E23321"/>
    <w:rsid w:val="00E243EA"/>
    <w:rsid w:val="00E33A25"/>
    <w:rsid w:val="00E33CDB"/>
    <w:rsid w:val="00E4188B"/>
    <w:rsid w:val="00E54C4D"/>
    <w:rsid w:val="00E56328"/>
    <w:rsid w:val="00E85C81"/>
    <w:rsid w:val="00E96F42"/>
    <w:rsid w:val="00EA01A2"/>
    <w:rsid w:val="00EA568C"/>
    <w:rsid w:val="00EA767F"/>
    <w:rsid w:val="00EB59EE"/>
    <w:rsid w:val="00EC2841"/>
    <w:rsid w:val="00EF16D0"/>
    <w:rsid w:val="00EF752E"/>
    <w:rsid w:val="00F10AFE"/>
    <w:rsid w:val="00F127C1"/>
    <w:rsid w:val="00F14ED2"/>
    <w:rsid w:val="00F23947"/>
    <w:rsid w:val="00F273EB"/>
    <w:rsid w:val="00F31004"/>
    <w:rsid w:val="00F3701C"/>
    <w:rsid w:val="00F37F95"/>
    <w:rsid w:val="00F428E6"/>
    <w:rsid w:val="00F432B0"/>
    <w:rsid w:val="00F64167"/>
    <w:rsid w:val="00F6673B"/>
    <w:rsid w:val="00F77AAD"/>
    <w:rsid w:val="00F80D9C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F28E243"/>
  <w15:docId w15:val="{59124EB3-8255-4D8D-BD15-972EB4D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59BE-FB57-4195-9ABA-5A08A321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Varduhi Barseghyan</cp:lastModifiedBy>
  <cp:revision>76</cp:revision>
  <cp:lastPrinted>2021-04-06T07:47:00Z</cp:lastPrinted>
  <dcterms:created xsi:type="dcterms:W3CDTF">2021-06-28T12:08:00Z</dcterms:created>
  <dcterms:modified xsi:type="dcterms:W3CDTF">2024-06-12T08:47:00Z</dcterms:modified>
</cp:coreProperties>
</file>