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Pr="00C63C35" w:rsidRDefault="00CD7003" w:rsidP="00254D10">
      <w:pPr>
        <w:pStyle w:val="NoSpacing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C63C3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C63C3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C63C35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  <w:r w:rsidRPr="00C63C35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C63C3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63C35">
        <w:rPr>
          <w:rFonts w:ascii="GHEA Grapalat" w:hAnsi="GHEA Grapalat"/>
          <w:sz w:val="16"/>
          <w:szCs w:val="16"/>
          <w:lang w:val="af-ZA"/>
        </w:rPr>
        <w:tab/>
      </w: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63C3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63C3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63C3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63C35" w:rsidRDefault="00FD5EEB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>-ն ստորև ներկայացնում է իր կարիքների համար</w:t>
      </w:r>
      <w:r w:rsidR="00211610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10C79">
        <w:rPr>
          <w:rFonts w:ascii="GHEA Grapalat" w:hAnsi="GHEA Grapalat" w:cs="Sylfaen"/>
          <w:sz w:val="16"/>
          <w:szCs w:val="16"/>
          <w:lang w:val="hy-AM"/>
        </w:rPr>
        <w:t>դեղատնային</w:t>
      </w:r>
      <w:r w:rsidRPr="00C63C35">
        <w:rPr>
          <w:rFonts w:ascii="GHEA Grapalat" w:hAnsi="GHEA Grapalat" w:cs="Sylfaen"/>
          <w:sz w:val="16"/>
          <w:szCs w:val="16"/>
          <w:lang w:val="af-ZA"/>
        </w:rPr>
        <w:t xml:space="preserve"> ծառայությունների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4E6E8E" w:rsidRPr="004E6E8E">
        <w:rPr>
          <w:rFonts w:ascii="GHEA Grapalat" w:hAnsi="GHEA Grapalat" w:cs="Sylfaen"/>
          <w:sz w:val="16"/>
          <w:szCs w:val="16"/>
          <w:lang w:val="af-ZA"/>
        </w:rPr>
        <w:t>«20ՊՈԼ-ԳՀԾՁԲ-2020-2»</w:t>
      </w:r>
      <w:r w:rsidRPr="00C63C35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F5D58" w:rsidRPr="00C63C3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63C3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274"/>
        <w:gridCol w:w="709"/>
        <w:gridCol w:w="136"/>
        <w:gridCol w:w="690"/>
        <w:gridCol w:w="210"/>
        <w:gridCol w:w="419"/>
        <w:gridCol w:w="182"/>
        <w:gridCol w:w="200"/>
        <w:gridCol w:w="1084"/>
        <w:gridCol w:w="56"/>
        <w:gridCol w:w="286"/>
        <w:gridCol w:w="381"/>
        <w:gridCol w:w="604"/>
        <w:gridCol w:w="146"/>
        <w:gridCol w:w="673"/>
        <w:gridCol w:w="559"/>
        <w:gridCol w:w="41"/>
        <w:gridCol w:w="286"/>
        <w:gridCol w:w="749"/>
        <w:gridCol w:w="122"/>
        <w:gridCol w:w="871"/>
      </w:tblGrid>
      <w:tr w:rsidR="00CD7003" w:rsidRPr="00C63C35" w:rsidTr="00FF2A86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C63C35" w:rsidTr="00FD5EEB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C63C35" w:rsidTr="00FD5EEB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FD5EEB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Ացետիլսալիցիլաթթու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8.000,00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8.000,00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217.120,00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217.120,00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Ացետիլսալիցիլաթթու 100մգ,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Ացետիլսալիցիլաթթու 100մգ,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Ացետիլսալիցիլաթթու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75մգ,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8.000,00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8.000,00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360.000,00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360.000,00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Ացետիլսալիցիլաթթու 75մգ,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Ացետիլսալիցիլաթթու 75մգ,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Իբուպրոֆեն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400մգ,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26.736,00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26.736,00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Իբուպրոֆեն 400մգ,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Իբուպրոֆեն 400մգ,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Տամսուլոզին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0.4մգ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դեղապատիճ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900,00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900,00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189.000,00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189.000,00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Տամսուլոզին 0.4մգ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Տամսուլոզին 0.4մգ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5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Վարֆարին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43.200,00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43.200,00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Վարֆարին 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Վարֆարին 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6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Վարֆարին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2.5մգ,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21.600,00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21.600,00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Վարֆարին 2.5մգ,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Վարֆարին 2.5մգ,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7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Մեթոտրեքսատ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900,00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900,00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203.913,00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203.913,00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Մեթոտրեքսատ 10մգ,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Մեթոտրեքսատ 10մգ,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8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Մեթիլպրեդնիզոլոն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4մգ,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2.500,00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2.500,00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200.000,00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200.000,00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Մեթիլպրեդնիզոլոն  4մգ,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Մեթիլպրեդնիզոլոն  4մգ,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9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Կարբիդոպա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լևոդոպա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25մգ+250մգ,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240.000,00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240.000,00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Կարբիդոպա, լևոդոպա 25մգ+250մգ,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Կարբիդոպա, լևոդոպա 25մգ+250մգ,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10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Բիսոպրոլոլ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8.000,00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8.000,00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194.480,00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194.480,00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Բիսոպրոլոլ 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Բիսոպրոլոլ 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11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Բիսոպրոլոլ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154.320,00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154.320,00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Բիսոպրոլոլ  10մգ,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Բիսոպրոլոլ  10մգ,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12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Կարվեդիլոլ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12.5մգ,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114.000,00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114.000,00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Կարվեդիլոլ 12.5մգ,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Կարվեդիլոլ 12.5մգ,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13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Կարվեդիլոլ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1.800,00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1.800,00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99.000,00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99.000,00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Կարվեդիլոլ 25մգ,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Կարվեդիլոլ 25մգ,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14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Մետոպրոլոլ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1.500,00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1.500,00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40.500,00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40.500,00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Մետոպրոլոլ 50մգ,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Մետոպրոլոլ 50մգ,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15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Մետոպրոլոլ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1.500,00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1.500,00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54.000,00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54.000,00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Մետոպրոլոլ 100մգ,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Մետոպրոլոլ 100մգ,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16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Դիգօքսին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250մկգ,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11.540,00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11.540,00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Դիգօքսին 250մկգ,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Դիգօքսին 250մկգ,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lastRenderedPageBreak/>
              <w:t>17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Ամիոդարոն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200մգ,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1.800,00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1.800,00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180.000,00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180.000,00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Ամիոդարոն 200մգ,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Ամիոդարոն 200մգ,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18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5մգ +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Ամլոդիպին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1.500,00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1.500,00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345.000,00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345.000,00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 5մգ + Ամլոդիպին 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 5մգ + Ամլոդիպին 5մգ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19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Ամլոդիպին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9.000,00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9.000,00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292.950,00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292.950,00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Ամլոդիպին 10մգ,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Ամլոդիպին 10մգ,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20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Կապտոպրիլ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900,00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900,00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7.200,00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7.200,00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Կապտոպրիլ 25մգ,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Կապտոպրիլ 25մգ,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21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Հիդրոքլորոթիազիդ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35.070,00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35.070,00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Հիդրոքլորոթիազիդ 25մգ,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Հիդրոքլորոթիազիդ 25մգ,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22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Լոզարտան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+ Հիդրոքլորոթիազիդ100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մգ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+ 25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մգ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120.000,00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120.000,00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Լոզարտան + Հիդրոքլորոթիազիդ100 մգ + 25 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Լոզարտան + Հիդրոքլորոթիազիդ100 մգ + 25 մգ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23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Լոզարտան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900,00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900,00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80.802,00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80.802,00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Լոզարտան 100մգ,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Լոզարտան 100մգ,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24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Լոզարտան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+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Հիդրոքլորոթիազիդ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50մգ+12,5մգ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106.800,00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106.800,00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Լոզարտան + Հիդրոքլորոթիազիդ 50մգ+12,5մգ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Լոզարտան + Հիդրոքլորոթիազիդ 50մգ+12,5մգ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25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5մգ +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Ամլոդիպին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276.000,00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276.000,00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 5մգ + Ամլոդիպին 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 5մգ + Ամլոդիպին 5մգ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26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մգ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+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Ամլոդիպին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300.000,00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300.000,00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 10 մգ+ Ամլոդիպին 10մգ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 10 մգ+ Ամլոդիպին 10մգ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27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8մգ +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Ինդարամիդ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2,5մգ+Ամլոդիպին 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276.000,00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276.000,00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 8մգ + Ինդարամիդ 2,5մգ+Ամլոդիպին 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 8մգ + Ինդարամիդ 2,5մգ+Ամլոդիպին 5մգ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28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Պերինդոպրիլ8մգ +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Ինդարամիդ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2,5մգ+Ամլոդիպին 10մգ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336.000,00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336.000,00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Պերինդոպրիլ8մգ + Ինդարամիդ 2,5մգ+Ամլոդիպին 10մգ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Պերինդոպրիլ8մգ + Ինդարամիդ 2,5մգ+Ամլոդիպին 10մգ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29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Էնալապրիլ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4.000,00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4.000,00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27.920,00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27.920,00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Էնալապրիլ 10մգ,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Էնալապրիլ 10մգ,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30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Էնալապրիլ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138.750,00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138.750,00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Էնալապրիլ 20մգ,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Էնալապրիլ 20մգ,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31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Ֆուրոսեմիդ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40մգ,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6.000,00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6.000,00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24.720,00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24.720,00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Ֆուրոսեմիդ 40մգ,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Ֆուրոսեմիդ 40մգ,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32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Սպիրոնոլակտոն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4.000,00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4.000,00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164.800,00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164.800,00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Սպիրոնոլակտոն 25մգ,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Սպիրոնոլակտոն 25մգ, տրամադրում</w:t>
            </w:r>
          </w:p>
        </w:tc>
      </w:tr>
      <w:tr w:rsidR="0088100A" w:rsidRPr="00C63C35" w:rsidTr="0088100A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33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Սպիրոնոլակտոն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50մգ,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168.000,00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168.000,00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Սպիրոնոլակտոն  50մգ,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34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Կլոպիդոգրել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75մգ,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2.100,00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2.100,00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467.481,00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467.481,00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Կլոպիդոգրել 75մգ,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Կլոպիդոգրել 75մգ, տրամադրում</w:t>
            </w:r>
          </w:p>
        </w:tc>
      </w:tr>
      <w:tr w:rsidR="0088100A" w:rsidRPr="00C63C35" w:rsidTr="0088100A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35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Սիմվաստատին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300.000,00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300.000,00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Սիմվաստատին 20մգ,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36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Պանկրեատին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150մգ,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դեղապատիճ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1.500,00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1.500,00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171.780,00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171.780,00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Պանկրեատին  150մգ,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Պանկրեատին  150մգ,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37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Օմեպրազոլ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12.000,00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12.000,00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159.600,00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159.600,00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Օմեպրազոլ 20մգ,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Օմեպրազոլ 20մգ,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38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Սուլֆասալազին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500մգ,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մոմիկ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2.200,00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150.590,00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150.590,00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Սուլֆասալազին 500մգ,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Սուլֆասալազին 500մգ,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39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Լևոթիրօքսին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3.600,00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3.600,00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43.200,00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43.200,00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Լևոթիրօքսին 50մգ,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Լևոթիրօքսին 50մգ,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lastRenderedPageBreak/>
              <w:t>40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Թիամազոլ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1.800,00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1.800,00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20.214,00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20.214,00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Թիամազոլ 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Թիամազոլ 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41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Սալբուտամոլ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100մկգ, 200դոզա,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  90,00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  90,00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88.875,00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88.875,00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Սալբուտամոլ 100մկգ, 200դոզա,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Սալբուտամոլ 100մկգ, 200դոզա,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42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Կալցիում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խոլեկալցիֆերոլ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ծամելու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դ/հ 500մգ/400ՄՄ,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600,00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600,00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30.456,00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30.456,00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Կալցիում, խոլեկալցիֆերոլ ծամելու դ/հ 500մգ/400ՄՄ,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Կալցիում, խոլեկալցիֆերոլ ծամելու դ/հ 500մգ/400ՄՄ,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43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Էնալապրիլ+հիդրոքլորթիազաիդ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10մգ+25մգ,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1.200,00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72.000,00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72.000,00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Էնալապրիլ+հիդրոքլորթիազաիդ 10մգ+25մգ,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Էնալապրիլ+հիդրոքլորթիազաիդ 10մգ+25մգ,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44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Ատորվաստատին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20մգ,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4.000,00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4.000,00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174.520,00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174.520,00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Ատորվաստատին 20մգ,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Ատորվաստատին 20մգ,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45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Պիրացետամ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800մգ,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118.760,00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118.760,00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Պիրացետամ  800մգ,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Պիրացետամ  800մգ, տրամադրում</w:t>
            </w:r>
          </w:p>
        </w:tc>
      </w:tr>
      <w:tr w:rsidR="0088100A" w:rsidRPr="00C63C35" w:rsidTr="0069706F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46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Դիոսմին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հեսպերիդին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450մգ+50մգ,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3.600,00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3.600,00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442.368,00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442.368,00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Դիոսմին, հեսպերիդին 450մգ+50մգ,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Դիոսմին, հեսպերիդին 450մգ+50մգ, տրամադրում</w:t>
            </w:r>
          </w:p>
        </w:tc>
      </w:tr>
      <w:tr w:rsidR="0088100A" w:rsidRPr="00C63C35" w:rsidTr="0088100A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47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Տոլպերիզոն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150մգ,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  <w:r w:rsidRPr="0088100A">
              <w:rPr>
                <w:rFonts w:ascii="Calibri" w:hAnsi="Calibri" w:cs="Calibri"/>
                <w:color w:val="000000"/>
                <w:sz w:val="16"/>
                <w:szCs w:val="18"/>
                <w:lang w:val="hy-AM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 120,00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 120,00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13.032,00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13.032,00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Տոլպերիզոն 150մգ,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</w:p>
        </w:tc>
      </w:tr>
      <w:tr w:rsidR="0088100A" w:rsidRPr="00C63C35" w:rsidTr="0088100A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48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100մգ/2մլ, 2մլ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ամպուլ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1.000,00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185.000,00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185.000,00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Տրամադոլ 100մգ/2մլ, 2մլ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</w:p>
        </w:tc>
      </w:tr>
      <w:tr w:rsidR="0088100A" w:rsidRPr="00C63C35" w:rsidTr="0088100A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49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Տրամադոլ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50մգ դ/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պճ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դեղապատիճ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3.500,00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3.500,00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168.000,00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168.000,00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Տրամադոլ 50մգ դ/պճ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</w:p>
        </w:tc>
      </w:tr>
      <w:tr w:rsidR="0088100A" w:rsidRPr="00C63C35" w:rsidTr="0088100A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50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Դիազեպամ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5մգ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15.000,00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15.000,00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Դիազեպամ 5մգ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</w:p>
        </w:tc>
      </w:tr>
      <w:tr w:rsidR="0088100A" w:rsidRPr="00C63C35" w:rsidTr="0088100A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51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Դիազեպամ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10մգ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19.000,00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19.000,00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Դիազեպամ 10մգ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</w:p>
        </w:tc>
      </w:tr>
      <w:tr w:rsidR="0088100A" w:rsidRPr="00C63C35" w:rsidTr="0088100A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52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Ֆենոբարբիտալ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100մգ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2.000,00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27.000,00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27.000,00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Ֆենոբարբիտալ 100մգ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</w:p>
        </w:tc>
      </w:tr>
      <w:tr w:rsidR="0088100A" w:rsidRPr="00C63C35" w:rsidTr="0088100A">
        <w:trPr>
          <w:trHeight w:val="182"/>
        </w:trPr>
        <w:tc>
          <w:tcPr>
            <w:tcW w:w="1002" w:type="dxa"/>
            <w:vAlign w:val="center"/>
          </w:tcPr>
          <w:p w:rsidR="0088100A" w:rsidRPr="00D10C7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53</w:t>
            </w:r>
          </w:p>
        </w:tc>
        <w:tc>
          <w:tcPr>
            <w:tcW w:w="16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Դիազեպամ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5մգ/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մլ</w:t>
            </w:r>
            <w:proofErr w:type="spellEnd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, 2մլ </w:t>
            </w:r>
            <w:proofErr w:type="spellStart"/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տրամադրում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proofErr w:type="spellStart"/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ամպուլ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 100,00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         100,00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12.800,00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88100A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88100A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    12.800,00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36468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Դիազեպամ 5մգ/մլ, 2մլ տրամադրում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364689" w:rsidRDefault="0088100A" w:rsidP="0088100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</w:p>
        </w:tc>
      </w:tr>
      <w:tr w:rsidR="0088100A" w:rsidRPr="00C63C35" w:rsidTr="00FF2A86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8100A" w:rsidRPr="00C63C35" w:rsidTr="00FF2A86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27175E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կառավարության 2017թ. 526-ն որոշման 23-րդ կետի 2-րդ ենթակետ</w:t>
            </w:r>
          </w:p>
        </w:tc>
      </w:tr>
      <w:tr w:rsidR="0088100A" w:rsidRPr="00C63C35" w:rsidTr="00FF2A86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E0280D" w:rsidP="00E02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  <w:r w:rsidR="0088100A"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</w:t>
            </w:r>
            <w:r w:rsidR="0088100A" w:rsidRPr="00C63C35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88100A" w:rsidRPr="00C63C35"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8100A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8100A" w:rsidRPr="00C63C35" w:rsidTr="00FF2A86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8100A" w:rsidRPr="00C63C35" w:rsidTr="00FF2A86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88100A" w:rsidRPr="00C63C35" w:rsidTr="00FF2A86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8100A" w:rsidRPr="00C63C35" w:rsidTr="00C320BA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8100A" w:rsidRPr="00C63C35" w:rsidTr="00C320BA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0A" w:rsidRPr="00C63C35" w:rsidRDefault="0088100A" w:rsidP="008810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</w:tr>
    </w:tbl>
    <w:p w:rsidR="003134F0" w:rsidRPr="00C63C35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54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466"/>
        <w:gridCol w:w="1698"/>
        <w:gridCol w:w="1131"/>
        <w:gridCol w:w="1419"/>
        <w:gridCol w:w="1277"/>
        <w:gridCol w:w="998"/>
        <w:gridCol w:w="998"/>
      </w:tblGrid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063E8C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27175E" w:rsidRPr="00C63C35" w:rsidRDefault="009D338A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7175E" w:rsidRPr="00C63C35" w:rsidRDefault="00831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258.200,00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7175E" w:rsidRPr="00C63C35" w:rsidRDefault="00831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258.200,00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7175E" w:rsidRPr="00C63C35" w:rsidRDefault="00831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51.640,00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7175E" w:rsidRPr="00C63C35" w:rsidRDefault="00831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51.640,00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7175E" w:rsidRPr="00C63C35" w:rsidRDefault="00831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309.840,00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7175E" w:rsidRPr="00C63C35" w:rsidRDefault="00831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309.840,00</w:t>
            </w:r>
          </w:p>
        </w:tc>
      </w:tr>
      <w:tr w:rsidR="000C2F14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C2F14" w:rsidRPr="00C63C35" w:rsidRDefault="00063E8C" w:rsidP="000C2F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003A4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</w:tcPr>
          <w:p w:rsidR="001003A4" w:rsidRPr="001003A4" w:rsidRDefault="001003A4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1003A4" w:rsidRPr="00063E8C" w:rsidRDefault="009D338A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003A4" w:rsidRPr="00C63C35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269.866,67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003A4" w:rsidRPr="00C63C35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269.866,67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003A4" w:rsidRPr="001003A4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53.973,33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003A4" w:rsidRPr="001003A4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53.973,33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003A4" w:rsidRPr="00C63C35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323.840,00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003A4" w:rsidRPr="00C63C35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323.840,00</w:t>
            </w:r>
          </w:p>
        </w:tc>
      </w:tr>
      <w:tr w:rsidR="001003A4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003A4" w:rsidRPr="00C63C35" w:rsidRDefault="001003A4" w:rsidP="001003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1003A4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</w:tcPr>
          <w:p w:rsidR="001003A4" w:rsidRPr="001003A4" w:rsidRDefault="001003A4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1003A4" w:rsidRPr="00063E8C" w:rsidRDefault="009D338A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003A4" w:rsidRPr="00C63C35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21.710,00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003A4" w:rsidRPr="00C63C35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21.710,00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003A4" w:rsidRPr="001003A4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4.342,00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003A4" w:rsidRPr="001003A4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4.342,00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003A4" w:rsidRPr="00C63C35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26.052,00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003A4" w:rsidRPr="00C63C35" w:rsidRDefault="00831E8C" w:rsidP="001003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26.052,00</w:t>
            </w:r>
          </w:p>
        </w:tc>
      </w:tr>
      <w:tr w:rsidR="001003A4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003A4" w:rsidRPr="00C63C35" w:rsidRDefault="001003A4" w:rsidP="001003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3E76F2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</w:tcPr>
          <w:p w:rsidR="003E76F2" w:rsidRPr="001003A4" w:rsidRDefault="003E76F2" w:rsidP="003E7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3E76F2" w:rsidRPr="00063E8C" w:rsidRDefault="009D338A" w:rsidP="003E7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3E76F2" w:rsidRPr="00C63C35" w:rsidRDefault="00831E8C" w:rsidP="003E7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133.035,00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3E76F2" w:rsidRPr="00C63C35" w:rsidRDefault="00831E8C" w:rsidP="003E7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133.035,00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3E76F2" w:rsidRPr="003E76F2" w:rsidRDefault="00831E8C" w:rsidP="003E7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26.607,00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3E76F2" w:rsidRPr="003E76F2" w:rsidRDefault="00831E8C" w:rsidP="003E7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26.607,00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3E76F2" w:rsidRPr="00C63C35" w:rsidRDefault="00831E8C" w:rsidP="003E7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159.642,00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3E76F2" w:rsidRPr="00C63C35" w:rsidRDefault="00831E8C" w:rsidP="003E7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159.642,00</w:t>
            </w:r>
          </w:p>
        </w:tc>
      </w:tr>
      <w:tr w:rsidR="003E76F2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E76F2" w:rsidRPr="00C63C35" w:rsidRDefault="003E76F2" w:rsidP="003E76F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26255B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6255B" w:rsidRPr="00C63C35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6255B" w:rsidRPr="00C63C35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6255B" w:rsidRPr="00C63C35" w:rsidRDefault="00831E8C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35.930,00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6255B" w:rsidRPr="00C63C35" w:rsidRDefault="00831E8C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35.930,00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6255B" w:rsidRPr="0026255B" w:rsidRDefault="00831E8C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7.186,00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6255B" w:rsidRPr="0026255B" w:rsidRDefault="00831E8C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7.186,00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6255B" w:rsidRPr="00C63C35" w:rsidRDefault="00831E8C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43.116,00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6255B" w:rsidRPr="00C63C35" w:rsidRDefault="00831E8C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43.116,00</w:t>
            </w:r>
          </w:p>
        </w:tc>
      </w:tr>
      <w:tr w:rsidR="009D338A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D338A" w:rsidRPr="009D338A" w:rsidRDefault="009D338A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9D338A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9D338A" w:rsidRPr="00C63C35" w:rsidRDefault="009D338A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9D338A" w:rsidRPr="00C63C35" w:rsidRDefault="009D338A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15.020,00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15.020,00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D338A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3.004,00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9D338A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3.004,00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18.024,00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18.024,00</w:t>
            </w:r>
          </w:p>
        </w:tc>
      </w:tr>
      <w:tr w:rsidR="009D338A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D338A" w:rsidRPr="00C63C35" w:rsidRDefault="009D338A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9D338A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9D338A" w:rsidRPr="00C63C35" w:rsidRDefault="009D338A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9D338A" w:rsidRPr="00C63C35" w:rsidRDefault="009D338A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155.557,50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155.557,50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D338A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31.111,50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9D338A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31.111,50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186.669,00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186.669,00</w:t>
            </w:r>
          </w:p>
        </w:tc>
      </w:tr>
      <w:tr w:rsidR="009D338A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D338A" w:rsidRPr="00C63C35" w:rsidRDefault="009D338A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9D338A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9D338A" w:rsidRPr="00C63C35" w:rsidRDefault="009D338A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9D338A" w:rsidRPr="00C63C35" w:rsidRDefault="009D338A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149.187,50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149.187,50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D338A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29.837,50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9D338A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29.837,50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179.025,00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179.025,00</w:t>
            </w:r>
          </w:p>
        </w:tc>
      </w:tr>
      <w:tr w:rsidR="009D338A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D338A" w:rsidRPr="009D338A" w:rsidRDefault="009D338A" w:rsidP="009D338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9D338A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9D338A" w:rsidRPr="00C63C35" w:rsidRDefault="009D338A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9D338A" w:rsidRPr="00C63C35" w:rsidRDefault="009D338A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94.400,00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94.400,00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D338A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18.880,00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9D338A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18.880,00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113.280,00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D338A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113.280,00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831E8C" w:rsidRPr="00C63C35" w:rsidTr="00831E8C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113.266,67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113.266,67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22.653,33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22.653,33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135.920,00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135.920,00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831E8C" w:rsidRPr="00C63C35" w:rsidTr="0069706F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72.500,00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72.500,00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14.500,00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14.500,00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87.000,00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87.000,00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69706F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831E8C" w:rsidRPr="00C63C35" w:rsidTr="0069706F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49.975,00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49.975,00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9.995,00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9.995,00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59.970,00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E8C">
              <w:rPr>
                <w:rFonts w:ascii="GHEA Grapalat" w:hAnsi="GHEA Grapalat"/>
                <w:b/>
                <w:sz w:val="14"/>
                <w:szCs w:val="14"/>
              </w:rPr>
              <w:t>59.970,00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69706F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831E8C" w:rsidRPr="00C63C35" w:rsidTr="0069706F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69706F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706F">
              <w:rPr>
                <w:rFonts w:ascii="GHEA Grapalat" w:hAnsi="GHEA Grapalat"/>
                <w:b/>
                <w:sz w:val="14"/>
                <w:szCs w:val="14"/>
              </w:rPr>
              <w:t>56.985,00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69706F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706F">
              <w:rPr>
                <w:rFonts w:ascii="GHEA Grapalat" w:hAnsi="GHEA Grapalat"/>
                <w:b/>
                <w:sz w:val="14"/>
                <w:szCs w:val="14"/>
              </w:rPr>
              <w:t>56.985,00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69706F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70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11.397,00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69706F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70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11.397,00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69706F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706F">
              <w:rPr>
                <w:rFonts w:ascii="GHEA Grapalat" w:hAnsi="GHEA Grapalat"/>
                <w:b/>
                <w:sz w:val="14"/>
                <w:szCs w:val="14"/>
              </w:rPr>
              <w:t>68.382,00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69706F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706F">
              <w:rPr>
                <w:rFonts w:ascii="GHEA Grapalat" w:hAnsi="GHEA Grapalat"/>
                <w:b/>
                <w:sz w:val="14"/>
                <w:szCs w:val="14"/>
              </w:rPr>
              <w:t>68.382,00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69706F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</w:tr>
      <w:tr w:rsidR="00831E8C" w:rsidRPr="00C63C35" w:rsidTr="0069706F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16.750,00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16.750,00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3.350,00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3.350,00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20.100,00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20.100,00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AC60DB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</w:p>
        </w:tc>
      </w:tr>
      <w:tr w:rsidR="00831E8C" w:rsidRPr="00C63C35" w:rsidTr="0069706F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38.962,50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38.962,50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7.792,50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7.792,50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46.755,00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46.755,00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AC60DB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</w:tc>
      </w:tr>
      <w:tr w:rsidR="00831E8C" w:rsidRPr="00C63C35" w:rsidTr="0069706F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9.616,67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9.616,67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1.923,33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1.923,33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11.540,00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11.540,00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AC60DB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17</w:t>
            </w:r>
          </w:p>
        </w:tc>
      </w:tr>
      <w:tr w:rsidR="00831E8C" w:rsidRPr="00C63C35" w:rsidTr="0069706F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72.000,00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72.000,00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14.400,00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14.400,00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86.400,00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86.400,00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AC60DB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18</w:t>
            </w:r>
          </w:p>
        </w:tc>
      </w:tr>
      <w:tr w:rsidR="00831E8C" w:rsidRPr="00C63C35" w:rsidTr="0069706F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194.162,50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194.162,50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38.832,50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38.832,50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232.995,00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232.995,00</w:t>
            </w:r>
          </w:p>
        </w:tc>
      </w:tr>
      <w:tr w:rsidR="00831E8C" w:rsidRPr="00C63C35" w:rsidTr="0069706F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1E8C" w:rsidRPr="00C63C35" w:rsidRDefault="00AC60DB" w:rsidP="0069706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19</w:t>
            </w:r>
          </w:p>
        </w:tc>
      </w:tr>
      <w:tr w:rsidR="00831E8C" w:rsidRPr="00C63C35" w:rsidTr="0069706F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831E8C" w:rsidRPr="00C63C35" w:rsidRDefault="00831E8C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208.875,00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208.875,00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41.775,00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31E8C" w:rsidRPr="00376ED8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41.775,00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250.650,00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31E8C" w:rsidRPr="00C63C35" w:rsidRDefault="00AC60DB" w:rsidP="00697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0DB">
              <w:rPr>
                <w:rFonts w:ascii="GHEA Grapalat" w:hAnsi="GHEA Grapalat"/>
                <w:b/>
                <w:sz w:val="14"/>
                <w:szCs w:val="14"/>
              </w:rPr>
              <w:t>250.650,00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3.600,00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3.600,00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21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29.925,00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29.925,00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5.985,00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5.985,00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35.910,00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35.910,00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100.240,00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100.240,00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20.048,00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20.048,00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120.288,00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120.288,00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23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56.782,50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56.782,50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11.356,50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11.356,50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68.139,00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68.139,00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24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47.630,00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47.630,00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9.526,00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9.526,00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57.156,00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57.156,00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25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155.330,00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155.330,00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31.066,00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31.066,00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186.396,00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186.396,00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26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194.170,00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194.170,00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38.834,00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38.834,00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233.004,00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233.004,00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27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152.130,00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152.130,00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30.426,00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30.426,00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182.556,00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260">
              <w:rPr>
                <w:rFonts w:ascii="GHEA Grapalat" w:hAnsi="GHEA Grapalat"/>
                <w:b/>
                <w:sz w:val="14"/>
                <w:szCs w:val="14"/>
              </w:rPr>
              <w:t>182.556,00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28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150.000,00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150.000,00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180.000,00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180.000,00</w:t>
            </w:r>
          </w:p>
        </w:tc>
      </w:tr>
      <w:tr w:rsidR="00022260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22260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29</w:t>
            </w:r>
          </w:p>
        </w:tc>
      </w:tr>
      <w:tr w:rsidR="00022260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022260" w:rsidRPr="00C63C35" w:rsidRDefault="00022260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022260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19.900,00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022260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19.900,00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22260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3.980,00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22260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3.980,00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23.880,00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022260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23.880,00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30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96.375,00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96.375,00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19.275,00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19.275,00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115.650,00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115.650,00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20.100,00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20.100,00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4.020,00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4.020,00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24.120,00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24.120,00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119.666,67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119.666,67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23.933,33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23.933,33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143.600,00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143.600,00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104.982,50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104.982,50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20.996,50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20.996,50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125.979,00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125.979,00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2401B6" w:rsidRPr="00C63C35" w:rsidTr="002401B6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280.950,00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280.950,00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56.190,00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56.190,00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337.140,00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337.140,00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129.600,00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129.600,00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25.920,00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25.920,00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155.520,00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155.520,00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119.295,00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119.295,00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23.859,00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23.859,00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143.154,00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143.154,00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42.810,00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42.810,00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8.562,00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8.562,00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51.372,00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51.372,00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40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16.425,00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16.425,00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3.285,00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3.285,00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19.710,00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19.710,00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41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77.962,50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77.962,50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15.592,50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15.592,50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93.555,00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93.555,00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42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22.560,00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22.560,00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4.512,00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4.512,00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27.072,00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27.072,00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2401B6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28.200,00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28.200,00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5.640,00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5.640,00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33.840,00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33.840,00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44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67.600,00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67.600,00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13.520,00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13.520,00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81.120,00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81.120,00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45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88.200,00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88.200,00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17.640,00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17.640,00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105.840,00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105.840,00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2401B6" w:rsidRDefault="002401B6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260.250,00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260.250,00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52.050,00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52.050,00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312.300,00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1B6">
              <w:rPr>
                <w:rFonts w:ascii="GHEA Grapalat" w:hAnsi="GHEA Grapalat"/>
                <w:b/>
                <w:sz w:val="14"/>
                <w:szCs w:val="14"/>
              </w:rPr>
              <w:t>312.300,00</w:t>
            </w: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B32273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47</w:t>
            </w:r>
          </w:p>
        </w:tc>
      </w:tr>
      <w:tr w:rsidR="002401B6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B32273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48</w:t>
            </w:r>
          </w:p>
        </w:tc>
      </w:tr>
      <w:tr w:rsidR="002401B6" w:rsidRPr="00C63C35" w:rsidTr="00B32273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01B6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401B6" w:rsidRPr="00C63C35" w:rsidRDefault="00B32273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49</w:t>
            </w:r>
          </w:p>
        </w:tc>
      </w:tr>
      <w:tr w:rsidR="002401B6" w:rsidRPr="00C63C35" w:rsidTr="00B32273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401B6" w:rsidRPr="00376ED8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401B6" w:rsidRPr="00C63C35" w:rsidRDefault="002401B6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08A7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808A7" w:rsidRPr="00B32273" w:rsidRDefault="00B808A7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</w:t>
            </w:r>
          </w:p>
        </w:tc>
      </w:tr>
      <w:tr w:rsidR="00B808A7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B808A7" w:rsidRPr="00376ED8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B808A7" w:rsidRPr="00376ED8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08A7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808A7" w:rsidRPr="00B32273" w:rsidRDefault="00B808A7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</w:t>
            </w:r>
          </w:p>
        </w:tc>
      </w:tr>
      <w:tr w:rsidR="00B808A7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B808A7" w:rsidRPr="00376ED8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B808A7" w:rsidRPr="00376ED8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08A7" w:rsidRPr="00C63C35" w:rsidTr="00DE7372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808A7" w:rsidRPr="00B32273" w:rsidRDefault="00B808A7" w:rsidP="00DE73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</w:t>
            </w:r>
          </w:p>
        </w:tc>
      </w:tr>
      <w:tr w:rsidR="00B808A7" w:rsidRPr="00C63C35" w:rsidTr="00DE7372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B808A7" w:rsidRPr="00376ED8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B808A7" w:rsidRPr="00376ED8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808A7" w:rsidRPr="00C63C35" w:rsidRDefault="00B808A7" w:rsidP="00DE73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255B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6255B" w:rsidRPr="00B32273" w:rsidRDefault="00B32273" w:rsidP="0026255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808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</w:t>
            </w:r>
          </w:p>
        </w:tc>
      </w:tr>
      <w:tr w:rsidR="0026255B" w:rsidRPr="00C63C35" w:rsidTr="00B32273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6255B" w:rsidRPr="00C63C35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26255B" w:rsidRPr="00C63C35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26255B" w:rsidRPr="00C63C35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6255B" w:rsidRPr="00C63C35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6255B" w:rsidRPr="00376ED8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6255B" w:rsidRPr="00376ED8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6255B" w:rsidRPr="00C63C35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6255B" w:rsidRPr="00C63C35" w:rsidRDefault="0026255B" w:rsidP="002625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C70DC7" w:rsidRPr="00C63C35" w:rsidRDefault="00C70DC7" w:rsidP="00C320BA">
      <w:pPr>
        <w:ind w:left="-284"/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863"/>
        <w:gridCol w:w="36"/>
        <w:gridCol w:w="1100"/>
        <w:gridCol w:w="187"/>
        <w:gridCol w:w="152"/>
        <w:gridCol w:w="567"/>
        <w:gridCol w:w="167"/>
        <w:gridCol w:w="39"/>
        <w:gridCol w:w="697"/>
        <w:gridCol w:w="394"/>
        <w:gridCol w:w="241"/>
        <w:gridCol w:w="86"/>
        <w:gridCol w:w="900"/>
        <w:gridCol w:w="856"/>
      </w:tblGrid>
      <w:tr w:rsidR="00CD7003" w:rsidRPr="00C63C35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1DA" w:rsidRPr="00385543" w:rsidRDefault="00C531DA" w:rsidP="00385543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C63C35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</w:t>
            </w: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պատաս-խանութ-յունը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Հրավերով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</w:t>
            </w: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րի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</w:t>
            </w: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ասխանություն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C63C35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C63C3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C63C3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C63C3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D7003" w:rsidRPr="00C63C35" w:rsidTr="00C70DC7">
        <w:trPr>
          <w:trHeight w:val="289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A21B6" w:rsidRDefault="009A21B6" w:rsidP="009A21B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</w:t>
            </w:r>
            <w:r w:rsidR="00C4719F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01</w:t>
            </w:r>
            <w:r w:rsidR="00FF2A86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38554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549E0" w:rsidRDefault="00CD7003" w:rsidP="0038554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11043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9A21B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D1619"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9A21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</w:t>
            </w:r>
            <w:r w:rsidR="008549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9A21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 w:rsidR="008549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9A21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9A21B6" w:rsidRDefault="009A21B6" w:rsidP="009A21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01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9A21B6" w:rsidRDefault="009A21B6" w:rsidP="009A21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</w:t>
            </w:r>
            <w:r w:rsidR="008549E0"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01</w:t>
            </w:r>
            <w:r w:rsidR="008549E0" w:rsidRPr="00C63C35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</w:p>
        </w:tc>
      </w:tr>
      <w:tr w:rsidR="00CD7003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4" w:type="dxa"/>
            <w:gridSpan w:val="22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C63C35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C63C35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C63C35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8549E0" w:rsidRPr="00C63C35" w:rsidTr="00C63C3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549E0" w:rsidRPr="00F75163" w:rsidRDefault="00231627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2-32, 34, 37, 38, 40, 42-46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549E0" w:rsidRPr="00C63C35" w:rsidRDefault="00231627" w:rsidP="008549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16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20ՊՈԼ-ԳՀԾՁԲ-2020-2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8549E0" w:rsidRPr="000E2411" w:rsidRDefault="00231627" w:rsidP="002316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8549E0" w:rsidRPr="000E24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7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8549E0" w:rsidRPr="000E24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549E0" w:rsidRPr="00C63C35" w:rsidRDefault="00231627" w:rsidP="00231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8549E0"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8549E0" w:rsidRPr="00C63C35" w:rsidRDefault="00231627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1627">
              <w:rPr>
                <w:rFonts w:ascii="GHEA Grapalat" w:hAnsi="GHEA Grapalat"/>
                <w:b/>
                <w:sz w:val="14"/>
                <w:szCs w:val="14"/>
              </w:rPr>
              <w:t>4.428.194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8549E0" w:rsidRPr="00C63C35" w:rsidRDefault="00231627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1627">
              <w:rPr>
                <w:rFonts w:ascii="GHEA Grapalat" w:hAnsi="GHEA Grapalat"/>
                <w:b/>
                <w:sz w:val="14"/>
                <w:szCs w:val="14"/>
              </w:rPr>
              <w:t>4.428.194</w:t>
            </w:r>
          </w:p>
        </w:tc>
      </w:tr>
      <w:tr w:rsidR="008549E0" w:rsidRPr="00C63C35" w:rsidTr="00C70DC7">
        <w:trPr>
          <w:trHeight w:val="150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49E0" w:rsidRPr="00C63C35" w:rsidTr="00C63C3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ՀՎՀՀ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Անձնագրի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31627" w:rsidRPr="00C63C35" w:rsidTr="006970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627" w:rsidRPr="00F75163" w:rsidRDefault="00231627" w:rsidP="00231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 w:colFirst="0" w:colLast="1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2-32, 34, 37, 38, 40, 42-46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627" w:rsidRPr="00C63C35" w:rsidRDefault="00231627" w:rsidP="00231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627" w:rsidRPr="00574DF9" w:rsidRDefault="00231627" w:rsidP="00231627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Տիչինա 3-րդ նրբ., 2/2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:rsidR="00231627" w:rsidRPr="00574DF9" w:rsidRDefault="00231627" w:rsidP="00231627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D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natalipharm@bk.ru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627" w:rsidRPr="00574DF9" w:rsidRDefault="00231627" w:rsidP="00231627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1570005065330100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627" w:rsidRPr="00574DF9" w:rsidRDefault="00231627" w:rsidP="00231627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01222567</w:t>
            </w:r>
          </w:p>
        </w:tc>
      </w:tr>
      <w:bookmarkEnd w:id="0"/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549E0" w:rsidRPr="00C63C35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Ծանոթություն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ներգրավման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իրականացված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գործողությունների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C63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անհրաժեշտ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49E0" w:rsidRPr="00C63C35" w:rsidTr="00C70DC7">
        <w:trPr>
          <w:trHeight w:val="227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49E0" w:rsidRPr="00C63C35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549E0" w:rsidRPr="00C63C35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8549E0" w:rsidRPr="003069DD" w:rsidRDefault="003069DD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Միհրան Համբարձումյան</w:t>
            </w:r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+374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50-53-35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8549E0" w:rsidRPr="00C63C35" w:rsidRDefault="00E22B4E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f</w:t>
            </w:r>
            <w:r w:rsidR="00746D29">
              <w:rPr>
                <w:rFonts w:ascii="GHEA Grapalat" w:hAnsi="GHEA Grapalat"/>
                <w:sz w:val="16"/>
                <w:szCs w:val="16"/>
              </w:rPr>
              <w:t>iverights.armenia@gmail.com</w:t>
            </w:r>
          </w:p>
        </w:tc>
      </w:tr>
    </w:tbl>
    <w:p w:rsidR="00CD7003" w:rsidRPr="00C63C3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63C35" w:rsidRDefault="00CD7003" w:rsidP="00D5561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63C35">
        <w:rPr>
          <w:rFonts w:ascii="GHEA Grapalat" w:hAnsi="GHEA Grapalat"/>
          <w:sz w:val="16"/>
          <w:szCs w:val="16"/>
          <w:lang w:val="af-ZA"/>
        </w:rPr>
        <w:t>՝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Pr="00C63C35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C63C35" w:rsidRDefault="00695224">
      <w:pPr>
        <w:rPr>
          <w:rFonts w:ascii="GHEA Grapalat" w:hAnsi="GHEA Grapalat"/>
          <w:sz w:val="16"/>
          <w:szCs w:val="16"/>
          <w:lang w:val="af-ZA"/>
        </w:rPr>
      </w:pPr>
    </w:p>
    <w:sectPr w:rsidR="00695224" w:rsidRPr="00C63C35" w:rsidSect="00B10DA0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AA" w:rsidRDefault="00435DAA" w:rsidP="00CD7003">
      <w:r>
        <w:separator/>
      </w:r>
    </w:p>
  </w:endnote>
  <w:endnote w:type="continuationSeparator" w:id="0">
    <w:p w:rsidR="00435DAA" w:rsidRDefault="00435DAA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06F" w:rsidRDefault="0069706F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706F" w:rsidRDefault="0069706F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06F" w:rsidRDefault="0069706F" w:rsidP="000F668F">
    <w:pPr>
      <w:pStyle w:val="Footer"/>
      <w:framePr w:wrap="around" w:vAnchor="text" w:hAnchor="margin" w:xAlign="right" w:y="1"/>
      <w:rPr>
        <w:rStyle w:val="PageNumber"/>
      </w:rPr>
    </w:pPr>
  </w:p>
  <w:p w:rsidR="0069706F" w:rsidRDefault="0069706F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AA" w:rsidRDefault="00435DAA" w:rsidP="00CD7003">
      <w:r>
        <w:separator/>
      </w:r>
    </w:p>
  </w:footnote>
  <w:footnote w:type="continuationSeparator" w:id="0">
    <w:p w:rsidR="00435DAA" w:rsidRDefault="00435DAA" w:rsidP="00CD7003">
      <w:r>
        <w:continuationSeparator/>
      </w:r>
    </w:p>
  </w:footnote>
  <w:footnote w:id="1">
    <w:p w:rsidR="0069706F" w:rsidRPr="002D0BF6" w:rsidRDefault="0069706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69706F" w:rsidRPr="002D0BF6" w:rsidRDefault="0069706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9706F" w:rsidRPr="00C868EC" w:rsidRDefault="0069706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9706F" w:rsidRPr="00871366" w:rsidRDefault="0069706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9706F" w:rsidRPr="002D0BF6" w:rsidRDefault="0069706F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7808"/>
    <w:multiLevelType w:val="hybridMultilevel"/>
    <w:tmpl w:val="06A0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0"/>
    <w:rsid w:val="00022260"/>
    <w:rsid w:val="00022D94"/>
    <w:rsid w:val="000241F7"/>
    <w:rsid w:val="00026C77"/>
    <w:rsid w:val="0004078E"/>
    <w:rsid w:val="00055D38"/>
    <w:rsid w:val="00063E8C"/>
    <w:rsid w:val="00073C95"/>
    <w:rsid w:val="000A5326"/>
    <w:rsid w:val="000C27D5"/>
    <w:rsid w:val="000C2F14"/>
    <w:rsid w:val="000C5F8D"/>
    <w:rsid w:val="000D7C3B"/>
    <w:rsid w:val="000E2411"/>
    <w:rsid w:val="000F668F"/>
    <w:rsid w:val="001003A4"/>
    <w:rsid w:val="00103555"/>
    <w:rsid w:val="001242B6"/>
    <w:rsid w:val="001267D6"/>
    <w:rsid w:val="00204D53"/>
    <w:rsid w:val="00211610"/>
    <w:rsid w:val="002176C0"/>
    <w:rsid w:val="00231627"/>
    <w:rsid w:val="002401B6"/>
    <w:rsid w:val="00254D10"/>
    <w:rsid w:val="0026255B"/>
    <w:rsid w:val="0027175E"/>
    <w:rsid w:val="002933F1"/>
    <w:rsid w:val="002D3B0F"/>
    <w:rsid w:val="002E4745"/>
    <w:rsid w:val="002E4A96"/>
    <w:rsid w:val="002F7C67"/>
    <w:rsid w:val="003069DD"/>
    <w:rsid w:val="003134F0"/>
    <w:rsid w:val="00340FC4"/>
    <w:rsid w:val="00364689"/>
    <w:rsid w:val="003753AE"/>
    <w:rsid w:val="00376ED8"/>
    <w:rsid w:val="00383BD3"/>
    <w:rsid w:val="00385543"/>
    <w:rsid w:val="00390180"/>
    <w:rsid w:val="003979E2"/>
    <w:rsid w:val="003B5971"/>
    <w:rsid w:val="003D7AE0"/>
    <w:rsid w:val="003E76F2"/>
    <w:rsid w:val="00405A63"/>
    <w:rsid w:val="00410F15"/>
    <w:rsid w:val="00432941"/>
    <w:rsid w:val="00435DAA"/>
    <w:rsid w:val="00447C57"/>
    <w:rsid w:val="004B57FB"/>
    <w:rsid w:val="004B67DD"/>
    <w:rsid w:val="004C2946"/>
    <w:rsid w:val="004E5A78"/>
    <w:rsid w:val="004E6E8E"/>
    <w:rsid w:val="00534B61"/>
    <w:rsid w:val="00534D53"/>
    <w:rsid w:val="00545115"/>
    <w:rsid w:val="00560197"/>
    <w:rsid w:val="00574DF9"/>
    <w:rsid w:val="0058269A"/>
    <w:rsid w:val="0059015F"/>
    <w:rsid w:val="005D70F2"/>
    <w:rsid w:val="00622BEE"/>
    <w:rsid w:val="00626701"/>
    <w:rsid w:val="00634F6C"/>
    <w:rsid w:val="00682F6B"/>
    <w:rsid w:val="006848CC"/>
    <w:rsid w:val="00695224"/>
    <w:rsid w:val="006961F1"/>
    <w:rsid w:val="0069706F"/>
    <w:rsid w:val="006A4F02"/>
    <w:rsid w:val="006C4E09"/>
    <w:rsid w:val="006E4459"/>
    <w:rsid w:val="006E503E"/>
    <w:rsid w:val="00710046"/>
    <w:rsid w:val="00714623"/>
    <w:rsid w:val="00746D29"/>
    <w:rsid w:val="007A2593"/>
    <w:rsid w:val="007C1629"/>
    <w:rsid w:val="007D2455"/>
    <w:rsid w:val="00826A18"/>
    <w:rsid w:val="00831E8C"/>
    <w:rsid w:val="00845354"/>
    <w:rsid w:val="008549E0"/>
    <w:rsid w:val="0088100A"/>
    <w:rsid w:val="008D4E17"/>
    <w:rsid w:val="008E6C7B"/>
    <w:rsid w:val="0090074D"/>
    <w:rsid w:val="00915654"/>
    <w:rsid w:val="009157D2"/>
    <w:rsid w:val="00935C69"/>
    <w:rsid w:val="0095043F"/>
    <w:rsid w:val="00984E68"/>
    <w:rsid w:val="009A21B6"/>
    <w:rsid w:val="009A59B1"/>
    <w:rsid w:val="009B35F5"/>
    <w:rsid w:val="009D0ECB"/>
    <w:rsid w:val="009D1619"/>
    <w:rsid w:val="009D338A"/>
    <w:rsid w:val="009E141C"/>
    <w:rsid w:val="009E17C1"/>
    <w:rsid w:val="00A145D2"/>
    <w:rsid w:val="00AC21D5"/>
    <w:rsid w:val="00AC60DB"/>
    <w:rsid w:val="00B072B1"/>
    <w:rsid w:val="00B10DA0"/>
    <w:rsid w:val="00B16BF2"/>
    <w:rsid w:val="00B236D9"/>
    <w:rsid w:val="00B32273"/>
    <w:rsid w:val="00B53183"/>
    <w:rsid w:val="00B808A7"/>
    <w:rsid w:val="00BB18AC"/>
    <w:rsid w:val="00BE2946"/>
    <w:rsid w:val="00BE5D79"/>
    <w:rsid w:val="00C10569"/>
    <w:rsid w:val="00C320BA"/>
    <w:rsid w:val="00C43F6B"/>
    <w:rsid w:val="00C4719F"/>
    <w:rsid w:val="00C50349"/>
    <w:rsid w:val="00C531DA"/>
    <w:rsid w:val="00C61FB9"/>
    <w:rsid w:val="00C63C35"/>
    <w:rsid w:val="00C65224"/>
    <w:rsid w:val="00C70DC7"/>
    <w:rsid w:val="00C934BD"/>
    <w:rsid w:val="00CC2897"/>
    <w:rsid w:val="00CD7003"/>
    <w:rsid w:val="00CF5D58"/>
    <w:rsid w:val="00CF66E8"/>
    <w:rsid w:val="00D102BD"/>
    <w:rsid w:val="00D10C79"/>
    <w:rsid w:val="00D3399B"/>
    <w:rsid w:val="00D55618"/>
    <w:rsid w:val="00D93CBE"/>
    <w:rsid w:val="00DA2CE9"/>
    <w:rsid w:val="00DE2846"/>
    <w:rsid w:val="00DE7E36"/>
    <w:rsid w:val="00DF6B46"/>
    <w:rsid w:val="00E005F8"/>
    <w:rsid w:val="00E0280D"/>
    <w:rsid w:val="00E13EA0"/>
    <w:rsid w:val="00E22B4E"/>
    <w:rsid w:val="00E26AA2"/>
    <w:rsid w:val="00E3213C"/>
    <w:rsid w:val="00E37EE2"/>
    <w:rsid w:val="00E65B2B"/>
    <w:rsid w:val="00E7009F"/>
    <w:rsid w:val="00E710EB"/>
    <w:rsid w:val="00E7676C"/>
    <w:rsid w:val="00E96C82"/>
    <w:rsid w:val="00EA0D67"/>
    <w:rsid w:val="00EA6DAE"/>
    <w:rsid w:val="00ED6641"/>
    <w:rsid w:val="00EE0C88"/>
    <w:rsid w:val="00EF2FBC"/>
    <w:rsid w:val="00F16DBF"/>
    <w:rsid w:val="00F36E40"/>
    <w:rsid w:val="00F75163"/>
    <w:rsid w:val="00F90FA1"/>
    <w:rsid w:val="00F97A26"/>
    <w:rsid w:val="00FB339F"/>
    <w:rsid w:val="00FD5EEB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4C8866"/>
  <w15:docId w15:val="{A3774443-E896-4AD9-9A6F-26D56B1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Spacing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5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159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5077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2567</Words>
  <Characters>14634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Mihrah Hambardzumyan</cp:lastModifiedBy>
  <cp:revision>51</cp:revision>
  <cp:lastPrinted>2019-01-31T10:40:00Z</cp:lastPrinted>
  <dcterms:created xsi:type="dcterms:W3CDTF">2019-04-08T14:36:00Z</dcterms:created>
  <dcterms:modified xsi:type="dcterms:W3CDTF">2020-02-16T15:45:00Z</dcterms:modified>
</cp:coreProperties>
</file>