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1F51C" w14:textId="77777777" w:rsidR="001517BC" w:rsidRPr="008503C1" w:rsidRDefault="00891958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497543">
        <w:rPr>
          <w:rFonts w:ascii="GHEA Grapalat" w:hAnsi="GHEA Grapalat"/>
          <w:b/>
          <w:szCs w:val="24"/>
        </w:rPr>
        <w:t xml:space="preserve"> </w:t>
      </w:r>
      <w:r w:rsidR="00DE1183" w:rsidRPr="008503C1">
        <w:rPr>
          <w:rFonts w:ascii="GHEA Grapalat" w:hAnsi="GHEA Grapalat"/>
          <w:b/>
          <w:szCs w:val="24"/>
        </w:rPr>
        <w:t>ОБЪЯВЛЕНИЕ</w:t>
      </w:r>
    </w:p>
    <w:p w14:paraId="2484F88F" w14:textId="77777777"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C405813" w14:textId="60F84462" w:rsidR="005461BC" w:rsidRPr="00A57819" w:rsidRDefault="00A57819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18"/>
        </w:rPr>
      </w:pPr>
      <w:r w:rsidRPr="00A57819">
        <w:rPr>
          <w:rFonts w:ascii="GHEA Grapalat" w:hAnsi="GHEA Grapalat"/>
          <w:sz w:val="22"/>
        </w:rPr>
        <w:t>Министерство территориального управления и инфраструктур РА ниже</w:t>
      </w:r>
      <w:r w:rsidR="00497543">
        <w:rPr>
          <w:rFonts w:ascii="GHEA Grapalat" w:hAnsi="GHEA Grapalat"/>
          <w:sz w:val="22"/>
        </w:rPr>
        <w:t xml:space="preserve"> представляет информацию о </w:t>
      </w:r>
      <w:r w:rsidR="00497543" w:rsidRPr="00A56FF5">
        <w:rPr>
          <w:rFonts w:ascii="GHEA Grapalat" w:hAnsi="GHEA Grapalat"/>
          <w:sz w:val="22"/>
        </w:rPr>
        <w:t>договоре</w:t>
      </w:r>
      <w:r w:rsidRPr="00A56FF5">
        <w:rPr>
          <w:rFonts w:ascii="GHEA Grapalat" w:hAnsi="GHEA Grapalat"/>
          <w:sz w:val="22"/>
        </w:rPr>
        <w:t xml:space="preserve"> </w:t>
      </w:r>
      <w:r w:rsidRPr="00A56FF5">
        <w:rPr>
          <w:rFonts w:ascii="GHEA Grapalat" w:hAnsi="GHEA Grapalat"/>
          <w:b/>
          <w:sz w:val="22"/>
        </w:rPr>
        <w:t xml:space="preserve">№ </w:t>
      </w:r>
      <w:r w:rsidR="00A56FF5" w:rsidRPr="00A56FF5">
        <w:rPr>
          <w:rFonts w:ascii="GHEA Grapalat" w:hAnsi="GHEA Grapalat"/>
          <w:b/>
          <w:sz w:val="20"/>
          <w:szCs w:val="22"/>
          <w:u w:val="single"/>
        </w:rPr>
        <w:t>ՏԿԵՆ-ԳՀԱՊՁԲ-2020/8</w:t>
      </w:r>
      <w:r w:rsidRPr="00A56FF5">
        <w:rPr>
          <w:rFonts w:ascii="GHEA Grapalat" w:hAnsi="GHEA Grapalat"/>
          <w:b/>
          <w:sz w:val="20"/>
          <w:szCs w:val="22"/>
          <w:u w:val="single"/>
          <w:lang w:val="hy-AM"/>
        </w:rPr>
        <w:t>,</w:t>
      </w:r>
      <w:r w:rsidRPr="00A56FF5">
        <w:rPr>
          <w:rFonts w:ascii="GHEA Grapalat" w:hAnsi="GHEA Grapalat"/>
          <w:b/>
          <w:sz w:val="20"/>
          <w:szCs w:val="22"/>
          <w:u w:val="single"/>
          <w:lang w:val="af-ZA"/>
        </w:rPr>
        <w:t xml:space="preserve"> </w:t>
      </w:r>
      <w:r w:rsidRPr="00A56FF5">
        <w:rPr>
          <w:rFonts w:ascii="GHEA Grapalat" w:hAnsi="GHEA Grapalat"/>
          <w:sz w:val="22"/>
        </w:rPr>
        <w:t xml:space="preserve">заключенном 2020 года </w:t>
      </w:r>
      <w:r w:rsidR="00A56FF5" w:rsidRPr="00A56FF5">
        <w:rPr>
          <w:rFonts w:ascii="GHEA Grapalat" w:hAnsi="GHEA Grapalat"/>
          <w:b/>
          <w:sz w:val="22"/>
          <w:lang w:val="hy-AM"/>
        </w:rPr>
        <w:t>1</w:t>
      </w:r>
      <w:r w:rsidR="00363665" w:rsidRPr="00A56FF5">
        <w:rPr>
          <w:rFonts w:ascii="GHEA Grapalat" w:hAnsi="GHEA Grapalat"/>
          <w:b/>
          <w:sz w:val="22"/>
          <w:lang w:val="hy-AM"/>
        </w:rPr>
        <w:t>6</w:t>
      </w:r>
      <w:r w:rsidRPr="00A56FF5">
        <w:rPr>
          <w:rFonts w:ascii="GHEA Grapalat" w:hAnsi="GHEA Grapalat"/>
          <w:b/>
          <w:sz w:val="22"/>
        </w:rPr>
        <w:t xml:space="preserve"> </w:t>
      </w:r>
      <w:r w:rsidR="00A56FF5" w:rsidRPr="00A56FF5">
        <w:rPr>
          <w:rFonts w:ascii="GHEA Grapalat" w:hAnsi="GHEA Grapalat" w:hint="eastAsia"/>
          <w:b/>
          <w:sz w:val="22"/>
        </w:rPr>
        <w:t>сентября</w:t>
      </w:r>
      <w:r w:rsidRPr="00DF7DE8">
        <w:rPr>
          <w:rFonts w:ascii="GHEA Grapalat" w:hAnsi="GHEA Grapalat"/>
          <w:sz w:val="22"/>
        </w:rPr>
        <w:t xml:space="preserve"> результате процедуры закупки </w:t>
      </w:r>
      <w:r w:rsidRPr="00A56FF5">
        <w:rPr>
          <w:rFonts w:ascii="GHEA Grapalat" w:hAnsi="GHEA Grapalat"/>
          <w:sz w:val="22"/>
        </w:rPr>
        <w:t xml:space="preserve">под кодом </w:t>
      </w:r>
      <w:r w:rsidRPr="00A56FF5">
        <w:rPr>
          <w:rFonts w:ascii="GHEA Grapalat" w:hAnsi="GHEA Grapalat"/>
          <w:b/>
          <w:sz w:val="22"/>
        </w:rPr>
        <w:t xml:space="preserve">№ </w:t>
      </w:r>
      <w:r w:rsidR="00A56FF5" w:rsidRPr="00A56FF5">
        <w:rPr>
          <w:rFonts w:ascii="GHEA Grapalat" w:hAnsi="GHEA Grapalat"/>
          <w:b/>
          <w:sz w:val="20"/>
          <w:szCs w:val="22"/>
          <w:u w:val="single"/>
          <w:lang w:val="af-ZA"/>
        </w:rPr>
        <w:t>ՏԿԵՆ-ԳՀԱՊՁԲ-2020/8</w:t>
      </w:r>
      <w:r w:rsidRPr="00A56FF5">
        <w:rPr>
          <w:rFonts w:ascii="GHEA Grapalat" w:hAnsi="GHEA Grapalat"/>
          <w:b/>
          <w:sz w:val="22"/>
        </w:rPr>
        <w:t xml:space="preserve"> </w:t>
      </w:r>
      <w:r w:rsidRPr="00A56FF5">
        <w:rPr>
          <w:rFonts w:ascii="GHEA Grapalat" w:hAnsi="GHEA Grapalat"/>
          <w:sz w:val="22"/>
        </w:rPr>
        <w:t>организованной</w:t>
      </w:r>
      <w:r w:rsidRPr="00DF7DE8">
        <w:rPr>
          <w:rFonts w:ascii="GHEA Grapalat" w:hAnsi="GHEA Grapalat"/>
          <w:sz w:val="22"/>
        </w:rPr>
        <w:t xml:space="preserve"> с целью</w:t>
      </w:r>
      <w:r w:rsidRPr="00A57819">
        <w:rPr>
          <w:rFonts w:ascii="GHEA Grapalat" w:hAnsi="GHEA Grapalat"/>
          <w:sz w:val="22"/>
        </w:rPr>
        <w:t xml:space="preserve"> </w:t>
      </w:r>
      <w:r w:rsidR="00497543" w:rsidRPr="00A57819">
        <w:rPr>
          <w:rFonts w:ascii="GHEA Grapalat" w:hAnsi="GHEA Grapalat"/>
          <w:sz w:val="22"/>
        </w:rPr>
        <w:t xml:space="preserve">приобретения </w:t>
      </w:r>
      <w:r w:rsidR="00A56FF5" w:rsidRPr="00100512">
        <w:rPr>
          <w:rFonts w:ascii="GHEA Grapalat" w:hAnsi="GHEA Grapalat"/>
          <w:b/>
          <w:sz w:val="20"/>
        </w:rPr>
        <w:t xml:space="preserve">источник бесперебойного питания </w:t>
      </w:r>
      <w:r w:rsidR="00497543" w:rsidRPr="00A57819">
        <w:rPr>
          <w:rFonts w:ascii="GHEA Grapalat" w:hAnsi="GHEA Grapalat"/>
          <w:sz w:val="22"/>
        </w:rPr>
        <w:t xml:space="preserve">для </w:t>
      </w:r>
      <w:r w:rsidRPr="00A57819">
        <w:rPr>
          <w:rFonts w:ascii="GHEA Grapalat" w:hAnsi="GHEA Grapalat"/>
          <w:sz w:val="22"/>
        </w:rPr>
        <w:t>своих нужд:</w:t>
      </w:r>
    </w:p>
    <w:tbl>
      <w:tblPr>
        <w:tblW w:w="111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75"/>
        <w:gridCol w:w="107"/>
        <w:gridCol w:w="10"/>
        <w:gridCol w:w="863"/>
        <w:gridCol w:w="36"/>
        <w:gridCol w:w="280"/>
        <w:gridCol w:w="439"/>
        <w:gridCol w:w="381"/>
        <w:gridCol w:w="187"/>
        <w:gridCol w:w="152"/>
        <w:gridCol w:w="96"/>
        <w:gridCol w:w="638"/>
        <w:gridCol w:w="39"/>
        <w:gridCol w:w="311"/>
        <w:gridCol w:w="386"/>
        <w:gridCol w:w="44"/>
        <w:gridCol w:w="315"/>
        <w:gridCol w:w="35"/>
        <w:gridCol w:w="210"/>
        <w:gridCol w:w="117"/>
        <w:gridCol w:w="315"/>
        <w:gridCol w:w="439"/>
        <w:gridCol w:w="146"/>
        <w:gridCol w:w="994"/>
      </w:tblGrid>
      <w:tr w:rsidR="005461BC" w:rsidRPr="00395B6E" w14:paraId="460EA5CF" w14:textId="77777777" w:rsidTr="00532E89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B7F875F" w14:textId="77777777"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191" w:type="dxa"/>
            <w:gridSpan w:val="39"/>
            <w:shd w:val="clear" w:color="auto" w:fill="auto"/>
            <w:vAlign w:val="center"/>
          </w:tcPr>
          <w:p w14:paraId="167949B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433CADAA" w14:textId="77777777" w:rsidTr="00532E89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AFBE159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6C00E36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7921D377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14:paraId="21BA7AA3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444" w:type="dxa"/>
            <w:gridSpan w:val="9"/>
            <w:shd w:val="clear" w:color="auto" w:fill="auto"/>
            <w:vAlign w:val="center"/>
          </w:tcPr>
          <w:p w14:paraId="09FF832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78" w:type="dxa"/>
            <w:gridSpan w:val="8"/>
            <w:vMerge w:val="restart"/>
            <w:shd w:val="clear" w:color="auto" w:fill="auto"/>
            <w:vAlign w:val="center"/>
          </w:tcPr>
          <w:p w14:paraId="2A582586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11" w:type="dxa"/>
            <w:gridSpan w:val="5"/>
            <w:vMerge w:val="restart"/>
            <w:shd w:val="clear" w:color="auto" w:fill="auto"/>
            <w:vAlign w:val="center"/>
          </w:tcPr>
          <w:p w14:paraId="12A446CC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270DCF25" w14:textId="77777777" w:rsidTr="00532E89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09DF3D6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54429E4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ABF2D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341D002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14:paraId="7ED5B942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44" w:type="dxa"/>
            <w:gridSpan w:val="9"/>
            <w:shd w:val="clear" w:color="auto" w:fill="auto"/>
            <w:vAlign w:val="center"/>
          </w:tcPr>
          <w:p w14:paraId="683125B1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78" w:type="dxa"/>
            <w:gridSpan w:val="8"/>
            <w:vMerge/>
            <w:shd w:val="clear" w:color="auto" w:fill="auto"/>
          </w:tcPr>
          <w:p w14:paraId="407FD5E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5"/>
            <w:vMerge/>
            <w:shd w:val="clear" w:color="auto" w:fill="auto"/>
          </w:tcPr>
          <w:p w14:paraId="033F1B7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A099AF4" w14:textId="77777777" w:rsidTr="00532E89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07E4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977B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235A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0BB2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8BA8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9CF4C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27E2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B4EC5C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806702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5C39" w:rsidRPr="005F384A" w14:paraId="68490D66" w14:textId="77777777" w:rsidTr="00532E8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D8A561C" w14:textId="77777777" w:rsidR="00FE5C39" w:rsidRPr="00A56FF5" w:rsidRDefault="00FE5C39" w:rsidP="00FE5C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F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65758" w14:textId="514047E1" w:rsidR="00FE5C39" w:rsidRPr="00A56FF5" w:rsidRDefault="00FE5C39" w:rsidP="00FE5C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A56FF5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источник</w:t>
            </w:r>
            <w:proofErr w:type="spellEnd"/>
            <w:r w:rsidRPr="00A56FF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56FF5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бесперебойного</w:t>
            </w:r>
            <w:proofErr w:type="spellEnd"/>
            <w:r w:rsidRPr="00A56FF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56FF5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питания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1CFD1" w14:textId="3106402C" w:rsidR="00FE5C39" w:rsidRPr="00A56FF5" w:rsidRDefault="00FE5C39" w:rsidP="00FE5C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6FF5">
              <w:rPr>
                <w:rFonts w:ascii="GHEA Grapalat" w:hAnsi="GHEA Grapalat" w:hint="eastAsia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E60B6" w14:textId="77777777" w:rsidR="00FE5C39" w:rsidRPr="00A56FF5" w:rsidRDefault="00FE5C39" w:rsidP="00FE5C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56FF5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11383" w14:textId="77777777" w:rsidR="00FE5C39" w:rsidRPr="00A56FF5" w:rsidRDefault="00FE5C39" w:rsidP="00FE5C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6F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669EC" w14:textId="36031A7A" w:rsidR="00FE5C39" w:rsidRPr="00A56FF5" w:rsidRDefault="00FE5C39" w:rsidP="00FE5C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2B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2,200,000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A5AB4" w14:textId="2D46581C" w:rsidR="00FE5C39" w:rsidRPr="00A56FF5" w:rsidRDefault="00FE5C39" w:rsidP="00FE5C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2B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2,200,000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04645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Выходная мощность: 4,5 кВт / 5,0 </w:t>
            </w:r>
            <w:proofErr w:type="spellStart"/>
            <w:r w:rsidRPr="0055473F">
              <w:rPr>
                <w:rFonts w:ascii="GHEA Grapalat" w:hAnsi="GHEA Grapalat"/>
                <w:b/>
                <w:sz w:val="12"/>
                <w:szCs w:val="12"/>
              </w:rPr>
              <w:t>кВА</w:t>
            </w:r>
            <w:proofErr w:type="spellEnd"/>
          </w:p>
          <w:p w14:paraId="4AF49204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Максимальная мощность: 4,5 кВт / 5,0 </w:t>
            </w:r>
            <w:proofErr w:type="spellStart"/>
            <w:r w:rsidRPr="0055473F">
              <w:rPr>
                <w:rFonts w:ascii="GHEA Grapalat" w:hAnsi="GHEA Grapalat"/>
                <w:b/>
                <w:sz w:val="12"/>
                <w:szCs w:val="12"/>
              </w:rPr>
              <w:t>кВА</w:t>
            </w:r>
            <w:proofErr w:type="spellEnd"/>
          </w:p>
          <w:p w14:paraId="23929233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Номинальное выходное напряжение: 230 В.</w:t>
            </w:r>
          </w:p>
          <w:p w14:paraId="48FF73D6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Искажения формы выходного напряжения: менее 2%</w:t>
            </w:r>
          </w:p>
          <w:p w14:paraId="0B0BB342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Выходная частота (синхронизированная с электросетью): 50/60 Гц +/- 3 Гц</w:t>
            </w:r>
          </w:p>
          <w:p w14:paraId="5AE8AEA3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Другие выходные напряжения: 220 В, 240 В.</w:t>
            </w:r>
          </w:p>
          <w:p w14:paraId="2B807DE1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Пик-фактор: 03:01</w:t>
            </w:r>
          </w:p>
          <w:p w14:paraId="7B69F255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Топология двойного преобразования</w:t>
            </w:r>
          </w:p>
          <w:p w14:paraId="2A829FAA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Тип формы напряжения: синусоидальный сигнал</w:t>
            </w:r>
          </w:p>
          <w:p w14:paraId="70340F1A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Выходные соединения: 6 х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IEC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320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C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13 (от батарей) 2 х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IEC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Jumpers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(от батарей) 4 х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IEC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320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C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19 (от батарей)</w:t>
            </w:r>
          </w:p>
          <w:p w14:paraId="18344A30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Внутренний байпас (с автоматическим или ручным переключателем)</w:t>
            </w:r>
          </w:p>
          <w:p w14:paraId="290EE317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Номинальное входное напряжение: 230 В.</w:t>
            </w:r>
          </w:p>
          <w:p w14:paraId="3B2AA00E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55473F">
              <w:rPr>
                <w:rFonts w:ascii="GHEA Grapalat" w:hAnsi="GHEA Grapalat"/>
                <w:b/>
                <w:sz w:val="12"/>
                <w:szCs w:val="12"/>
              </w:rPr>
              <w:t>Входнся</w:t>
            </w:r>
            <w:proofErr w:type="spellEnd"/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частота: 40–70 Гц (автоматическая)</w:t>
            </w:r>
          </w:p>
          <w:p w14:paraId="6D4B037D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Тип входного соединения: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Hard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Wire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3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wire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(1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PH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+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N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+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G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  <w:p w14:paraId="71D1BA68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Диапазон входного напряжения при работе от сети: 160–275 В</w:t>
            </w:r>
          </w:p>
          <w:p w14:paraId="15E92C7B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Диапазон регулировки входного напряжения при работе от сети: 100 - 275 В (при половинной нагрузке)</w:t>
            </w:r>
          </w:p>
          <w:p w14:paraId="2D5C3889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Другие значения входного напряжения: 220 В, 240 В.</w:t>
            </w:r>
          </w:p>
          <w:p w14:paraId="63D51994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Батареи и продолжительность автономной работы </w:t>
            </w:r>
          </w:p>
          <w:p w14:paraId="014321C7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Тип батареи</w:t>
            </w:r>
            <w:proofErr w:type="gramStart"/>
            <w:r w:rsidRPr="0055473F">
              <w:rPr>
                <w:rFonts w:ascii="GHEA Grapalat" w:hAnsi="GHEA Grapalat"/>
                <w:b/>
                <w:sz w:val="12"/>
                <w:szCs w:val="12"/>
              </w:rPr>
              <w:t>: Не</w:t>
            </w:r>
            <w:proofErr w:type="gramEnd"/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обслуживаемый, герметичный, свинцово-кислотный, концентрированный электролит,</w:t>
            </w:r>
          </w:p>
          <w:p w14:paraId="07738F10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Количество установленных на заводе батарей: 2 (сменные)</w:t>
            </w:r>
          </w:p>
          <w:p w14:paraId="7743FC07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Типовое время перезарядки: 1,5 часа</w:t>
            </w:r>
          </w:p>
          <w:p w14:paraId="06288C20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Номинальное напряжение аккумулятора: 192 В</w:t>
            </w:r>
          </w:p>
          <w:p w14:paraId="5C944EF6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Ожидаемый срок службы батареи (лет): 3-5</w:t>
            </w:r>
          </w:p>
          <w:p w14:paraId="40A61B11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Емкость батареи: 845 ВА</w:t>
            </w:r>
          </w:p>
          <w:p w14:paraId="44629243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Коммуникационные средства и средства администрирования</w:t>
            </w:r>
          </w:p>
          <w:p w14:paraId="1491DB26" w14:textId="77777777" w:rsidR="00813472" w:rsidRPr="00813472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proofErr w:type="spellStart"/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Интерфейсный</w:t>
            </w:r>
            <w:proofErr w:type="spellEnd"/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порт</w:t>
            </w:r>
            <w:proofErr w:type="spellEnd"/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: RJ-45 10/100 Base-T, RJ-45 Serial, Smart-Slot, USB</w:t>
            </w:r>
          </w:p>
          <w:p w14:paraId="3A910D3B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Панель управления: сенсорный ЖК-дисплей для управления</w:t>
            </w:r>
          </w:p>
          <w:p w14:paraId="69B574C3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Звуковые сигналы: при чрезвычайных ситуациях</w:t>
            </w:r>
          </w:p>
          <w:p w14:paraId="714D3EFE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Возможность аварийного отключения электроэнергии</w:t>
            </w:r>
          </w:p>
          <w:p w14:paraId="3B769487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Защита от скачков напряжения и шумовой 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lastRenderedPageBreak/>
              <w:t>фильтр</w:t>
            </w:r>
          </w:p>
          <w:p w14:paraId="4F2CDB6E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Рейтинг по уровню поглощаемой энергии всплеска: 480 Дж</w:t>
            </w:r>
          </w:p>
          <w:p w14:paraId="06EAE361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Физические параметры:</w:t>
            </w:r>
          </w:p>
          <w:p w14:paraId="7C21C099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Максимальная высота: 432 мм, 43,2 см</w:t>
            </w:r>
          </w:p>
          <w:p w14:paraId="35E6AEE9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Максимальная ширина 130 мм, 13,0 см</w:t>
            </w:r>
          </w:p>
          <w:p w14:paraId="6DD0E7E6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Максимальная глубина 719 мм, 71,94 см</w:t>
            </w:r>
          </w:p>
          <w:p w14:paraId="025D58CC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Высота: 3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U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, а также возможность монтажа в 19-дюймовую стойку</w:t>
            </w:r>
          </w:p>
          <w:p w14:paraId="52242F7F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рельсы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SRTRK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  <w:p w14:paraId="7AF4F934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Параметры окружающей среды</w:t>
            </w:r>
          </w:p>
          <w:p w14:paraId="230931B5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Рабочий диапазон параметров окружающей среды: 0 - 40 °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C</w:t>
            </w:r>
          </w:p>
          <w:p w14:paraId="32C4C34C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Рабочий диапазон относительной влажности: 0 - 95%</w:t>
            </w:r>
          </w:p>
          <w:p w14:paraId="41850C95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Рабочий диапазон высоты над уровнем моря: 0-3000 м</w:t>
            </w:r>
          </w:p>
          <w:p w14:paraId="28407F08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Температура хранения: -15 ... +45 °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C</w:t>
            </w:r>
          </w:p>
          <w:p w14:paraId="4D5613A6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Относительная влажность хранения: 0 - 95%</w:t>
            </w:r>
          </w:p>
          <w:p w14:paraId="7A3C948D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Высота над уровнем моря хранения: 0-15000м</w:t>
            </w:r>
          </w:p>
          <w:p w14:paraId="011BEFD8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Уровень акустического шума на расстоянии 1 метра от поверхности устройства: 1 м 55,0 дБ(А)</w:t>
            </w:r>
          </w:p>
          <w:p w14:paraId="27CCE672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Тепловыделение в режиме работы от сети: 931,0 БТЕ / ч</w:t>
            </w:r>
          </w:p>
          <w:p w14:paraId="02C94A33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Стандарты</w:t>
            </w:r>
          </w:p>
          <w:p w14:paraId="7F3044A4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Соответствие экологическим нормам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RoHS</w:t>
            </w:r>
          </w:p>
          <w:p w14:paraId="79C637AC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Наличие сертификатов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REACH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о том, что не содержит опасные вещества.</w:t>
            </w:r>
          </w:p>
          <w:p w14:paraId="4452A836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Гарантийный срок: не менее 3 года. Гарантия на аккумулятор: не менее 2 лет.</w:t>
            </w:r>
          </w:p>
          <w:p w14:paraId="5C26684E" w14:textId="6A3FE243" w:rsidR="00FE5C39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>Гарантийное обслуживание в официальном сервисном центре производителя (по приглашению вместе с техническим описанием предлагаемого продукта предоставляется также реквизиты сервисного центра) или справка от производителя о том, что продукт изготовлен для потребления и обслуживания в регионе, где находится Республика Армения.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ACC72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lastRenderedPageBreak/>
              <w:t>Выходная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мощность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4,5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кВт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/ 5,0 </w:t>
            </w:r>
            <w:proofErr w:type="spellStart"/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кВА</w:t>
            </w:r>
            <w:proofErr w:type="spellEnd"/>
          </w:p>
          <w:p w14:paraId="06E1F6F4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Максимальная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мощность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4,5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кВт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/ 5,0 </w:t>
            </w:r>
            <w:proofErr w:type="spellStart"/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кВА</w:t>
            </w:r>
            <w:proofErr w:type="spellEnd"/>
          </w:p>
          <w:p w14:paraId="25CB9156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Номинальное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выходное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напряжение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230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14:paraId="0D93478B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Искажение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выходного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напряжения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2%</w:t>
            </w:r>
          </w:p>
          <w:p w14:paraId="662C54EB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Выходная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частота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синхронизирована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сетью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50/60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Гц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+/- 3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Гц</w:t>
            </w:r>
          </w:p>
          <w:p w14:paraId="4DC2A8C4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Другое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выходное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напряжение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220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, 240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14:paraId="3FD14889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Пиковый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весовой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коэффициент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03:01</w:t>
            </w:r>
          </w:p>
          <w:p w14:paraId="5AD887BC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Топология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двойного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преобразования</w:t>
            </w:r>
          </w:p>
          <w:p w14:paraId="3FDC1A94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Тип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напряжения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лошади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синусоидальный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сигнал</w:t>
            </w:r>
          </w:p>
          <w:p w14:paraId="79F46D17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Выходные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соединения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6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х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IEC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320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C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13 (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батарей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) 2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х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IEC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320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Jumpers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батарей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) 4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х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IEC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320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C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19 (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батарей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  <w:p w14:paraId="3109F694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Внутренний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байпас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автоматическим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և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ручным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переключением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  <w:p w14:paraId="664562E8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Номинальное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входное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напряжение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230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14:paraId="0EF041A4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Входная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частота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40–70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Гц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автоматически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  <w:p w14:paraId="3212DE83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Тип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входного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подключения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Hard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Wire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3-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х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проводный</w:t>
            </w:r>
            <w:proofErr w:type="spellEnd"/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(1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PH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+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N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+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G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  <w:p w14:paraId="18EF0855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Диапазон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входного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напряжения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160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до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275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при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работе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сети</w:t>
            </w:r>
          </w:p>
          <w:p w14:paraId="251F55F5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Регулируемый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назначенный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)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диапазон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входного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напряжения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100 - 275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при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половинной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нагрузке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  <w:p w14:paraId="3E3170DF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Другие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значения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входного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напряжения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220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, 240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14:paraId="09C3DED3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Аккумуляторы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և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Автономная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работоспособность</w:t>
            </w:r>
          </w:p>
          <w:p w14:paraId="3A4806E4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Тип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аккумулятора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обслуживаемый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герметичный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свинцово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кислотный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концентрированным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электролитом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герметичный</w:t>
            </w:r>
          </w:p>
          <w:p w14:paraId="783D222E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Количество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установленных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заводе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батарей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: 2 (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сменные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  <w:p w14:paraId="5C55383E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Типичное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время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зарядки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1,5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часа</w:t>
            </w:r>
          </w:p>
          <w:p w14:paraId="4C5B9457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Номинальное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напряжение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АКБ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192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14:paraId="7056A412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Ожидаемый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срок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службы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батареи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лет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) 3-5</w:t>
            </w:r>
          </w:p>
          <w:p w14:paraId="46E137E8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Емкость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аккумулятора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845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ВА</w:t>
            </w:r>
          </w:p>
          <w:p w14:paraId="492A9260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Коммуникация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և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возможности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управления</w:t>
            </w:r>
          </w:p>
          <w:p w14:paraId="013E5794" w14:textId="77777777" w:rsidR="00813472" w:rsidRPr="00813472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proofErr w:type="spellStart"/>
            <w:r w:rsidRPr="00813472">
              <w:rPr>
                <w:rFonts w:ascii="GHEA Grapalat" w:hAnsi="GHEA Grapalat" w:hint="eastAsia"/>
                <w:b/>
                <w:sz w:val="12"/>
                <w:szCs w:val="12"/>
                <w:lang w:val="en-US"/>
              </w:rPr>
              <w:t>Интерфейсные</w:t>
            </w:r>
            <w:proofErr w:type="spellEnd"/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13472">
              <w:rPr>
                <w:rFonts w:ascii="GHEA Grapalat" w:hAnsi="GHEA Grapalat" w:hint="eastAsia"/>
                <w:b/>
                <w:sz w:val="12"/>
                <w:szCs w:val="12"/>
                <w:lang w:val="en-US"/>
              </w:rPr>
              <w:t>порты</w:t>
            </w:r>
            <w:proofErr w:type="spellEnd"/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: RJ-45 10/100 Base-T, RJ-45 Serial, Smart-Slot, USB</w:t>
            </w:r>
          </w:p>
          <w:p w14:paraId="4FB26F0E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Панель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управления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сенсорный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ЖК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дисплей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управления</w:t>
            </w:r>
          </w:p>
          <w:p w14:paraId="0B5B3EF6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Звуковые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сигналы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при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авариях</w:t>
            </w:r>
          </w:p>
          <w:p w14:paraId="468B1E43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Возможность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аварийного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отключения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электроэнергии</w:t>
            </w:r>
          </w:p>
          <w:p w14:paraId="6214C156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Защита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скачков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напряжения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և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Фильтрация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шума</w:t>
            </w:r>
          </w:p>
          <w:p w14:paraId="5149E7A4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lastRenderedPageBreak/>
              <w:t>Номинальное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напряжение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энергии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480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Дж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14:paraId="1B4871E5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Физические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параметры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:</w:t>
            </w:r>
          </w:p>
          <w:p w14:paraId="45462692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Высота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432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, 43,2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</w:p>
          <w:p w14:paraId="2F429AB6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Ширина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130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, 13,0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</w:p>
          <w:p w14:paraId="293612A2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Глубина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719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, 71,94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</w:p>
          <w:p w14:paraId="1A759484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Высота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3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U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также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установка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19-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дюймовую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стойку</w:t>
            </w:r>
          </w:p>
          <w:p w14:paraId="2BCF4041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рельсы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СРТРК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  <w:p w14:paraId="737A1D09" w14:textId="65D2272D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окружающей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среде</w:t>
            </w:r>
          </w:p>
          <w:p w14:paraId="2EB8DAFB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Рабочая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температура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0-40 °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C</w:t>
            </w:r>
          </w:p>
          <w:p w14:paraId="04B59AA4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Рабочий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диапазон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относительной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влажности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: 0 - 95%</w:t>
            </w:r>
          </w:p>
          <w:p w14:paraId="45FA35AF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Диапазон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рабочих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высот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над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уровнем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моря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- 0-3000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14:paraId="2AEA4594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Температура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хранения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-15 - 45 °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C</w:t>
            </w:r>
          </w:p>
          <w:p w14:paraId="787C11C8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Относительная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влажность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хранения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0 - 95%</w:t>
            </w:r>
          </w:p>
          <w:p w14:paraId="4AC32FC0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Высота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над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уровнем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моря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обслуживания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0-15000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</w:p>
          <w:p w14:paraId="3D0BA999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Уровень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шума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расстоянии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1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устройства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55,0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дБ</w:t>
            </w:r>
          </w:p>
          <w:p w14:paraId="03762C0D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Рабочая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температура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931,0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БТЕ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/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ч</w:t>
            </w:r>
          </w:p>
          <w:p w14:paraId="67849D8D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Соответствие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стандартам</w:t>
            </w:r>
          </w:p>
          <w:p w14:paraId="659D1837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Соответствие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RoHS</w:t>
            </w:r>
          </w:p>
          <w:p w14:paraId="56B6E8B2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Наличие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сертификатов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13472">
              <w:rPr>
                <w:rFonts w:ascii="GHEA Grapalat" w:hAnsi="GHEA Grapalat"/>
                <w:b/>
                <w:sz w:val="12"/>
                <w:szCs w:val="12"/>
                <w:lang w:val="en-US"/>
              </w:rPr>
              <w:t>REACH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содержит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вредных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веществ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14:paraId="4209D206" w14:textId="77777777" w:rsidR="00813472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Гарантийный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срок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3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Гарантия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аккумулятор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- 2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14:paraId="487C6C06" w14:textId="0DCB1676" w:rsidR="00FE5C39" w:rsidRPr="0055473F" w:rsidRDefault="00813472" w:rsidP="0081347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Гарантийное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обслуживание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официальном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сервисном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центре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производителя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данные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сервисного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центра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ЗАО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proofErr w:type="spellStart"/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Юникомп</w:t>
            </w:r>
            <w:proofErr w:type="spellEnd"/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»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юридический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адрес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Ереван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Сундукян</w:t>
            </w:r>
            <w:proofErr w:type="spellEnd"/>
            <w:r w:rsidRPr="0055473F">
              <w:rPr>
                <w:rFonts w:ascii="GHEA Grapalat" w:hAnsi="GHEA Grapalat"/>
                <w:b/>
                <w:sz w:val="12"/>
                <w:szCs w:val="12"/>
              </w:rPr>
              <w:t>, 12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служебный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адрес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Ереван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Чаренца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37,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тел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.: 010 581111,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генеральный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директор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Армен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Сергеевич</w:t>
            </w:r>
            <w:r w:rsidRPr="0055473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5473F">
              <w:rPr>
                <w:rFonts w:ascii="GHEA Grapalat" w:hAnsi="GHEA Grapalat" w:hint="eastAsia"/>
                <w:b/>
                <w:sz w:val="12"/>
                <w:szCs w:val="12"/>
              </w:rPr>
              <w:t>Балдарян</w:t>
            </w:r>
            <w:proofErr w:type="spellEnd"/>
            <w:proofErr w:type="gramStart"/>
            <w:r w:rsidRPr="0055473F">
              <w:rPr>
                <w:rFonts w:ascii="GHEA Grapalat" w:hAnsi="GHEA Grapalat"/>
                <w:b/>
                <w:sz w:val="12"/>
                <w:szCs w:val="12"/>
              </w:rPr>
              <w:t>) :</w:t>
            </w:r>
            <w:proofErr w:type="gramEnd"/>
          </w:p>
        </w:tc>
      </w:tr>
      <w:tr w:rsidR="008909C6" w:rsidRPr="005F384A" w14:paraId="29625D05" w14:textId="77777777" w:rsidTr="00532E89">
        <w:trPr>
          <w:trHeight w:val="169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14:paraId="6C9EF678" w14:textId="77777777" w:rsidR="008909C6" w:rsidRPr="005F384A" w:rsidRDefault="008909C6" w:rsidP="00DA00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14:paraId="78C2A915" w14:textId="77777777" w:rsidTr="00532E89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7535F" w14:textId="77777777" w:rsidR="008909C6" w:rsidRPr="00D55803" w:rsidRDefault="008909C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63315" w14:textId="77777777" w:rsidR="008909C6" w:rsidRPr="00B10B6E" w:rsidRDefault="008909C6" w:rsidP="00A2328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</w:rPr>
              <w:t>Часть 1, статьи 22 Закона РА "О закупках"</w:t>
            </w:r>
          </w:p>
        </w:tc>
      </w:tr>
      <w:tr w:rsidR="008909C6" w:rsidRPr="00395B6E" w14:paraId="7274B286" w14:textId="77777777" w:rsidTr="00532E89">
        <w:trPr>
          <w:trHeight w:val="196"/>
          <w:jc w:val="center"/>
        </w:trPr>
        <w:tc>
          <w:tcPr>
            <w:tcW w:w="1118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DD7F97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14:paraId="2E15C53D" w14:textId="77777777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8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F1A363" w14:textId="77777777" w:rsidR="008909C6" w:rsidRPr="005F7D93" w:rsidRDefault="008909C6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909C6" w:rsidRPr="00395B6E" w14:paraId="156A2D8B" w14:textId="77777777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C7873" w14:textId="77777777" w:rsidR="008909C6" w:rsidRPr="0055473F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5A299" w14:textId="77777777" w:rsidR="008909C6" w:rsidRPr="0055473F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BCB14" w14:textId="77777777" w:rsidR="008909C6" w:rsidRPr="0055473F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AB613" w14:textId="77777777" w:rsidR="008909C6" w:rsidRPr="0055473F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7E1D4" w14:textId="77777777" w:rsidR="008909C6" w:rsidRPr="0055473F" w:rsidRDefault="008909C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3D36" w14:textId="77777777" w:rsidR="008909C6" w:rsidRPr="00395B6E" w:rsidRDefault="008909C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0720" w14:textId="77777777" w:rsidR="008909C6" w:rsidRPr="00395B6E" w:rsidRDefault="008909C6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909C6" w:rsidRPr="00395B6E" w14:paraId="0AEFA527" w14:textId="77777777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1FBF3" w14:textId="77777777" w:rsidR="008909C6" w:rsidRPr="0055473F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B5392" w14:textId="77777777" w:rsidR="008909C6" w:rsidRPr="0055473F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1EE04" w14:textId="77777777" w:rsidR="008909C6" w:rsidRPr="0055473F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4F176" w14:textId="10C39E1B" w:rsidR="008909C6" w:rsidRPr="0055473F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5473F" w:rsidRPr="0055473F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005D2" w14:textId="77777777" w:rsidR="008909C6" w:rsidRPr="0055473F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2DD8" w14:textId="77777777" w:rsidR="008909C6" w:rsidRPr="00395B6E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7882B" w14:textId="77777777" w:rsidR="008909C6" w:rsidRPr="00395B6E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14:paraId="50079168" w14:textId="77777777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8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9F803E" w14:textId="77777777"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14:paraId="70F7D61D" w14:textId="77777777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2162D" w14:textId="77777777" w:rsidR="008909C6" w:rsidRPr="0054381E" w:rsidRDefault="008909C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F99C8E" w14:textId="20722D08" w:rsidR="008909C6" w:rsidRPr="00D308B6" w:rsidRDefault="0055473F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16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Pr="009616BD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9616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9616BD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8909C6" w:rsidRPr="00395B6E" w14:paraId="07DB2A25" w14:textId="77777777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E1144" w14:textId="77777777" w:rsidR="008909C6" w:rsidRPr="005F7D93" w:rsidRDefault="008909C6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94BEC" w14:textId="77777777" w:rsidR="008909C6" w:rsidRPr="00395B6E" w:rsidRDefault="008909C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27E12" w14:textId="77777777" w:rsidR="008909C6" w:rsidRPr="00395B6E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14:paraId="75C3D1CF" w14:textId="77777777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3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C8A5B" w14:textId="77777777" w:rsidR="008909C6" w:rsidRPr="00395B6E" w:rsidRDefault="008909C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4B8BF" w14:textId="77777777" w:rsidR="008909C6" w:rsidRPr="00395B6E" w:rsidRDefault="008909C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0629C" w14:textId="77777777" w:rsidR="008909C6" w:rsidRPr="00395B6E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14:paraId="2E4267E5" w14:textId="77777777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4FBEA" w14:textId="77777777" w:rsidR="008909C6" w:rsidRPr="00395B6E" w:rsidRDefault="008909C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13AD0" w14:textId="77777777" w:rsidR="008909C6" w:rsidRPr="00395B6E" w:rsidRDefault="008909C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A32AC" w14:textId="77777777" w:rsidR="008909C6" w:rsidRPr="0055473F" w:rsidRDefault="008909C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6ED18" w14:textId="77777777" w:rsidR="008909C6" w:rsidRPr="0055473F" w:rsidRDefault="008909C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909C6" w:rsidRPr="00395B6E" w14:paraId="1B81C4EE" w14:textId="77777777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3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87C2E" w14:textId="77777777" w:rsidR="008909C6" w:rsidRPr="00395B6E" w:rsidRDefault="008909C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0CF32" w14:textId="77777777" w:rsidR="008909C6" w:rsidRPr="00395B6E" w:rsidRDefault="008909C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98CE0" w14:textId="77777777" w:rsidR="008909C6" w:rsidRPr="00BF7713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E53CC" w14:textId="77777777" w:rsidR="008909C6" w:rsidRPr="00BF7713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14:paraId="4017754E" w14:textId="77777777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3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C8FD6" w14:textId="77777777" w:rsidR="008909C6" w:rsidRPr="00395B6E" w:rsidRDefault="008909C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6F97B" w14:textId="77777777" w:rsidR="008909C6" w:rsidRPr="000B524A" w:rsidRDefault="008909C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DBD60" w14:textId="77777777" w:rsidR="008909C6" w:rsidRPr="00BF7713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6CF9D" w14:textId="77777777" w:rsidR="008909C6" w:rsidRPr="00BF7713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14:paraId="046B445D" w14:textId="77777777" w:rsidTr="00532E89">
        <w:trPr>
          <w:trHeight w:val="54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14:paraId="5EFBFECF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14:paraId="40943A1A" w14:textId="77777777" w:rsidTr="00532E89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222A4C40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4BBBEA06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78" w:type="dxa"/>
            <w:gridSpan w:val="29"/>
            <w:shd w:val="clear" w:color="auto" w:fill="auto"/>
            <w:vAlign w:val="center"/>
          </w:tcPr>
          <w:p w14:paraId="030DB98E" w14:textId="77777777" w:rsidR="008909C6" w:rsidRPr="00395B6E" w:rsidRDefault="008909C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909C6" w:rsidRPr="00395B6E" w14:paraId="3947B3A4" w14:textId="77777777" w:rsidTr="00532E89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1185D629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56759DCA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8" w:type="dxa"/>
            <w:gridSpan w:val="29"/>
            <w:shd w:val="clear" w:color="auto" w:fill="auto"/>
            <w:vAlign w:val="center"/>
          </w:tcPr>
          <w:p w14:paraId="79331F61" w14:textId="77777777" w:rsidR="008909C6" w:rsidRPr="00AD7AB3" w:rsidRDefault="008909C6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909C6" w:rsidRPr="00395B6E" w14:paraId="2718C60C" w14:textId="77777777" w:rsidTr="00532E89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EC36788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796794C9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3CEB2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6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D36E4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F9375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909C6" w:rsidRPr="00395B6E" w14:paraId="006D39FB" w14:textId="77777777" w:rsidTr="00532E89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28C54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E67C7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02178" w14:textId="77777777" w:rsidR="008909C6" w:rsidRPr="00AD7AB3" w:rsidRDefault="008909C6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0F32C" w14:textId="77777777" w:rsidR="008909C6" w:rsidRPr="00395B6E" w:rsidRDefault="008909C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DE57A" w14:textId="77777777" w:rsidR="008909C6" w:rsidRPr="00AD7AB3" w:rsidRDefault="008909C6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97B52" w14:textId="77777777" w:rsidR="008909C6" w:rsidRPr="00395B6E" w:rsidRDefault="008909C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CD853" w14:textId="77777777" w:rsidR="008909C6" w:rsidRPr="00AD7AB3" w:rsidRDefault="008909C6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3B255" w14:textId="77777777" w:rsidR="008909C6" w:rsidRPr="00395B6E" w:rsidRDefault="008909C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909C6" w:rsidRPr="00395B6E" w14:paraId="70EAFB2E" w14:textId="77777777" w:rsidTr="00532E89">
        <w:trPr>
          <w:trHeight w:val="83"/>
          <w:jc w:val="center"/>
        </w:trPr>
        <w:tc>
          <w:tcPr>
            <w:tcW w:w="11181" w:type="dxa"/>
            <w:gridSpan w:val="41"/>
            <w:shd w:val="clear" w:color="auto" w:fill="auto"/>
            <w:vAlign w:val="center"/>
          </w:tcPr>
          <w:p w14:paraId="7955F027" w14:textId="77777777" w:rsidR="008909C6" w:rsidRPr="00395B6E" w:rsidRDefault="008909C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</w:tr>
      <w:tr w:rsidR="0055473F" w:rsidRPr="005A6D09" w14:paraId="5F034B41" w14:textId="77777777" w:rsidTr="00B5239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1B31890" w14:textId="77777777" w:rsidR="0055473F" w:rsidRPr="0055473F" w:rsidRDefault="0055473F" w:rsidP="005547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4EC201BC" w14:textId="078FBB5F" w:rsidR="0055473F" w:rsidRPr="0055473F" w:rsidRDefault="0055473F" w:rsidP="0055473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Икс-Арт</w:t>
            </w:r>
          </w:p>
        </w:tc>
        <w:tc>
          <w:tcPr>
            <w:tcW w:w="1338" w:type="dxa"/>
            <w:gridSpan w:val="6"/>
            <w:shd w:val="clear" w:color="auto" w:fill="auto"/>
          </w:tcPr>
          <w:p w14:paraId="03C976B3" w14:textId="1D6A9B4D" w:rsidR="0055473F" w:rsidRPr="00BE5545" w:rsidRDefault="0055473F" w:rsidP="0055473F">
            <w:pPr>
              <w:jc w:val="center"/>
              <w:rPr>
                <w:rFonts w:ascii="GHEA Grapalat" w:hAnsi="GHEA Grapalat" w:cs="Sylfaen"/>
                <w:sz w:val="14"/>
                <w:szCs w:val="22"/>
                <w:highlight w:val="yellow"/>
              </w:rPr>
            </w:pPr>
            <w:r w:rsidRPr="00085964">
              <w:rPr>
                <w:rFonts w:ascii="GHEA Grapalat" w:hAnsi="GHEA Grapalat"/>
                <w:b/>
                <w:sz w:val="14"/>
                <w:szCs w:val="14"/>
                <w:lang w:val="en-US"/>
              </w:rPr>
              <w:t>1,750,000</w:t>
            </w:r>
          </w:p>
        </w:tc>
        <w:tc>
          <w:tcPr>
            <w:tcW w:w="1296" w:type="dxa"/>
            <w:gridSpan w:val="5"/>
            <w:shd w:val="clear" w:color="auto" w:fill="auto"/>
          </w:tcPr>
          <w:p w14:paraId="62DB5CA2" w14:textId="1DD4A926" w:rsidR="0055473F" w:rsidRPr="00BE5545" w:rsidRDefault="0055473F" w:rsidP="0055473F">
            <w:pPr>
              <w:jc w:val="center"/>
              <w:rPr>
                <w:rFonts w:ascii="GHEA Grapalat" w:hAnsi="GHEA Grapalat" w:cs="Sylfaen"/>
                <w:sz w:val="14"/>
                <w:szCs w:val="22"/>
                <w:highlight w:val="yellow"/>
              </w:rPr>
            </w:pPr>
            <w:r w:rsidRPr="00085964">
              <w:rPr>
                <w:rFonts w:ascii="GHEA Grapalat" w:hAnsi="GHEA Grapalat"/>
                <w:b/>
                <w:sz w:val="14"/>
                <w:szCs w:val="14"/>
                <w:lang w:val="en-US"/>
              </w:rPr>
              <w:t>1,750,000</w:t>
            </w:r>
          </w:p>
        </w:tc>
        <w:tc>
          <w:tcPr>
            <w:tcW w:w="1255" w:type="dxa"/>
            <w:gridSpan w:val="5"/>
            <w:shd w:val="clear" w:color="auto" w:fill="auto"/>
          </w:tcPr>
          <w:p w14:paraId="147DA81E" w14:textId="0269D7EC" w:rsidR="0055473F" w:rsidRPr="00BE5545" w:rsidRDefault="0055473F" w:rsidP="005547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085964">
              <w:rPr>
                <w:rFonts w:ascii="GHEA Grapalat" w:hAnsi="GHEA Grapalat"/>
                <w:b/>
                <w:sz w:val="14"/>
                <w:szCs w:val="14"/>
                <w:lang w:val="en-US"/>
              </w:rPr>
              <w:t>350,000</w:t>
            </w:r>
          </w:p>
        </w:tc>
        <w:tc>
          <w:tcPr>
            <w:tcW w:w="1418" w:type="dxa"/>
            <w:gridSpan w:val="5"/>
            <w:shd w:val="clear" w:color="auto" w:fill="auto"/>
          </w:tcPr>
          <w:p w14:paraId="33A744A4" w14:textId="318D264B" w:rsidR="0055473F" w:rsidRPr="00BE5545" w:rsidRDefault="0055473F" w:rsidP="005547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085964">
              <w:rPr>
                <w:rFonts w:ascii="GHEA Grapalat" w:hAnsi="GHEA Grapalat"/>
                <w:b/>
                <w:sz w:val="14"/>
                <w:szCs w:val="14"/>
                <w:lang w:val="en-US"/>
              </w:rPr>
              <w:t>350,000</w:t>
            </w:r>
          </w:p>
        </w:tc>
        <w:tc>
          <w:tcPr>
            <w:tcW w:w="992" w:type="dxa"/>
            <w:gridSpan w:val="5"/>
            <w:shd w:val="clear" w:color="auto" w:fill="auto"/>
          </w:tcPr>
          <w:p w14:paraId="330114D5" w14:textId="0F02CF83" w:rsidR="0055473F" w:rsidRPr="00BE5545" w:rsidRDefault="0055473F" w:rsidP="005547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CB1143">
              <w:rPr>
                <w:rFonts w:ascii="GHEA Grapalat" w:hAnsi="GHEA Grapalat"/>
                <w:b/>
                <w:sz w:val="14"/>
                <w:szCs w:val="14"/>
                <w:lang w:val="en-US"/>
              </w:rPr>
              <w:t>2,100,000</w:t>
            </w:r>
          </w:p>
        </w:tc>
        <w:tc>
          <w:tcPr>
            <w:tcW w:w="1579" w:type="dxa"/>
            <w:gridSpan w:val="3"/>
            <w:shd w:val="clear" w:color="auto" w:fill="auto"/>
          </w:tcPr>
          <w:p w14:paraId="4B88ED45" w14:textId="79DF8AE9" w:rsidR="0055473F" w:rsidRPr="00BE5545" w:rsidRDefault="0055473F" w:rsidP="005547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CB1143">
              <w:rPr>
                <w:rFonts w:ascii="GHEA Grapalat" w:hAnsi="GHEA Grapalat"/>
                <w:b/>
                <w:sz w:val="14"/>
                <w:szCs w:val="14"/>
                <w:lang w:val="en-US"/>
              </w:rPr>
              <w:t>2,100,000</w:t>
            </w:r>
          </w:p>
        </w:tc>
      </w:tr>
      <w:tr w:rsidR="0055473F" w:rsidRPr="005A6D09" w14:paraId="47726AC5" w14:textId="77777777" w:rsidTr="00B5239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7872C7F" w14:textId="6B8E9AE4" w:rsidR="0055473F" w:rsidRPr="0055473F" w:rsidRDefault="0055473F" w:rsidP="005547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47C2F67A" w14:textId="04630244" w:rsidR="0055473F" w:rsidRPr="0055473F" w:rsidRDefault="0055473F" w:rsidP="0055473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5473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ООО КР </w:t>
            </w:r>
            <w:proofErr w:type="spellStart"/>
            <w:r w:rsidRPr="0055473F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Проджектс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</w:tcPr>
          <w:p w14:paraId="1D768734" w14:textId="45EDA711" w:rsidR="0055473F" w:rsidRPr="00BE5545" w:rsidRDefault="0055473F" w:rsidP="0055473F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en-US"/>
              </w:rPr>
            </w:pPr>
            <w:r w:rsidRPr="00085964">
              <w:rPr>
                <w:rFonts w:ascii="GHEA Grapalat" w:hAnsi="GHEA Grapalat"/>
                <w:b/>
                <w:sz w:val="14"/>
                <w:szCs w:val="14"/>
                <w:lang w:val="en-US"/>
              </w:rPr>
              <w:t>1,814,167</w:t>
            </w:r>
          </w:p>
        </w:tc>
        <w:tc>
          <w:tcPr>
            <w:tcW w:w="1296" w:type="dxa"/>
            <w:gridSpan w:val="5"/>
            <w:shd w:val="clear" w:color="auto" w:fill="auto"/>
          </w:tcPr>
          <w:p w14:paraId="672DAA68" w14:textId="492F13A3" w:rsidR="0055473F" w:rsidRPr="00BE5545" w:rsidRDefault="0055473F" w:rsidP="0055473F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en-US"/>
              </w:rPr>
            </w:pPr>
            <w:r w:rsidRPr="00085964">
              <w:rPr>
                <w:rFonts w:ascii="GHEA Grapalat" w:hAnsi="GHEA Grapalat"/>
                <w:b/>
                <w:sz w:val="14"/>
                <w:szCs w:val="14"/>
                <w:lang w:val="en-US"/>
              </w:rPr>
              <w:t>1,814,167</w:t>
            </w:r>
          </w:p>
        </w:tc>
        <w:tc>
          <w:tcPr>
            <w:tcW w:w="1255" w:type="dxa"/>
            <w:gridSpan w:val="5"/>
            <w:shd w:val="clear" w:color="auto" w:fill="auto"/>
          </w:tcPr>
          <w:p w14:paraId="5DEF53C9" w14:textId="2E11339A" w:rsidR="0055473F" w:rsidRPr="00BE5545" w:rsidRDefault="0055473F" w:rsidP="005547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en-US"/>
              </w:rPr>
            </w:pPr>
            <w:r w:rsidRPr="00085964">
              <w:rPr>
                <w:rFonts w:ascii="GHEA Grapalat" w:hAnsi="GHEA Grapalat"/>
                <w:b/>
                <w:sz w:val="14"/>
                <w:szCs w:val="14"/>
                <w:lang w:val="en-US"/>
              </w:rPr>
              <w:t>362,833</w:t>
            </w:r>
          </w:p>
        </w:tc>
        <w:tc>
          <w:tcPr>
            <w:tcW w:w="1418" w:type="dxa"/>
            <w:gridSpan w:val="5"/>
            <w:shd w:val="clear" w:color="auto" w:fill="auto"/>
          </w:tcPr>
          <w:p w14:paraId="416E3776" w14:textId="64F55730" w:rsidR="0055473F" w:rsidRPr="00BE5545" w:rsidRDefault="0055473F" w:rsidP="005547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en-US"/>
              </w:rPr>
            </w:pPr>
            <w:r w:rsidRPr="00085964">
              <w:rPr>
                <w:rFonts w:ascii="GHEA Grapalat" w:hAnsi="GHEA Grapalat"/>
                <w:b/>
                <w:sz w:val="14"/>
                <w:szCs w:val="14"/>
                <w:lang w:val="en-US"/>
              </w:rPr>
              <w:t>362,833</w:t>
            </w:r>
          </w:p>
        </w:tc>
        <w:tc>
          <w:tcPr>
            <w:tcW w:w="992" w:type="dxa"/>
            <w:gridSpan w:val="5"/>
            <w:shd w:val="clear" w:color="auto" w:fill="auto"/>
          </w:tcPr>
          <w:p w14:paraId="3C5283DB" w14:textId="331EA7C7" w:rsidR="0055473F" w:rsidRPr="00BE5545" w:rsidRDefault="0055473F" w:rsidP="005547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en-US"/>
              </w:rPr>
            </w:pPr>
            <w:r w:rsidRPr="00CB1143">
              <w:rPr>
                <w:rFonts w:ascii="GHEA Grapalat" w:hAnsi="GHEA Grapalat"/>
                <w:b/>
                <w:sz w:val="14"/>
                <w:szCs w:val="14"/>
                <w:lang w:val="en-US"/>
              </w:rPr>
              <w:t>2,177,000</w:t>
            </w:r>
          </w:p>
        </w:tc>
        <w:tc>
          <w:tcPr>
            <w:tcW w:w="1579" w:type="dxa"/>
            <w:gridSpan w:val="3"/>
            <w:shd w:val="clear" w:color="auto" w:fill="auto"/>
          </w:tcPr>
          <w:p w14:paraId="4499482B" w14:textId="3A1740E1" w:rsidR="0055473F" w:rsidRPr="00BE5545" w:rsidRDefault="0055473F" w:rsidP="005547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en-US"/>
              </w:rPr>
            </w:pPr>
            <w:r w:rsidRPr="00CB1143">
              <w:rPr>
                <w:rFonts w:ascii="GHEA Grapalat" w:hAnsi="GHEA Grapalat"/>
                <w:b/>
                <w:sz w:val="14"/>
                <w:szCs w:val="14"/>
                <w:lang w:val="en-US"/>
              </w:rPr>
              <w:t>2,177,000</w:t>
            </w:r>
          </w:p>
        </w:tc>
      </w:tr>
      <w:tr w:rsidR="008909C6" w:rsidRPr="00395B6E" w14:paraId="5F3CF5E5" w14:textId="77777777" w:rsidTr="00532E89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56887" w14:textId="77777777" w:rsidR="008909C6" w:rsidRPr="00395B6E" w:rsidRDefault="008909C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7CDD1" w14:textId="77777777" w:rsidR="008909C6" w:rsidRDefault="008909C6" w:rsidP="00A6519C">
            <w:pPr>
              <w:tabs>
                <w:tab w:val="left" w:pos="360"/>
              </w:tabs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  <w:p w14:paraId="4F17CDBF" w14:textId="2AC82247" w:rsidR="0055473F" w:rsidRPr="00A07CF6" w:rsidRDefault="0055473F" w:rsidP="00A6519C">
            <w:pPr>
              <w:tabs>
                <w:tab w:val="left" w:pos="360"/>
              </w:tabs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909C6" w:rsidRPr="00395B6E" w14:paraId="1243D30F" w14:textId="77777777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14:paraId="40B24668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14:paraId="7F949F20" w14:textId="77777777" w:rsidTr="00532E89">
        <w:trPr>
          <w:jc w:val="center"/>
        </w:trPr>
        <w:tc>
          <w:tcPr>
            <w:tcW w:w="1118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4A0AB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909C6" w:rsidRPr="00395B6E" w14:paraId="13F870E3" w14:textId="77777777" w:rsidTr="00532E8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3A99B1F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1CB0978E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2EB44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909C6" w:rsidRPr="00395B6E" w14:paraId="7D0288AD" w14:textId="77777777" w:rsidTr="00532E89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F7E7F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4934C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39730" w14:textId="77777777" w:rsidR="008909C6" w:rsidRPr="00395B6E" w:rsidRDefault="008909C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BD856" w14:textId="77777777" w:rsidR="008909C6" w:rsidRPr="00395B6E" w:rsidRDefault="008909C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75B86" w14:textId="77777777" w:rsidR="008909C6" w:rsidRPr="00395B6E" w:rsidRDefault="008909C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ED5F5" w14:textId="77777777" w:rsidR="008909C6" w:rsidRPr="00395B6E" w:rsidRDefault="008909C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2ED45" w14:textId="77777777" w:rsidR="008909C6" w:rsidRPr="00395B6E" w:rsidRDefault="008909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56507" w14:textId="77777777" w:rsidR="008909C6" w:rsidRPr="00395B6E" w:rsidRDefault="008909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1AC23" w14:textId="77777777" w:rsidR="008909C6" w:rsidRPr="00395B6E" w:rsidRDefault="008909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59873" w14:textId="77777777" w:rsidR="008909C6" w:rsidRPr="00395B6E" w:rsidRDefault="008909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65689" w14:textId="77777777" w:rsidR="008909C6" w:rsidRPr="00395B6E" w:rsidRDefault="008909C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07EDD" w:rsidRPr="00395B6E" w14:paraId="54472FBF" w14:textId="77777777" w:rsidTr="00437B7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5425CEA" w14:textId="3D4EC302" w:rsidR="00607EDD" w:rsidRPr="00FB5DCF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B5DC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DF377D1" w14:textId="25DD520F" w:rsidR="00607EDD" w:rsidRPr="00C016EC" w:rsidRDefault="00607EDD" w:rsidP="00E809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85B9A" w14:textId="77777777"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EEF225" w14:textId="77777777"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C4F0F" w14:textId="77777777" w:rsidR="00607EDD" w:rsidRPr="001961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01AF38" w14:textId="77777777"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BABB6BB" w14:textId="77777777"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58E1767" w14:textId="77777777"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7247A73" w14:textId="77777777"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7A51D1" w14:textId="77777777"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16FB5" w14:textId="119BECEF" w:rsidR="00607EDD" w:rsidRPr="00607EDD" w:rsidRDefault="00607EDD" w:rsidP="00437B7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07EDD" w:rsidRPr="00395B6E" w14:paraId="57C356FA" w14:textId="77777777" w:rsidTr="00437B7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49FF86AE" w14:textId="16D8E52A" w:rsidR="00607EDD" w:rsidRPr="00FB5DCF" w:rsidRDefault="004D3F2C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B5DCF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ADEA84F" w14:textId="03FAD058" w:rsidR="00607EDD" w:rsidRPr="002E36C1" w:rsidRDefault="00607EDD" w:rsidP="00E809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BDC80" w14:textId="77777777"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57719CE" w14:textId="77777777"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5BEB1" w14:textId="77777777" w:rsidR="00607EDD" w:rsidRPr="001961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115163" w14:textId="77777777"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6C0892" w14:textId="77777777"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691BF6E" w14:textId="77777777"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699224" w14:textId="77777777"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1824E1" w14:textId="77777777"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B8F3F" w14:textId="33BD65E5" w:rsidR="00607EDD" w:rsidRPr="00607EDD" w:rsidRDefault="00607EDD" w:rsidP="00437B7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909C6" w:rsidRPr="00395B6E" w14:paraId="04FA54B8" w14:textId="77777777" w:rsidTr="00532E89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7BEC8EA8" w14:textId="77777777" w:rsidR="008909C6" w:rsidRPr="00395B6E" w:rsidRDefault="008909C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9BB11" w14:textId="19DC2B17" w:rsidR="008909C6" w:rsidRPr="00437B7D" w:rsidRDefault="008909C6" w:rsidP="007B5608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909C6" w:rsidRPr="00395B6E" w14:paraId="3696C3DE" w14:textId="77777777" w:rsidTr="00532E89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0CCA5" w14:textId="77777777" w:rsidR="008909C6" w:rsidRPr="00395B6E" w:rsidRDefault="008909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79973" w14:textId="77777777" w:rsidR="008909C6" w:rsidRPr="001F1A4F" w:rsidRDefault="008909C6" w:rsidP="001F1A4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14:paraId="7AAA8E14" w14:textId="77777777" w:rsidTr="00532E89">
        <w:trPr>
          <w:trHeight w:val="289"/>
          <w:jc w:val="center"/>
        </w:trPr>
        <w:tc>
          <w:tcPr>
            <w:tcW w:w="1118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0E4F57D" w14:textId="77777777" w:rsidR="008909C6" w:rsidRPr="00395B6E" w:rsidRDefault="008909C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14:paraId="7028E4B1" w14:textId="77777777" w:rsidTr="00532E89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99504" w14:textId="77777777" w:rsidR="008909C6" w:rsidRPr="00445E80" w:rsidRDefault="008909C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6AF1D" w14:textId="541563D1" w:rsidR="008909C6" w:rsidRPr="00C03215" w:rsidRDefault="00FB5DCF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 w:rsidRPr="00866B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Pr="00866B0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866B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866B00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8909C6" w:rsidRPr="00395B6E" w14:paraId="393C5447" w14:textId="77777777" w:rsidTr="00532E89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14:paraId="6BDA4F90" w14:textId="77777777" w:rsidR="008909C6" w:rsidRPr="00445E80" w:rsidRDefault="008909C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B2B7E" w14:textId="77777777" w:rsidR="008909C6" w:rsidRPr="00FB5DCF" w:rsidRDefault="008909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5DCF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05511" w14:textId="77777777" w:rsidR="008909C6" w:rsidRPr="00FB5DCF" w:rsidRDefault="008909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5DCF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B5DCF" w:rsidRPr="00395B6E" w14:paraId="72D1CD46" w14:textId="77777777" w:rsidTr="00532E89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9FF3C" w14:textId="77777777" w:rsidR="00FB5DCF" w:rsidRPr="00445E80" w:rsidRDefault="00FB5DCF" w:rsidP="00FB5D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179AA" w14:textId="18E48C1B" w:rsidR="00FB5DCF" w:rsidRPr="00EE2E39" w:rsidRDefault="00FB5DCF" w:rsidP="00FB5D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6B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08.09.2020</w:t>
            </w:r>
          </w:p>
        </w:tc>
        <w:tc>
          <w:tcPr>
            <w:tcW w:w="33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53292" w14:textId="12DFB8A9" w:rsidR="00FB5DCF" w:rsidRPr="00EE2E39" w:rsidRDefault="00FB5DCF" w:rsidP="00FB5D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6B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12.09.2020</w:t>
            </w:r>
          </w:p>
        </w:tc>
      </w:tr>
      <w:tr w:rsidR="008909C6" w:rsidRPr="00395B6E" w14:paraId="6AD6130C" w14:textId="77777777" w:rsidTr="00532E89">
        <w:trPr>
          <w:trHeight w:val="344"/>
          <w:jc w:val="center"/>
        </w:trPr>
        <w:tc>
          <w:tcPr>
            <w:tcW w:w="11181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BCE625" w14:textId="5BE21B82" w:rsidR="008909C6" w:rsidRPr="00814409" w:rsidRDefault="008909C6" w:rsidP="001105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proofErr w:type="gramStart"/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договора  </w:t>
            </w:r>
            <w:r w:rsidR="00FB5DCF" w:rsidRPr="009B74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proofErr w:type="gramEnd"/>
            <w:r w:rsidR="00FB5DCF" w:rsidRPr="009B74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.09</w:t>
            </w:r>
            <w:r w:rsidR="00FB5DCF" w:rsidRPr="009B74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FB5DCF" w:rsidRPr="00395B6E" w14:paraId="5B715BBD" w14:textId="77777777" w:rsidTr="00532E89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5AC12" w14:textId="77777777" w:rsidR="00FB5DCF" w:rsidRPr="00445E80" w:rsidRDefault="00FB5DCF" w:rsidP="00FB5D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445E80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445E80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4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6F9FE" w14:textId="1315A108" w:rsidR="00FB5DCF" w:rsidRPr="003A1DA7" w:rsidRDefault="00FB5DCF" w:rsidP="00FB5DCF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B74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16.09.2020</w:t>
            </w:r>
          </w:p>
        </w:tc>
      </w:tr>
      <w:tr w:rsidR="00FB5DCF" w:rsidRPr="00395B6E" w14:paraId="5E2FA60A" w14:textId="77777777" w:rsidTr="00532E89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95307" w14:textId="77777777" w:rsidR="00FB5DCF" w:rsidRPr="00445E80" w:rsidRDefault="00FB5DCF" w:rsidP="00FB5D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3068F" w14:textId="15A82FCC" w:rsidR="00FB5DCF" w:rsidRPr="003A1DA7" w:rsidRDefault="00FB5DCF" w:rsidP="00FB5DCF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B74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16.09.2020</w:t>
            </w:r>
          </w:p>
        </w:tc>
      </w:tr>
      <w:tr w:rsidR="008909C6" w:rsidRPr="00395B6E" w14:paraId="0FE96BF0" w14:textId="77777777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14:paraId="6501C4D7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14:paraId="00B54F5A" w14:textId="77777777" w:rsidTr="00532E8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8DE8505" w14:textId="77777777"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5BA1D872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42" w:type="dxa"/>
            <w:gridSpan w:val="35"/>
            <w:shd w:val="clear" w:color="auto" w:fill="auto"/>
            <w:vAlign w:val="center"/>
          </w:tcPr>
          <w:p w14:paraId="6AF98021" w14:textId="77777777" w:rsidR="008909C6" w:rsidRPr="00395B6E" w:rsidRDefault="008909C6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909C6" w:rsidRPr="00395B6E" w14:paraId="3509DBC9" w14:textId="77777777" w:rsidTr="00532E89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46B1EFC2" w14:textId="77777777"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347CAEF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6440EF84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2A3179BD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71818E2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027F6C0C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51" w:type="dxa"/>
            <w:gridSpan w:val="12"/>
            <w:shd w:val="clear" w:color="auto" w:fill="auto"/>
            <w:vAlign w:val="center"/>
          </w:tcPr>
          <w:p w14:paraId="6D60C8F2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909C6" w:rsidRPr="00395B6E" w14:paraId="25A042C3" w14:textId="77777777" w:rsidTr="00532E89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56417FC4" w14:textId="77777777"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9CF6290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1404F86B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1DBAED00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2722E175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03011C9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1" w:type="dxa"/>
            <w:gridSpan w:val="12"/>
            <w:shd w:val="clear" w:color="auto" w:fill="auto"/>
            <w:vAlign w:val="center"/>
          </w:tcPr>
          <w:p w14:paraId="4F26FC0C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909C6" w:rsidRPr="00395B6E" w14:paraId="0F01FDD5" w14:textId="77777777" w:rsidTr="00532E89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DF202" w14:textId="77777777"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9EEEC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FB66B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5E2D1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B2B63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C6F66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A6E40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710E" w14:textId="77777777" w:rsidR="008909C6" w:rsidRPr="00AD7AB3" w:rsidRDefault="008909C6" w:rsidP="00AD7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70865" w:rsidRPr="00395B6E" w14:paraId="6A380FFA" w14:textId="77777777" w:rsidTr="00EA059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A737C64" w14:textId="22F3503D" w:rsidR="00F70865" w:rsidRPr="006B3CFC" w:rsidRDefault="00F70865" w:rsidP="00F708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B3CF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B77E205" w14:textId="2502A506" w:rsidR="00F70865" w:rsidRPr="006B3CFC" w:rsidRDefault="00F70865" w:rsidP="00F7086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3CFC">
              <w:rPr>
                <w:rFonts w:ascii="GHEA Grapalat" w:hAnsi="GHEA Grapalat" w:hint="eastAsia"/>
                <w:sz w:val="14"/>
                <w:szCs w:val="14"/>
              </w:rPr>
              <w:t>ООО</w:t>
            </w:r>
            <w:r w:rsidRPr="006B3CF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B3CFC">
              <w:rPr>
                <w:rFonts w:ascii="GHEA Grapalat" w:hAnsi="GHEA Grapalat" w:hint="eastAsia"/>
                <w:sz w:val="14"/>
                <w:szCs w:val="14"/>
              </w:rPr>
              <w:t>Икс</w:t>
            </w:r>
            <w:r w:rsidRPr="006B3CFC">
              <w:rPr>
                <w:rFonts w:ascii="GHEA Grapalat" w:hAnsi="GHEA Grapalat"/>
                <w:sz w:val="14"/>
                <w:szCs w:val="14"/>
              </w:rPr>
              <w:t>-</w:t>
            </w:r>
            <w:r w:rsidRPr="006B3CFC">
              <w:rPr>
                <w:rFonts w:ascii="GHEA Grapalat" w:hAnsi="GHEA Grapalat" w:hint="eastAsia"/>
                <w:sz w:val="14"/>
                <w:szCs w:val="14"/>
              </w:rPr>
              <w:t>Арт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1269D8D" w14:textId="49A1D5FA" w:rsidR="00F70865" w:rsidRPr="006B3CFC" w:rsidRDefault="00F70865" w:rsidP="00F7086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3CFC">
              <w:rPr>
                <w:rFonts w:ascii="GHEA Grapalat" w:hAnsi="GHEA Grapalat" w:cs="Sylfaen"/>
                <w:sz w:val="14"/>
                <w:szCs w:val="14"/>
              </w:rPr>
              <w:t xml:space="preserve">ՏԿԵՆ-ԳՀԱՊՁԲ-2020/8 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21770BDB" w14:textId="39DAED5F" w:rsidR="00F70865" w:rsidRPr="006B3CFC" w:rsidRDefault="00F70865" w:rsidP="00F70865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B3CFC">
              <w:rPr>
                <w:rFonts w:ascii="GHEA Grapalat" w:hAnsi="GHEA Grapalat" w:cs="Sylfaen"/>
                <w:bCs/>
                <w:sz w:val="14"/>
                <w:szCs w:val="14"/>
              </w:rPr>
              <w:t>16.09.2020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F0E9E08" w14:textId="77777777" w:rsidR="00F70865" w:rsidRPr="006B3CFC" w:rsidRDefault="00F70865" w:rsidP="00F7086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3CFC">
              <w:rPr>
                <w:rFonts w:ascii="GHEA Grapalat" w:hAnsi="GHEA Grapalat" w:cs="Sylfaen"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ED19211" w14:textId="77777777" w:rsidR="00F70865" w:rsidRPr="006B3CFC" w:rsidRDefault="00F70865" w:rsidP="00F7086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3CFC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68DD6513" w14:textId="01F9611E" w:rsidR="00F70865" w:rsidRPr="006B3CFC" w:rsidRDefault="00F70865" w:rsidP="00F7086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3CFC">
              <w:rPr>
                <w:rFonts w:ascii="GHEA Grapalat" w:hAnsi="GHEA Grapalat"/>
                <w:sz w:val="14"/>
                <w:szCs w:val="14"/>
                <w:lang w:val="hy-AM"/>
              </w:rPr>
              <w:t>2,100,000</w:t>
            </w:r>
          </w:p>
        </w:tc>
        <w:tc>
          <w:tcPr>
            <w:tcW w:w="2221" w:type="dxa"/>
            <w:gridSpan w:val="6"/>
            <w:shd w:val="clear" w:color="auto" w:fill="auto"/>
          </w:tcPr>
          <w:p w14:paraId="107B6E03" w14:textId="06924328" w:rsidR="00F70865" w:rsidRPr="003A1DA7" w:rsidRDefault="00F70865" w:rsidP="00F7086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F852A8">
              <w:rPr>
                <w:rFonts w:ascii="GHEA Grapalat" w:hAnsi="GHEA Grapalat"/>
                <w:sz w:val="14"/>
                <w:szCs w:val="14"/>
                <w:lang w:val="hy-AM"/>
              </w:rPr>
              <w:t>2,100,000</w:t>
            </w:r>
          </w:p>
        </w:tc>
      </w:tr>
      <w:tr w:rsidR="008909C6" w:rsidRPr="00395B6E" w14:paraId="6FF38A16" w14:textId="77777777" w:rsidTr="00532E89">
        <w:trPr>
          <w:trHeight w:val="150"/>
          <w:jc w:val="center"/>
        </w:trPr>
        <w:tc>
          <w:tcPr>
            <w:tcW w:w="11181" w:type="dxa"/>
            <w:gridSpan w:val="41"/>
            <w:shd w:val="clear" w:color="auto" w:fill="auto"/>
            <w:vAlign w:val="center"/>
          </w:tcPr>
          <w:p w14:paraId="03C9CE14" w14:textId="77777777"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909C6" w:rsidRPr="00395B6E" w14:paraId="4AD806FA" w14:textId="77777777" w:rsidTr="00532E89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5705D" w14:textId="77777777"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4A217" w14:textId="77777777" w:rsidR="008909C6" w:rsidRPr="00395B6E" w:rsidRDefault="008909C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AFB0A" w14:textId="77777777"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D6854" w14:textId="77777777"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Эл.почта</w:t>
            </w:r>
            <w:proofErr w:type="spellEnd"/>
            <w:proofErr w:type="gram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8331D" w14:textId="77777777"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D95C9" w14:textId="77777777" w:rsidR="008909C6" w:rsidRPr="00395B6E" w:rsidRDefault="008909C6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6B3CFC" w:rsidRPr="00E315BF" w14:paraId="77AC4FFF" w14:textId="77777777" w:rsidTr="00532E8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07F2F" w14:textId="77007CE1" w:rsidR="006B3CFC" w:rsidRPr="006B3CFC" w:rsidRDefault="006B3CFC" w:rsidP="006B3C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B3C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C0A2A" w14:textId="74AEE811" w:rsidR="006B3CFC" w:rsidRPr="003A1DA7" w:rsidRDefault="006B3CFC" w:rsidP="006B3CF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hy-AM"/>
              </w:rPr>
            </w:pPr>
            <w:r w:rsidRPr="00F70865">
              <w:rPr>
                <w:rFonts w:ascii="GHEA Grapalat" w:hAnsi="GHEA Grapalat" w:hint="eastAsia"/>
                <w:sz w:val="14"/>
                <w:szCs w:val="14"/>
              </w:rPr>
              <w:t>ООО</w:t>
            </w:r>
            <w:r w:rsidRPr="00F7086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70865">
              <w:rPr>
                <w:rFonts w:ascii="GHEA Grapalat" w:hAnsi="GHEA Grapalat" w:hint="eastAsia"/>
                <w:sz w:val="14"/>
                <w:szCs w:val="14"/>
              </w:rPr>
              <w:t>Икс</w:t>
            </w:r>
            <w:r w:rsidRPr="00F70865">
              <w:rPr>
                <w:rFonts w:ascii="GHEA Grapalat" w:hAnsi="GHEA Grapalat"/>
                <w:sz w:val="14"/>
                <w:szCs w:val="14"/>
              </w:rPr>
              <w:t>-</w:t>
            </w:r>
            <w:r w:rsidRPr="00F70865">
              <w:rPr>
                <w:rFonts w:ascii="GHEA Grapalat" w:hAnsi="GHEA Grapalat" w:hint="eastAsia"/>
                <w:sz w:val="14"/>
                <w:szCs w:val="14"/>
              </w:rPr>
              <w:t>Арт</w:t>
            </w:r>
          </w:p>
        </w:tc>
        <w:tc>
          <w:tcPr>
            <w:tcW w:w="2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EA9CE" w14:textId="47BD00F4" w:rsidR="006B3CFC" w:rsidRPr="003A1DA7" w:rsidRDefault="006B3CFC" w:rsidP="006B3CF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  <w:r w:rsidRPr="006B3CFC">
              <w:rPr>
                <w:rFonts w:ascii="GHEA Grapalat" w:hAnsi="GHEA Grapalat"/>
                <w:sz w:val="14"/>
                <w:szCs w:val="14"/>
                <w:lang w:val="hy-AM"/>
              </w:rPr>
              <w:t>Сарян 4-55, г.Ереван</w:t>
            </w:r>
            <w:r>
              <w:rPr>
                <w:rFonts w:ascii="GHEA Grapalat" w:hAnsi="GHEA Grapalat"/>
                <w:sz w:val="14"/>
                <w:szCs w:val="14"/>
              </w:rPr>
              <w:t>,РА</w:t>
            </w:r>
          </w:p>
        </w:tc>
        <w:tc>
          <w:tcPr>
            <w:tcW w:w="23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4EE51" w14:textId="79629F03" w:rsidR="006B3CFC" w:rsidRPr="003A1DA7" w:rsidRDefault="006B3CFC" w:rsidP="006B3CFC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highlight w:val="yellow"/>
                <w:lang w:val="hy-AM"/>
              </w:rPr>
            </w:pPr>
            <w:r w:rsidRPr="00C43312">
              <w:rPr>
                <w:rFonts w:ascii="GHEA Grapalat" w:hAnsi="GHEA Grapalat"/>
                <w:sz w:val="14"/>
                <w:szCs w:val="14"/>
                <w:lang w:val="hy-AM"/>
              </w:rPr>
              <w:t>contact@x-art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79942" w14:textId="2D62F296" w:rsidR="006B3CFC" w:rsidRPr="003A1DA7" w:rsidRDefault="006B3CFC" w:rsidP="006B3CF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  <w:r w:rsidRPr="00C43312">
              <w:rPr>
                <w:rFonts w:ascii="GHEA Grapalat" w:hAnsi="GHEA Grapalat"/>
                <w:sz w:val="14"/>
                <w:szCs w:val="14"/>
                <w:lang w:val="hy-AM"/>
              </w:rPr>
              <w:t>2050022246781001</w:t>
            </w:r>
          </w:p>
        </w:tc>
        <w:tc>
          <w:tcPr>
            <w:tcW w:w="22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F3EE3" w14:textId="6E296971" w:rsidR="006B3CFC" w:rsidRPr="003A1DA7" w:rsidRDefault="006B3CFC" w:rsidP="006B3CF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  <w:r w:rsidRPr="00C43312">
              <w:rPr>
                <w:rFonts w:ascii="GHEA Grapalat" w:hAnsi="GHEA Grapalat"/>
                <w:sz w:val="14"/>
                <w:szCs w:val="14"/>
                <w:lang w:val="hy-AM"/>
              </w:rPr>
              <w:t>01237555</w:t>
            </w:r>
          </w:p>
        </w:tc>
      </w:tr>
      <w:tr w:rsidR="008909C6" w:rsidRPr="00E315BF" w14:paraId="31E4CBD3" w14:textId="77777777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14:paraId="2885D90F" w14:textId="77777777" w:rsidR="008909C6" w:rsidRPr="00E315BF" w:rsidRDefault="008909C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909C6" w:rsidRPr="00395B6E" w14:paraId="1BAD95C7" w14:textId="77777777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C1A0C" w14:textId="77777777" w:rsidR="008909C6" w:rsidRPr="00E315BF" w:rsidRDefault="008909C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15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86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00146" w14:textId="77777777" w:rsidR="008909C6" w:rsidRPr="006B3CFC" w:rsidRDefault="008909C6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B3C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Примеч</w:t>
            </w:r>
            <w:proofErr w:type="spellStart"/>
            <w:r w:rsidRPr="006B3CFC">
              <w:rPr>
                <w:rFonts w:ascii="GHEA Grapalat" w:hAnsi="GHEA Grapalat"/>
                <w:b/>
                <w:sz w:val="14"/>
                <w:szCs w:val="14"/>
              </w:rPr>
              <w:t>ание</w:t>
            </w:r>
            <w:proofErr w:type="spellEnd"/>
            <w:r w:rsidRPr="006B3CF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909C6" w:rsidRPr="00395B6E" w14:paraId="55D6AE8C" w14:textId="77777777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14:paraId="6D57A15F" w14:textId="77777777" w:rsidR="008909C6" w:rsidRPr="00395B6E" w:rsidRDefault="008909C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14:paraId="5B6CF9BE" w14:textId="77777777" w:rsidTr="00532E89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7F32693" w14:textId="77777777" w:rsidR="008909C6" w:rsidRPr="00395B6E" w:rsidRDefault="008909C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23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361B9697" w14:textId="77777777" w:rsidR="008909C6" w:rsidRPr="00E70B03" w:rsidRDefault="008909C6" w:rsidP="00FE09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0B03">
              <w:rPr>
                <w:rFonts w:ascii="GHEA Grapalat" w:hAnsi="GHEA Grapalat"/>
                <w:b/>
                <w:sz w:val="14"/>
                <w:szCs w:val="14"/>
              </w:rPr>
              <w:t xml:space="preserve">Объявление о процедуре закупки и тексты приглашений доступны на сайтах </w:t>
            </w:r>
            <w:hyperlink r:id="rId8" w:history="1">
              <w:r w:rsidRPr="00740F80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www.gnumner.am</w:t>
              </w:r>
            </w:hyperlink>
            <w:r w:rsidRPr="00E70B03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hyperlink r:id="rId9" w:history="1">
              <w:r w:rsidRPr="00740F80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www.armeps.am</w:t>
              </w:r>
            </w:hyperlink>
            <w:r w:rsidRPr="00E70B0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909C6" w:rsidRPr="00395B6E" w14:paraId="427B89FE" w14:textId="77777777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14:paraId="7EB5D486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0A7051A" w14:textId="77777777"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14:paraId="6E70C3FE" w14:textId="77777777" w:rsidTr="00532E8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99D0F" w14:textId="77777777" w:rsidR="008909C6" w:rsidRPr="00395B6E" w:rsidRDefault="008909C6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6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AFC60" w14:textId="77777777" w:rsidR="008909C6" w:rsidRPr="00395B6E" w:rsidRDefault="008909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909C6" w:rsidRPr="00395B6E" w14:paraId="00C63086" w14:textId="77777777" w:rsidTr="00532E89">
        <w:trPr>
          <w:trHeight w:val="288"/>
          <w:jc w:val="center"/>
        </w:trPr>
        <w:tc>
          <w:tcPr>
            <w:tcW w:w="1118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1BCE4C" w14:textId="77777777" w:rsidR="008909C6" w:rsidRPr="00395B6E" w:rsidRDefault="008909C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14:paraId="72F678DF" w14:textId="77777777" w:rsidTr="00532E8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4258" w14:textId="77777777" w:rsidR="008909C6" w:rsidRPr="00395B6E" w:rsidRDefault="008909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E169E" w14:textId="77777777" w:rsidR="008909C6" w:rsidRPr="00395B6E" w:rsidRDefault="008909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909C6" w:rsidRPr="00395B6E" w14:paraId="1FE1F2E3" w14:textId="77777777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14:paraId="7487FC2B" w14:textId="77777777" w:rsidR="008909C6" w:rsidRPr="00395B6E" w:rsidRDefault="008909C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14:paraId="3C65E94A" w14:textId="77777777" w:rsidTr="00532E8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FAC48" w14:textId="77777777" w:rsidR="008909C6" w:rsidRPr="00395B6E" w:rsidRDefault="008909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DB502" w14:textId="57859007" w:rsidR="008909C6" w:rsidRPr="00C12D41" w:rsidRDefault="008909C6" w:rsidP="00C12D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909C6" w:rsidRPr="00395B6E" w14:paraId="004FEE36" w14:textId="77777777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14:paraId="2CB39460" w14:textId="77777777" w:rsidR="008909C6" w:rsidRPr="00395B6E" w:rsidRDefault="008909C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14:paraId="5AC50C90" w14:textId="77777777" w:rsidTr="00532E89">
        <w:trPr>
          <w:trHeight w:val="227"/>
          <w:jc w:val="center"/>
        </w:trPr>
        <w:tc>
          <w:tcPr>
            <w:tcW w:w="11181" w:type="dxa"/>
            <w:gridSpan w:val="41"/>
            <w:shd w:val="clear" w:color="auto" w:fill="auto"/>
            <w:vAlign w:val="center"/>
          </w:tcPr>
          <w:p w14:paraId="15723E19" w14:textId="77777777" w:rsidR="008909C6" w:rsidRPr="00395B6E" w:rsidRDefault="008909C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909C6" w:rsidRPr="00395B6E" w14:paraId="1A401152" w14:textId="77777777" w:rsidTr="00532E89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FE375" w14:textId="77777777" w:rsidR="008909C6" w:rsidRPr="00395B6E" w:rsidRDefault="008909C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5E82E" w14:textId="77777777" w:rsidR="008909C6" w:rsidRPr="00395B6E" w:rsidRDefault="008909C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8FD09" w14:textId="77777777" w:rsidR="008909C6" w:rsidRPr="00395B6E" w:rsidRDefault="008909C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909C6" w:rsidRPr="009D0272" w14:paraId="5101606C" w14:textId="77777777" w:rsidTr="00532E89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26E54278" w14:textId="1EA67EAF" w:rsidR="008909C6" w:rsidRPr="00B614C8" w:rsidRDefault="003A1DA7" w:rsidP="00AD7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614C8">
              <w:rPr>
                <w:rFonts w:ascii="GHEA Grapalat" w:hAnsi="GHEA Grapalat"/>
                <w:b/>
                <w:sz w:val="14"/>
                <w:szCs w:val="14"/>
              </w:rPr>
              <w:t>Анаит</w:t>
            </w:r>
            <w:proofErr w:type="spellEnd"/>
            <w:r w:rsidRPr="00B614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614C8">
              <w:rPr>
                <w:rFonts w:ascii="GHEA Grapalat" w:hAnsi="GHEA Grapalat"/>
                <w:b/>
                <w:sz w:val="14"/>
                <w:szCs w:val="14"/>
              </w:rPr>
              <w:t>Оганнисян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4433BA9A" w14:textId="227D7C42" w:rsidR="008909C6" w:rsidRPr="00B614C8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614C8">
              <w:rPr>
                <w:rFonts w:ascii="GHEA Grapalat" w:hAnsi="GHEA Grapalat"/>
                <w:b/>
                <w:bCs/>
                <w:sz w:val="14"/>
                <w:szCs w:val="14"/>
              </w:rPr>
              <w:t>010-511-3</w:t>
            </w:r>
            <w:r w:rsidR="003A1DA7" w:rsidRPr="00B614C8">
              <w:rPr>
                <w:rFonts w:ascii="GHEA Grapalat" w:hAnsi="GHEA Grapalat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4085" w:type="dxa"/>
            <w:gridSpan w:val="14"/>
            <w:shd w:val="clear" w:color="auto" w:fill="auto"/>
            <w:vAlign w:val="center"/>
          </w:tcPr>
          <w:p w14:paraId="0F8A8AF4" w14:textId="3F3A0498" w:rsidR="003A1DA7" w:rsidRPr="00B614C8" w:rsidRDefault="008B3F4C" w:rsidP="00992A4B">
            <w:pPr>
              <w:tabs>
                <w:tab w:val="left" w:pos="1248"/>
              </w:tabs>
              <w:rPr>
                <w:rFonts w:ascii="GHEA Grapalat" w:hAnsi="GHEA Grapalat" w:cs="Helvetica"/>
                <w:b/>
                <w:bCs/>
                <w:color w:val="0000FF"/>
                <w:sz w:val="14"/>
                <w:u w:val="single"/>
                <w:shd w:val="clear" w:color="auto" w:fill="FFFFFF"/>
                <w:lang w:val="af-ZA"/>
              </w:rPr>
            </w:pPr>
            <w:hyperlink r:id="rId10" w:history="1">
              <w:r w:rsidR="003A1DA7" w:rsidRPr="00B614C8">
                <w:rPr>
                  <w:rStyle w:val="af"/>
                  <w:rFonts w:ascii="GHEA Grapalat" w:hAnsi="GHEA Grapalat" w:cs="Helvetica"/>
                  <w:b/>
                  <w:bCs/>
                  <w:sz w:val="14"/>
                  <w:shd w:val="clear" w:color="auto" w:fill="FFFFFF"/>
                  <w:lang w:val="af-ZA"/>
                </w:rPr>
                <w:t>anahit8hovhannisyan@gmail.com</w:t>
              </w:r>
            </w:hyperlink>
          </w:p>
        </w:tc>
      </w:tr>
    </w:tbl>
    <w:p w14:paraId="1B0DDAC7" w14:textId="23DB52A4" w:rsidR="00613058" w:rsidRPr="00F96390" w:rsidRDefault="00BA5C97" w:rsidP="00F96390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CD788D" w:rsidRPr="00CD788D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sectPr w:rsidR="00613058" w:rsidRPr="00F96390" w:rsidSect="00066142">
      <w:footerReference w:type="even" r:id="rId11"/>
      <w:footerReference w:type="default" r:id="rId12"/>
      <w:pgSz w:w="11906" w:h="16838"/>
      <w:pgMar w:top="270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19F48" w14:textId="77777777" w:rsidR="008B3F4C" w:rsidRDefault="008B3F4C">
      <w:r>
        <w:separator/>
      </w:r>
    </w:p>
  </w:endnote>
  <w:endnote w:type="continuationSeparator" w:id="0">
    <w:p w14:paraId="573A05F6" w14:textId="77777777" w:rsidR="008B3F4C" w:rsidRDefault="008B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0BFCA" w14:textId="77777777" w:rsidR="00A01B9F" w:rsidRDefault="00A830C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1B9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7A7D21" w14:textId="77777777" w:rsidR="00A01B9F" w:rsidRDefault="00A01B9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BC010" w14:textId="77777777" w:rsidR="00A01B9F" w:rsidRPr="008257B0" w:rsidRDefault="00A01B9F" w:rsidP="00046FC5">
    <w:pPr>
      <w:pStyle w:val="aa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63253" w14:textId="77777777" w:rsidR="008B3F4C" w:rsidRDefault="008B3F4C">
      <w:r>
        <w:separator/>
      </w:r>
    </w:p>
  </w:footnote>
  <w:footnote w:type="continuationSeparator" w:id="0">
    <w:p w14:paraId="5C5071F1" w14:textId="77777777" w:rsidR="008B3F4C" w:rsidRDefault="008B3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75FFF"/>
    <w:multiLevelType w:val="multilevel"/>
    <w:tmpl w:val="1A9C58E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5E5036A"/>
    <w:multiLevelType w:val="hybridMultilevel"/>
    <w:tmpl w:val="8C4E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2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1D45"/>
    <w:rsid w:val="00006DF4"/>
    <w:rsid w:val="00014096"/>
    <w:rsid w:val="0001467A"/>
    <w:rsid w:val="00020745"/>
    <w:rsid w:val="00022E27"/>
    <w:rsid w:val="00025EFB"/>
    <w:rsid w:val="00027904"/>
    <w:rsid w:val="00034417"/>
    <w:rsid w:val="0003635A"/>
    <w:rsid w:val="00036F9F"/>
    <w:rsid w:val="00040BA1"/>
    <w:rsid w:val="0004365B"/>
    <w:rsid w:val="00046FC5"/>
    <w:rsid w:val="0005765A"/>
    <w:rsid w:val="00062BDF"/>
    <w:rsid w:val="00063D6E"/>
    <w:rsid w:val="00066142"/>
    <w:rsid w:val="000706DF"/>
    <w:rsid w:val="00074574"/>
    <w:rsid w:val="00075FE5"/>
    <w:rsid w:val="000810A7"/>
    <w:rsid w:val="00082455"/>
    <w:rsid w:val="0008374E"/>
    <w:rsid w:val="00087F13"/>
    <w:rsid w:val="0009038B"/>
    <w:rsid w:val="00090D95"/>
    <w:rsid w:val="00090F49"/>
    <w:rsid w:val="0009444C"/>
    <w:rsid w:val="00095B7E"/>
    <w:rsid w:val="000A5E06"/>
    <w:rsid w:val="000B0DD8"/>
    <w:rsid w:val="000B3530"/>
    <w:rsid w:val="000B3ABE"/>
    <w:rsid w:val="000B3F73"/>
    <w:rsid w:val="000B5060"/>
    <w:rsid w:val="000B524A"/>
    <w:rsid w:val="000C210A"/>
    <w:rsid w:val="000C36DD"/>
    <w:rsid w:val="000D1D78"/>
    <w:rsid w:val="000D2565"/>
    <w:rsid w:val="000D3C84"/>
    <w:rsid w:val="000D639B"/>
    <w:rsid w:val="000E312B"/>
    <w:rsid w:val="000E517F"/>
    <w:rsid w:val="00100D10"/>
    <w:rsid w:val="0010101C"/>
    <w:rsid w:val="00102A32"/>
    <w:rsid w:val="001038C8"/>
    <w:rsid w:val="00104B58"/>
    <w:rsid w:val="001057B5"/>
    <w:rsid w:val="0010776F"/>
    <w:rsid w:val="001105F3"/>
    <w:rsid w:val="00120E57"/>
    <w:rsid w:val="00124077"/>
    <w:rsid w:val="00124D65"/>
    <w:rsid w:val="00125AFF"/>
    <w:rsid w:val="00125B98"/>
    <w:rsid w:val="00130E20"/>
    <w:rsid w:val="00132E94"/>
    <w:rsid w:val="0013319A"/>
    <w:rsid w:val="00134088"/>
    <w:rsid w:val="00140023"/>
    <w:rsid w:val="00141970"/>
    <w:rsid w:val="0014470D"/>
    <w:rsid w:val="00144797"/>
    <w:rsid w:val="001466A8"/>
    <w:rsid w:val="00147EE7"/>
    <w:rsid w:val="001517BC"/>
    <w:rsid w:val="001563E9"/>
    <w:rsid w:val="00160D6F"/>
    <w:rsid w:val="001628D6"/>
    <w:rsid w:val="00174E89"/>
    <w:rsid w:val="001759C0"/>
    <w:rsid w:val="00180617"/>
    <w:rsid w:val="00185136"/>
    <w:rsid w:val="00185A3A"/>
    <w:rsid w:val="001860C6"/>
    <w:rsid w:val="00186EDC"/>
    <w:rsid w:val="00187AEF"/>
    <w:rsid w:val="0019719D"/>
    <w:rsid w:val="001A2642"/>
    <w:rsid w:val="001A64A3"/>
    <w:rsid w:val="001B0C0E"/>
    <w:rsid w:val="001B33E6"/>
    <w:rsid w:val="001C1232"/>
    <w:rsid w:val="001C13FF"/>
    <w:rsid w:val="001C220F"/>
    <w:rsid w:val="001C521B"/>
    <w:rsid w:val="001C578F"/>
    <w:rsid w:val="001D0A42"/>
    <w:rsid w:val="001E00B7"/>
    <w:rsid w:val="001E7074"/>
    <w:rsid w:val="001F0D22"/>
    <w:rsid w:val="001F1A4F"/>
    <w:rsid w:val="001F5BAF"/>
    <w:rsid w:val="00200F36"/>
    <w:rsid w:val="0020420B"/>
    <w:rsid w:val="002045E5"/>
    <w:rsid w:val="00205535"/>
    <w:rsid w:val="00213125"/>
    <w:rsid w:val="002137CA"/>
    <w:rsid w:val="00216311"/>
    <w:rsid w:val="0021732D"/>
    <w:rsid w:val="002178D4"/>
    <w:rsid w:val="0022132D"/>
    <w:rsid w:val="00221EC4"/>
    <w:rsid w:val="002226C9"/>
    <w:rsid w:val="0022406C"/>
    <w:rsid w:val="00226F64"/>
    <w:rsid w:val="00227F34"/>
    <w:rsid w:val="0023012D"/>
    <w:rsid w:val="002323A5"/>
    <w:rsid w:val="00233E92"/>
    <w:rsid w:val="00234F65"/>
    <w:rsid w:val="00237045"/>
    <w:rsid w:val="00237D02"/>
    <w:rsid w:val="00240B0D"/>
    <w:rsid w:val="00242F71"/>
    <w:rsid w:val="00244B51"/>
    <w:rsid w:val="00245FAF"/>
    <w:rsid w:val="00246A78"/>
    <w:rsid w:val="00254B20"/>
    <w:rsid w:val="00260191"/>
    <w:rsid w:val="002616FE"/>
    <w:rsid w:val="0026753B"/>
    <w:rsid w:val="0027090D"/>
    <w:rsid w:val="00270FCE"/>
    <w:rsid w:val="00273CAF"/>
    <w:rsid w:val="00281464"/>
    <w:rsid w:val="002827E6"/>
    <w:rsid w:val="002854BD"/>
    <w:rsid w:val="0029283D"/>
    <w:rsid w:val="0029297C"/>
    <w:rsid w:val="002955FD"/>
    <w:rsid w:val="002A4845"/>
    <w:rsid w:val="002A5B15"/>
    <w:rsid w:val="002B3E7D"/>
    <w:rsid w:val="002B3F6D"/>
    <w:rsid w:val="002C26CE"/>
    <w:rsid w:val="002C5839"/>
    <w:rsid w:val="002C60EF"/>
    <w:rsid w:val="002D09EE"/>
    <w:rsid w:val="002D0BF6"/>
    <w:rsid w:val="002D126C"/>
    <w:rsid w:val="002D57C2"/>
    <w:rsid w:val="002D5910"/>
    <w:rsid w:val="002D6BDC"/>
    <w:rsid w:val="002D7877"/>
    <w:rsid w:val="002E1A5B"/>
    <w:rsid w:val="002E3274"/>
    <w:rsid w:val="002F0A9D"/>
    <w:rsid w:val="002F4986"/>
    <w:rsid w:val="002F50FC"/>
    <w:rsid w:val="002F6808"/>
    <w:rsid w:val="002F7D35"/>
    <w:rsid w:val="00301137"/>
    <w:rsid w:val="00302445"/>
    <w:rsid w:val="003057F7"/>
    <w:rsid w:val="003065A6"/>
    <w:rsid w:val="00306FFC"/>
    <w:rsid w:val="00314994"/>
    <w:rsid w:val="00315746"/>
    <w:rsid w:val="0031734F"/>
    <w:rsid w:val="00320E9D"/>
    <w:rsid w:val="00321AB0"/>
    <w:rsid w:val="003253C1"/>
    <w:rsid w:val="00325AD5"/>
    <w:rsid w:val="003311A1"/>
    <w:rsid w:val="00336CCF"/>
    <w:rsid w:val="00341CA5"/>
    <w:rsid w:val="0034328C"/>
    <w:rsid w:val="00343C70"/>
    <w:rsid w:val="00344006"/>
    <w:rsid w:val="00345C5A"/>
    <w:rsid w:val="00347AC2"/>
    <w:rsid w:val="0035269C"/>
    <w:rsid w:val="003539D2"/>
    <w:rsid w:val="003543C5"/>
    <w:rsid w:val="00360627"/>
    <w:rsid w:val="00363090"/>
    <w:rsid w:val="00363665"/>
    <w:rsid w:val="003645B7"/>
    <w:rsid w:val="00364DC9"/>
    <w:rsid w:val="00365437"/>
    <w:rsid w:val="003654FE"/>
    <w:rsid w:val="0036553D"/>
    <w:rsid w:val="00366B43"/>
    <w:rsid w:val="0036794B"/>
    <w:rsid w:val="00371957"/>
    <w:rsid w:val="00376579"/>
    <w:rsid w:val="00377CA4"/>
    <w:rsid w:val="00383CE9"/>
    <w:rsid w:val="0038458D"/>
    <w:rsid w:val="0038605D"/>
    <w:rsid w:val="00386D81"/>
    <w:rsid w:val="003875C3"/>
    <w:rsid w:val="0039239E"/>
    <w:rsid w:val="003928E5"/>
    <w:rsid w:val="003939D3"/>
    <w:rsid w:val="00395B6E"/>
    <w:rsid w:val="003A1DA7"/>
    <w:rsid w:val="003A3E47"/>
    <w:rsid w:val="003A5FCF"/>
    <w:rsid w:val="003A6393"/>
    <w:rsid w:val="003A69CB"/>
    <w:rsid w:val="003B24BE"/>
    <w:rsid w:val="003B2BED"/>
    <w:rsid w:val="003B5E21"/>
    <w:rsid w:val="003C0293"/>
    <w:rsid w:val="003C3CCC"/>
    <w:rsid w:val="003C4584"/>
    <w:rsid w:val="003D17D0"/>
    <w:rsid w:val="003D5271"/>
    <w:rsid w:val="003E343E"/>
    <w:rsid w:val="003E46B9"/>
    <w:rsid w:val="003F49B4"/>
    <w:rsid w:val="003F5A52"/>
    <w:rsid w:val="003F6E93"/>
    <w:rsid w:val="004001A0"/>
    <w:rsid w:val="00404CC3"/>
    <w:rsid w:val="00404D6B"/>
    <w:rsid w:val="004142D4"/>
    <w:rsid w:val="00423E2B"/>
    <w:rsid w:val="00430FCC"/>
    <w:rsid w:val="00431C25"/>
    <w:rsid w:val="00432474"/>
    <w:rsid w:val="0043269D"/>
    <w:rsid w:val="00434012"/>
    <w:rsid w:val="00434336"/>
    <w:rsid w:val="004343A2"/>
    <w:rsid w:val="004357C6"/>
    <w:rsid w:val="00437379"/>
    <w:rsid w:val="00437B7D"/>
    <w:rsid w:val="00440CD0"/>
    <w:rsid w:val="00440D00"/>
    <w:rsid w:val="00441E90"/>
    <w:rsid w:val="00442E40"/>
    <w:rsid w:val="004440F4"/>
    <w:rsid w:val="004450F4"/>
    <w:rsid w:val="00445E80"/>
    <w:rsid w:val="00454284"/>
    <w:rsid w:val="004641BF"/>
    <w:rsid w:val="004664B8"/>
    <w:rsid w:val="00467A9D"/>
    <w:rsid w:val="00473936"/>
    <w:rsid w:val="00473C53"/>
    <w:rsid w:val="00476A56"/>
    <w:rsid w:val="00477F8F"/>
    <w:rsid w:val="004808DD"/>
    <w:rsid w:val="00480FFF"/>
    <w:rsid w:val="00486700"/>
    <w:rsid w:val="004945B6"/>
    <w:rsid w:val="00497543"/>
    <w:rsid w:val="004A1CDD"/>
    <w:rsid w:val="004A2561"/>
    <w:rsid w:val="004A51FF"/>
    <w:rsid w:val="004A5723"/>
    <w:rsid w:val="004A6119"/>
    <w:rsid w:val="004A76E4"/>
    <w:rsid w:val="004B0C88"/>
    <w:rsid w:val="004B1A6B"/>
    <w:rsid w:val="004B1C99"/>
    <w:rsid w:val="004B2C83"/>
    <w:rsid w:val="004B2CAE"/>
    <w:rsid w:val="004B6E22"/>
    <w:rsid w:val="004B7482"/>
    <w:rsid w:val="004C2C80"/>
    <w:rsid w:val="004C4013"/>
    <w:rsid w:val="004C584B"/>
    <w:rsid w:val="004C5A8F"/>
    <w:rsid w:val="004C5B5F"/>
    <w:rsid w:val="004D2A4F"/>
    <w:rsid w:val="004D3F2C"/>
    <w:rsid w:val="004D4E6E"/>
    <w:rsid w:val="004E02F2"/>
    <w:rsid w:val="004F2C61"/>
    <w:rsid w:val="004F596C"/>
    <w:rsid w:val="004F7F2F"/>
    <w:rsid w:val="0050287B"/>
    <w:rsid w:val="005060B6"/>
    <w:rsid w:val="005068D1"/>
    <w:rsid w:val="00512138"/>
    <w:rsid w:val="00516BF2"/>
    <w:rsid w:val="005218AE"/>
    <w:rsid w:val="00524ED9"/>
    <w:rsid w:val="00525151"/>
    <w:rsid w:val="00531EA4"/>
    <w:rsid w:val="00532E89"/>
    <w:rsid w:val="0053634C"/>
    <w:rsid w:val="00540152"/>
    <w:rsid w:val="00540F13"/>
    <w:rsid w:val="00541A77"/>
    <w:rsid w:val="00541BC6"/>
    <w:rsid w:val="0054381E"/>
    <w:rsid w:val="005461BC"/>
    <w:rsid w:val="00552684"/>
    <w:rsid w:val="00553A35"/>
    <w:rsid w:val="005546EB"/>
    <w:rsid w:val="0055473F"/>
    <w:rsid w:val="005551E1"/>
    <w:rsid w:val="005645A0"/>
    <w:rsid w:val="00565162"/>
    <w:rsid w:val="00565F1E"/>
    <w:rsid w:val="005676AA"/>
    <w:rsid w:val="005722ED"/>
    <w:rsid w:val="00572420"/>
    <w:rsid w:val="0058409C"/>
    <w:rsid w:val="00585C05"/>
    <w:rsid w:val="005864DB"/>
    <w:rsid w:val="00586A35"/>
    <w:rsid w:val="0059197C"/>
    <w:rsid w:val="00591E66"/>
    <w:rsid w:val="00594970"/>
    <w:rsid w:val="005A05CF"/>
    <w:rsid w:val="005A1214"/>
    <w:rsid w:val="005A17D3"/>
    <w:rsid w:val="005A41A5"/>
    <w:rsid w:val="005A66C0"/>
    <w:rsid w:val="005A6D09"/>
    <w:rsid w:val="005A7285"/>
    <w:rsid w:val="005A7CDE"/>
    <w:rsid w:val="005B30BE"/>
    <w:rsid w:val="005B3F86"/>
    <w:rsid w:val="005C230F"/>
    <w:rsid w:val="005C2713"/>
    <w:rsid w:val="005C39A0"/>
    <w:rsid w:val="005C4C71"/>
    <w:rsid w:val="005D0F4E"/>
    <w:rsid w:val="005D2028"/>
    <w:rsid w:val="005D3CDA"/>
    <w:rsid w:val="005D7453"/>
    <w:rsid w:val="005E141E"/>
    <w:rsid w:val="005E2F58"/>
    <w:rsid w:val="005E6B61"/>
    <w:rsid w:val="005F254D"/>
    <w:rsid w:val="005F2639"/>
    <w:rsid w:val="005F384A"/>
    <w:rsid w:val="005F7D93"/>
    <w:rsid w:val="006003EC"/>
    <w:rsid w:val="00600943"/>
    <w:rsid w:val="00604044"/>
    <w:rsid w:val="00604A2D"/>
    <w:rsid w:val="00607EDD"/>
    <w:rsid w:val="00613058"/>
    <w:rsid w:val="00620A72"/>
    <w:rsid w:val="00620E0F"/>
    <w:rsid w:val="00620E44"/>
    <w:rsid w:val="006214B1"/>
    <w:rsid w:val="00622A3A"/>
    <w:rsid w:val="00623E7B"/>
    <w:rsid w:val="00625505"/>
    <w:rsid w:val="006266F8"/>
    <w:rsid w:val="00630995"/>
    <w:rsid w:val="0063153F"/>
    <w:rsid w:val="00631964"/>
    <w:rsid w:val="00634B35"/>
    <w:rsid w:val="0064019E"/>
    <w:rsid w:val="00644FD7"/>
    <w:rsid w:val="006513A6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5908"/>
    <w:rsid w:val="00685D1F"/>
    <w:rsid w:val="00686425"/>
    <w:rsid w:val="00692C23"/>
    <w:rsid w:val="00694204"/>
    <w:rsid w:val="006A4F66"/>
    <w:rsid w:val="006A5CF4"/>
    <w:rsid w:val="006B12A9"/>
    <w:rsid w:val="006B23D5"/>
    <w:rsid w:val="006B2BA7"/>
    <w:rsid w:val="006B3CFC"/>
    <w:rsid w:val="006B7B4E"/>
    <w:rsid w:val="006B7BCF"/>
    <w:rsid w:val="006D0C89"/>
    <w:rsid w:val="006D3C97"/>
    <w:rsid w:val="006D43F7"/>
    <w:rsid w:val="006D4D49"/>
    <w:rsid w:val="006D51A1"/>
    <w:rsid w:val="006D60A9"/>
    <w:rsid w:val="006E266E"/>
    <w:rsid w:val="006E341E"/>
    <w:rsid w:val="006E3B59"/>
    <w:rsid w:val="006E6944"/>
    <w:rsid w:val="006F114D"/>
    <w:rsid w:val="006F7509"/>
    <w:rsid w:val="00704B0C"/>
    <w:rsid w:val="007054A2"/>
    <w:rsid w:val="00705EF7"/>
    <w:rsid w:val="0071112C"/>
    <w:rsid w:val="00712A17"/>
    <w:rsid w:val="00713A55"/>
    <w:rsid w:val="007172D2"/>
    <w:rsid w:val="00717888"/>
    <w:rsid w:val="00722C9C"/>
    <w:rsid w:val="00727604"/>
    <w:rsid w:val="00727F1C"/>
    <w:rsid w:val="00735598"/>
    <w:rsid w:val="0074005B"/>
    <w:rsid w:val="007430B8"/>
    <w:rsid w:val="00743D8B"/>
    <w:rsid w:val="007443A1"/>
    <w:rsid w:val="00745216"/>
    <w:rsid w:val="00747659"/>
    <w:rsid w:val="00750EA1"/>
    <w:rsid w:val="007513A1"/>
    <w:rsid w:val="00752815"/>
    <w:rsid w:val="0075655D"/>
    <w:rsid w:val="00760A23"/>
    <w:rsid w:val="00760AA2"/>
    <w:rsid w:val="007624A8"/>
    <w:rsid w:val="00765F01"/>
    <w:rsid w:val="007667FA"/>
    <w:rsid w:val="0077347A"/>
    <w:rsid w:val="0077382B"/>
    <w:rsid w:val="007868A4"/>
    <w:rsid w:val="00796061"/>
    <w:rsid w:val="007A44B1"/>
    <w:rsid w:val="007A5C36"/>
    <w:rsid w:val="007A795B"/>
    <w:rsid w:val="007B4C0F"/>
    <w:rsid w:val="007B5205"/>
    <w:rsid w:val="007B5361"/>
    <w:rsid w:val="007B5608"/>
    <w:rsid w:val="007B660A"/>
    <w:rsid w:val="007B6C31"/>
    <w:rsid w:val="007C2A00"/>
    <w:rsid w:val="007C320F"/>
    <w:rsid w:val="007C3B03"/>
    <w:rsid w:val="007C6940"/>
    <w:rsid w:val="007C7163"/>
    <w:rsid w:val="007D1BF8"/>
    <w:rsid w:val="007D7A71"/>
    <w:rsid w:val="007E294E"/>
    <w:rsid w:val="007E34B0"/>
    <w:rsid w:val="007F0193"/>
    <w:rsid w:val="0080439B"/>
    <w:rsid w:val="00804AB6"/>
    <w:rsid w:val="00805D1B"/>
    <w:rsid w:val="00806FF2"/>
    <w:rsid w:val="00807B1C"/>
    <w:rsid w:val="00807B5A"/>
    <w:rsid w:val="00811931"/>
    <w:rsid w:val="00811C18"/>
    <w:rsid w:val="00813472"/>
    <w:rsid w:val="00814409"/>
    <w:rsid w:val="008213A9"/>
    <w:rsid w:val="00823194"/>
    <w:rsid w:val="00823294"/>
    <w:rsid w:val="008257B0"/>
    <w:rsid w:val="00833F38"/>
    <w:rsid w:val="0084168C"/>
    <w:rsid w:val="008503C1"/>
    <w:rsid w:val="0085169A"/>
    <w:rsid w:val="0085228E"/>
    <w:rsid w:val="008568D4"/>
    <w:rsid w:val="008609CE"/>
    <w:rsid w:val="00860E40"/>
    <w:rsid w:val="008612E7"/>
    <w:rsid w:val="00866D01"/>
    <w:rsid w:val="00871366"/>
    <w:rsid w:val="00872C84"/>
    <w:rsid w:val="00874380"/>
    <w:rsid w:val="00876CAD"/>
    <w:rsid w:val="008816D8"/>
    <w:rsid w:val="008909C6"/>
    <w:rsid w:val="00890A14"/>
    <w:rsid w:val="00891447"/>
    <w:rsid w:val="008915A7"/>
    <w:rsid w:val="0089170A"/>
    <w:rsid w:val="00891958"/>
    <w:rsid w:val="00891CC9"/>
    <w:rsid w:val="00894E35"/>
    <w:rsid w:val="0089503C"/>
    <w:rsid w:val="00896409"/>
    <w:rsid w:val="008A2E6B"/>
    <w:rsid w:val="008A3FC1"/>
    <w:rsid w:val="008B206E"/>
    <w:rsid w:val="008B3F4C"/>
    <w:rsid w:val="008C3DB4"/>
    <w:rsid w:val="008C7670"/>
    <w:rsid w:val="008D0B2F"/>
    <w:rsid w:val="008D31FD"/>
    <w:rsid w:val="008D652C"/>
    <w:rsid w:val="008D68A8"/>
    <w:rsid w:val="008D78D4"/>
    <w:rsid w:val="008E0890"/>
    <w:rsid w:val="008E2546"/>
    <w:rsid w:val="008E33EA"/>
    <w:rsid w:val="008E4745"/>
    <w:rsid w:val="008E6790"/>
    <w:rsid w:val="008E6AB1"/>
    <w:rsid w:val="008F36E5"/>
    <w:rsid w:val="008F4088"/>
    <w:rsid w:val="008F5FBD"/>
    <w:rsid w:val="008F6EE8"/>
    <w:rsid w:val="008F7DC4"/>
    <w:rsid w:val="00901B34"/>
    <w:rsid w:val="00902469"/>
    <w:rsid w:val="00905352"/>
    <w:rsid w:val="00907C60"/>
    <w:rsid w:val="00910DE9"/>
    <w:rsid w:val="009113DA"/>
    <w:rsid w:val="0091258B"/>
    <w:rsid w:val="0091306F"/>
    <w:rsid w:val="00913176"/>
    <w:rsid w:val="00916899"/>
    <w:rsid w:val="00921C97"/>
    <w:rsid w:val="0092549D"/>
    <w:rsid w:val="00932E08"/>
    <w:rsid w:val="009337B2"/>
    <w:rsid w:val="009339B9"/>
    <w:rsid w:val="00934B35"/>
    <w:rsid w:val="009359D6"/>
    <w:rsid w:val="00935CEF"/>
    <w:rsid w:val="009402A9"/>
    <w:rsid w:val="00941EC2"/>
    <w:rsid w:val="00941F73"/>
    <w:rsid w:val="009507AF"/>
    <w:rsid w:val="00950FA3"/>
    <w:rsid w:val="009547E8"/>
    <w:rsid w:val="00955275"/>
    <w:rsid w:val="00960339"/>
    <w:rsid w:val="00960BDD"/>
    <w:rsid w:val="00963C65"/>
    <w:rsid w:val="009706C8"/>
    <w:rsid w:val="00975599"/>
    <w:rsid w:val="00975A0A"/>
    <w:rsid w:val="0097645F"/>
    <w:rsid w:val="0098138C"/>
    <w:rsid w:val="0098481B"/>
    <w:rsid w:val="00985DD2"/>
    <w:rsid w:val="00990036"/>
    <w:rsid w:val="009928F7"/>
    <w:rsid w:val="00992C08"/>
    <w:rsid w:val="0099303F"/>
    <w:rsid w:val="0099697A"/>
    <w:rsid w:val="00997074"/>
    <w:rsid w:val="009A08A2"/>
    <w:rsid w:val="009A4F01"/>
    <w:rsid w:val="009A60C7"/>
    <w:rsid w:val="009A7504"/>
    <w:rsid w:val="009A7A09"/>
    <w:rsid w:val="009B2E17"/>
    <w:rsid w:val="009B4491"/>
    <w:rsid w:val="009B63BC"/>
    <w:rsid w:val="009B75F2"/>
    <w:rsid w:val="009C098A"/>
    <w:rsid w:val="009C43FB"/>
    <w:rsid w:val="009C5B88"/>
    <w:rsid w:val="009C63F4"/>
    <w:rsid w:val="009C6582"/>
    <w:rsid w:val="009D0272"/>
    <w:rsid w:val="009D3A60"/>
    <w:rsid w:val="009D5470"/>
    <w:rsid w:val="009E193A"/>
    <w:rsid w:val="009E5C71"/>
    <w:rsid w:val="009E5F93"/>
    <w:rsid w:val="009F073F"/>
    <w:rsid w:val="009F117E"/>
    <w:rsid w:val="009F1A3D"/>
    <w:rsid w:val="009F4BD4"/>
    <w:rsid w:val="009F59EC"/>
    <w:rsid w:val="009F5D08"/>
    <w:rsid w:val="009F71E7"/>
    <w:rsid w:val="009F7A8D"/>
    <w:rsid w:val="00A006AB"/>
    <w:rsid w:val="00A01B9F"/>
    <w:rsid w:val="00A03098"/>
    <w:rsid w:val="00A03941"/>
    <w:rsid w:val="00A03CDE"/>
    <w:rsid w:val="00A07CF6"/>
    <w:rsid w:val="00A21B0E"/>
    <w:rsid w:val="00A2328D"/>
    <w:rsid w:val="00A243B6"/>
    <w:rsid w:val="00A253DE"/>
    <w:rsid w:val="00A2735C"/>
    <w:rsid w:val="00A30C0F"/>
    <w:rsid w:val="00A31ACA"/>
    <w:rsid w:val="00A36B72"/>
    <w:rsid w:val="00A41496"/>
    <w:rsid w:val="00A45288"/>
    <w:rsid w:val="00A46076"/>
    <w:rsid w:val="00A52CA2"/>
    <w:rsid w:val="00A55B34"/>
    <w:rsid w:val="00A561AC"/>
    <w:rsid w:val="00A56FF5"/>
    <w:rsid w:val="00A57819"/>
    <w:rsid w:val="00A61181"/>
    <w:rsid w:val="00A611FE"/>
    <w:rsid w:val="00A6519C"/>
    <w:rsid w:val="00A67193"/>
    <w:rsid w:val="00A70700"/>
    <w:rsid w:val="00A77F5D"/>
    <w:rsid w:val="00A830C3"/>
    <w:rsid w:val="00A9513C"/>
    <w:rsid w:val="00A9577A"/>
    <w:rsid w:val="00A97D4C"/>
    <w:rsid w:val="00AA259E"/>
    <w:rsid w:val="00AA4A4A"/>
    <w:rsid w:val="00AA698E"/>
    <w:rsid w:val="00AB1794"/>
    <w:rsid w:val="00AB1F7F"/>
    <w:rsid w:val="00AB253E"/>
    <w:rsid w:val="00AB2D08"/>
    <w:rsid w:val="00AB37A8"/>
    <w:rsid w:val="00AC2121"/>
    <w:rsid w:val="00AC35B0"/>
    <w:rsid w:val="00AC7F6F"/>
    <w:rsid w:val="00AD5F58"/>
    <w:rsid w:val="00AD7AB3"/>
    <w:rsid w:val="00AE44F0"/>
    <w:rsid w:val="00AE7C17"/>
    <w:rsid w:val="00AF1479"/>
    <w:rsid w:val="00B036F7"/>
    <w:rsid w:val="00B065C5"/>
    <w:rsid w:val="00B06F5C"/>
    <w:rsid w:val="00B10495"/>
    <w:rsid w:val="00B10B6E"/>
    <w:rsid w:val="00B16545"/>
    <w:rsid w:val="00B16C9D"/>
    <w:rsid w:val="00B21464"/>
    <w:rsid w:val="00B21822"/>
    <w:rsid w:val="00B232DE"/>
    <w:rsid w:val="00B31ED6"/>
    <w:rsid w:val="00B34A30"/>
    <w:rsid w:val="00B45438"/>
    <w:rsid w:val="00B5159F"/>
    <w:rsid w:val="00B51CE9"/>
    <w:rsid w:val="00B5440A"/>
    <w:rsid w:val="00B5525A"/>
    <w:rsid w:val="00B555C4"/>
    <w:rsid w:val="00B56131"/>
    <w:rsid w:val="00B57B6C"/>
    <w:rsid w:val="00B614C8"/>
    <w:rsid w:val="00B61576"/>
    <w:rsid w:val="00B62D8B"/>
    <w:rsid w:val="00B7192A"/>
    <w:rsid w:val="00B71D0C"/>
    <w:rsid w:val="00B737D5"/>
    <w:rsid w:val="00B7414D"/>
    <w:rsid w:val="00B85E41"/>
    <w:rsid w:val="00B87A32"/>
    <w:rsid w:val="00B9379D"/>
    <w:rsid w:val="00B94D87"/>
    <w:rsid w:val="00B97F20"/>
    <w:rsid w:val="00BA5C97"/>
    <w:rsid w:val="00BA790E"/>
    <w:rsid w:val="00BB4FED"/>
    <w:rsid w:val="00BC0DBD"/>
    <w:rsid w:val="00BC25EF"/>
    <w:rsid w:val="00BC7651"/>
    <w:rsid w:val="00BD2B29"/>
    <w:rsid w:val="00BD3ECE"/>
    <w:rsid w:val="00BE08E1"/>
    <w:rsid w:val="00BE4030"/>
    <w:rsid w:val="00BE4581"/>
    <w:rsid w:val="00BE4FC4"/>
    <w:rsid w:val="00BE5545"/>
    <w:rsid w:val="00BE58FE"/>
    <w:rsid w:val="00BE5F62"/>
    <w:rsid w:val="00BE6696"/>
    <w:rsid w:val="00BF118D"/>
    <w:rsid w:val="00BF5E64"/>
    <w:rsid w:val="00BF6283"/>
    <w:rsid w:val="00BF7713"/>
    <w:rsid w:val="00C0106C"/>
    <w:rsid w:val="00C03215"/>
    <w:rsid w:val="00C042DD"/>
    <w:rsid w:val="00C04A7D"/>
    <w:rsid w:val="00C04BBE"/>
    <w:rsid w:val="00C07EBD"/>
    <w:rsid w:val="00C12D41"/>
    <w:rsid w:val="00C1310B"/>
    <w:rsid w:val="00C21C17"/>
    <w:rsid w:val="00C225E2"/>
    <w:rsid w:val="00C244F4"/>
    <w:rsid w:val="00C27D75"/>
    <w:rsid w:val="00C27E34"/>
    <w:rsid w:val="00C30C5C"/>
    <w:rsid w:val="00C33292"/>
    <w:rsid w:val="00C34CBB"/>
    <w:rsid w:val="00C34EC1"/>
    <w:rsid w:val="00C36B7E"/>
    <w:rsid w:val="00C36D92"/>
    <w:rsid w:val="00C50564"/>
    <w:rsid w:val="00C50A09"/>
    <w:rsid w:val="00C51538"/>
    <w:rsid w:val="00C54035"/>
    <w:rsid w:val="00C56677"/>
    <w:rsid w:val="00C63DF5"/>
    <w:rsid w:val="00C66303"/>
    <w:rsid w:val="00C67278"/>
    <w:rsid w:val="00C72D90"/>
    <w:rsid w:val="00C77005"/>
    <w:rsid w:val="00C77E21"/>
    <w:rsid w:val="00C81B56"/>
    <w:rsid w:val="00C862C8"/>
    <w:rsid w:val="00C868EC"/>
    <w:rsid w:val="00C90538"/>
    <w:rsid w:val="00C926B7"/>
    <w:rsid w:val="00C9497B"/>
    <w:rsid w:val="00C96109"/>
    <w:rsid w:val="00CA19F4"/>
    <w:rsid w:val="00CA386C"/>
    <w:rsid w:val="00CA487D"/>
    <w:rsid w:val="00CA6069"/>
    <w:rsid w:val="00CA7B3C"/>
    <w:rsid w:val="00CB1115"/>
    <w:rsid w:val="00CB3219"/>
    <w:rsid w:val="00CB5F51"/>
    <w:rsid w:val="00CB707F"/>
    <w:rsid w:val="00CC02A4"/>
    <w:rsid w:val="00CC4BA5"/>
    <w:rsid w:val="00CD0756"/>
    <w:rsid w:val="00CD3E07"/>
    <w:rsid w:val="00CD61A3"/>
    <w:rsid w:val="00CD6DD7"/>
    <w:rsid w:val="00CD7032"/>
    <w:rsid w:val="00CD788D"/>
    <w:rsid w:val="00CE1CBF"/>
    <w:rsid w:val="00CE2FA4"/>
    <w:rsid w:val="00CE46AA"/>
    <w:rsid w:val="00CE4995"/>
    <w:rsid w:val="00CE5FD6"/>
    <w:rsid w:val="00CE6CFA"/>
    <w:rsid w:val="00CE77EE"/>
    <w:rsid w:val="00CF24E6"/>
    <w:rsid w:val="00CF2CF2"/>
    <w:rsid w:val="00CF43D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1579"/>
    <w:rsid w:val="00D3268E"/>
    <w:rsid w:val="00D37705"/>
    <w:rsid w:val="00D405E4"/>
    <w:rsid w:val="00D41C97"/>
    <w:rsid w:val="00D472AC"/>
    <w:rsid w:val="00D523E9"/>
    <w:rsid w:val="00D52421"/>
    <w:rsid w:val="00D55803"/>
    <w:rsid w:val="00D559F9"/>
    <w:rsid w:val="00D57BAD"/>
    <w:rsid w:val="00D6000A"/>
    <w:rsid w:val="00D60A3D"/>
    <w:rsid w:val="00D63146"/>
    <w:rsid w:val="00D660D3"/>
    <w:rsid w:val="00D673FC"/>
    <w:rsid w:val="00D72359"/>
    <w:rsid w:val="00D7274E"/>
    <w:rsid w:val="00D74518"/>
    <w:rsid w:val="00D7686F"/>
    <w:rsid w:val="00D77215"/>
    <w:rsid w:val="00D810D7"/>
    <w:rsid w:val="00D836D4"/>
    <w:rsid w:val="00D83E21"/>
    <w:rsid w:val="00D84893"/>
    <w:rsid w:val="00D8609C"/>
    <w:rsid w:val="00D91AA3"/>
    <w:rsid w:val="00D92B38"/>
    <w:rsid w:val="00D92FBE"/>
    <w:rsid w:val="00D9310F"/>
    <w:rsid w:val="00D93442"/>
    <w:rsid w:val="00DA00AB"/>
    <w:rsid w:val="00DA0C45"/>
    <w:rsid w:val="00DA3B88"/>
    <w:rsid w:val="00DB04AF"/>
    <w:rsid w:val="00DB24EB"/>
    <w:rsid w:val="00DB3E62"/>
    <w:rsid w:val="00DB50C0"/>
    <w:rsid w:val="00DB586E"/>
    <w:rsid w:val="00DB673F"/>
    <w:rsid w:val="00DC1122"/>
    <w:rsid w:val="00DC3323"/>
    <w:rsid w:val="00DC3F30"/>
    <w:rsid w:val="00DC4A38"/>
    <w:rsid w:val="00DC5A17"/>
    <w:rsid w:val="00DD11CC"/>
    <w:rsid w:val="00DD5D25"/>
    <w:rsid w:val="00DE1183"/>
    <w:rsid w:val="00DE6A21"/>
    <w:rsid w:val="00DF2032"/>
    <w:rsid w:val="00DF78B4"/>
    <w:rsid w:val="00DF7DE8"/>
    <w:rsid w:val="00E0036D"/>
    <w:rsid w:val="00E07195"/>
    <w:rsid w:val="00E14174"/>
    <w:rsid w:val="00E14FB5"/>
    <w:rsid w:val="00E21EBA"/>
    <w:rsid w:val="00E24AA7"/>
    <w:rsid w:val="00E24AD7"/>
    <w:rsid w:val="00E30D66"/>
    <w:rsid w:val="00E315BF"/>
    <w:rsid w:val="00E325E6"/>
    <w:rsid w:val="00E33895"/>
    <w:rsid w:val="00E359C1"/>
    <w:rsid w:val="00E36A59"/>
    <w:rsid w:val="00E41DA4"/>
    <w:rsid w:val="00E42548"/>
    <w:rsid w:val="00E427D3"/>
    <w:rsid w:val="00E439F1"/>
    <w:rsid w:val="00E461CC"/>
    <w:rsid w:val="00E465C8"/>
    <w:rsid w:val="00E476D2"/>
    <w:rsid w:val="00E55F33"/>
    <w:rsid w:val="00E615C8"/>
    <w:rsid w:val="00E63772"/>
    <w:rsid w:val="00E64070"/>
    <w:rsid w:val="00E655F3"/>
    <w:rsid w:val="00E6656C"/>
    <w:rsid w:val="00E66B9F"/>
    <w:rsid w:val="00E66FCF"/>
    <w:rsid w:val="00E67524"/>
    <w:rsid w:val="00E676D8"/>
    <w:rsid w:val="00E677AC"/>
    <w:rsid w:val="00E67DE9"/>
    <w:rsid w:val="00E72947"/>
    <w:rsid w:val="00E74DC7"/>
    <w:rsid w:val="00E757F4"/>
    <w:rsid w:val="00E830BA"/>
    <w:rsid w:val="00E846E7"/>
    <w:rsid w:val="00E871AE"/>
    <w:rsid w:val="00E90A3A"/>
    <w:rsid w:val="00E910F9"/>
    <w:rsid w:val="00E91BE9"/>
    <w:rsid w:val="00E93646"/>
    <w:rsid w:val="00E93AC4"/>
    <w:rsid w:val="00E96BC2"/>
    <w:rsid w:val="00EA2281"/>
    <w:rsid w:val="00EA4011"/>
    <w:rsid w:val="00EA4330"/>
    <w:rsid w:val="00EA4AAA"/>
    <w:rsid w:val="00EA4BE8"/>
    <w:rsid w:val="00EA5599"/>
    <w:rsid w:val="00EB00B9"/>
    <w:rsid w:val="00EB02F3"/>
    <w:rsid w:val="00EB1B63"/>
    <w:rsid w:val="00EB4BD1"/>
    <w:rsid w:val="00EB5497"/>
    <w:rsid w:val="00EB65B4"/>
    <w:rsid w:val="00EB6973"/>
    <w:rsid w:val="00EB6B0D"/>
    <w:rsid w:val="00EC1849"/>
    <w:rsid w:val="00EC3FA0"/>
    <w:rsid w:val="00EC61BF"/>
    <w:rsid w:val="00EC6FF1"/>
    <w:rsid w:val="00ED20BE"/>
    <w:rsid w:val="00ED33B0"/>
    <w:rsid w:val="00ED51CE"/>
    <w:rsid w:val="00ED7334"/>
    <w:rsid w:val="00ED7DDE"/>
    <w:rsid w:val="00EE1465"/>
    <w:rsid w:val="00EE4234"/>
    <w:rsid w:val="00EE483F"/>
    <w:rsid w:val="00EF65C1"/>
    <w:rsid w:val="00F04D03"/>
    <w:rsid w:val="00F07934"/>
    <w:rsid w:val="00F1169A"/>
    <w:rsid w:val="00F11DDE"/>
    <w:rsid w:val="00F167FA"/>
    <w:rsid w:val="00F168F6"/>
    <w:rsid w:val="00F22D7A"/>
    <w:rsid w:val="00F22EBC"/>
    <w:rsid w:val="00F23628"/>
    <w:rsid w:val="00F24A60"/>
    <w:rsid w:val="00F313A6"/>
    <w:rsid w:val="00F358CA"/>
    <w:rsid w:val="00F408C7"/>
    <w:rsid w:val="00F50A9B"/>
    <w:rsid w:val="00F50FBC"/>
    <w:rsid w:val="00F546D9"/>
    <w:rsid w:val="00F570A9"/>
    <w:rsid w:val="00F614DC"/>
    <w:rsid w:val="00F63219"/>
    <w:rsid w:val="00F70865"/>
    <w:rsid w:val="00F712F6"/>
    <w:rsid w:val="00F714E0"/>
    <w:rsid w:val="00F7309F"/>
    <w:rsid w:val="00F750C8"/>
    <w:rsid w:val="00F75368"/>
    <w:rsid w:val="00F77FE2"/>
    <w:rsid w:val="00F8167F"/>
    <w:rsid w:val="00F84F61"/>
    <w:rsid w:val="00F9057D"/>
    <w:rsid w:val="00F94CBD"/>
    <w:rsid w:val="00F95EC1"/>
    <w:rsid w:val="00F96383"/>
    <w:rsid w:val="00F96390"/>
    <w:rsid w:val="00F97516"/>
    <w:rsid w:val="00F97BAF"/>
    <w:rsid w:val="00FA0C54"/>
    <w:rsid w:val="00FA127B"/>
    <w:rsid w:val="00FA28CE"/>
    <w:rsid w:val="00FA30EA"/>
    <w:rsid w:val="00FB24C6"/>
    <w:rsid w:val="00FB2C5C"/>
    <w:rsid w:val="00FB459B"/>
    <w:rsid w:val="00FB5DCF"/>
    <w:rsid w:val="00FC062E"/>
    <w:rsid w:val="00FC5B89"/>
    <w:rsid w:val="00FD0C86"/>
    <w:rsid w:val="00FD1267"/>
    <w:rsid w:val="00FD4EE2"/>
    <w:rsid w:val="00FD690C"/>
    <w:rsid w:val="00FE1928"/>
    <w:rsid w:val="00FE26F6"/>
    <w:rsid w:val="00FE2D91"/>
    <w:rsid w:val="00FE3B94"/>
    <w:rsid w:val="00FE3FCB"/>
    <w:rsid w:val="00FE5C39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2054F"/>
  <w15:docId w15:val="{91BE2796-2D01-472C-83F7-13A19421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90246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A5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51FF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rpine.karapetyan@mt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8CA82-744F-4077-9FBB-60150D64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1397</Words>
  <Characters>7964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Hovhannisyan</cp:lastModifiedBy>
  <cp:revision>111</cp:revision>
  <cp:lastPrinted>2020-04-01T09:23:00Z</cp:lastPrinted>
  <dcterms:created xsi:type="dcterms:W3CDTF">2020-03-30T14:19:00Z</dcterms:created>
  <dcterms:modified xsi:type="dcterms:W3CDTF">2020-09-17T06:26:00Z</dcterms:modified>
</cp:coreProperties>
</file>