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43" w:rsidRPr="000B53E2" w:rsidRDefault="00062C43" w:rsidP="00062C43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062C43" w:rsidRPr="000B53E2" w:rsidRDefault="00062C43" w:rsidP="00062C43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062C43" w:rsidRPr="000B53E2" w:rsidRDefault="00062C43" w:rsidP="00062C4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062C43" w:rsidRPr="000B53E2" w:rsidRDefault="00062C43" w:rsidP="00062C4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62C43" w:rsidRPr="000B53E2" w:rsidRDefault="00062C43" w:rsidP="00062C4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062C43" w:rsidRPr="000B53E2" w:rsidRDefault="00062C43" w:rsidP="00062C4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62C43" w:rsidRPr="000B53E2" w:rsidRDefault="00062C43" w:rsidP="00062C4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62C43" w:rsidRDefault="00062C43" w:rsidP="00062C4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x-none"/>
        </w:rPr>
      </w:pP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AE44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>ՀՀ-ԱՄ-ԱՀ-ԳՀԱՇՁԲ-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x-none"/>
        </w:rPr>
        <w:t>40</w:t>
      </w:r>
      <w:r w:rsidRPr="00AE44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 xml:space="preserve">/24  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 xml:space="preserve">  </w:t>
      </w:r>
    </w:p>
    <w:p w:rsidR="00062C43" w:rsidRPr="000B53E2" w:rsidRDefault="00062C43" w:rsidP="00062C4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r w:rsidRPr="00AE449E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Ապարանի համայնքապետարանը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կարիքների համար </w:t>
      </w:r>
      <w:r w:rsidRPr="00AE449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Ապարան համայնքի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Վարդենիս </w:t>
      </w:r>
      <w:r w:rsidRPr="00AE449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և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Ձորագլուխ </w:t>
      </w:r>
      <w:r w:rsidRPr="00AE449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վարչական տարածքների վարչական ղեկավարների նստավայրերի վերանորոգման   աշխատանքենրի</w:t>
      </w:r>
      <w:r w:rsidRPr="00AE449E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կազմակերպված </w:t>
      </w:r>
      <w:r w:rsidRPr="00AE44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>ՀՀ-ԱՄ-ԱՀ-ԳՀԱՇՁԲ-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x-none"/>
        </w:rPr>
        <w:t>40</w:t>
      </w:r>
      <w:r w:rsidRPr="00AE44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 xml:space="preserve">/24    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1-ին չափաբաժինը </w:t>
      </w:r>
      <w:r w:rsidRPr="00A345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18"/>
        <w:gridCol w:w="2713"/>
        <w:gridCol w:w="2434"/>
        <w:gridCol w:w="2012"/>
      </w:tblGrid>
      <w:tr w:rsidR="00062C43" w:rsidRPr="00062C43" w:rsidTr="00184CD1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bookmarkEnd w:id="0"/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062C43" w:rsidRPr="00182F70" w:rsidTr="00184CD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62C43" w:rsidRPr="00182F70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062C43" w:rsidRPr="006141EC" w:rsidRDefault="00062C43" w:rsidP="00062C43">
            <w:pPr>
              <w:rPr>
                <w:rFonts w:ascii="GHEA Grapalat" w:hAnsi="GHEA Grapalat"/>
                <w:sz w:val="18"/>
                <w:lang w:val="es-ES"/>
              </w:rPr>
            </w:pPr>
            <w:r w:rsidRPr="00D17EE6">
              <w:rPr>
                <w:rFonts w:ascii="GHEA Grapalat" w:eastAsiaTheme="minorEastAsia" w:hAnsi="GHEA Grapalat"/>
                <w:sz w:val="18"/>
                <w:szCs w:val="20"/>
                <w:lang w:val="hy-AM" w:eastAsia="ru-RU"/>
              </w:rPr>
              <w:t xml:space="preserve">Ապարան համայնքի </w:t>
            </w:r>
            <w:r>
              <w:rPr>
                <w:rFonts w:ascii="GHEA Grapalat" w:eastAsiaTheme="minorEastAsia" w:hAnsi="GHEA Grapalat"/>
                <w:sz w:val="18"/>
                <w:szCs w:val="20"/>
                <w:lang w:val="hy-AM" w:eastAsia="ru-RU"/>
              </w:rPr>
              <w:t>Վարդենիս</w:t>
            </w:r>
            <w:r w:rsidRPr="00D17EE6">
              <w:rPr>
                <w:rFonts w:ascii="GHEA Grapalat" w:eastAsiaTheme="minorEastAsia" w:hAnsi="GHEA Grapalat"/>
                <w:sz w:val="18"/>
                <w:szCs w:val="20"/>
                <w:lang w:val="hy-AM" w:eastAsia="ru-RU"/>
              </w:rPr>
              <w:t xml:space="preserve">  վարչական տարածքի վարչական ղեկավարի նստավայրի  վերանորոգման  աշխատանքների  ձեռքբերման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62C43" w:rsidRPr="000563D1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րդ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062C43" w:rsidRPr="000B53E2" w:rsidRDefault="00062C43" w:rsidP="00184C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Հայտեր չեն ներկայացվել</w:t>
            </w:r>
          </w:p>
        </w:tc>
      </w:tr>
    </w:tbl>
    <w:p w:rsidR="00062C43" w:rsidRPr="000B53E2" w:rsidRDefault="00062C43" w:rsidP="00062C4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062C43" w:rsidRPr="000B53E2" w:rsidRDefault="00062C43" w:rsidP="00062C4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062C43" w:rsidRPr="000B53E2" w:rsidRDefault="00062C43" w:rsidP="00062C4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62C43" w:rsidRPr="000B53E2" w:rsidRDefault="00062C43" w:rsidP="00062C4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062C43" w:rsidRPr="000B53E2" w:rsidRDefault="00062C43" w:rsidP="00062C4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ՀՀ-ԱՄ-ԱՀ-ԳՀԱՇՁԲ-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40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/24     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Հայկ Հովսեփյան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:rsidR="00062C43" w:rsidRPr="000B53E2" w:rsidRDefault="00062C43" w:rsidP="00062C4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062C43" w:rsidRPr="000B53E2" w:rsidRDefault="00062C43" w:rsidP="00062C4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+37494-23-18-93</w:t>
      </w:r>
      <w:r w:rsidRPr="000B53E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062C43" w:rsidRPr="000B53E2" w:rsidRDefault="00062C43" w:rsidP="00062C4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haykhovsepyanhv@mail.ru</w:t>
      </w:r>
      <w:r w:rsidRPr="000B53E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062C43" w:rsidRPr="000B53E2" w:rsidRDefault="00062C43" w:rsidP="00062C4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062C43" w:rsidRPr="000B53E2" w:rsidRDefault="00062C43" w:rsidP="00062C43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0B53E2"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hy-AM" w:eastAsia="ru-RU"/>
        </w:rPr>
        <w:t>Ապարանի համայնքապետարան</w:t>
      </w:r>
    </w:p>
    <w:p w:rsidR="0089406A" w:rsidRDefault="0089406A"/>
    <w:sectPr w:rsidR="0089406A" w:rsidSect="005E0856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62C43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062C43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62C43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43"/>
    <w:rsid w:val="00062C43"/>
    <w:rsid w:val="008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2C43"/>
  </w:style>
  <w:style w:type="character" w:styleId="a5">
    <w:name w:val="page number"/>
    <w:basedOn w:val="a0"/>
    <w:rsid w:val="00062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2C43"/>
  </w:style>
  <w:style w:type="character" w:styleId="a5">
    <w:name w:val="page number"/>
    <w:basedOn w:val="a0"/>
    <w:rsid w:val="0006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2024-05-16T08:31:00Z</dcterms:created>
  <dcterms:modified xsi:type="dcterms:W3CDTF">2024-05-16T08:36:00Z</dcterms:modified>
</cp:coreProperties>
</file>