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2E401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E401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ՀԱՅՏԱՐԱՐՈՒԹՅՈՒՆ</w:t>
      </w:r>
    </w:p>
    <w:p w:rsid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  <w:r w:rsidRPr="002E401B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կնքված պայմանագրի մասին</w:t>
      </w:r>
    </w:p>
    <w:p w:rsidR="009305A6" w:rsidRPr="00613006" w:rsidRDefault="0020207F" w:rsidP="009305A6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ՀՀ Շիրակի մարզպետի</w:t>
      </w:r>
      <w:r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աշխատակազմը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>, որը գտնվում է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ք</w:t>
      </w:r>
      <w:r w:rsidR="00D22F7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Գյումրի Գ</w:t>
      </w:r>
      <w:r w:rsidR="00D22F7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Նժդեհի 16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հասցեում, 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ստորև ներկայացնում է իր</w:t>
      </w:r>
      <w:r w:rsidR="0072156B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</w:t>
      </w:r>
      <w:r w:rsidR="0022631D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կարիքների համար </w:t>
      </w:r>
      <w:r w:rsidR="005F14A0" w:rsidRPr="00613006">
        <w:rPr>
          <w:rFonts w:ascii="GHEA Grapalat" w:hAnsi="GHEA Grapalat"/>
          <w:bCs/>
          <w:sz w:val="24"/>
          <w:szCs w:val="24"/>
          <w:lang w:val="hy-AM"/>
        </w:rPr>
        <w:t>ն</w:t>
      </w:r>
      <w:r w:rsidR="005F14A0" w:rsidRPr="00613006">
        <w:rPr>
          <w:rFonts w:ascii="GHEA Grapalat" w:hAnsi="GHEA Grapalat" w:cs="Sylfaen"/>
          <w:sz w:val="24"/>
          <w:szCs w:val="24"/>
          <w:lang w:val="hy-AM"/>
        </w:rPr>
        <w:t>ախահաշվային փաստաթղթերի կազմման խորհրդատվական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14A0" w:rsidRPr="00613006">
        <w:rPr>
          <w:rFonts w:ascii="GHEA Grapalat" w:hAnsi="GHEA Grapalat"/>
          <w:bCs/>
          <w:sz w:val="24"/>
          <w:szCs w:val="24"/>
          <w:lang w:val="hy-AM"/>
        </w:rPr>
        <w:t>ծառայությունների</w:t>
      </w:r>
      <w:r w:rsidR="005F14A0" w:rsidRPr="00613006">
        <w:rPr>
          <w:rFonts w:ascii="GHEA Grapalat" w:hAnsi="GHEA Grapalat"/>
          <w:sz w:val="24"/>
          <w:szCs w:val="24"/>
          <w:lang w:val="af-ZA"/>
        </w:rPr>
        <w:t xml:space="preserve"> ձեռքբերման  </w:t>
      </w:r>
      <w:r w:rsidR="009305A6" w:rsidRPr="00613006">
        <w:rPr>
          <w:rFonts w:ascii="GHEA Grapalat" w:hAnsi="GHEA Grapalat" w:cs="Sylfaen"/>
          <w:sz w:val="24"/>
          <w:szCs w:val="24"/>
          <w:lang w:val="hy-AM"/>
        </w:rPr>
        <w:t xml:space="preserve">մատուցման պետական գնման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>«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>ՀՀ</w:t>
      </w:r>
      <w:r w:rsidR="005F14A0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5F14A0" w:rsidRPr="00613006">
        <w:rPr>
          <w:rFonts w:ascii="GHEA Grapalat" w:hAnsi="GHEA Grapalat"/>
          <w:sz w:val="24"/>
          <w:szCs w:val="24"/>
        </w:rPr>
        <w:t>Շ</w:t>
      </w:r>
      <w:r w:rsidR="005F14A0" w:rsidRPr="00613006">
        <w:rPr>
          <w:rFonts w:ascii="GHEA Grapalat" w:hAnsi="GHEA Grapalat"/>
          <w:sz w:val="24"/>
          <w:szCs w:val="24"/>
          <w:lang w:val="hy-AM"/>
        </w:rPr>
        <w:t>Մ-ԳՀԾՁԲ-25/52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>ծածկագրով</w:t>
      </w:r>
      <w:r w:rsidR="009305A6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9305A6" w:rsidRPr="00613006">
        <w:rPr>
          <w:rFonts w:ascii="GHEA Grapalat" w:hAnsi="GHEA Grapalat" w:cs="Sylfaen"/>
          <w:sz w:val="24"/>
          <w:szCs w:val="24"/>
          <w:lang w:val="af-ZA"/>
        </w:rPr>
        <w:t xml:space="preserve">գնման ընթացակարգի արդյունքում </w:t>
      </w:r>
      <w:r w:rsidR="009305A6" w:rsidRPr="00613006">
        <w:rPr>
          <w:rFonts w:ascii="GHEA Grapalat" w:hAnsi="GHEA Grapalat"/>
          <w:sz w:val="24"/>
          <w:szCs w:val="24"/>
          <w:lang w:val="hy-AM"/>
        </w:rPr>
        <w:t xml:space="preserve"> 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 2</w:t>
      </w:r>
      <w:r w:rsidR="005F14A0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.</w:t>
      </w:r>
      <w:r w:rsidR="005F14A0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1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0.2025թ. կնքված </w:t>
      </w:r>
      <w:r w:rsidR="00C368A2" w:rsidRPr="00613006">
        <w:rPr>
          <w:rFonts w:ascii="GHEA Grapalat" w:hAnsi="GHEA Grapalat"/>
          <w:sz w:val="24"/>
          <w:szCs w:val="24"/>
          <w:lang w:val="af-ZA"/>
        </w:rPr>
        <w:t>«</w:t>
      </w:r>
      <w:r w:rsidR="00C368A2" w:rsidRPr="00613006">
        <w:rPr>
          <w:rFonts w:ascii="GHEA Grapalat" w:hAnsi="GHEA Grapalat"/>
          <w:sz w:val="24"/>
          <w:szCs w:val="24"/>
          <w:lang w:val="hy-AM"/>
        </w:rPr>
        <w:t>ՀՀ</w:t>
      </w:r>
      <w:r w:rsidR="00C368A2" w:rsidRPr="00613006">
        <w:rPr>
          <w:rFonts w:ascii="GHEA Grapalat" w:hAnsi="GHEA Grapalat"/>
          <w:sz w:val="24"/>
          <w:szCs w:val="24"/>
          <w:lang w:val="af-ZA"/>
        </w:rPr>
        <w:t xml:space="preserve"> </w:t>
      </w:r>
      <w:r w:rsidR="00C368A2" w:rsidRPr="00613006">
        <w:rPr>
          <w:rFonts w:ascii="GHEA Grapalat" w:hAnsi="GHEA Grapalat"/>
          <w:sz w:val="24"/>
          <w:szCs w:val="24"/>
        </w:rPr>
        <w:t>Շ</w:t>
      </w:r>
      <w:r w:rsidR="00C368A2" w:rsidRPr="00613006">
        <w:rPr>
          <w:rFonts w:ascii="GHEA Grapalat" w:hAnsi="GHEA Grapalat"/>
          <w:sz w:val="24"/>
          <w:szCs w:val="24"/>
          <w:lang w:val="hy-AM"/>
        </w:rPr>
        <w:t>Մ-ԳՀԾՁԲ-25/52</w:t>
      </w:r>
      <w:r w:rsidR="00C368A2" w:rsidRPr="00C368A2">
        <w:rPr>
          <w:rFonts w:ascii="GHEA Grapalat" w:hAnsi="GHEA Grapalat"/>
          <w:sz w:val="24"/>
          <w:szCs w:val="24"/>
          <w:lang w:val="af-ZA"/>
        </w:rPr>
        <w:t>-2</w:t>
      </w:r>
      <w:r w:rsidR="00C368A2" w:rsidRPr="00613006">
        <w:rPr>
          <w:rFonts w:ascii="GHEA Grapalat" w:hAnsi="GHEA Grapalat"/>
          <w:sz w:val="24"/>
          <w:szCs w:val="24"/>
          <w:lang w:val="af-ZA"/>
        </w:rPr>
        <w:t xml:space="preserve">»  </w:t>
      </w:r>
      <w:r w:rsidR="009305A6" w:rsidRPr="00613006">
        <w:rPr>
          <w:rFonts w:ascii="GHEA Grapalat" w:eastAsia="Times New Roman" w:hAnsi="GHEA Grapalat" w:cs="Sylfaen"/>
          <w:sz w:val="24"/>
          <w:szCs w:val="24"/>
          <w:lang w:val="af-ZA" w:eastAsia="ru-RU"/>
        </w:rPr>
        <w:t>պայմանագրի մասին տեղեկատվությունը`</w:t>
      </w:r>
    </w:p>
    <w:p w:rsidR="009305A6" w:rsidRPr="009305A6" w:rsidRDefault="009305A6" w:rsidP="0072156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72"/>
        <w:gridCol w:w="42"/>
        <w:gridCol w:w="571"/>
        <w:gridCol w:w="841"/>
        <w:gridCol w:w="29"/>
        <w:gridCol w:w="290"/>
        <w:gridCol w:w="212"/>
        <w:gridCol w:w="573"/>
        <w:gridCol w:w="190"/>
        <w:gridCol w:w="382"/>
        <w:gridCol w:w="254"/>
        <w:gridCol w:w="159"/>
        <w:gridCol w:w="49"/>
        <w:gridCol w:w="377"/>
        <w:gridCol w:w="234"/>
        <w:gridCol w:w="170"/>
        <w:gridCol w:w="305"/>
        <w:gridCol w:w="425"/>
        <w:gridCol w:w="295"/>
        <w:gridCol w:w="81"/>
        <w:gridCol w:w="519"/>
        <w:gridCol w:w="204"/>
        <w:gridCol w:w="35"/>
        <w:gridCol w:w="152"/>
        <w:gridCol w:w="132"/>
        <w:gridCol w:w="22"/>
        <w:gridCol w:w="732"/>
        <w:gridCol w:w="39"/>
        <w:gridCol w:w="636"/>
        <w:gridCol w:w="208"/>
        <w:gridCol w:w="26"/>
        <w:gridCol w:w="38"/>
        <w:gridCol w:w="148"/>
        <w:gridCol w:w="35"/>
        <w:gridCol w:w="1943"/>
      </w:tblGrid>
      <w:tr w:rsidR="0022631D" w:rsidRPr="002E401B" w:rsidTr="009260BF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  <w:tc>
          <w:tcPr>
            <w:tcW w:w="10348" w:type="dxa"/>
            <w:gridSpan w:val="34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Գ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2E401B" w:rsidTr="00C368A2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:rsidR="0022631D" w:rsidRPr="002E401B" w:rsidRDefault="00055A81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ափաբաժ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  <w:r w:rsidR="0022631D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նի 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2E401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411" w:type="dxa"/>
            <w:gridSpan w:val="6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985" w:type="dxa"/>
            <w:gridSpan w:val="9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E401B" w:rsidTr="00C368A2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585" w:type="dxa"/>
            <w:gridSpan w:val="3"/>
            <w:vMerge w:val="restart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985" w:type="dxa"/>
            <w:gridSpan w:val="9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22631D" w:rsidRPr="002E401B" w:rsidTr="00C368A2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5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72156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E401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98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E401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C368A2" w:rsidTr="00C368A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:rsidR="0072156B" w:rsidRPr="002E401B" w:rsidRDefault="00C3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4A0" w:rsidRPr="00322122" w:rsidRDefault="005F14A0" w:rsidP="00C368A2">
            <w:pPr>
              <w:pStyle w:val="ab"/>
              <w:spacing w:line="276" w:lineRule="auto"/>
              <w:ind w:right="-7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ՀՀ ՇԻՐԱԿԻ ՄԱՐԶՊԵՏԻ ԱՇԽԱՏԱԿԱԶՄԻ ԿԱՐԻՔՆԵՐԻ ՀԱՄԱՐ ՆԱԽԱՀԱՇՎԱՅԻՆ ՓԱՍՏԱԹՂԹԵՐԻ ԿԱԶՄՄԱՆ ԽՈՐՀՐԴԱՏՎԱԿԱՆ ԾԱՌԱՅՈՒԹՅՈՒՆՆԵՐԻ ՁԵՌՔԲԵՐ</w:t>
            </w:r>
            <w:r w:rsidR="00C368A2"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ՈՒ</w:t>
            </w: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 xml:space="preserve">Մ 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22122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22122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22122" w:rsidRDefault="0072156B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3006" w:rsidRPr="00322122" w:rsidRDefault="00613006" w:rsidP="00C36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322122" w:rsidRDefault="00613006" w:rsidP="00C368A2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2122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="00C368A2" w:rsidRPr="00322122">
              <w:rPr>
                <w:rFonts w:ascii="GHEA Grapalat" w:hAnsi="GHEA Grapalat" w:cs="Courier New"/>
                <w:sz w:val="20"/>
                <w:szCs w:val="20"/>
                <w:lang w:val="hy-AM"/>
              </w:rPr>
              <w:t>5</w:t>
            </w: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322122">
              <w:rPr>
                <w:rFonts w:ascii="GHEA Grapalat" w:hAnsi="GHEA Grapalat"/>
                <w:sz w:val="20"/>
                <w:szCs w:val="20"/>
                <w:lang w:val="af-ZA"/>
              </w:rPr>
              <w:t>(վեց միլիոն</w:t>
            </w:r>
            <w:r w:rsidR="00C368A2" w:rsidRPr="00322122">
              <w:rPr>
                <w:rFonts w:ascii="GHEA Grapalat" w:hAnsi="GHEA Grapalat"/>
                <w:sz w:val="20"/>
                <w:szCs w:val="20"/>
                <w:lang w:val="af-ZA"/>
              </w:rPr>
              <w:t xml:space="preserve"> հինգ հարյուր հազար</w:t>
            </w:r>
            <w:r w:rsidRPr="00322122">
              <w:rPr>
                <w:rFonts w:ascii="GHEA Grapalat" w:hAnsi="GHEA Grapalat"/>
                <w:sz w:val="20"/>
                <w:szCs w:val="20"/>
                <w:lang w:val="af-ZA"/>
              </w:rPr>
              <w:t>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14A0" w:rsidRPr="00322122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5F14A0" w:rsidRPr="00322122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5F14A0" w:rsidRPr="00322122" w:rsidRDefault="005F14A0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  <w:p w:rsidR="00C368A2" w:rsidRPr="00322122" w:rsidRDefault="00C368A2" w:rsidP="00C368A2">
            <w:pPr>
              <w:pStyle w:val="ae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աշխատանքների</w:t>
            </w:r>
          </w:p>
          <w:p w:rsidR="0072156B" w:rsidRPr="00322122" w:rsidRDefault="00C368A2" w:rsidP="00C368A2">
            <w:pPr>
              <w:spacing w:before="0" w:after="0"/>
              <w:ind w:left="-120" w:right="-130" w:firstLine="0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af-ZA"/>
              </w:rPr>
            </w:pP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նախագծանախահաշվային փաստաթղթերի կազմում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C368A2">
            <w:pPr>
              <w:pStyle w:val="ae"/>
              <w:spacing w:before="0" w:beforeAutospacing="0" w:after="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աշխատանքների</w:t>
            </w:r>
          </w:p>
          <w:p w:rsidR="009260BF" w:rsidRPr="00322122" w:rsidRDefault="00C368A2" w:rsidP="00C368A2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eastAsia="Times New Roman" w:hAnsi="GHEA Grapalat"/>
                <w:sz w:val="20"/>
                <w:szCs w:val="20"/>
                <w:lang w:val="af-ZA" w:eastAsia="ru-RU"/>
              </w:rPr>
            </w:pP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</w:rPr>
              <w:t>նախագծանախահաշվային փաստաթղթերի կազմում</w:t>
            </w:r>
          </w:p>
        </w:tc>
      </w:tr>
      <w:tr w:rsidR="00C368A2" w:rsidRPr="00C368A2" w:rsidTr="00C368A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:rsidR="00C368A2" w:rsidRDefault="00C3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5F14A0">
            <w:pPr>
              <w:pStyle w:val="ab"/>
              <w:spacing w:line="276" w:lineRule="auto"/>
              <w:ind w:right="-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</w:pP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ՀՀ ՇԻՐԱԿԻ ՄԱՐԶՊԵՏԻ ԱՇԽԱՏԱԿԱԶՄԻ ԿԱՐԻՔՆԵՐԻ ՀԱՄԱՐ ՆԱԽԱՀԱՇՎԱՅԻՆ ՓԱՍՏԱԹՂԹԵՐԻ ԿԱԶՄՄԱՆ ԽՈՐՀՐԴԱՏՎԱԿԱՆ ԾԱՌԱՅՈՒԹՅՈՒՆՆԵՐԻ ՁԵՌՔԲԵՐՈՒՄ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5D57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20207F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>2 000</w:t>
            </w:r>
            <w:r w:rsidR="005D5763" w:rsidRPr="00322122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="005D5763" w:rsidRPr="0032212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D5763" w:rsidRPr="00322122">
              <w:rPr>
                <w:rFonts w:ascii="GHEA Grapalat" w:hAnsi="GHEA Grapalat"/>
                <w:sz w:val="20"/>
                <w:szCs w:val="20"/>
                <w:lang w:val="af-ZA"/>
              </w:rPr>
              <w:t>(երկու միլիոն)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8A2" w:rsidRPr="00322122" w:rsidRDefault="00C368A2" w:rsidP="00C368A2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C368A2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</w:p>
        </w:tc>
      </w:tr>
      <w:tr w:rsidR="00C368A2" w:rsidRPr="00C368A2" w:rsidTr="00C368A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:rsidR="00C368A2" w:rsidRDefault="00C3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5F14A0">
            <w:pPr>
              <w:pStyle w:val="ab"/>
              <w:spacing w:line="276" w:lineRule="auto"/>
              <w:ind w:right="-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</w:pP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 xml:space="preserve">ՀՀ ՇԻՐԱԿԻ ՄԱՐԶՊԵՏԻ ԱՇԽԱՏԱԿԱԶՄԻ ԿԱՐԻՔՆԵՐԻ ՀԱՄԱՐ </w:t>
            </w: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lastRenderedPageBreak/>
              <w:t>ՆԱԽԱՀԱՇՎԱՅԻՆ ՓԱՍՏԱԹՂԹԵՐԻ ԿԱԶՄՄԱՆ ԽՈՐՀՐԴԱՏՎԱԿԱՆ ԾԱՌԱՅՈՒԹՅՈՒՆՆԵՐԻ ՁԵՌՔԲԵՐՈՒՄ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lastRenderedPageBreak/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32212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C368A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20207F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C368A2" w:rsidRPr="00322122" w:rsidRDefault="00C368A2" w:rsidP="0020207F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>9 500</w:t>
            </w:r>
            <w:r w:rsidRPr="00322122">
              <w:rPr>
                <w:rFonts w:ascii="Courier New" w:hAnsi="Courier New" w:cs="Courier New"/>
                <w:sz w:val="20"/>
                <w:szCs w:val="20"/>
                <w:lang w:val="hy-AM"/>
              </w:rPr>
              <w:t> </w:t>
            </w:r>
            <w:r w:rsidRPr="00322122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322122">
              <w:rPr>
                <w:rFonts w:ascii="GHEA Grapalat" w:hAnsi="GHEA Grapalat"/>
                <w:sz w:val="20"/>
                <w:szCs w:val="20"/>
                <w:lang w:val="af-ZA"/>
              </w:rPr>
              <w:t xml:space="preserve">(ինը միլիոն հինգ </w:t>
            </w:r>
            <w:r w:rsidRPr="00322122">
              <w:rPr>
                <w:rFonts w:ascii="GHEA Grapalat" w:hAnsi="GHEA Grapalat"/>
                <w:sz w:val="20"/>
                <w:szCs w:val="20"/>
                <w:lang w:val="af-ZA"/>
              </w:rPr>
              <w:lastRenderedPageBreak/>
              <w:t>հարյուր հազար)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8A2" w:rsidRPr="00322122" w:rsidRDefault="00C368A2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</w:t>
            </w: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-32/</w:t>
            </w:r>
            <w:r w:rsidRPr="00322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</w:t>
            </w: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-1/</w:t>
            </w:r>
            <w:r w:rsidRPr="0032212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(Գյումրի)-Կապս-Ամասիա-/Մ-1/ հանրապետական նշանակության ավտոճանապարհի կմ 17+700-կմ </w:t>
            </w:r>
            <w:r w:rsidRPr="0032212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lastRenderedPageBreak/>
              <w:t xml:space="preserve">19+430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Հ</w:t>
            </w: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-32/</w:t>
            </w:r>
            <w:r w:rsidRPr="00322122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Մ</w:t>
            </w:r>
            <w:r w:rsidRPr="00322122">
              <w:rPr>
                <w:rFonts w:ascii="GHEA Grapalat" w:hAnsi="GHEA Grapalat"/>
                <w:b/>
                <w:sz w:val="20"/>
                <w:szCs w:val="20"/>
                <w:lang w:val="hy-AM"/>
              </w:rPr>
              <w:t>-1/</w:t>
            </w:r>
            <w:r w:rsidRPr="00322122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 xml:space="preserve">(Գյումրի)-Կապս-Ամասիա-/Մ-1/ հանրապետական նշանակության ավտոճանապարհի կմ 17+700-կմ 19+430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lastRenderedPageBreak/>
              <w:t>հիմնանորոգման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322122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աշխատանքների </w:t>
            </w:r>
            <w:r w:rsidRPr="00322122">
              <w:rPr>
                <w:rFonts w:ascii="GHEA Grapalat" w:hAnsi="GHEA Grapalat"/>
                <w:b/>
                <w:bCs/>
                <w:color w:val="000000"/>
                <w:sz w:val="20"/>
                <w:szCs w:val="20"/>
                <w:lang w:val="hy-AM"/>
              </w:rPr>
              <w:t>նախագծանախահաշվային փաստաթղթերի կազմում</w:t>
            </w:r>
          </w:p>
        </w:tc>
      </w:tr>
      <w:tr w:rsidR="00C368A2" w:rsidRPr="00C368A2" w:rsidTr="00C368A2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:rsidR="00C368A2" w:rsidRPr="00C368A2" w:rsidRDefault="00C3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C4079" w:rsidP="005F14A0">
            <w:pPr>
              <w:pStyle w:val="ab"/>
              <w:spacing w:line="276" w:lineRule="auto"/>
              <w:ind w:right="-7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</w:pPr>
            <w:r w:rsidRPr="00322122">
              <w:rPr>
                <w:rFonts w:ascii="GHEA Grapalat" w:eastAsia="Calibri" w:hAnsi="GHEA Grapalat" w:cs="Sylfaen"/>
                <w:b/>
                <w:sz w:val="20"/>
                <w:szCs w:val="20"/>
                <w:lang w:val="af-ZA" w:eastAsia="en-US"/>
              </w:rPr>
              <w:t>Ընդամենը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5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D16A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B13B0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B13B0E" w:rsidP="0020207F">
            <w:pPr>
              <w:tabs>
                <w:tab w:val="left" w:pos="1231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22122">
              <w:rPr>
                <w:rFonts w:ascii="GHEA Grapalat" w:hAnsi="GHEA Grapalat"/>
                <w:sz w:val="20"/>
                <w:szCs w:val="20"/>
              </w:rPr>
              <w:t>18</w:t>
            </w:r>
            <w:r w:rsidRPr="0032212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22122">
              <w:rPr>
                <w:rFonts w:ascii="GHEA Grapalat" w:hAnsi="GHEA Grapalat"/>
                <w:sz w:val="20"/>
                <w:szCs w:val="20"/>
              </w:rPr>
              <w:t>000</w:t>
            </w:r>
            <w:r w:rsidRPr="00322122">
              <w:rPr>
                <w:rFonts w:ascii="Courier New" w:hAnsi="Courier New" w:cs="Courier New"/>
                <w:sz w:val="20"/>
                <w:szCs w:val="20"/>
              </w:rPr>
              <w:t> </w:t>
            </w:r>
            <w:r w:rsidRPr="00322122"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 w:rsidRPr="00322122">
              <w:rPr>
                <w:rFonts w:ascii="GHEA Grapalat" w:hAnsi="GHEA Grapalat"/>
                <w:sz w:val="20"/>
                <w:szCs w:val="20"/>
                <w:lang w:val="af-ZA"/>
              </w:rPr>
              <w:t>(Տասնութ միլիոն)</w:t>
            </w:r>
          </w:p>
        </w:tc>
        <w:tc>
          <w:tcPr>
            <w:tcW w:w="198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368A2" w:rsidRPr="00322122" w:rsidRDefault="00C368A2" w:rsidP="009260BF">
            <w:pPr>
              <w:spacing w:before="0" w:after="0"/>
              <w:ind w:left="-120" w:right="-130" w:firstLine="0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368A2" w:rsidRPr="00322122" w:rsidRDefault="00C368A2" w:rsidP="005F14A0">
            <w:pPr>
              <w:tabs>
                <w:tab w:val="left" w:pos="1248"/>
              </w:tabs>
              <w:spacing w:before="0" w:after="0"/>
              <w:ind w:left="-86" w:right="-158" w:firstLine="0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72156B" w:rsidRPr="00C368A2" w:rsidTr="004C3B85">
        <w:trPr>
          <w:trHeight w:val="169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C368A2" w:rsidTr="004C3B85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Կիրառված 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նման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ընթացակարգ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ը և դրա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ընտրության</w:t>
            </w:r>
            <w:r w:rsidRPr="005F14A0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հիմնավորումը</w:t>
            </w:r>
          </w:p>
        </w:tc>
        <w:tc>
          <w:tcPr>
            <w:tcW w:w="6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5F14A0" w:rsidRDefault="00705B24" w:rsidP="000D55E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</w:pP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Համաձայն «Գնումների մասին» ՀՀ օրենքի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15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-րդ հոդվածի 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6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րդ</w:t>
            </w:r>
            <w:r w:rsidRPr="002E401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մասի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0D55ED" w:rsidRPr="002E401B">
              <w:rPr>
                <w:rFonts w:ascii="GHEA Grapalat" w:hAnsi="GHEA Grapalat"/>
                <w:b/>
                <w:sz w:val="16"/>
                <w:szCs w:val="16"/>
              </w:rPr>
              <w:t>դրույթների</w:t>
            </w:r>
            <w:r w:rsidR="000D55ED" w:rsidRPr="005F14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:</w:t>
            </w:r>
          </w:p>
        </w:tc>
      </w:tr>
      <w:tr w:rsidR="0072156B" w:rsidRPr="00C368A2" w:rsidTr="004C3B85">
        <w:trPr>
          <w:trHeight w:val="196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5F14A0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կամ</w:t>
            </w:r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հրապարակելու</w:t>
            </w:r>
            <w:r w:rsidRPr="005F14A0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447183" w:rsidP="006F46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 w:rsidRPr="005F14A0">
              <w:rPr>
                <w:rFonts w:ascii="GHEA Grapalat" w:hAnsi="GHEA Grapalat"/>
                <w:lang w:val="af-ZA"/>
              </w:rPr>
              <w:br/>
            </w:r>
            <w:r w:rsidR="005F14A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1</w:t>
            </w:r>
            <w:r w:rsidR="006F4643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.0</w:t>
            </w:r>
            <w:r w:rsidR="005F14A0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9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.202</w:t>
            </w:r>
            <w:r w:rsidR="004F4344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5</w:t>
            </w:r>
            <w:r w:rsidRPr="002E401B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թ.</w:t>
            </w: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72156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րավերում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կատարված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փոփոխություններ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4146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54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600" w:type="dxa"/>
            <w:gridSpan w:val="26"/>
            <w:shd w:val="clear" w:color="auto" w:fill="auto"/>
            <w:vAlign w:val="center"/>
          </w:tcPr>
          <w:p w:rsidR="0072156B" w:rsidRPr="002E401B" w:rsidRDefault="0072156B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r w:rsidR="0008619D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(ամենացածր գին առաջարկած մասնակից և գին)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/ՀՀ դրամ</w:t>
            </w:r>
          </w:p>
        </w:tc>
      </w:tr>
      <w:tr w:rsidR="0072156B" w:rsidRPr="002E401B" w:rsidTr="004C3B8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</w:p>
        </w:tc>
      </w:tr>
      <w:tr w:rsidR="0072156B" w:rsidRPr="005F14A0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156B" w:rsidRPr="002E401B" w:rsidRDefault="0072156B" w:rsidP="00F4064F">
            <w:pPr>
              <w:widowControl w:val="0"/>
              <w:spacing w:before="0" w:after="0"/>
              <w:ind w:left="-45" w:right="-62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Չափաբաժին </w:t>
            </w:r>
            <w:r w:rsidR="00F4064F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:rsidR="00F4064F" w:rsidRPr="00774F4B" w:rsidRDefault="00F4064F" w:rsidP="00F4064F">
            <w:pPr>
              <w:pStyle w:val="ae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74F4B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Տ-7-37 /Հ-32/ - Բյուրակն – Հայկավան - /Տ-7-17/- մարզային նշանակության ավտոճանապարհի կմ 0+000 կմ 1+560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հիմնանորոգման</w:t>
            </w:r>
            <w:r w:rsidRPr="00774F4B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sz w:val="22"/>
                <w:szCs w:val="22"/>
                <w:lang w:val="hy-AM"/>
              </w:rPr>
              <w:t>աշխատանքների</w:t>
            </w:r>
          </w:p>
          <w:p w:rsidR="0072156B" w:rsidRPr="009305A6" w:rsidRDefault="00F4064F" w:rsidP="00F4064F">
            <w:pPr>
              <w:pStyle w:val="ab"/>
              <w:spacing w:line="276" w:lineRule="auto"/>
              <w:ind w:right="-7"/>
              <w:jc w:val="center"/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</w:pPr>
            <w:r w:rsidRPr="00774F4B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նախագծանախահաշվային փաստաթղթերի կազմում</w:t>
            </w:r>
            <w:r w:rsidRPr="009305A6">
              <w:rPr>
                <w:rFonts w:ascii="GHEA Grapalat" w:hAnsi="GHEA Grapalat" w:cs="Sylfaen"/>
                <w:color w:val="365F91"/>
                <w:sz w:val="20"/>
                <w:szCs w:val="20"/>
                <w:lang w:val="af-ZA"/>
              </w:rPr>
              <w:t xml:space="preserve"> </w:t>
            </w:r>
          </w:p>
        </w:tc>
      </w:tr>
      <w:tr w:rsidR="0072156B" w:rsidRPr="00C368A2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72156B" w:rsidRPr="002E401B" w:rsidRDefault="00F4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72156B" w:rsidRPr="002E401B" w:rsidRDefault="00F4064F" w:rsidP="00F4064F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«ՀԱԼԴԻ Քոնսալթ»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72156B" w:rsidRPr="006F4643" w:rsidRDefault="00D35311" w:rsidP="00F40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1 </w:t>
            </w:r>
            <w:r w:rsidR="00F4064F" w:rsidRPr="00F4064F">
              <w:rPr>
                <w:rFonts w:ascii="GHEA Grapalat" w:hAnsi="GHEA Grapalat" w:cs="Sylfaen"/>
                <w:sz w:val="20"/>
                <w:lang w:val="hy-AM"/>
              </w:rPr>
              <w:t>500</w:t>
            </w: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 000</w:t>
            </w:r>
            <w:r w:rsidR="009260B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(մեկ միլիոն </w:t>
            </w:r>
            <w:r w:rsidR="00613006">
              <w:rPr>
                <w:rFonts w:ascii="GHEA Grapalat" w:hAnsi="GHEA Grapalat"/>
                <w:sz w:val="20"/>
                <w:lang w:val="af-ZA"/>
              </w:rPr>
              <w:t xml:space="preserve">վեց 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հարյուր </w:t>
            </w:r>
            <w:r w:rsidR="00613006">
              <w:rPr>
                <w:rFonts w:ascii="GHEA Grapalat" w:hAnsi="GHEA Grapalat"/>
                <w:sz w:val="20"/>
                <w:lang w:val="af-ZA"/>
              </w:rPr>
              <w:t>վաթսունհինգ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հազար)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72156B" w:rsidRPr="00613006" w:rsidRDefault="006F4643" w:rsidP="00F40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  <w:r w:rsidR="00F4064F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</w:t>
            </w:r>
            <w:r w:rsidR="00613006" w:rsidRPr="00613006">
              <w:rPr>
                <w:rFonts w:ascii="Courier New" w:eastAsia="Times New Roman" w:hAnsi="Courier New" w:cs="Courier New"/>
                <w:sz w:val="20"/>
                <w:szCs w:val="20"/>
                <w:lang w:val="hy-AM" w:eastAsia="ru-RU"/>
              </w:rPr>
              <w:t> </w:t>
            </w:r>
            <w:r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000</w:t>
            </w:r>
            <w:r w:rsidR="00613006" w:rsidRPr="00613006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613006">
              <w:rPr>
                <w:rFonts w:ascii="GHEA Grapalat" w:hAnsi="GHEA Grapalat"/>
                <w:sz w:val="20"/>
                <w:lang w:val="af-ZA"/>
              </w:rPr>
              <w:t>(երեք հարյուր երեսուներեք հազար)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72156B" w:rsidRPr="00C368A2" w:rsidRDefault="006F4643" w:rsidP="00F40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1 </w:t>
            </w:r>
            <w:r w:rsidR="00F4064F" w:rsidRPr="00F4064F">
              <w:rPr>
                <w:rFonts w:ascii="GHEA Grapalat" w:hAnsi="GHEA Grapalat" w:cs="Sylfaen"/>
                <w:sz w:val="20"/>
                <w:lang w:val="hy-AM"/>
              </w:rPr>
              <w:t>800</w:t>
            </w: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(մեկ միլիոն ինը հարյուր իննսուն ութ հազար)</w:t>
            </w:r>
          </w:p>
        </w:tc>
      </w:tr>
      <w:tr w:rsidR="00F4064F" w:rsidRPr="00C368A2" w:rsidTr="0064359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064F" w:rsidRPr="002E401B" w:rsidRDefault="00F4064F" w:rsidP="00F406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3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:rsidR="00F4064F" w:rsidRPr="006F4643" w:rsidRDefault="00F4064F" w:rsidP="006F46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74F4B">
              <w:rPr>
                <w:rFonts w:ascii="GHEA Grapalat" w:hAnsi="GHEA Grapalat"/>
                <w:b/>
                <w:lang w:val="hy-AM"/>
              </w:rPr>
              <w:t>Հ-32 հանրապետական նշանակության ավտոճանապարհի կմ 16+450-ից մինչև Ջրաձորի դպրոց տանող մարզային նշանակության ավտոճանապարհի</w:t>
            </w:r>
            <w:r w:rsidRPr="00774F4B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հիմնանորոգման</w:t>
            </w:r>
            <w:r w:rsidRPr="00774F4B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աշխատանքների </w:t>
            </w:r>
            <w:r w:rsidRPr="00774F4B">
              <w:rPr>
                <w:rFonts w:ascii="GHEA Grapalat" w:hAnsi="GHEA Grapalat"/>
                <w:b/>
                <w:bCs/>
                <w:color w:val="000000"/>
                <w:lang w:val="hy-AM"/>
              </w:rPr>
              <w:t>նախագծանախահաշվային փաստաթղթերի կազմում</w:t>
            </w:r>
          </w:p>
        </w:tc>
      </w:tr>
      <w:tr w:rsidR="00F4064F" w:rsidRPr="00C368A2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064F" w:rsidRPr="002E401B" w:rsidRDefault="00F4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F4064F" w:rsidRPr="00C12205" w:rsidRDefault="00F4064F" w:rsidP="006F46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bCs/>
                <w:lang w:val="es-ES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«ՀԱԼԴԻ Քոնսալթ 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064F" w:rsidRPr="00F4064F" w:rsidRDefault="00F4064F" w:rsidP="00086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750</w:t>
            </w:r>
            <w:r w:rsidR="0008619D"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  <w:r w:rsidR="0008619D">
              <w:rPr>
                <w:rFonts w:ascii="GHEA Grapalat" w:hAnsi="GHEA Grapalat" w:cs="Sylfaen"/>
                <w:sz w:val="20"/>
              </w:rPr>
              <w:t xml:space="preserve"> </w:t>
            </w:r>
            <w:r w:rsidR="0008619D">
              <w:rPr>
                <w:rFonts w:ascii="GHEA Grapalat" w:hAnsi="GHEA Grapalat"/>
                <w:sz w:val="20"/>
                <w:lang w:val="af-ZA"/>
              </w:rPr>
              <w:t>(յոթ հարյուր  հիսուն հազար)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4064F" w:rsidRPr="00F4064F" w:rsidRDefault="00F4064F" w:rsidP="0078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350</w:t>
            </w:r>
            <w:r w:rsidR="007856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</w:t>
            </w:r>
            <w:r w:rsidR="0078565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="00785656">
              <w:rPr>
                <w:rFonts w:ascii="GHEA Grapalat" w:hAnsi="GHEA Grapalat"/>
                <w:sz w:val="20"/>
                <w:lang w:val="af-ZA"/>
              </w:rPr>
              <w:t>(երեք հարյուր հիսուն հազար)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F4064F" w:rsidRPr="00F4064F" w:rsidRDefault="00F4064F" w:rsidP="0078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900</w:t>
            </w:r>
            <w:r w:rsidR="00785656"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  <w:r w:rsidR="00785656">
              <w:rPr>
                <w:rFonts w:ascii="GHEA Grapalat" w:hAnsi="GHEA Grapalat" w:cs="Sylfaen"/>
                <w:sz w:val="20"/>
              </w:rPr>
              <w:t xml:space="preserve"> </w:t>
            </w:r>
            <w:r w:rsidR="00785656">
              <w:rPr>
                <w:rFonts w:ascii="GHEA Grapalat" w:hAnsi="GHEA Grapalat"/>
                <w:sz w:val="20"/>
                <w:lang w:val="af-ZA"/>
              </w:rPr>
              <w:t>(ինը հարյուր հազար)</w:t>
            </w:r>
          </w:p>
        </w:tc>
      </w:tr>
      <w:tr w:rsidR="00F4064F" w:rsidRPr="00C368A2" w:rsidTr="00BE618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064F" w:rsidRDefault="00F4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Չափաբաժին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4</w:t>
            </w:r>
          </w:p>
        </w:tc>
        <w:tc>
          <w:tcPr>
            <w:tcW w:w="9735" w:type="dxa"/>
            <w:gridSpan w:val="32"/>
            <w:shd w:val="clear" w:color="auto" w:fill="auto"/>
            <w:vAlign w:val="center"/>
          </w:tcPr>
          <w:p w:rsidR="00F4064F" w:rsidRPr="006F4643" w:rsidRDefault="00F4064F" w:rsidP="006F464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774F4B">
              <w:rPr>
                <w:rFonts w:ascii="GHEA Grapalat" w:hAnsi="GHEA Grapalat" w:cs="Sylfaen"/>
                <w:b/>
                <w:lang w:val="hy-AM"/>
              </w:rPr>
              <w:t>Հ</w:t>
            </w:r>
            <w:r w:rsidRPr="00774F4B">
              <w:rPr>
                <w:rFonts w:ascii="GHEA Grapalat" w:hAnsi="GHEA Grapalat"/>
                <w:b/>
                <w:lang w:val="hy-AM"/>
              </w:rPr>
              <w:t>-32/</w:t>
            </w:r>
            <w:r w:rsidRPr="00774F4B">
              <w:rPr>
                <w:rFonts w:ascii="GHEA Grapalat" w:hAnsi="GHEA Grapalat" w:cs="Sylfaen"/>
                <w:b/>
                <w:lang w:val="hy-AM"/>
              </w:rPr>
              <w:t>Մ</w:t>
            </w:r>
            <w:r w:rsidRPr="00774F4B">
              <w:rPr>
                <w:rFonts w:ascii="GHEA Grapalat" w:hAnsi="GHEA Grapalat"/>
                <w:b/>
                <w:lang w:val="hy-AM"/>
              </w:rPr>
              <w:t>-1/</w:t>
            </w:r>
            <w:r w:rsidRPr="00774F4B">
              <w:rPr>
                <w:rFonts w:ascii="GHEA Grapalat" w:hAnsi="GHEA Grapalat" w:cs="Calibri"/>
                <w:b/>
                <w:lang w:val="hy-AM"/>
              </w:rPr>
              <w:t xml:space="preserve">(Գյումրի)-Կապս-Ամասիա-/Մ-1/ հանրապետական նշանակության ավտոճանապարհի կմ 17+700-կմ 19+430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հիմնանորոգման</w:t>
            </w:r>
            <w:r w:rsidRPr="00774F4B">
              <w:rPr>
                <w:rFonts w:ascii="GHEA Grapalat" w:hAnsi="GHEA Grapalat"/>
                <w:b/>
                <w:bCs/>
                <w:color w:val="000000"/>
                <w:lang w:val="hy-AM"/>
              </w:rPr>
              <w:t xml:space="preserve"> </w:t>
            </w:r>
            <w:r w:rsidRPr="00774F4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աշխատանքների </w:t>
            </w:r>
            <w:r w:rsidRPr="00774F4B">
              <w:rPr>
                <w:rFonts w:ascii="GHEA Grapalat" w:hAnsi="GHEA Grapalat"/>
                <w:b/>
                <w:bCs/>
                <w:color w:val="000000"/>
                <w:lang w:val="hy-AM"/>
              </w:rPr>
              <w:t>նախագծանախահաշվային փաստաթղթերի կազմում</w:t>
            </w:r>
          </w:p>
        </w:tc>
      </w:tr>
      <w:tr w:rsidR="00F4064F" w:rsidRPr="00C368A2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4064F" w:rsidRDefault="00F4064F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F4064F" w:rsidRPr="00C12205" w:rsidRDefault="00F4064F" w:rsidP="006F46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bCs/>
                <w:lang w:val="es-ES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«ՀԱԼԴԻ Քոնսալթ 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F4064F" w:rsidRPr="0008619D" w:rsidRDefault="00F4064F" w:rsidP="00086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  <w:r w:rsidRPr="0008619D">
              <w:rPr>
                <w:rFonts w:ascii="GHEA Grapalat" w:hAnsi="GHEA Grapalat" w:cs="Sylfaen"/>
                <w:sz w:val="20"/>
                <w:lang w:val="es-ES"/>
              </w:rPr>
              <w:t>2 050</w:t>
            </w:r>
            <w:r w:rsidR="0008619D" w:rsidRPr="0008619D">
              <w:rPr>
                <w:rFonts w:ascii="Courier New" w:hAnsi="Courier New" w:cs="Courier New"/>
                <w:sz w:val="20"/>
                <w:lang w:val="es-ES"/>
              </w:rPr>
              <w:t> </w:t>
            </w:r>
            <w:r w:rsidRPr="0008619D">
              <w:rPr>
                <w:rFonts w:ascii="GHEA Grapalat" w:hAnsi="GHEA Grapalat" w:cs="Sylfaen"/>
                <w:sz w:val="20"/>
                <w:lang w:val="es-ES"/>
              </w:rPr>
              <w:t>000</w:t>
            </w:r>
            <w:r w:rsidR="0008619D" w:rsidRPr="0008619D">
              <w:rPr>
                <w:rFonts w:ascii="GHEA Grapalat" w:hAnsi="GHEA Grapalat" w:cs="Sylfaen"/>
                <w:sz w:val="20"/>
                <w:lang w:val="es-ES"/>
              </w:rPr>
              <w:t xml:space="preserve"> </w:t>
            </w:r>
            <w:r w:rsidR="0008619D">
              <w:rPr>
                <w:rFonts w:ascii="GHEA Grapalat" w:hAnsi="GHEA Grapalat"/>
                <w:sz w:val="20"/>
                <w:lang w:val="af-ZA"/>
              </w:rPr>
              <w:t>(երկու միլիոն հիսուն  հազար)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F4064F" w:rsidRPr="00F4064F" w:rsidRDefault="00F4064F" w:rsidP="0078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410</w:t>
            </w:r>
            <w:r w:rsidR="0078565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>000</w:t>
            </w:r>
            <w:r w:rsidR="00785656"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  <w:t xml:space="preserve"> </w:t>
            </w:r>
            <w:r w:rsidR="00785656">
              <w:rPr>
                <w:rFonts w:ascii="GHEA Grapalat" w:hAnsi="GHEA Grapalat"/>
                <w:sz w:val="20"/>
                <w:lang w:val="af-ZA"/>
              </w:rPr>
              <w:t>(չորս հարյուր տաս հազար)</w:t>
            </w: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F4064F" w:rsidRPr="00F4064F" w:rsidRDefault="00F4064F" w:rsidP="00086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  <w:r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460</w:t>
            </w:r>
            <w:r w:rsidR="0008619D">
              <w:rPr>
                <w:rFonts w:ascii="Courier New" w:hAnsi="Courier New" w:cs="Courier New"/>
                <w:sz w:val="20"/>
              </w:rPr>
              <w:t> </w:t>
            </w:r>
            <w:r>
              <w:rPr>
                <w:rFonts w:ascii="GHEA Grapalat" w:hAnsi="GHEA Grapalat" w:cs="Sylfaen"/>
                <w:sz w:val="20"/>
              </w:rPr>
              <w:t>000</w:t>
            </w:r>
            <w:r w:rsidR="0008619D">
              <w:rPr>
                <w:rFonts w:ascii="GHEA Grapalat" w:hAnsi="GHEA Grapalat" w:cs="Sylfaen"/>
                <w:sz w:val="20"/>
              </w:rPr>
              <w:t xml:space="preserve"> </w:t>
            </w:r>
            <w:r w:rsidR="0008619D">
              <w:rPr>
                <w:rFonts w:ascii="GHEA Grapalat" w:hAnsi="GHEA Grapalat"/>
                <w:sz w:val="20"/>
                <w:lang w:val="af-ZA"/>
              </w:rPr>
              <w:t>(երկու միլիոն չորս հարյուր վաթսուն հազար)</w:t>
            </w:r>
          </w:p>
        </w:tc>
      </w:tr>
      <w:tr w:rsidR="00CC4079" w:rsidRPr="00C368A2" w:rsidTr="004C3B8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C4079" w:rsidRDefault="00CC40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C4079" w:rsidRPr="00C12205" w:rsidRDefault="00CC4079" w:rsidP="006F4643">
            <w:pPr>
              <w:widowControl w:val="0"/>
              <w:spacing w:before="0" w:after="0"/>
              <w:ind w:left="-12" w:firstLine="0"/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Ընդամենը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C4079" w:rsidRPr="0008619D" w:rsidRDefault="00CC4079" w:rsidP="00086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  <w:lang w:val="es-ES"/>
              </w:rPr>
            </w:pP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CC4079" w:rsidRDefault="00CC4079" w:rsidP="0078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gridSpan w:val="5"/>
            <w:shd w:val="clear" w:color="auto" w:fill="auto"/>
            <w:vAlign w:val="center"/>
          </w:tcPr>
          <w:p w:rsidR="00CC4079" w:rsidRDefault="00CC4079" w:rsidP="000861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5 160</w:t>
            </w:r>
            <w:r w:rsidRPr="006F4643">
              <w:rPr>
                <w:rFonts w:ascii="GHEA Grapalat" w:hAnsi="GHEA Grapalat" w:cs="Sylfaen"/>
                <w:sz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(հինգ միլիոն հարյուր վաթսուն հազար)</w:t>
            </w:r>
          </w:p>
        </w:tc>
      </w:tr>
      <w:tr w:rsidR="0072156B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72156B" w:rsidRPr="00C368A2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72156B" w:rsidRPr="002E401B" w:rsidTr="004C3B85"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lastRenderedPageBreak/>
              <w:t>Տ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72156B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86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Գնահատման արդյունքները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72156B" w:rsidRPr="002E401B" w:rsidTr="004C3B85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highlight w:val="yellow"/>
                <w:lang w:eastAsia="ru-RU"/>
              </w:rPr>
            </w:pPr>
            <w:r w:rsidRPr="002E401B">
              <w:rPr>
                <w:rFonts w:ascii="GHEA Grapalat" w:eastAsia="Times New Roman" w:hAnsi="GHEA Grapalat" w:cs="Arial Armenian"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72156B" w:rsidRPr="002E401B" w:rsidTr="004C3B85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865" w:type="dxa"/>
            <w:gridSpan w:val="30"/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Ծանոթություն` Հայտերի մերժման այլ հիմքեր</w:t>
            </w:r>
          </w:p>
        </w:tc>
      </w:tr>
      <w:tr w:rsidR="0072156B" w:rsidRPr="002E401B" w:rsidTr="004C3B85">
        <w:trPr>
          <w:trHeight w:val="289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2156B" w:rsidRPr="002E401B" w:rsidRDefault="0072156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72156B" w:rsidRPr="002E401B" w:rsidTr="004C3B85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533079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  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30</w:t>
            </w:r>
            <w:r w:rsidR="00FD43D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20207F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9</w:t>
            </w:r>
            <w:r w:rsidR="0020207F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.202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FD43D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72156B" w:rsidRPr="002E401B" w:rsidTr="004C3B85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 ժամկետի սկիզբ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AF301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Անգործության ժամկետի ավարտ</w:t>
            </w:r>
          </w:p>
        </w:tc>
      </w:tr>
      <w:tr w:rsidR="0072156B" w:rsidRPr="002E401B" w:rsidTr="004C3B85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EC1A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0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-</w:t>
            </w:r>
          </w:p>
        </w:tc>
      </w:tr>
      <w:tr w:rsidR="0072156B" w:rsidRPr="002E401B" w:rsidTr="004C3B85">
        <w:trPr>
          <w:trHeight w:val="344"/>
        </w:trPr>
        <w:tc>
          <w:tcPr>
            <w:tcW w:w="11120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6F464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705B24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r w:rsidR="00533079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             </w:t>
            </w:r>
            <w:r w:rsidR="0020207F"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 xml:space="preserve"> </w:t>
            </w:r>
            <w:r w:rsidR="006F4643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20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 w:rsidR="009305A6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9305A6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72156B" w:rsidRPr="002E401B" w:rsidTr="004C3B85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72156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156B" w:rsidRPr="002E401B" w:rsidRDefault="009305A6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C5AAE" w:rsidRPr="002E401B" w:rsidTr="004C3B85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1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9305A6" w:rsidP="006F4643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2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.</w:t>
            </w:r>
            <w:r w:rsidR="006F4643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0.202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5</w:t>
            </w:r>
            <w:r w:rsidR="00705B24"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թ.</w:t>
            </w:r>
          </w:p>
        </w:tc>
      </w:tr>
      <w:tr w:rsidR="005C5AAE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5C5AAE" w:rsidRPr="002E401B" w:rsidTr="004C3B85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4F72C7">
            <w:pPr>
              <w:tabs>
                <w:tab w:val="left" w:pos="1248"/>
              </w:tabs>
              <w:spacing w:before="0" w:after="0"/>
              <w:ind w:left="-45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894" w:type="dxa"/>
            <w:gridSpan w:val="31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Պ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ru-RU" w:eastAsia="ru-RU"/>
              </w:rPr>
              <w:t>այմանագ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րի</w:t>
            </w:r>
          </w:p>
        </w:tc>
      </w:tr>
      <w:tr w:rsidR="005C5AAE" w:rsidRPr="002E401B" w:rsidTr="004F4344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754" w:type="dxa"/>
            <w:gridSpan w:val="2"/>
            <w:vMerge w:val="restart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Գինը</w:t>
            </w:r>
          </w:p>
        </w:tc>
      </w:tr>
      <w:tr w:rsidR="005C5AAE" w:rsidRPr="002E401B" w:rsidTr="004F4344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3073" w:type="dxa"/>
            <w:gridSpan w:val="8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ՀՀ դրամ</w:t>
            </w:r>
          </w:p>
        </w:tc>
      </w:tr>
      <w:tr w:rsidR="005C5AAE" w:rsidRPr="002E401B" w:rsidTr="004F4344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7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806E78">
            <w:pPr>
              <w:widowControl w:val="0"/>
              <w:spacing w:before="0" w:after="0"/>
              <w:ind w:left="-12" w:right="-66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5C5A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Ընդհանուր</w:t>
            </w:r>
          </w:p>
        </w:tc>
      </w:tr>
      <w:tr w:rsidR="005C5AAE" w:rsidRPr="002E401B" w:rsidTr="004F4344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5C5AAE" w:rsidRPr="00B85C1C" w:rsidRDefault="00785656" w:rsidP="00806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«ՀԱԼԴԻ Քոնսալթ »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5C5AAE" w:rsidRPr="00785656" w:rsidRDefault="00613006" w:rsidP="0020207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ՀՀ</w:t>
            </w:r>
            <w:r w:rsidRPr="00BF7C18">
              <w:rPr>
                <w:rFonts w:ascii="GHEA Grapalat" w:hAnsi="GHEA Grapalat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szCs w:val="20"/>
              </w:rPr>
              <w:t>Շ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Մ-ԳՀԾՁԲ-25/52</w:t>
            </w:r>
            <w:r w:rsidR="00785656">
              <w:rPr>
                <w:rFonts w:ascii="GHEA Grapalat" w:hAnsi="GHEA Grapalat"/>
                <w:b/>
                <w:sz w:val="20"/>
                <w:szCs w:val="20"/>
              </w:rPr>
              <w:t>-2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C5AAE" w:rsidRPr="00B85C1C" w:rsidRDefault="004D0135" w:rsidP="006130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2</w:t>
            </w:r>
            <w:r w:rsidR="0061300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 w:rsidR="00705B24" w:rsidRPr="00B85C1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  <w:r w:rsidR="00613006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 xml:space="preserve">0. </w:t>
            </w:r>
            <w:r w:rsidR="005C5AAE"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202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5</w:t>
            </w:r>
            <w:r w:rsidR="005C5AAE"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թ</w:t>
            </w:r>
            <w:r w:rsidR="00FD43D4" w:rsidRPr="00B85C1C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5C5AAE" w:rsidRPr="00B85C1C" w:rsidRDefault="004F4344" w:rsidP="00EC1A39">
            <w:pPr>
              <w:widowControl w:val="0"/>
              <w:spacing w:before="0" w:after="0"/>
              <w:ind w:left="-71" w:right="-143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ֆ</w:t>
            </w:r>
            <w:r w:rsidRPr="00A4338C">
              <w:rPr>
                <w:rFonts w:ascii="GHEA Grapalat" w:hAnsi="GHEA Grapalat"/>
                <w:sz w:val="18"/>
                <w:szCs w:val="18"/>
                <w:lang w:val="hy-AM"/>
              </w:rPr>
              <w:t>ինանսական միջոցներ նախատեսվելու դեպքում կողմերի միջև կնքվող համաձայնագրի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ուժի մեջ մտնելու օրվանից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հաշված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</w:t>
            </w:r>
            <w:r w:rsidRPr="00545300">
              <w:rPr>
                <w:rFonts w:ascii="GHEA Grapalat" w:hAnsi="GHEA Grapalat" w:cs="Sylfaen"/>
                <w:sz w:val="18"/>
                <w:szCs w:val="18"/>
                <w:lang w:val="hy-AM"/>
              </w:rPr>
              <w:t>30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օրացուցային</w:t>
            </w:r>
            <w:r w:rsidRPr="00A4338C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օր</w:t>
            </w:r>
            <w:r w:rsidRPr="00B85C1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EC1A39" w:rsidRPr="00B85C1C">
              <w:rPr>
                <w:rFonts w:ascii="GHEA Grapalat" w:hAnsi="GHEA Grapalat"/>
                <w:sz w:val="20"/>
                <w:szCs w:val="20"/>
                <w:lang w:val="hy-AM"/>
              </w:rPr>
              <w:t>օրը ներառյալ</w:t>
            </w:r>
          </w:p>
        </w:tc>
        <w:tc>
          <w:tcPr>
            <w:tcW w:w="754" w:type="dxa"/>
            <w:gridSpan w:val="2"/>
            <w:shd w:val="clear" w:color="auto" w:fill="auto"/>
            <w:vAlign w:val="center"/>
          </w:tcPr>
          <w:p w:rsidR="005C5AAE" w:rsidRPr="00B85C1C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B85C1C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0,0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5AAE" w:rsidRPr="00B85C1C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5C5AAE" w:rsidRPr="00B85C1C" w:rsidRDefault="00785656" w:rsidP="0078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sz w:val="20"/>
              </w:rPr>
              <w:t>5 160</w:t>
            </w:r>
            <w:r w:rsidR="006F4643" w:rsidRPr="006F4643">
              <w:rPr>
                <w:rFonts w:ascii="GHEA Grapalat" w:hAnsi="GHEA Grapalat" w:cs="Sylfaen"/>
                <w:sz w:val="20"/>
                <w:lang w:val="hy-AM"/>
              </w:rPr>
              <w:t xml:space="preserve"> 000</w:t>
            </w:r>
            <w:r w:rsidR="006F4643">
              <w:rPr>
                <w:rFonts w:ascii="GHEA Grapalat" w:hAnsi="GHEA Grapalat"/>
                <w:sz w:val="20"/>
                <w:lang w:val="af-ZA"/>
              </w:rPr>
              <w:t xml:space="preserve"> (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հինգ </w:t>
            </w:r>
            <w:r w:rsidR="006F4643">
              <w:rPr>
                <w:rFonts w:ascii="GHEA Grapalat" w:hAnsi="GHEA Grapalat"/>
                <w:sz w:val="20"/>
                <w:lang w:val="af-ZA"/>
              </w:rPr>
              <w:t xml:space="preserve">միլիոն </w:t>
            </w:r>
            <w:r>
              <w:rPr>
                <w:rFonts w:ascii="GHEA Grapalat" w:hAnsi="GHEA Grapalat"/>
                <w:sz w:val="20"/>
                <w:lang w:val="af-ZA"/>
              </w:rPr>
              <w:t>հարյուր վաթսուն</w:t>
            </w:r>
            <w:r w:rsidR="006F4643">
              <w:rPr>
                <w:rFonts w:ascii="GHEA Grapalat" w:hAnsi="GHEA Grapalat"/>
                <w:sz w:val="20"/>
                <w:lang w:val="af-ZA"/>
              </w:rPr>
              <w:t xml:space="preserve"> հազար)</w:t>
            </w:r>
          </w:p>
        </w:tc>
      </w:tr>
      <w:tr w:rsidR="005C5AAE" w:rsidRPr="002E401B" w:rsidTr="004C3B85">
        <w:trPr>
          <w:trHeight w:val="150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C5AAE" w:rsidRPr="002E401B" w:rsidTr="004C3B85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4F72C7">
            <w:pPr>
              <w:tabs>
                <w:tab w:val="left" w:pos="1248"/>
              </w:tabs>
              <w:spacing w:before="0" w:after="0"/>
              <w:ind w:left="-45" w:right="-66" w:firstLine="45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5AAE" w:rsidRPr="002E401B" w:rsidRDefault="005C5AAE" w:rsidP="005C5AA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ՀՎՀՀ / Անձնագրի համարը և սերիան</w:t>
            </w:r>
          </w:p>
        </w:tc>
      </w:tr>
      <w:tr w:rsidR="00013EAB" w:rsidRPr="002E401B" w:rsidTr="004C3B85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4F4344" w:rsidRDefault="00785656" w:rsidP="00806E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C12205">
              <w:rPr>
                <w:rFonts w:ascii="GHEA Grapalat" w:hAnsi="GHEA Grapalat"/>
                <w:bCs/>
                <w:lang w:val="es-ES"/>
              </w:rPr>
              <w:t>«ՀԱԼԴԻ Քոնսալթ »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593" w:rsidRPr="005F14A0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</w:p>
          <w:p w:rsidR="00FB2593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GHEAGrapalat-Bold"/>
                <w:b/>
                <w:bCs/>
                <w:lang w:val="es-ES"/>
              </w:rPr>
            </w:pPr>
            <w:r w:rsidRPr="005F14A0">
              <w:rPr>
                <w:rFonts w:cs="Sylfaen"/>
                <w:lang w:val="hy-AM"/>
              </w:rPr>
              <w:t xml:space="preserve"> 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ՀՀ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 xml:space="preserve">,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ք</w:t>
            </w:r>
            <w:r w:rsidR="00785656" w:rsidRPr="00C12205">
              <w:rPr>
                <w:rFonts w:ascii="GHEA Grapalat" w:eastAsia="MS Mincho" w:hAnsi="MS Mincho" w:cs="MS Mincho"/>
                <w:lang w:val="es-ES"/>
              </w:rPr>
              <w:t>․</w:t>
            </w:r>
            <w:r w:rsidR="00785656" w:rsidRPr="00C12205">
              <w:rPr>
                <w:rFonts w:ascii="GHEA Grapalat" w:eastAsiaTheme="minorHAnsi" w:hAnsi="GHEA Grapalat" w:cs="Cambria"/>
                <w:lang w:val="es-ES"/>
              </w:rPr>
              <w:t xml:space="preserve">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Երևան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 xml:space="preserve">,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Ավան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 xml:space="preserve">,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Սայաթ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>-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Նովա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 xml:space="preserve"> </w:t>
            </w:r>
            <w:r w:rsidR="00785656" w:rsidRPr="00785656">
              <w:rPr>
                <w:rFonts w:ascii="GHEA Grapalat" w:eastAsiaTheme="minorHAnsi" w:hAnsi="GHEA Grapalat" w:cs="GHEAGrapalat-Bold"/>
                <w:b/>
                <w:bCs/>
                <w:lang w:val="hy-AM"/>
              </w:rPr>
              <w:t>թաղ</w:t>
            </w:r>
            <w:r w:rsidR="00785656" w:rsidRPr="00C12205">
              <w:rPr>
                <w:rFonts w:ascii="GHEA Grapalat" w:eastAsia="MS Mincho" w:hAnsi="MS Mincho" w:cs="MS Mincho"/>
                <w:lang w:val="es-ES"/>
              </w:rPr>
              <w:t>․</w:t>
            </w:r>
            <w:r w:rsidR="00785656" w:rsidRPr="00C12205">
              <w:rPr>
                <w:rFonts w:ascii="GHEA Grapalat" w:eastAsiaTheme="minorHAnsi" w:hAnsi="GHEA Grapalat" w:cs="Cambria"/>
                <w:lang w:val="es-ES"/>
              </w:rPr>
              <w:t xml:space="preserve"> </w:t>
            </w:r>
            <w:r w:rsidR="00785656" w:rsidRPr="00C12205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>8</w:t>
            </w:r>
          </w:p>
          <w:p w:rsidR="00785656" w:rsidRPr="00613006" w:rsidRDefault="00785656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 w:rsidRPr="00B23F04">
              <w:rPr>
                <w:rFonts w:ascii="GHEA Grapalat" w:eastAsiaTheme="minorHAnsi" w:hAnsi="GHEA Grapalat" w:cs="GHEAGrapalat-Bold"/>
                <w:b/>
                <w:bCs/>
                <w:lang w:val="es-ES"/>
              </w:rPr>
              <w:t>+374 91 430416</w:t>
            </w:r>
          </w:p>
          <w:p w:rsidR="00FB2593" w:rsidRPr="00613006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hy-AM"/>
              </w:rPr>
            </w:pPr>
            <w:r w:rsidRPr="00613006">
              <w:rPr>
                <w:rFonts w:ascii="GHEA Grapalat" w:eastAsiaTheme="minorHAnsi" w:hAnsi="GHEA Grapalat" w:cs="Sylfaen"/>
                <w:color w:val="000000"/>
                <w:lang w:val="hy-AM"/>
              </w:rPr>
              <w:t xml:space="preserve"> </w:t>
            </w:r>
          </w:p>
          <w:p w:rsidR="00013EAB" w:rsidRPr="004F4344" w:rsidRDefault="00013EAB" w:rsidP="002E40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593" w:rsidRPr="00613006" w:rsidRDefault="00FB2593" w:rsidP="00FB2593">
            <w:pPr>
              <w:pStyle w:val="Default"/>
              <w:rPr>
                <w:sz w:val="22"/>
                <w:szCs w:val="22"/>
                <w:lang w:val="hy-AM"/>
              </w:rPr>
            </w:pPr>
          </w:p>
          <w:p w:rsidR="00FB2593" w:rsidRPr="00613006" w:rsidRDefault="00FB2593" w:rsidP="00FB2593">
            <w:pPr>
              <w:pStyle w:val="Default"/>
              <w:rPr>
                <w:sz w:val="22"/>
                <w:szCs w:val="22"/>
                <w:lang w:val="hy-AM"/>
              </w:rPr>
            </w:pPr>
            <w:r w:rsidRPr="00613006">
              <w:rPr>
                <w:sz w:val="22"/>
                <w:szCs w:val="22"/>
                <w:lang w:val="hy-AM"/>
              </w:rPr>
              <w:t xml:space="preserve"> </w:t>
            </w:r>
          </w:p>
          <w:p w:rsidR="00013EAB" w:rsidRPr="004F4344" w:rsidRDefault="00785656" w:rsidP="00FB259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  <w:r w:rsidRPr="00B23F04">
              <w:rPr>
                <w:rFonts w:ascii="GHEA Grapalat" w:eastAsiaTheme="minorHAnsi" w:hAnsi="GHEA Grapalat" w:cs="GHEAGrapalat-Bold"/>
                <w:b/>
                <w:bCs/>
                <w:color w:val="0000FF"/>
                <w:lang w:val="es-ES"/>
              </w:rPr>
              <w:t>info@haldi.am</w:t>
            </w:r>
            <w:r w:rsidR="00FB2593" w:rsidRPr="004F4344">
              <w:rPr>
                <w:rFonts w:ascii="GHEA Grapalat" w:eastAsia="Times New Roman" w:hAnsi="GHEA Grapalat"/>
                <w:lang w:val="hy-AM" w:eastAsia="ru-RU"/>
              </w:rPr>
              <w:t xml:space="preserve"> 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5656" w:rsidRPr="004F4344" w:rsidRDefault="00785656" w:rsidP="00806E78">
            <w:pPr>
              <w:widowControl w:val="0"/>
              <w:spacing w:before="0" w:after="0"/>
              <w:ind w:left="-118" w:right="-101" w:firstLine="0"/>
              <w:jc w:val="center"/>
              <w:rPr>
                <w:rFonts w:ascii="GHEA Grapalat" w:eastAsia="Times New Roman" w:hAnsi="GHEA Grapalat"/>
                <w:lang w:eastAsia="ru-RU"/>
              </w:rPr>
            </w:pPr>
            <w:r>
              <w:rPr>
                <w:rFonts w:ascii="GHEA Grapalat" w:eastAsia="Times New Roman" w:hAnsi="GHEA Grapalat"/>
                <w:lang w:eastAsia="ru-RU"/>
              </w:rPr>
              <w:t>220001150832000</w:t>
            </w:r>
          </w:p>
        </w:tc>
        <w:tc>
          <w:tcPr>
            <w:tcW w:w="197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593" w:rsidRPr="00FB2593" w:rsidRDefault="00FB2593" w:rsidP="00FB2593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Theme="minorHAnsi" w:hAnsi="GHEA Grapalat" w:cs="Sylfaen"/>
                <w:color w:val="000000"/>
                <w:lang w:val="ru-RU"/>
              </w:rPr>
            </w:pPr>
          </w:p>
          <w:p w:rsidR="00DB302F" w:rsidRPr="004F4344" w:rsidRDefault="00613006" w:rsidP="00DB302F">
            <w:pPr>
              <w:spacing w:line="360" w:lineRule="auto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51080F">
              <w:rPr>
                <w:rFonts w:ascii="GHEA Grapalat" w:eastAsiaTheme="minorHAnsi" w:hAnsi="GHEA Grapalat" w:cs="GHEA Grapalat"/>
                <w:color w:val="000000"/>
                <w:lang w:val="ru-RU"/>
              </w:rPr>
              <w:t>08</w:t>
            </w:r>
            <w:r w:rsidR="00785656">
              <w:rPr>
                <w:rFonts w:ascii="GHEA Grapalat" w:eastAsiaTheme="minorHAnsi" w:hAnsi="GHEA Grapalat" w:cs="GHEA Grapalat"/>
                <w:color w:val="000000"/>
              </w:rPr>
              <w:t>417251</w:t>
            </w:r>
            <w:r w:rsidR="00DB302F" w:rsidRPr="004F4344">
              <w:rPr>
                <w:rFonts w:ascii="GHEA Grapalat" w:hAnsi="GHEA Grapalat" w:cs="GHEA Grapalat"/>
                <w:b/>
                <w:bCs/>
                <w:lang w:val="pt-BR"/>
              </w:rPr>
              <w:t xml:space="preserve">  </w:t>
            </w:r>
          </w:p>
          <w:p w:rsidR="00013EAB" w:rsidRPr="004F4344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lang w:val="hy-AM" w:eastAsia="ru-RU"/>
              </w:rPr>
            </w:pPr>
          </w:p>
        </w:tc>
      </w:tr>
      <w:tr w:rsidR="00013EAB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C368A2" w:rsidTr="004C3B8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Այլ տեղեկություններ</w:t>
            </w:r>
          </w:p>
        </w:tc>
        <w:tc>
          <w:tcPr>
            <w:tcW w:w="8575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2E401B">
              <w:rPr>
                <w:rFonts w:ascii="GHEA Grapalat" w:eastAsia="Times New Roman" w:hAnsi="GHEA Grapalat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013EAB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013EAB" w:rsidRPr="002E401B" w:rsidRDefault="00013EA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="000E6ED2"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օրացուցային օրվա ընթացքում: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Գրավոր պահանջին  կից ներկայացվում է՝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lastRenderedPageBreak/>
              <w:t xml:space="preserve">1) ֆիզիկական անձին տրամադրված լիազորագրի բնօրինակը: Ընդ որում լիազորված՝ 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ա. ֆիզիկական անձանց քանակը չի կարող գերազանցել երկուսը.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013EAB" w:rsidRPr="002E401B" w:rsidRDefault="00013EA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013EAB" w:rsidRPr="002E401B" w:rsidRDefault="00013EA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013EAB" w:rsidRPr="002E401B" w:rsidRDefault="00013EAB" w:rsidP="000E6ED2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0E6ED2"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  </w:t>
            </w:r>
            <w:r w:rsidR="000E6ED2" w:rsidRPr="002E401B">
              <w:rPr>
                <w:rFonts w:ascii="GHEA Grapalat" w:hAnsi="GHEA Grapalat" w:cs="Segoe UI"/>
                <w:color w:val="828C93"/>
                <w:shd w:val="clear" w:color="auto" w:fill="FFFFFF"/>
                <w:lang w:val="hy-AM"/>
              </w:rPr>
              <w:t>shirakimarzpetaran@gmail.com</w:t>
            </w:r>
          </w:p>
        </w:tc>
      </w:tr>
      <w:tr w:rsidR="00013EAB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C368A2" w:rsidTr="004C3B85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13EAB" w:rsidRPr="002E401B" w:rsidRDefault="00013EA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013EAB" w:rsidRPr="002E401B" w:rsidRDefault="00FD43D4" w:rsidP="00FD43D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«</w:t>
            </w:r>
            <w:r w:rsidR="000E6ED2" w:rsidRPr="002E401B">
              <w:rPr>
                <w:rFonts w:ascii="GHEA Grapalat" w:hAnsi="GHEA Grapalat"/>
                <w:sz w:val="18"/>
                <w:szCs w:val="18"/>
                <w:lang w:val="hy-AM"/>
              </w:rPr>
              <w:t>Գնումների մասին</w:t>
            </w:r>
            <w:r w:rsidRPr="002E401B">
              <w:rPr>
                <w:rFonts w:ascii="GHEA Grapalat" w:hAnsi="GHEA Grapalat"/>
                <w:sz w:val="18"/>
                <w:szCs w:val="18"/>
                <w:lang w:val="hy-AM"/>
              </w:rPr>
              <w:t>»</w:t>
            </w:r>
            <w:r w:rsidR="000E6ED2" w:rsidRPr="002E401B">
              <w:rPr>
                <w:rFonts w:ascii="GHEA Grapalat" w:hAnsi="GHEA Grapalat"/>
                <w:sz w:val="18"/>
                <w:szCs w:val="18"/>
                <w:lang w:val="hy-AM"/>
              </w:rPr>
              <w:t xml:space="preserve"> ՀՀ օրենքի համաձայն իրականացվել են բոլոր անհրաժեշտ տեղեկատվությունների հրապարակումները</w:t>
            </w:r>
          </w:p>
        </w:tc>
      </w:tr>
      <w:tr w:rsidR="00013EAB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13EAB" w:rsidRPr="00C368A2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13EA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գործընթացի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շրջանակներում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հակաօրինական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հայտնաբերվելու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դեպքում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այդ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կապակցությամբ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ձեռնարկված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գործողությունների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համառոտ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նկարագիրը</w:t>
            </w:r>
            <w:r w:rsidRPr="002E401B">
              <w:rPr>
                <w:rFonts w:ascii="GHEA Grapalat" w:eastAsia="Times New Roman" w:hAnsi="GHEA Grapalat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13EAB" w:rsidRPr="002E401B" w:rsidRDefault="000E6E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շրջանակներում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հակաօրինական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գործողություններ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չեն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հայտնաբերվել</w:t>
            </w:r>
          </w:p>
        </w:tc>
      </w:tr>
      <w:tr w:rsidR="00013EAB" w:rsidRPr="00C368A2" w:rsidTr="004C3B85">
        <w:trPr>
          <w:trHeight w:val="288"/>
        </w:trPr>
        <w:tc>
          <w:tcPr>
            <w:tcW w:w="11120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13EAB" w:rsidRPr="002E401B" w:rsidRDefault="00013E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  <w:bookmarkStart w:id="0" w:name="_GoBack"/>
            <w:bookmarkEnd w:id="0"/>
          </w:p>
        </w:tc>
      </w:tr>
      <w:tr w:rsidR="000E6ED2" w:rsidRPr="00C368A2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Գնման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ընթացակարգի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ներկայացված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բողոքները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և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դրանց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վերաբերյալ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կայացված</w:t>
            </w:r>
            <w:r w:rsidRPr="002E401B">
              <w:rPr>
                <w:rFonts w:ascii="GHEA Grapalat" w:eastAsia="Times New Roman" w:hAnsi="GHEA Grapalat" w:cs="Times Armenian"/>
                <w:sz w:val="18"/>
                <w:szCs w:val="18"/>
                <w:lang w:val="hy-AM" w:eastAsia="ru-RU"/>
              </w:rPr>
              <w:t xml:space="preserve"> </w:t>
            </w: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E05FDC">
            <w:pPr>
              <w:tabs>
                <w:tab w:val="left" w:pos="1248"/>
              </w:tabs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Գնման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գործընթացի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վերաբերյալ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ներկայացված</w:t>
            </w:r>
            <w:r w:rsidRPr="002E401B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2E401B">
              <w:rPr>
                <w:rFonts w:ascii="GHEA Grapalat" w:hAnsi="GHEA Grapalat" w:cs="Sylfaen"/>
                <w:sz w:val="18"/>
                <w:szCs w:val="18"/>
                <w:lang w:val="hy-AM"/>
              </w:rPr>
              <w:t>բողոքներ առկա չեն</w:t>
            </w:r>
          </w:p>
        </w:tc>
      </w:tr>
      <w:tr w:rsidR="000E6ED2" w:rsidRPr="00C368A2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E6ED2" w:rsidRPr="002E401B" w:rsidRDefault="000E6E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</w:pPr>
          </w:p>
        </w:tc>
      </w:tr>
      <w:tr w:rsidR="000E6ED2" w:rsidRPr="002E401B" w:rsidTr="004C3B85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Այլ անհրաժեշտ տեղեկություններ</w:t>
            </w:r>
          </w:p>
        </w:tc>
        <w:tc>
          <w:tcPr>
            <w:tcW w:w="857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</w:tr>
      <w:tr w:rsidR="000E6ED2" w:rsidRPr="002E401B" w:rsidTr="004C3B85">
        <w:trPr>
          <w:trHeight w:val="288"/>
        </w:trPr>
        <w:tc>
          <w:tcPr>
            <w:tcW w:w="11120" w:type="dxa"/>
            <w:gridSpan w:val="35"/>
            <w:shd w:val="clear" w:color="auto" w:fill="99CCFF"/>
            <w:vAlign w:val="center"/>
          </w:tcPr>
          <w:p w:rsidR="000E6ED2" w:rsidRPr="002E401B" w:rsidRDefault="000E6ED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</w:p>
        </w:tc>
      </w:tr>
      <w:tr w:rsidR="000E6ED2" w:rsidRPr="002E401B" w:rsidTr="004C3B85">
        <w:trPr>
          <w:trHeight w:val="227"/>
        </w:trPr>
        <w:tc>
          <w:tcPr>
            <w:tcW w:w="11120" w:type="dxa"/>
            <w:gridSpan w:val="35"/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E6ED2" w:rsidRPr="002E401B" w:rsidTr="004C3B85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80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E6ED2" w:rsidRPr="002E401B" w:rsidRDefault="000E6ED2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2E401B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Էլ. փոստի հասցեն</w:t>
            </w:r>
          </w:p>
        </w:tc>
      </w:tr>
      <w:tr w:rsidR="00FD43D4" w:rsidRPr="002E401B" w:rsidTr="004C3B85">
        <w:trPr>
          <w:trHeight w:val="469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FD43D4" w:rsidRPr="002E401B" w:rsidRDefault="00FD43D4" w:rsidP="00705B24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hAnsi="GHEA Grapalat"/>
                <w:bCs/>
                <w:sz w:val="18"/>
                <w:szCs w:val="18"/>
              </w:rPr>
              <w:t>Արմեն Հա</w:t>
            </w:r>
            <w:r w:rsidR="00705B24" w:rsidRPr="002E401B">
              <w:rPr>
                <w:rFonts w:ascii="GHEA Grapalat" w:hAnsi="GHEA Grapalat"/>
                <w:bCs/>
                <w:sz w:val="18"/>
                <w:szCs w:val="18"/>
              </w:rPr>
              <w:t>մբարձում</w:t>
            </w:r>
            <w:r w:rsidRPr="002E401B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FD43D4" w:rsidRPr="002E401B" w:rsidRDefault="00705B24" w:rsidP="00E05FDC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2E401B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077-25-07-62</w:t>
            </w:r>
          </w:p>
        </w:tc>
        <w:tc>
          <w:tcPr>
            <w:tcW w:w="3805" w:type="dxa"/>
            <w:gridSpan w:val="9"/>
            <w:shd w:val="clear" w:color="auto" w:fill="auto"/>
            <w:vAlign w:val="center"/>
          </w:tcPr>
          <w:p w:rsidR="00FD43D4" w:rsidRPr="002E401B" w:rsidRDefault="00A94661" w:rsidP="00FD43D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8"/>
                <w:lang w:eastAsia="ru-RU"/>
              </w:rPr>
            </w:pPr>
            <w:hyperlink r:id="rId8" w:history="1">
              <w:r w:rsidR="00DB302F">
                <w:rPr>
                  <w:rStyle w:val="ad"/>
                  <w:rFonts w:ascii="GHEA Grapalat" w:hAnsi="GHEA Grapalat"/>
                  <w:sz w:val="20"/>
                  <w:lang w:val="af-ZA"/>
                </w:rPr>
                <w:t>ambarcumyan.62@mail.ru</w:t>
              </w:r>
            </w:hyperlink>
          </w:p>
        </w:tc>
      </w:tr>
    </w:tbl>
    <w:p w:rsidR="0022631D" w:rsidRPr="002E401B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8"/>
          <w:szCs w:val="18"/>
          <w:lang w:val="af-ZA" w:eastAsia="ru-RU"/>
        </w:rPr>
      </w:pPr>
    </w:p>
    <w:p w:rsidR="001021B0" w:rsidRPr="000E6ED2" w:rsidRDefault="00FD43D4" w:rsidP="00322122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 w:rsidRPr="002E401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2E401B">
        <w:rPr>
          <w:rFonts w:ascii="GHEA Grapalat" w:hAnsi="GHEA Grapalat"/>
          <w:b/>
          <w:i/>
          <w:sz w:val="20"/>
          <w:lang w:val="af-ZA"/>
        </w:rPr>
        <w:t>`  ՀՀ Շիրակի մարզպետ</w:t>
      </w:r>
      <w:r w:rsidR="0020207F" w:rsidRPr="002E401B">
        <w:rPr>
          <w:rFonts w:ascii="GHEA Grapalat" w:hAnsi="GHEA Grapalat"/>
          <w:b/>
          <w:i/>
          <w:sz w:val="20"/>
          <w:lang w:val="af-ZA"/>
        </w:rPr>
        <w:t>ի աշխատակազմ</w:t>
      </w:r>
    </w:p>
    <w:sectPr w:rsidR="001021B0" w:rsidRPr="000E6ED2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831" w:rsidRDefault="005B4831" w:rsidP="0022631D">
      <w:pPr>
        <w:spacing w:before="0" w:after="0"/>
      </w:pPr>
      <w:r>
        <w:separator/>
      </w:r>
    </w:p>
  </w:endnote>
  <w:endnote w:type="continuationSeparator" w:id="1">
    <w:p w:rsidR="005B4831" w:rsidRDefault="005B483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831" w:rsidRDefault="005B4831" w:rsidP="0022631D">
      <w:pPr>
        <w:spacing w:before="0" w:after="0"/>
      </w:pPr>
      <w:r>
        <w:separator/>
      </w:r>
    </w:p>
  </w:footnote>
  <w:footnote w:type="continuationSeparator" w:id="1">
    <w:p w:rsidR="005B4831" w:rsidRDefault="005B483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CAFD3E8"/>
    <w:multiLevelType w:val="hybridMultilevel"/>
    <w:tmpl w:val="7486745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18D702D"/>
    <w:multiLevelType w:val="hybridMultilevel"/>
    <w:tmpl w:val="82E71BC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C92277"/>
    <w:multiLevelType w:val="hybridMultilevel"/>
    <w:tmpl w:val="B1E6AA9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55B2480F"/>
    <w:multiLevelType w:val="hybridMultilevel"/>
    <w:tmpl w:val="5948BB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38FB30"/>
    <w:multiLevelType w:val="hybridMultilevel"/>
    <w:tmpl w:val="604196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E243EA"/>
    <w:rsid w:val="0000087E"/>
    <w:rsid w:val="00006B6A"/>
    <w:rsid w:val="00012170"/>
    <w:rsid w:val="00013EAB"/>
    <w:rsid w:val="00044EA8"/>
    <w:rsid w:val="00046CCF"/>
    <w:rsid w:val="00051ECE"/>
    <w:rsid w:val="00052365"/>
    <w:rsid w:val="00055A81"/>
    <w:rsid w:val="000634B3"/>
    <w:rsid w:val="0007090E"/>
    <w:rsid w:val="000723D1"/>
    <w:rsid w:val="00073D66"/>
    <w:rsid w:val="0008619D"/>
    <w:rsid w:val="000B0199"/>
    <w:rsid w:val="000D55ED"/>
    <w:rsid w:val="000E4FF1"/>
    <w:rsid w:val="000E6ED2"/>
    <w:rsid w:val="000F376D"/>
    <w:rsid w:val="001021B0"/>
    <w:rsid w:val="00105DA9"/>
    <w:rsid w:val="00120ACB"/>
    <w:rsid w:val="00122B2F"/>
    <w:rsid w:val="00154E23"/>
    <w:rsid w:val="001576C6"/>
    <w:rsid w:val="0017191A"/>
    <w:rsid w:val="0018422F"/>
    <w:rsid w:val="00184AF0"/>
    <w:rsid w:val="001A1999"/>
    <w:rsid w:val="001C1BE1"/>
    <w:rsid w:val="001E0091"/>
    <w:rsid w:val="0020207F"/>
    <w:rsid w:val="0021787E"/>
    <w:rsid w:val="0022631D"/>
    <w:rsid w:val="00260925"/>
    <w:rsid w:val="00295B92"/>
    <w:rsid w:val="002B18E5"/>
    <w:rsid w:val="002E401B"/>
    <w:rsid w:val="002E4E6F"/>
    <w:rsid w:val="002F154F"/>
    <w:rsid w:val="002F16CC"/>
    <w:rsid w:val="002F1FEB"/>
    <w:rsid w:val="002F6FB8"/>
    <w:rsid w:val="00322122"/>
    <w:rsid w:val="00371B1D"/>
    <w:rsid w:val="003A1D9A"/>
    <w:rsid w:val="003B2758"/>
    <w:rsid w:val="003C30AF"/>
    <w:rsid w:val="003D622A"/>
    <w:rsid w:val="003E3D40"/>
    <w:rsid w:val="003E6978"/>
    <w:rsid w:val="00433E3C"/>
    <w:rsid w:val="00447183"/>
    <w:rsid w:val="00472069"/>
    <w:rsid w:val="00474C2F"/>
    <w:rsid w:val="004764CD"/>
    <w:rsid w:val="004875E0"/>
    <w:rsid w:val="004A458F"/>
    <w:rsid w:val="004C3B85"/>
    <w:rsid w:val="004D0135"/>
    <w:rsid w:val="004D078F"/>
    <w:rsid w:val="004E376E"/>
    <w:rsid w:val="004F4344"/>
    <w:rsid w:val="004F72C7"/>
    <w:rsid w:val="00503BCC"/>
    <w:rsid w:val="00527E66"/>
    <w:rsid w:val="00533079"/>
    <w:rsid w:val="00546023"/>
    <w:rsid w:val="005737F9"/>
    <w:rsid w:val="005B4831"/>
    <w:rsid w:val="005C5AAE"/>
    <w:rsid w:val="005D5763"/>
    <w:rsid w:val="005D5FBD"/>
    <w:rsid w:val="005F14A0"/>
    <w:rsid w:val="006002D9"/>
    <w:rsid w:val="00607C9A"/>
    <w:rsid w:val="00613006"/>
    <w:rsid w:val="00617FC0"/>
    <w:rsid w:val="00646760"/>
    <w:rsid w:val="00690ECB"/>
    <w:rsid w:val="006A38B4"/>
    <w:rsid w:val="006B2E21"/>
    <w:rsid w:val="006C0266"/>
    <w:rsid w:val="006E0D92"/>
    <w:rsid w:val="006E1A83"/>
    <w:rsid w:val="006E64C3"/>
    <w:rsid w:val="006F2779"/>
    <w:rsid w:val="006F4643"/>
    <w:rsid w:val="00705B24"/>
    <w:rsid w:val="007060FC"/>
    <w:rsid w:val="0072156B"/>
    <w:rsid w:val="007732E7"/>
    <w:rsid w:val="00785656"/>
    <w:rsid w:val="0078682E"/>
    <w:rsid w:val="00806E78"/>
    <w:rsid w:val="0081420B"/>
    <w:rsid w:val="008879BD"/>
    <w:rsid w:val="008C4E62"/>
    <w:rsid w:val="008C6988"/>
    <w:rsid w:val="008E493A"/>
    <w:rsid w:val="009260BF"/>
    <w:rsid w:val="00930343"/>
    <w:rsid w:val="009305A6"/>
    <w:rsid w:val="00970258"/>
    <w:rsid w:val="0097322A"/>
    <w:rsid w:val="00990232"/>
    <w:rsid w:val="009C5E0F"/>
    <w:rsid w:val="009E75FF"/>
    <w:rsid w:val="00A306F5"/>
    <w:rsid w:val="00A31820"/>
    <w:rsid w:val="00A94661"/>
    <w:rsid w:val="00AA32E4"/>
    <w:rsid w:val="00AD07B9"/>
    <w:rsid w:val="00AD59DC"/>
    <w:rsid w:val="00AF3015"/>
    <w:rsid w:val="00B13B0E"/>
    <w:rsid w:val="00B414E1"/>
    <w:rsid w:val="00B41AF0"/>
    <w:rsid w:val="00B75762"/>
    <w:rsid w:val="00B85C1C"/>
    <w:rsid w:val="00B91DE2"/>
    <w:rsid w:val="00B94EA2"/>
    <w:rsid w:val="00BA03B0"/>
    <w:rsid w:val="00BA4DC3"/>
    <w:rsid w:val="00BB0A93"/>
    <w:rsid w:val="00BD3D4E"/>
    <w:rsid w:val="00BF1465"/>
    <w:rsid w:val="00BF3759"/>
    <w:rsid w:val="00BF4745"/>
    <w:rsid w:val="00C368A2"/>
    <w:rsid w:val="00C81912"/>
    <w:rsid w:val="00C84DF7"/>
    <w:rsid w:val="00C96337"/>
    <w:rsid w:val="00C96BED"/>
    <w:rsid w:val="00CB44D2"/>
    <w:rsid w:val="00CB4578"/>
    <w:rsid w:val="00CC1F23"/>
    <w:rsid w:val="00CC4079"/>
    <w:rsid w:val="00CF1F70"/>
    <w:rsid w:val="00D12786"/>
    <w:rsid w:val="00D16A4B"/>
    <w:rsid w:val="00D22F7D"/>
    <w:rsid w:val="00D350DE"/>
    <w:rsid w:val="00D35311"/>
    <w:rsid w:val="00D36189"/>
    <w:rsid w:val="00D80C64"/>
    <w:rsid w:val="00D9197E"/>
    <w:rsid w:val="00DA0E5B"/>
    <w:rsid w:val="00DB302F"/>
    <w:rsid w:val="00DE06F1"/>
    <w:rsid w:val="00DE32EA"/>
    <w:rsid w:val="00E009F4"/>
    <w:rsid w:val="00E06F68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C1A39"/>
    <w:rsid w:val="00EC4C60"/>
    <w:rsid w:val="00EF16D0"/>
    <w:rsid w:val="00F10AFE"/>
    <w:rsid w:val="00F12B25"/>
    <w:rsid w:val="00F31004"/>
    <w:rsid w:val="00F4064F"/>
    <w:rsid w:val="00F64167"/>
    <w:rsid w:val="00F6673B"/>
    <w:rsid w:val="00F670E5"/>
    <w:rsid w:val="00F77AAD"/>
    <w:rsid w:val="00F916C4"/>
    <w:rsid w:val="00FB097B"/>
    <w:rsid w:val="00FB2593"/>
    <w:rsid w:val="00FD4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FontStyle17">
    <w:name w:val="Font Style17"/>
    <w:basedOn w:val="a0"/>
    <w:uiPriority w:val="99"/>
    <w:rsid w:val="000D55ED"/>
    <w:rPr>
      <w:rFonts w:ascii="Sylfaen" w:hAnsi="Sylfaen" w:cs="Sylfaen" w:hint="default"/>
      <w:color w:val="000000"/>
      <w:sz w:val="18"/>
      <w:szCs w:val="18"/>
    </w:rPr>
  </w:style>
  <w:style w:type="paragraph" w:customStyle="1" w:styleId="Default">
    <w:name w:val="Default"/>
    <w:rsid w:val="002E401B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character" w:customStyle="1" w:styleId="a7">
    <w:name w:val="Абзац списка Знак"/>
    <w:link w:val="a6"/>
    <w:uiPriority w:val="34"/>
    <w:locked/>
    <w:rsid w:val="004C3B85"/>
    <w:rPr>
      <w:rFonts w:ascii="Calibri" w:eastAsia="Calibri" w:hAnsi="Calibri" w:cs="Times New Roman"/>
    </w:rPr>
  </w:style>
  <w:style w:type="paragraph" w:styleId="ab">
    <w:name w:val="Body Text"/>
    <w:basedOn w:val="a"/>
    <w:link w:val="ac"/>
    <w:rsid w:val="00DB302F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DB302F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DB302F"/>
    <w:rPr>
      <w:color w:val="0563C1" w:themeColor="hyperlink"/>
      <w:u w:val="single"/>
    </w:rPr>
  </w:style>
  <w:style w:type="paragraph" w:styleId="ae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"/>
    <w:uiPriority w:val="99"/>
    <w:unhideWhenUsed/>
    <w:qFormat/>
    <w:rsid w:val="00BF3759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  <w:style w:type="character" w:customStyle="1" w:styleId="af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e"/>
    <w:uiPriority w:val="99"/>
    <w:locked/>
    <w:rsid w:val="00C368A2"/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ndzrtsyan@yaho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5CF76-CFEF-476C-AEC5-61B08CCF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Noname</cp:lastModifiedBy>
  <cp:revision>41</cp:revision>
  <cp:lastPrinted>2021-07-16T06:07:00Z</cp:lastPrinted>
  <dcterms:created xsi:type="dcterms:W3CDTF">2021-06-28T12:08:00Z</dcterms:created>
  <dcterms:modified xsi:type="dcterms:W3CDTF">2025-10-22T12:41:00Z</dcterms:modified>
</cp:coreProperties>
</file>