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B" w:rsidRPr="001D3BF5" w:rsidRDefault="00820944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8"/>
          <w:szCs w:val="18"/>
          <w:lang w:val="hy-AM"/>
        </w:rPr>
      </w:pPr>
      <w:r>
        <w:rPr>
          <w:rStyle w:val="Strong"/>
          <w:rFonts w:ascii="Sylfaen" w:hAnsi="Sylfaen"/>
          <w:b w:val="0"/>
          <w:i/>
          <w:color w:val="000000"/>
          <w:sz w:val="18"/>
          <w:szCs w:val="18"/>
          <w:lang w:val="hy-AM"/>
        </w:rPr>
        <w:t xml:space="preserve">                                                                                                                        </w:t>
      </w:r>
    </w:p>
    <w:p w:rsidR="001517BC" w:rsidRPr="0073028E" w:rsidRDefault="00DE1183" w:rsidP="00DE1183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3028E">
        <w:rPr>
          <w:rFonts w:ascii="Sylfaen" w:hAnsi="Sylfaen" w:cs="Sylfaen"/>
          <w:b/>
          <w:sz w:val="18"/>
          <w:szCs w:val="18"/>
          <w:lang w:val="af-ZA"/>
        </w:rPr>
        <w:t>Հ</w:t>
      </w:r>
      <w:r w:rsidR="001517BC" w:rsidRPr="0073028E">
        <w:rPr>
          <w:rFonts w:ascii="Sylfaen" w:hAnsi="Sylfaen" w:cs="Sylfaen"/>
          <w:b/>
          <w:sz w:val="18"/>
          <w:szCs w:val="18"/>
          <w:lang w:val="af-ZA"/>
        </w:rPr>
        <w:t>ԱՅՏԱՐԱՐՈՒԹՅՈՒՆ</w:t>
      </w:r>
    </w:p>
    <w:p w:rsidR="000A3453" w:rsidRPr="00496612" w:rsidRDefault="001517BC" w:rsidP="00496612">
      <w:pPr>
        <w:spacing w:after="240" w:line="360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0F5533">
        <w:rPr>
          <w:rFonts w:ascii="Sylfaen" w:hAnsi="Sylfaen" w:cs="Sylfaen"/>
          <w:b/>
          <w:sz w:val="18"/>
          <w:szCs w:val="18"/>
          <w:lang w:val="af-ZA"/>
        </w:rPr>
        <w:t>կնքված պայմանագրի մասին</w:t>
      </w:r>
    </w:p>
    <w:p w:rsidR="0073028E" w:rsidRPr="00E97AC5" w:rsidRDefault="0073028E" w:rsidP="007F7E68">
      <w:pPr>
        <w:pStyle w:val="BodyTextIndent2"/>
        <w:ind w:firstLine="0"/>
        <w:jc w:val="left"/>
        <w:rPr>
          <w:rFonts w:ascii="Sylfaen" w:hAnsi="Sylfaen"/>
          <w:b/>
          <w:sz w:val="16"/>
          <w:szCs w:val="16"/>
          <w:lang w:val="af-ZA"/>
        </w:rPr>
      </w:pPr>
      <w:r w:rsidRPr="00BA4923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016D3" w:rsidRPr="00BA4923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0F5533" w:rsidRPr="00BA4923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pt-BR"/>
        </w:rPr>
        <w:t>Հրազդանի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pt-BR"/>
        </w:rPr>
        <w:t>համայնքապետարանը</w:t>
      </w:r>
      <w:r w:rsidRPr="00E97AC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>ստորև ներկայացնում է իր կարիքների համար</w:t>
      </w:r>
      <w:r w:rsidR="00C738F5" w:rsidRPr="00E97AC5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6078E6" w:rsidRPr="00E97AC5">
        <w:rPr>
          <w:rFonts w:ascii="GHEA Grapalat" w:hAnsi="GHEA Grapalat"/>
          <w:b/>
          <w:sz w:val="16"/>
          <w:szCs w:val="16"/>
          <w:lang w:val="hy-AM"/>
        </w:rPr>
        <w:t>«</w:t>
      </w:r>
      <w:r w:rsidR="00E97AC5" w:rsidRPr="00E97AC5">
        <w:rPr>
          <w:rFonts w:ascii="GHEA Grapalat" w:hAnsi="GHEA Grapalat"/>
          <w:b/>
          <w:sz w:val="16"/>
          <w:szCs w:val="16"/>
          <w:lang w:val="hy-AM"/>
        </w:rPr>
        <w:t xml:space="preserve">«Հրազդանի թիվ 7 ՆՈՒՀ» ՀՈԱԿ-ի դռների և պատուհանների տեղադրման </w:t>
      </w:r>
      <w:r w:rsidR="00E97AC5" w:rsidRPr="00E97AC5">
        <w:rPr>
          <w:rFonts w:ascii="GHEA Grapalat" w:hAnsi="GHEA Grapalat"/>
          <w:b/>
          <w:bCs/>
          <w:color w:val="000000"/>
          <w:sz w:val="16"/>
          <w:szCs w:val="16"/>
          <w:lang w:val="hy-AM"/>
        </w:rPr>
        <w:t>աշխատանքների</w:t>
      </w:r>
      <w:r w:rsidR="00E97AC5" w:rsidRPr="00E97AC5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845438" w:rsidRPr="00E97AC5">
        <w:rPr>
          <w:rFonts w:ascii="GHEA Grapalat" w:hAnsi="GHEA Grapalat"/>
          <w:b/>
          <w:sz w:val="16"/>
          <w:szCs w:val="16"/>
          <w:lang w:val="hy-AM"/>
        </w:rPr>
        <w:t>«</w:t>
      </w:r>
      <w:r w:rsidR="00E97AC5" w:rsidRPr="00E97AC5">
        <w:rPr>
          <w:rFonts w:ascii="GHEA Grapalat" w:hAnsi="GHEA Grapalat"/>
          <w:b/>
          <w:color w:val="000000"/>
          <w:sz w:val="16"/>
          <w:szCs w:val="16"/>
          <w:lang w:val="hy-AM"/>
        </w:rPr>
        <w:t>ԿՄՀՔ-ԳՀԱՇՁԲ–24/28</w:t>
      </w:r>
      <w:r w:rsidR="00845438" w:rsidRPr="00E97AC5">
        <w:rPr>
          <w:rFonts w:ascii="GHEA Grapalat" w:hAnsi="GHEA Grapalat"/>
          <w:b/>
          <w:iCs/>
          <w:sz w:val="16"/>
          <w:szCs w:val="16"/>
          <w:lang w:val="hy-AM"/>
        </w:rPr>
        <w:t xml:space="preserve">» </w:t>
      </w:r>
      <w:r w:rsidR="000A3453" w:rsidRPr="00E97AC5">
        <w:rPr>
          <w:rFonts w:ascii="GHEA Grapalat" w:hAnsi="GHEA Grapalat"/>
          <w:b/>
          <w:iCs/>
          <w:sz w:val="16"/>
          <w:szCs w:val="16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ծածկագրով </w:t>
      </w:r>
      <w:r w:rsidR="00143636"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="00143636"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471E9"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ընթացակարգի  արդյունքում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>20</w:t>
      </w:r>
      <w:r w:rsidR="00D8298C" w:rsidRPr="00E97AC5"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53432A" w:rsidRPr="00E97AC5">
        <w:rPr>
          <w:rFonts w:ascii="GHEA Grapalat" w:hAnsi="GHEA Grapalat" w:cs="Sylfaen"/>
          <w:b/>
          <w:sz w:val="16"/>
          <w:szCs w:val="16"/>
        </w:rPr>
        <w:t>4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թվականի </w:t>
      </w:r>
      <w:r w:rsidR="00CB2607" w:rsidRPr="00E97AC5">
        <w:rPr>
          <w:rFonts w:ascii="GHEA Grapalat" w:hAnsi="GHEA Grapalat" w:cs="Sylfaen"/>
          <w:b/>
          <w:sz w:val="16"/>
          <w:szCs w:val="16"/>
        </w:rPr>
        <w:t>հու</w:t>
      </w:r>
      <w:r w:rsidR="00496612" w:rsidRPr="00E97AC5">
        <w:rPr>
          <w:rFonts w:ascii="GHEA Grapalat" w:hAnsi="GHEA Grapalat" w:cs="Sylfaen"/>
          <w:b/>
          <w:sz w:val="16"/>
          <w:szCs w:val="16"/>
        </w:rPr>
        <w:t>լ</w:t>
      </w:r>
      <w:r w:rsidR="00CB2607" w:rsidRPr="00E97AC5">
        <w:rPr>
          <w:rFonts w:ascii="GHEA Grapalat" w:hAnsi="GHEA Grapalat" w:cs="Sylfaen"/>
          <w:b/>
          <w:sz w:val="16"/>
          <w:szCs w:val="16"/>
        </w:rPr>
        <w:t>իսի</w:t>
      </w:r>
      <w:r w:rsidR="00E17878" w:rsidRPr="00E97AC5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E70C23">
        <w:rPr>
          <w:rFonts w:ascii="GHEA Grapalat" w:hAnsi="GHEA Grapalat" w:cs="Sylfaen"/>
          <w:b/>
          <w:sz w:val="16"/>
          <w:szCs w:val="16"/>
        </w:rPr>
        <w:t>09</w:t>
      </w:r>
      <w:r w:rsidR="006078E6" w:rsidRPr="00E97AC5">
        <w:rPr>
          <w:rFonts w:ascii="GHEA Grapalat" w:hAnsi="GHEA Grapalat" w:cs="Sylfaen"/>
          <w:b/>
          <w:sz w:val="16"/>
          <w:szCs w:val="16"/>
        </w:rPr>
        <w:t>-</w:t>
      </w:r>
      <w:r w:rsidR="00E17878" w:rsidRPr="00E97AC5">
        <w:rPr>
          <w:rFonts w:ascii="GHEA Grapalat" w:hAnsi="GHEA Grapalat" w:cs="Sylfaen"/>
          <w:b/>
          <w:sz w:val="16"/>
          <w:szCs w:val="16"/>
          <w:lang w:val="hy-AM"/>
        </w:rPr>
        <w:t>ին</w:t>
      </w:r>
      <w:r w:rsidR="00BF2243"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71636" w:rsidRPr="00E97AC5">
        <w:rPr>
          <w:rFonts w:ascii="GHEA Grapalat" w:hAnsi="GHEA Grapalat" w:cs="Sylfaen"/>
          <w:b/>
          <w:sz w:val="16"/>
          <w:szCs w:val="16"/>
          <w:lang w:val="af-ZA"/>
        </w:rPr>
        <w:t xml:space="preserve">կնքված </w:t>
      </w:r>
      <w:r w:rsidRPr="00E97AC5">
        <w:rPr>
          <w:rFonts w:ascii="GHEA Grapalat" w:hAnsi="GHEA Grapalat" w:cs="Sylfaen"/>
          <w:b/>
          <w:sz w:val="16"/>
          <w:szCs w:val="16"/>
          <w:lang w:val="af-ZA"/>
        </w:rPr>
        <w:t>պայմանագրի մասին տեղեկատվությունը`</w:t>
      </w:r>
    </w:p>
    <w:p w:rsidR="005461BC" w:rsidRDefault="005461BC" w:rsidP="00057E28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0A3453" w:rsidRPr="00ED3EA0" w:rsidRDefault="000A3453" w:rsidP="00057E28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tbl>
      <w:tblPr>
        <w:tblpPr w:leftFromText="180" w:rightFromText="180" w:vertAnchor="text" w:tblpX="18" w:tblpY="1"/>
        <w:tblOverlap w:val="never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0"/>
        <w:gridCol w:w="232"/>
        <w:gridCol w:w="403"/>
        <w:gridCol w:w="873"/>
        <w:gridCol w:w="40"/>
        <w:gridCol w:w="200"/>
        <w:gridCol w:w="139"/>
        <w:gridCol w:w="273"/>
        <w:gridCol w:w="49"/>
        <w:gridCol w:w="270"/>
        <w:gridCol w:w="221"/>
        <w:gridCol w:w="630"/>
        <w:gridCol w:w="146"/>
        <w:gridCol w:w="192"/>
        <w:gridCol w:w="184"/>
        <w:gridCol w:w="18"/>
        <w:gridCol w:w="30"/>
        <w:gridCol w:w="187"/>
        <w:gridCol w:w="190"/>
        <w:gridCol w:w="403"/>
        <w:gridCol w:w="22"/>
        <w:gridCol w:w="158"/>
        <w:gridCol w:w="49"/>
        <w:gridCol w:w="77"/>
        <w:gridCol w:w="684"/>
        <w:gridCol w:w="25"/>
        <w:gridCol w:w="15"/>
        <w:gridCol w:w="459"/>
        <w:gridCol w:w="93"/>
        <w:gridCol w:w="163"/>
        <w:gridCol w:w="567"/>
        <w:gridCol w:w="28"/>
        <w:gridCol w:w="178"/>
        <w:gridCol w:w="56"/>
        <w:gridCol w:w="260"/>
        <w:gridCol w:w="316"/>
        <w:gridCol w:w="65"/>
        <w:gridCol w:w="173"/>
        <w:gridCol w:w="482"/>
        <w:gridCol w:w="66"/>
        <w:gridCol w:w="253"/>
        <w:gridCol w:w="397"/>
        <w:gridCol w:w="109"/>
        <w:gridCol w:w="525"/>
      </w:tblGrid>
      <w:tr w:rsidR="005461BC" w:rsidRPr="0073028E" w:rsidTr="000A3453">
        <w:trPr>
          <w:trHeight w:val="146"/>
        </w:trPr>
        <w:tc>
          <w:tcPr>
            <w:tcW w:w="448" w:type="dxa"/>
            <w:shd w:val="clear" w:color="auto" w:fill="auto"/>
            <w:vAlign w:val="center"/>
          </w:tcPr>
          <w:p w:rsidR="005461BC" w:rsidRPr="0073028E" w:rsidRDefault="005461BC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90" w:type="dxa"/>
            <w:gridSpan w:val="44"/>
            <w:shd w:val="clear" w:color="auto" w:fill="auto"/>
            <w:vAlign w:val="center"/>
          </w:tcPr>
          <w:p w:rsidR="005461BC" w:rsidRPr="00F95450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9545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9545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F95450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9F073F" w:rsidRPr="0073028E" w:rsidTr="00CB2607">
        <w:trPr>
          <w:trHeight w:val="11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չ</w:t>
            </w:r>
            <w:r w:rsidR="009F073F"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ափաբաժնի համարը</w:t>
            </w:r>
          </w:p>
        </w:tc>
        <w:tc>
          <w:tcPr>
            <w:tcW w:w="2450" w:type="dxa"/>
            <w:gridSpan w:val="8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նվանումը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ափման միավորը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ք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անակը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F073F" w:rsidRPr="00A03277" w:rsidRDefault="00D36BF5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Գնման 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 xml:space="preserve">գինը 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ամառոտ նկարագրությունը (տեխնիկական բնութագիր)</w:t>
            </w: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պ</w:t>
            </w:r>
            <w:r w:rsidR="009F073F"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այմանագրով նախատեսված 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9F073F" w:rsidRPr="0073028E" w:rsidTr="00CB2607">
        <w:trPr>
          <w:trHeight w:val="175"/>
        </w:trPr>
        <w:tc>
          <w:tcPr>
            <w:tcW w:w="448" w:type="dxa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8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160" w:type="dxa"/>
            <w:gridSpan w:val="11"/>
            <w:vMerge/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vMerge/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F073F" w:rsidRPr="0073028E" w:rsidTr="00496612">
        <w:trPr>
          <w:trHeight w:val="275"/>
        </w:trPr>
        <w:tc>
          <w:tcPr>
            <w:tcW w:w="4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E97AC5" w:rsidRPr="00766EE5" w:rsidTr="002B77AA">
        <w:trPr>
          <w:trHeight w:val="40"/>
        </w:trPr>
        <w:tc>
          <w:tcPr>
            <w:tcW w:w="448" w:type="dxa"/>
            <w:shd w:val="clear" w:color="auto" w:fill="auto"/>
            <w:vAlign w:val="center"/>
          </w:tcPr>
          <w:p w:rsidR="00E97AC5" w:rsidRPr="00421A03" w:rsidRDefault="00E97AC5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421A03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4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496612" w:rsidRDefault="00E97AC5" w:rsidP="00F95450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7AC5">
              <w:rPr>
                <w:rFonts w:ascii="GHEA Grapalat" w:hAnsi="GHEA Grapalat"/>
                <w:b/>
                <w:sz w:val="16"/>
                <w:lang w:val="hy-AM"/>
              </w:rPr>
              <w:t xml:space="preserve">«Հրազդանի թիվ 7 ՆՈՒՀ» ՀՈԱԿ-ի դռների և պատուհանների տեղադրման </w:t>
            </w:r>
            <w:r w:rsidRPr="00E97AC5"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աշխատանքներ</w:t>
            </w: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496612" w:rsidRDefault="00E97AC5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96612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496612" w:rsidRDefault="00E97AC5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496612" w:rsidRDefault="00E97AC5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9661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E97AC5" w:rsidRDefault="00E97AC5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7AC5"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17 091 000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E97AC5" w:rsidRDefault="00E97AC5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7AC5"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17 091 000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97AC5" w:rsidRDefault="00E97AC5">
            <w:r w:rsidRPr="00032D25">
              <w:rPr>
                <w:rFonts w:ascii="GHEA Grapalat" w:hAnsi="GHEA Grapalat"/>
                <w:b/>
                <w:sz w:val="16"/>
                <w:lang w:val="hy-AM"/>
              </w:rPr>
              <w:t xml:space="preserve">«Հրազդանի թիվ 7 ՆՈՒՀ» ՀՈԱԿ-ի դռների և պատուհանների տեղադրման </w:t>
            </w:r>
            <w:r w:rsidRPr="00032D25"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աշխատանքներ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97AC5" w:rsidRDefault="00E97AC5">
            <w:r w:rsidRPr="00032D25">
              <w:rPr>
                <w:rFonts w:ascii="GHEA Grapalat" w:hAnsi="GHEA Grapalat"/>
                <w:b/>
                <w:sz w:val="16"/>
                <w:lang w:val="hy-AM"/>
              </w:rPr>
              <w:t xml:space="preserve">«Հրազդանի թիվ 7 ՆՈՒՀ» ՀՈԱԿ-ի դռների և պատուհանների տեղադրման </w:t>
            </w:r>
            <w:r w:rsidRPr="00032D25"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աշխատանքներ</w:t>
            </w:r>
          </w:p>
        </w:tc>
      </w:tr>
      <w:tr w:rsidR="00E17878" w:rsidRPr="006445A9" w:rsidTr="00B41799">
        <w:trPr>
          <w:trHeight w:val="169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E17878" w:rsidRPr="00F9263D" w:rsidRDefault="00E17878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E17878" w:rsidRPr="0073028E" w:rsidTr="000A3453">
        <w:trPr>
          <w:trHeight w:val="641"/>
        </w:trPr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sz w:val="16"/>
                <w:szCs w:val="16"/>
              </w:rPr>
              <w:t>«Գնումների մասին» ՀՀ օրենքի և ՀՀ կառավարության 2017 թվականի մայիսի 4-ի թիվ 526-Ն որոշմամբ հաստատված «Գնումների գործընթացի կազմակերպման» կարգի համաձայն:</w:t>
            </w:r>
          </w:p>
        </w:tc>
      </w:tr>
      <w:tr w:rsidR="00E17878" w:rsidRPr="0073028E" w:rsidTr="00B41799">
        <w:trPr>
          <w:trHeight w:val="196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7878" w:rsidRPr="0073028E" w:rsidTr="00B417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21A0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</w:tr>
      <w:tr w:rsidR="00E17878" w:rsidRPr="0073028E" w:rsidTr="00B417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21A03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97AC5" w:rsidP="00CB260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01390D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6078E6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0A345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</w:t>
            </w:r>
            <w:r w:rsidR="009C308D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421A03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421A03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</w:t>
            </w:r>
            <w:r w:rsidRPr="00421A03">
              <w:rPr>
                <w:rFonts w:ascii="GHEA Grapalat" w:hAnsi="GHEA Grapalat"/>
                <w:b/>
                <w:sz w:val="16"/>
                <w:szCs w:val="16"/>
              </w:rPr>
              <w:t>տացման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262EA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4966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40EF" w:rsidRPr="00314621" w:rsidTr="00B41799"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sz w:val="18"/>
                <w:szCs w:val="16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6"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0818" w:type="dxa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2880"/>
              <w:gridCol w:w="2074"/>
              <w:gridCol w:w="3514"/>
              <w:gridCol w:w="1882"/>
            </w:tblGrid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 w:val="restart"/>
                  <w:hideMark/>
                </w:tcPr>
                <w:p w:rsidR="00E97AC5" w:rsidRPr="007A5752" w:rsidRDefault="00E97AC5" w:rsidP="00E97AC5">
                  <w:pPr>
                    <w:pStyle w:val="Heading1"/>
                    <w:rPr>
                      <w:rFonts w:ascii="GHEA Grapalat" w:hAnsi="GHEA Grapalat" w:cs="Sylfaen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sz w:val="14"/>
                      <w:szCs w:val="16"/>
                    </w:rPr>
                    <w:t>Չ</w:t>
                  </w:r>
                  <w:r w:rsidRPr="007A5752">
                    <w:rPr>
                      <w:rFonts w:ascii="GHEA Grapalat" w:hAnsi="GHEA Grapalat"/>
                      <w:sz w:val="14"/>
                      <w:szCs w:val="16"/>
                    </w:rPr>
                    <w:t>/</w:t>
                  </w:r>
                  <w:r w:rsidRPr="007A5752">
                    <w:rPr>
                      <w:rFonts w:ascii="GHEA Grapalat" w:hAnsi="GHEA Grapalat" w:cs="Sylfaen"/>
                      <w:sz w:val="14"/>
                      <w:szCs w:val="16"/>
                    </w:rPr>
                    <w:t>Հ</w:t>
                  </w: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rPr>
                      <w:sz w:val="14"/>
                      <w:szCs w:val="16"/>
                    </w:rPr>
                  </w:pPr>
                  <w:r w:rsidRPr="007A5752">
                    <w:rPr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2880" w:type="dxa"/>
                  <w:vMerge w:val="restart"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color w:val="000000" w:themeColor="text1"/>
                      <w:sz w:val="14"/>
                      <w:szCs w:val="16"/>
                      <w:lang w:val="hy-AM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 w:rsidRPr="007A5752">
                    <w:rPr>
                      <w:rFonts w:ascii="GHEA Grapalat" w:hAnsi="GHEA Grapalat"/>
                      <w:b/>
                      <w:bCs/>
                      <w:sz w:val="14"/>
                      <w:szCs w:val="16"/>
                    </w:rPr>
                    <w:t>Աշխատանքի</w:t>
                  </w: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 xml:space="preserve"> անվանումը՝ </w:t>
                  </w: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  <w:t xml:space="preserve">«Հրազդանի թիվ 7 ՆՈՒՀ» ՀՈԱԿ-ի դռների և պատուհանների տեղադրման </w:t>
                  </w:r>
                  <w:r w:rsidRPr="007A5752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6"/>
                      <w:lang w:val="hy-AM"/>
                    </w:rPr>
                    <w:t>աշխատանքներ</w:t>
                  </w:r>
                </w:p>
              </w:tc>
              <w:tc>
                <w:tcPr>
                  <w:tcW w:w="7470" w:type="dxa"/>
                  <w:gridSpan w:val="3"/>
                </w:tcPr>
                <w:p w:rsidR="00E97AC5" w:rsidRPr="007A5752" w:rsidRDefault="00E97AC5" w:rsidP="00E97AC5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Մասնակցի անվանումը</w:t>
                  </w:r>
                </w:p>
              </w:tc>
            </w:tr>
            <w:tr w:rsidR="00E97AC5" w:rsidRPr="007A5752" w:rsidTr="006D2279">
              <w:trPr>
                <w:trHeight w:val="53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color w:val="000000" w:themeColor="text1"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</w:tcPr>
                <w:p w:rsidR="00E97AC5" w:rsidRPr="007A5752" w:rsidRDefault="00E97AC5" w:rsidP="00E97AC5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Ինքնարժեք</w:t>
                  </w:r>
                </w:p>
              </w:tc>
              <w:tc>
                <w:tcPr>
                  <w:tcW w:w="3514" w:type="dxa"/>
                </w:tcPr>
                <w:p w:rsidR="00E97AC5" w:rsidRPr="007A5752" w:rsidRDefault="00E97AC5" w:rsidP="00E97AC5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  <w:lang w:val="ru-RU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ԱԱՀ</w:t>
                  </w:r>
                </w:p>
              </w:tc>
              <w:tc>
                <w:tcPr>
                  <w:tcW w:w="1882" w:type="dxa"/>
                </w:tcPr>
                <w:p w:rsidR="00E97AC5" w:rsidRPr="007A5752" w:rsidRDefault="00E97AC5" w:rsidP="00E97AC5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  <w:lang w:val="ru-RU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Ընդհանուր գին</w:t>
                  </w:r>
                </w:p>
              </w:tc>
            </w:tr>
            <w:tr w:rsidR="00E97AC5" w:rsidRPr="007A5752" w:rsidTr="006D2279">
              <w:trPr>
                <w:trHeight w:val="53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 w:cs="Sylfaen"/>
                      <w:sz w:val="14"/>
                      <w:szCs w:val="16"/>
                      <w:lang w:val="af-ZA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  <w:r w:rsidRPr="007A5752">
                    <w:rPr>
                      <w:rFonts w:ascii="GHEA Grapalat" w:hAnsi="GHEA Grapalat"/>
                      <w:b/>
                      <w:sz w:val="14"/>
                      <w:szCs w:val="16"/>
                    </w:rPr>
                    <w:t>&lt;&lt;ԱՍՌ&gt;&gt;ՍՊԸ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</w:tr>
            <w:tr w:rsidR="00E97AC5" w:rsidRPr="007A5752" w:rsidTr="006D2279">
              <w:trPr>
                <w:trHeight w:val="53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  <w:vAlign w:val="center"/>
                </w:tcPr>
                <w:p w:rsidR="00E97AC5" w:rsidRPr="007A5752" w:rsidRDefault="00E97AC5" w:rsidP="00E97AC5">
                  <w:pPr>
                    <w:rPr>
                      <w:rFonts w:ascii="GHEA Grapalat" w:eastAsia="Calibri" w:hAnsi="GHEA Grapalat"/>
                      <w:b/>
                      <w:sz w:val="14"/>
                      <w:szCs w:val="16"/>
                      <w:u w:val="single"/>
                      <w:vertAlign w:val="subscript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9 766 667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1 953 333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11 720 000</w:t>
                  </w:r>
                </w:p>
              </w:tc>
            </w:tr>
            <w:tr w:rsidR="00E97AC5" w:rsidRPr="007A5752" w:rsidTr="006D2279">
              <w:trPr>
                <w:trHeight w:val="53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sz w:val="14"/>
                      <w:szCs w:val="16"/>
                    </w:rPr>
                    <w:t>Ստրոյ Գիգանտ 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13 000 000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2 600 000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15 600 000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sz w:val="14"/>
                      <w:szCs w:val="16"/>
                    </w:rPr>
                    <w:t>&lt;&lt;ԴՄՀ ՇԻՆ&gt;&gt;ՍՊԸ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13 660 000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2 732 000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16 392 000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1701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>&lt;&lt;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Դելտա-Ինտեգրալ</w:t>
                  </w:r>
                  <w:r w:rsidRPr="007A5752"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>&gt;&gt;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12 287 970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2 457 594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14 745 564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«ԲԱԲ» 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10 150 000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2 030 000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12 180 000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«ԱՐՏԱԿ ԿԻՐԱԿՈՍՅԱՆ ԲԱԲԿԵՆԻ» Ա/Ձ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12 750 000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ՍԿ</w:t>
                  </w:r>
                  <w:r w:rsidRPr="007A5752"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 xml:space="preserve">-23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10 900 000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2 180 000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13 080 000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Հովսեփյան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շին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գրուպ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,,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-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ն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և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,,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Արեգ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շին</w:t>
                  </w:r>
                  <w:r w:rsidRPr="007A5752"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,,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10 997 221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2 199 444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13 196 665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  <w:tab w:val="left" w:pos="1655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 xml:space="preserve">ԷՆԵՐԳՈ ՍՎՅԱԶ ՊՐՈՄ ՍՏՐՈՅ </w:t>
                  </w:r>
                  <w:r w:rsidRPr="007A5752">
                    <w:rPr>
                      <w:rFonts w:ascii="GHEA Grapalat" w:hAnsi="GHEA Grapalat" w:cs="Arial Unicode"/>
                      <w:b/>
                      <w:color w:val="000000"/>
                      <w:sz w:val="14"/>
                      <w:szCs w:val="16"/>
                    </w:rPr>
                    <w:t xml:space="preserve">»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9 980 000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1 996 000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11 976 000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  <w:tab w:val="left" w:pos="2245"/>
                      <w:tab w:val="center" w:pos="4033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ArTarumianGrqiDasakan"/>
                      <w:b/>
                      <w:color w:val="000000"/>
                      <w:sz w:val="14"/>
                      <w:szCs w:val="16"/>
                    </w:rPr>
                    <w:t>«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ՄԱՐԿՇԻՆ</w:t>
                  </w:r>
                  <w:r w:rsidRPr="007A5752">
                    <w:rPr>
                      <w:rFonts w:ascii="GHEA Grapalat" w:hAnsi="GHEA Grapalat" w:cs="ArTarumianGrqiDasakan"/>
                      <w:b/>
                      <w:color w:val="000000"/>
                      <w:sz w:val="14"/>
                      <w:szCs w:val="16"/>
                    </w:rPr>
                    <w:t xml:space="preserve">»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12 878 000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12 878 000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GHEA Grapalat"/>
                      <w:b/>
                      <w:color w:val="000000"/>
                      <w:sz w:val="14"/>
                      <w:szCs w:val="16"/>
                    </w:rPr>
                    <w:t>«Համազասպ Սահակյան Սոսիկի» ԱՁ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12 744 900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2 548 980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15 293 880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&lt;&lt;ԲԵԼԼՍԵԹ&gt;&gt; 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10 391 000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10 391 000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tabs>
                      <w:tab w:val="left" w:pos="862"/>
                      <w:tab w:val="left" w:pos="3538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sz w:val="14"/>
                      <w:szCs w:val="16"/>
                    </w:rPr>
                    <w:t>&lt;&lt;ԲԵՍԹՊՐՈՖ&gt;&gt;ՍՊԸ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10 663 000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2 132 600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12 795 600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ՀԵՆՐԻ-ՇԻՆ</w:t>
                  </w:r>
                  <w:r w:rsidRPr="007A5752">
                    <w:rPr>
                      <w:rFonts w:ascii="GHEA Grapalat" w:hAnsi="GHEA Grapalat" w:cs="Arial LatArm"/>
                      <w:b/>
                      <w:color w:val="000000"/>
                      <w:sz w:val="14"/>
                      <w:szCs w:val="16"/>
                    </w:rPr>
                    <w:t xml:space="preserve">  </w:t>
                  </w: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96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2 132 600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12 795 600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&lt;&lt;ԱԼՄԱՆ ԳՐՈՒՊ&gt;&gt; ՍՊԸ և «ՊՐՈՄ ՍՏՐՈՅ» ՍՊԸ կոնսորցիում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9 827 500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1 965 500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11 793 000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«123» 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11 840 000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2 368 000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14 208 000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pStyle w:val="ListParagraph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>«</w:t>
                  </w:r>
                  <w:r w:rsidRPr="007A5752"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Մաֆ</w:t>
                  </w:r>
                  <w:r w:rsidRPr="007A5752"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 xml:space="preserve"> </w:t>
                  </w:r>
                  <w:r w:rsidRPr="007A5752"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Փրոդաքշն</w:t>
                  </w:r>
                  <w:r w:rsidRPr="007A5752"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 xml:space="preserve">» </w:t>
                  </w:r>
                  <w:r w:rsidRPr="007A5752"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ՍՊԸ</w:t>
                  </w:r>
                </w:p>
              </w:tc>
            </w:tr>
            <w:tr w:rsidR="00E97AC5" w:rsidRPr="007A5752" w:rsidTr="006D2279">
              <w:trPr>
                <w:trHeight w:val="260"/>
              </w:trPr>
              <w:tc>
                <w:tcPr>
                  <w:tcW w:w="468" w:type="dxa"/>
                  <w:vMerge/>
                  <w:tcBorders>
                    <w:bottom w:val="single" w:sz="4" w:space="0" w:color="auto"/>
                  </w:tcBorders>
                </w:tcPr>
                <w:p w:rsidR="00E97AC5" w:rsidRPr="007A5752" w:rsidRDefault="00E97AC5" w:rsidP="00E97AC5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bottom w:val="single" w:sz="4" w:space="0" w:color="auto"/>
                  </w:tcBorders>
                </w:tcPr>
                <w:p w:rsidR="00E97AC5" w:rsidRPr="007A5752" w:rsidRDefault="00E97AC5" w:rsidP="00E97AC5">
                  <w:pP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11 550 000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C5" w:rsidRPr="007A5752" w:rsidRDefault="00E97AC5" w:rsidP="00E97AC5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 w:rsidRPr="007A5752"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11 550 000</w:t>
                  </w:r>
                </w:p>
              </w:tc>
            </w:tr>
          </w:tbl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1940EF" w:rsidRPr="00314621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14621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314621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  <w:r w:rsidRPr="00314621">
              <w:rPr>
                <w:rFonts w:ascii="Sylfaen" w:hAnsi="Sylfaen"/>
                <w:b/>
                <w:sz w:val="18"/>
                <w:szCs w:val="18"/>
              </w:rPr>
              <w:t xml:space="preserve">  ------------------</w:t>
            </w:r>
          </w:p>
        </w:tc>
      </w:tr>
      <w:tr w:rsidR="001940EF" w:rsidRPr="0073028E" w:rsidTr="000A3453">
        <w:tc>
          <w:tcPr>
            <w:tcW w:w="970" w:type="dxa"/>
            <w:gridSpan w:val="3"/>
            <w:vMerge w:val="restart"/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Չափաբաժնի համարը</w:t>
            </w: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8565F">
              <w:rPr>
                <w:rFonts w:ascii="Sylfaen" w:hAnsi="Sylfaen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1940EF" w:rsidRPr="0073028E" w:rsidTr="000A3453">
        <w:tc>
          <w:tcPr>
            <w:tcW w:w="9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Ֆինա-նսական միջոցներ</w:t>
            </w:r>
            <w:r w:rsidRPr="0078565F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Գնային առաջարկ</w:t>
            </w:r>
          </w:p>
        </w:tc>
      </w:tr>
      <w:tr w:rsidR="00E97AC5" w:rsidRPr="0073028E" w:rsidTr="00245C92">
        <w:tc>
          <w:tcPr>
            <w:tcW w:w="970" w:type="dxa"/>
            <w:gridSpan w:val="3"/>
            <w:vMerge w:val="restart"/>
            <w:shd w:val="clear" w:color="auto" w:fill="auto"/>
          </w:tcPr>
          <w:p w:rsidR="00E97AC5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97AC5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97AC5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97AC5" w:rsidRPr="00CB2607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/>
                <w:b/>
                <w:sz w:val="12"/>
                <w:szCs w:val="16"/>
              </w:rPr>
              <w:t>Ստրոյ Գիգանտ 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B3617B" w:rsidRDefault="00E97AC5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245C92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/>
                <w:b/>
                <w:sz w:val="12"/>
                <w:szCs w:val="16"/>
              </w:rPr>
              <w:t>&lt;&lt;ԴՄՀ ՇԻՆ&gt;&gt;ՍՊԸ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6E2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 xml:space="preserve"> &lt;&lt;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Դելտա-Ինտեգրալ</w:t>
            </w:r>
            <w:r w:rsidRPr="00E97AC5"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>&gt;&gt;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rPr>
          <w:trHeight w:val="366"/>
        </w:trPr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 xml:space="preserve"> «ԲԱԲ» 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 xml:space="preserve"> «ԱՐՏԱԿ ԿԻՐԱԿՈՍՅԱՆ ԲԱԲԿԵՆԻ» Ա/Ձ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ՍԿ</w:t>
            </w:r>
            <w:r w:rsidRPr="00E97AC5"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 xml:space="preserve">-23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Հովսեփյան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շին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գրուպ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,,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-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ն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և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,,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Արեգ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շին</w:t>
            </w:r>
            <w:r w:rsidRPr="00E97AC5"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,,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 xml:space="preserve"> ԷՆԵՐԳՈ ՍՎՅԱԶ ՊՐՈՄ ՍՏՐՈՅ </w:t>
            </w:r>
            <w:r w:rsidRPr="00E97AC5">
              <w:rPr>
                <w:rFonts w:ascii="GHEA Grapalat" w:hAnsi="GHEA Grapalat" w:cs="Arial Unicode"/>
                <w:b/>
                <w:color w:val="000000"/>
                <w:sz w:val="12"/>
                <w:szCs w:val="16"/>
              </w:rPr>
              <w:t xml:space="preserve">»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ArTarumianGrqiDasakan"/>
                <w:b/>
                <w:color w:val="000000"/>
                <w:sz w:val="12"/>
                <w:szCs w:val="16"/>
              </w:rPr>
              <w:t xml:space="preserve"> «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ՄԱՐԿՇԻՆ</w:t>
            </w:r>
            <w:r w:rsidRPr="00E97AC5">
              <w:rPr>
                <w:rFonts w:ascii="GHEA Grapalat" w:hAnsi="GHEA Grapalat" w:cs="ArTarumianGrqiDasakan"/>
                <w:b/>
                <w:color w:val="000000"/>
                <w:sz w:val="12"/>
                <w:szCs w:val="16"/>
              </w:rPr>
              <w:t xml:space="preserve">»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GHEA Grapalat"/>
                <w:b/>
                <w:color w:val="000000"/>
                <w:sz w:val="12"/>
                <w:szCs w:val="16"/>
              </w:rPr>
              <w:t xml:space="preserve"> «Համազասպ Սահակյան Սոսիկի» ԱՁ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 xml:space="preserve"> &lt;&lt;ԲԵԼԼՍԵԹ&gt;&gt; 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/>
                <w:b/>
                <w:sz w:val="12"/>
                <w:szCs w:val="16"/>
              </w:rPr>
              <w:t>&lt;&lt;ԱՍՌ&gt;&gt;ՍՊԸ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/>
                <w:b/>
                <w:sz w:val="12"/>
                <w:szCs w:val="16"/>
              </w:rPr>
              <w:t>&lt;&lt;ԲԵՍԹՊՐՈՖ&gt;&gt;ՍՊԸ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Arial LatArm"/>
                <w:b/>
                <w:color w:val="000000"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ՀԵՆՐԻ-ՇԻՆ</w:t>
            </w:r>
            <w:r w:rsidRPr="00E97AC5">
              <w:rPr>
                <w:rFonts w:ascii="GHEA Grapalat" w:hAnsi="GHEA Grapalat" w:cs="Arial LatArm"/>
                <w:b/>
                <w:color w:val="000000"/>
                <w:sz w:val="12"/>
                <w:szCs w:val="16"/>
              </w:rPr>
              <w:t xml:space="preserve">  </w:t>
            </w: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sz w:val="12"/>
                <w:szCs w:val="16"/>
              </w:rPr>
              <w:t>&lt;&lt;ԱԼՄԱՆ ԳՐՈՒՊ&gt;&gt; ՍՊԸ և «ՊՐՈՄ ՍՏՐՈՅ» ՍՊԸ կոնսորցիում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A079BE">
        <w:tc>
          <w:tcPr>
            <w:tcW w:w="970" w:type="dxa"/>
            <w:gridSpan w:val="3"/>
            <w:vMerge/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 xml:space="preserve"> «123» 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E97AC5" w:rsidRPr="0073028E" w:rsidTr="00245C92">
        <w:tc>
          <w:tcPr>
            <w:tcW w:w="9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E97AC5" w:rsidRPr="009C308D" w:rsidRDefault="00E97AC5" w:rsidP="004966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Pr="00E97AC5" w:rsidRDefault="00E97AC5" w:rsidP="006D2279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 w:rsidRPr="00E97AC5">
              <w:rPr>
                <w:rFonts w:ascii="GHEA Grapalat" w:hAnsi="GHEA Grapalat" w:cs="CIDFont+F1"/>
                <w:b/>
                <w:sz w:val="12"/>
                <w:szCs w:val="16"/>
              </w:rPr>
              <w:t>«</w:t>
            </w:r>
            <w:r w:rsidRPr="00E97AC5">
              <w:rPr>
                <w:rFonts w:ascii="GHEA Grapalat" w:hAnsi="GHEA Grapalat" w:cs="Sylfaen"/>
                <w:b/>
                <w:sz w:val="12"/>
                <w:szCs w:val="16"/>
              </w:rPr>
              <w:t>Մաֆ</w:t>
            </w:r>
            <w:r w:rsidRPr="00E97AC5">
              <w:rPr>
                <w:rFonts w:ascii="GHEA Grapalat" w:hAnsi="GHEA Grapalat" w:cs="CIDFont+F1"/>
                <w:b/>
                <w:sz w:val="12"/>
                <w:szCs w:val="16"/>
              </w:rPr>
              <w:t xml:space="preserve"> </w:t>
            </w:r>
            <w:r w:rsidRPr="00E97AC5">
              <w:rPr>
                <w:rFonts w:ascii="GHEA Grapalat" w:hAnsi="GHEA Grapalat" w:cs="Sylfaen"/>
                <w:b/>
                <w:sz w:val="12"/>
                <w:szCs w:val="16"/>
              </w:rPr>
              <w:t>Փրոդաքշն</w:t>
            </w:r>
            <w:r w:rsidRPr="00E97AC5">
              <w:rPr>
                <w:rFonts w:ascii="GHEA Grapalat" w:hAnsi="GHEA Grapalat" w:cs="CIDFont+F1"/>
                <w:b/>
                <w:sz w:val="12"/>
                <w:szCs w:val="16"/>
              </w:rPr>
              <w:t xml:space="preserve">» </w:t>
            </w:r>
            <w:r w:rsidRPr="00E97AC5">
              <w:rPr>
                <w:rFonts w:ascii="GHEA Grapalat" w:hAnsi="GHEA Grapalat" w:cs="Sylfaen"/>
                <w:b/>
                <w:sz w:val="12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E97AC5">
            <w:pPr>
              <w:jc w:val="center"/>
            </w:pPr>
            <w:r w:rsidRPr="004300E6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1940EF" w:rsidRPr="0073028E" w:rsidTr="000A3453">
        <w:trPr>
          <w:trHeight w:val="344"/>
        </w:trPr>
        <w:tc>
          <w:tcPr>
            <w:tcW w:w="2486" w:type="dxa"/>
            <w:gridSpan w:val="7"/>
            <w:vMerge w:val="restart"/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/>
                <w:b/>
                <w:sz w:val="18"/>
                <w:szCs w:val="18"/>
              </w:rPr>
            </w:pPr>
            <w:r w:rsidRPr="0073028E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1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73028E">
              <w:rPr>
                <w:rFonts w:ascii="Sylfaen" w:hAnsi="Sylfaen" w:cs="Sylfaen"/>
                <w:b/>
                <w:sz w:val="18"/>
                <w:szCs w:val="18"/>
              </w:rPr>
              <w:t xml:space="preserve">Ծանոթություն`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----------------</w:t>
            </w:r>
          </w:p>
        </w:tc>
      </w:tr>
      <w:tr w:rsidR="001940EF" w:rsidRPr="0073028E" w:rsidTr="000A3453">
        <w:trPr>
          <w:trHeight w:val="344"/>
        </w:trPr>
        <w:tc>
          <w:tcPr>
            <w:tcW w:w="24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1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--------------------</w:t>
            </w:r>
          </w:p>
        </w:tc>
      </w:tr>
      <w:tr w:rsidR="001940EF" w:rsidRPr="0073028E" w:rsidTr="00B41799">
        <w:trPr>
          <w:trHeight w:val="289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40EF" w:rsidRPr="0073028E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1940EF" w:rsidRPr="0073028E" w:rsidTr="000A3453">
        <w:trPr>
          <w:trHeight w:val="346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496612" w:rsidP="00E97AC5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E97AC5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940EF" w:rsidRPr="0073028E" w:rsidTr="000A3453">
        <w:trPr>
          <w:trHeight w:val="92"/>
        </w:trPr>
        <w:tc>
          <w:tcPr>
            <w:tcW w:w="4825" w:type="dxa"/>
            <w:gridSpan w:val="19"/>
            <w:vMerge w:val="restart"/>
            <w:shd w:val="clear" w:color="auto" w:fill="auto"/>
            <w:vAlign w:val="center"/>
          </w:tcPr>
          <w:p w:rsidR="001940EF" w:rsidRPr="000A3453" w:rsidRDefault="001940EF" w:rsidP="000A345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  <w:r w:rsidR="000A345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2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0A3453" w:rsidRPr="00822007" w:rsidTr="00D379CD">
        <w:trPr>
          <w:trHeight w:val="92"/>
        </w:trPr>
        <w:tc>
          <w:tcPr>
            <w:tcW w:w="4825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453" w:rsidRPr="00B3617B" w:rsidRDefault="000A3453" w:rsidP="008454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581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453" w:rsidRPr="009C308D" w:rsidRDefault="00E97AC5" w:rsidP="00E97AC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  <w:r w:rsidR="00325008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</w:t>
            </w:r>
            <w:r w:rsidR="0049661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.2024թ.-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29</w:t>
            </w:r>
            <w:r w:rsidR="0001390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</w:t>
            </w:r>
            <w:r w:rsidR="006078E6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.2024թ.</w:t>
            </w:r>
          </w:p>
        </w:tc>
      </w:tr>
      <w:tr w:rsidR="00845438" w:rsidRPr="00822007" w:rsidTr="00B41799">
        <w:trPr>
          <w:trHeight w:val="344"/>
        </w:trPr>
        <w:tc>
          <w:tcPr>
            <w:tcW w:w="1063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E97AC5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                              </w:t>
            </w:r>
            <w:r w:rsidR="00E97AC5">
              <w:rPr>
                <w:rFonts w:ascii="GHEA Grapalat" w:hAnsi="GHEA Grapalat"/>
                <w:b/>
                <w:sz w:val="16"/>
                <w:szCs w:val="16"/>
              </w:rPr>
              <w:t>04</w:t>
            </w:r>
            <w:r w:rsidR="000A34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 w:rsidR="00E97AC5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0A3453">
        <w:trPr>
          <w:trHeight w:val="344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84543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</w:t>
            </w: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ի կողմից ստորագրված պայմանագիրը պատվիրատուի  մոտ  մուտքագրվելու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90D" w:rsidRPr="0001390D" w:rsidRDefault="00E97AC5" w:rsidP="00496612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08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496612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0A3453">
        <w:trPr>
          <w:trHeight w:val="344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84543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496612" w:rsidP="00E97AC5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E97AC5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C73410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73028E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45438" w:rsidRPr="0073028E" w:rsidTr="00EF74F8"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8051CC">
              <w:rPr>
                <w:rFonts w:ascii="Sylfaen" w:hAnsi="Sylfaen"/>
                <w:b/>
                <w:sz w:val="16"/>
                <w:szCs w:val="16"/>
              </w:rPr>
              <w:lastRenderedPageBreak/>
              <w:t>-բաժնի համարը</w:t>
            </w:r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Ընտրված </w:t>
            </w:r>
            <w:r w:rsidRPr="008051CC">
              <w:rPr>
                <w:rFonts w:ascii="Sylfaen" w:hAnsi="Sylfaen"/>
                <w:b/>
                <w:sz w:val="16"/>
                <w:szCs w:val="16"/>
              </w:rPr>
              <w:lastRenderedPageBreak/>
              <w:t>մասնակիցը</w:t>
            </w:r>
          </w:p>
        </w:tc>
        <w:tc>
          <w:tcPr>
            <w:tcW w:w="8392" w:type="dxa"/>
            <w:gridSpan w:val="40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45438" w:rsidRPr="0073028E" w:rsidTr="00C73410">
        <w:trPr>
          <w:trHeight w:val="237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92" w:type="dxa"/>
            <w:gridSpan w:val="8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02" w:type="dxa"/>
            <w:gridSpan w:val="7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45438" w:rsidRPr="0073028E" w:rsidTr="00C73410">
        <w:trPr>
          <w:trHeight w:val="238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8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7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45438" w:rsidRPr="0073028E" w:rsidTr="00314621">
        <w:trPr>
          <w:trHeight w:val="691"/>
        </w:trPr>
        <w:tc>
          <w:tcPr>
            <w:tcW w:w="7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45438" w:rsidRPr="00A579E3" w:rsidTr="00314621">
        <w:trPr>
          <w:trHeight w:val="146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845438" w:rsidRPr="00A579E3" w:rsidRDefault="00845438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79E3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:rsidR="00845438" w:rsidRPr="00EF74F8" w:rsidRDefault="00E97AC5" w:rsidP="00496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AC5">
              <w:rPr>
                <w:rFonts w:ascii="GHEA Grapalat" w:hAnsi="GHEA Grapalat"/>
                <w:b/>
                <w:sz w:val="16"/>
                <w:szCs w:val="16"/>
              </w:rPr>
              <w:t>&lt;&lt;ԱՍՌ&gt;&gt;ՍՊԸ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845438" w:rsidRPr="006E2BF8" w:rsidRDefault="00E97AC5" w:rsidP="006E2B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AC5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ԿՄՀՔ-ԳՀԱՇՁԲ–24/28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845438" w:rsidRPr="00A579E3" w:rsidRDefault="00496612" w:rsidP="00E97AC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E97AC5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EF74F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EF74F8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402" w:type="dxa"/>
            <w:gridSpan w:val="7"/>
            <w:shd w:val="clear" w:color="auto" w:fill="auto"/>
            <w:vAlign w:val="center"/>
          </w:tcPr>
          <w:p w:rsidR="00845438" w:rsidRPr="006E2BF8" w:rsidRDefault="00496612" w:rsidP="00E97AC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96612">
              <w:rPr>
                <w:rFonts w:ascii="GHEA Grapalat" w:hAnsi="GHEA Grapalat" w:cs="Arial"/>
                <w:color w:val="000000"/>
                <w:sz w:val="16"/>
                <w:lang w:val="hy-AM"/>
              </w:rPr>
              <w:t xml:space="preserve">Պայմանագիրն ուժի մեջ մտնելուց հետո </w:t>
            </w:r>
            <w:r w:rsidR="00E97AC5">
              <w:rPr>
                <w:rFonts w:ascii="GHEA Grapalat" w:hAnsi="GHEA Grapalat" w:cs="Arial"/>
                <w:color w:val="000000"/>
                <w:sz w:val="16"/>
              </w:rPr>
              <w:t>45</w:t>
            </w:r>
            <w:r w:rsidRPr="00496612">
              <w:rPr>
                <w:rFonts w:ascii="GHEA Grapalat" w:hAnsi="GHEA Grapalat" w:cs="Arial"/>
                <w:color w:val="000000"/>
                <w:sz w:val="16"/>
                <w:lang w:val="hy-AM"/>
              </w:rPr>
              <w:t xml:space="preserve"> օր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845438" w:rsidRPr="00A579E3" w:rsidRDefault="00845438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579E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 w:rsidRPr="00A579E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845438" w:rsidRPr="00E97AC5" w:rsidRDefault="00E97AC5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97AC5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11 720 000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845438" w:rsidRPr="00E97AC5" w:rsidRDefault="00E97AC5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7AC5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11 720 000</w:t>
            </w:r>
          </w:p>
        </w:tc>
      </w:tr>
      <w:tr w:rsidR="00845438" w:rsidRPr="0073028E" w:rsidTr="00B41799">
        <w:trPr>
          <w:trHeight w:val="150"/>
        </w:trPr>
        <w:tc>
          <w:tcPr>
            <w:tcW w:w="10638" w:type="dxa"/>
            <w:gridSpan w:val="45"/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45438" w:rsidRPr="0073028E" w:rsidTr="00314621">
        <w:trPr>
          <w:trHeight w:val="503"/>
        </w:trPr>
        <w:tc>
          <w:tcPr>
            <w:tcW w:w="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8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496612" w:rsidRPr="00AB2797" w:rsidTr="00314621">
        <w:trPr>
          <w:trHeight w:val="155"/>
        </w:trPr>
        <w:tc>
          <w:tcPr>
            <w:tcW w:w="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C73410" w:rsidRDefault="00496612" w:rsidP="003146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74F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6E2BF8" w:rsidRDefault="00E97AC5" w:rsidP="00496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AC5">
              <w:rPr>
                <w:rFonts w:ascii="GHEA Grapalat" w:hAnsi="GHEA Grapalat"/>
                <w:b/>
                <w:sz w:val="16"/>
                <w:szCs w:val="16"/>
              </w:rPr>
              <w:t>&lt;&lt;ԱՍՌ&gt;&gt;ՍՊԸ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Default="00E97AC5" w:rsidP="00E97AC5">
            <w:pPr>
              <w:jc w:val="center"/>
              <w:rPr>
                <w:rFonts w:ascii="GHEA Grapalat" w:hAnsi="GHEA Grapalat"/>
                <w:b/>
                <w:sz w:val="16"/>
              </w:rPr>
            </w:pPr>
          </w:p>
          <w:p w:rsidR="00E97AC5" w:rsidRPr="00E97AC5" w:rsidRDefault="00E97AC5" w:rsidP="00E97AC5">
            <w:pPr>
              <w:jc w:val="center"/>
              <w:rPr>
                <w:rFonts w:ascii="GHEA Grapalat" w:hAnsi="GHEA Grapalat"/>
                <w:b/>
                <w:sz w:val="16"/>
              </w:rPr>
            </w:pPr>
            <w:r w:rsidRPr="00E97AC5">
              <w:rPr>
                <w:rFonts w:ascii="GHEA Grapalat" w:hAnsi="GHEA Grapalat"/>
                <w:b/>
                <w:sz w:val="16"/>
              </w:rPr>
              <w:t>Ք.Երևան,Արամի փ.64 բն.81</w:t>
            </w:r>
          </w:p>
          <w:p w:rsidR="00496612" w:rsidRPr="00313983" w:rsidRDefault="00496612" w:rsidP="004966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</w:p>
          <w:p w:rsidR="00496612" w:rsidRPr="006E2BF8" w:rsidRDefault="00496612" w:rsidP="00C73410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6612" w:rsidRDefault="009E56AD" w:rsidP="00E97AC5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hyperlink r:id="rId9" w:history="1">
              <w:r w:rsidR="00E97AC5" w:rsidRPr="008F1BB9">
                <w:rPr>
                  <w:rStyle w:val="Hyperlink"/>
                  <w:rFonts w:ascii="GHEA Grapalat" w:hAnsi="GHEA Grapalat"/>
                  <w:b/>
                  <w:sz w:val="16"/>
                  <w:szCs w:val="16"/>
                </w:rPr>
                <w:t>Asr.llc@mail.ru</w:t>
              </w:r>
            </w:hyperlink>
          </w:p>
          <w:p w:rsidR="00E97AC5" w:rsidRPr="00313983" w:rsidRDefault="00E97AC5" w:rsidP="00E97AC5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893C90">
              <w:rPr>
                <w:rFonts w:ascii="GHEA Grapalat" w:hAnsi="GHEA Grapalat"/>
                <w:b/>
                <w:sz w:val="16"/>
                <w:szCs w:val="16"/>
              </w:rPr>
              <w:t>094762166</w:t>
            </w:r>
          </w:p>
        </w:tc>
        <w:tc>
          <w:tcPr>
            <w:tcW w:w="18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Default="00E97AC5" w:rsidP="004966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6"/>
              </w:rPr>
            </w:pPr>
          </w:p>
          <w:p w:rsidR="00496612" w:rsidRPr="00E97AC5" w:rsidRDefault="00E97AC5" w:rsidP="0049661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97AC5">
              <w:rPr>
                <w:rFonts w:ascii="GHEA Grapalat" w:hAnsi="GHEA Grapalat" w:cs="Sylfaen"/>
                <w:b/>
                <w:sz w:val="16"/>
              </w:rPr>
              <w:t>2500010210710100</w:t>
            </w:r>
          </w:p>
        </w:tc>
        <w:tc>
          <w:tcPr>
            <w:tcW w:w="1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E97AC5" w:rsidRDefault="00E97AC5" w:rsidP="0049661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97AC5">
              <w:rPr>
                <w:rFonts w:ascii="GHEA Grapalat" w:hAnsi="GHEA Grapalat" w:cs="Sylfaen"/>
                <w:b/>
                <w:sz w:val="16"/>
              </w:rPr>
              <w:t>09422707</w:t>
            </w:r>
          </w:p>
        </w:tc>
      </w:tr>
      <w:tr w:rsidR="00845438" w:rsidRPr="00AB2797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984073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845438" w:rsidRPr="0023646C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23646C" w:rsidRDefault="00845438" w:rsidP="0084543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3646C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23646C" w:rsidRDefault="00845438" w:rsidP="0084543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23646C">
              <w:rPr>
                <w:rFonts w:ascii="Sylfaen" w:hAnsi="Sylfaen"/>
                <w:sz w:val="16"/>
                <w:szCs w:val="16"/>
                <w:lang w:val="hy-AM"/>
              </w:rPr>
              <w:t>------------------------</w:t>
            </w:r>
          </w:p>
        </w:tc>
      </w:tr>
      <w:tr w:rsidR="00845438" w:rsidRPr="00766EE5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23646C" w:rsidRDefault="00845438" w:rsidP="0084543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C67486" w:rsidRDefault="00845438" w:rsidP="00845438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5 </w:t>
            </w: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օրացուցային օրվա ընթացքում: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845438" w:rsidRPr="00C67486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845438" w:rsidRPr="00C67486" w:rsidRDefault="00845438" w:rsidP="00845438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74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845438" w:rsidRPr="008051CC" w:rsidRDefault="00845438" w:rsidP="00EF74F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C33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F74F8">
              <w:rPr>
                <w:rFonts w:ascii="GHEA Grapalat" w:hAnsi="GHEA Grapalat"/>
                <w:b/>
                <w:sz w:val="14"/>
                <w:szCs w:val="14"/>
              </w:rPr>
              <w:t>narek.1997.esayan</w:t>
            </w:r>
            <w:r w:rsidRPr="00527B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</w:tr>
      <w:tr w:rsidR="00845438" w:rsidRPr="00766EE5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23646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45438" w:rsidRPr="008051CC" w:rsidTr="000A3453">
        <w:trPr>
          <w:trHeight w:val="475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845438" w:rsidRPr="00DC33F7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23646C">
              <w:rPr>
                <w:rFonts w:ascii="Sylfaen" w:hAnsi="Sylfaen"/>
                <w:b/>
                <w:sz w:val="16"/>
                <w:szCs w:val="16"/>
                <w:lang w:val="hy-AM"/>
              </w:rPr>
              <w:t>Մասնակիցների ներգրավման նպատակով &lt;Գնումնե</w:t>
            </w:r>
            <w:r w:rsidRPr="00DC33F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րի մասին&gt; ՀՀ օրենքի համաձայն իրականացված հրապարակումների մասին տեղեկությունները 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PPCM           ARMEPS.AM               GNUMNER.AM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132BCB">
        <w:trPr>
          <w:trHeight w:val="618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8051C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985C06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0A3453">
        <w:trPr>
          <w:trHeight w:val="42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0A3453">
        <w:trPr>
          <w:trHeight w:val="42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B41799">
        <w:trPr>
          <w:trHeight w:val="227"/>
        </w:trPr>
        <w:tc>
          <w:tcPr>
            <w:tcW w:w="10638" w:type="dxa"/>
            <w:gridSpan w:val="45"/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45438" w:rsidRPr="008051CC" w:rsidTr="000A3453">
        <w:trPr>
          <w:trHeight w:val="4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21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4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45438" w:rsidRPr="008051CC" w:rsidTr="000A3453">
        <w:trPr>
          <w:trHeight w:val="43"/>
        </w:trPr>
        <w:tc>
          <w:tcPr>
            <w:tcW w:w="5015" w:type="dxa"/>
            <w:gridSpan w:val="20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Քրիստինե  Բաղդասարյան</w:t>
            </w:r>
          </w:p>
        </w:tc>
        <w:tc>
          <w:tcPr>
            <w:tcW w:w="2148" w:type="dxa"/>
            <w:gridSpan w:val="11"/>
            <w:shd w:val="clear" w:color="auto" w:fill="auto"/>
            <w:vAlign w:val="center"/>
          </w:tcPr>
          <w:p w:rsidR="00845438" w:rsidRPr="00953060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060-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70-40-21</w:t>
            </w:r>
          </w:p>
        </w:tc>
        <w:tc>
          <w:tcPr>
            <w:tcW w:w="3475" w:type="dxa"/>
            <w:gridSpan w:val="14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baghdasaryan_1978@mail.ru</w:t>
            </w:r>
          </w:p>
        </w:tc>
      </w:tr>
    </w:tbl>
    <w:p w:rsidR="00613058" w:rsidRDefault="009359C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  <w:r>
        <w:rPr>
          <w:rFonts w:ascii="Sylfaen" w:hAnsi="Sylfaen" w:cs="Sylfaen"/>
          <w:i w:val="0"/>
          <w:sz w:val="18"/>
          <w:szCs w:val="18"/>
          <w:u w:val="none"/>
          <w:lang w:val="es-ES"/>
        </w:rPr>
        <w:t xml:space="preserve">Պատվիրատու`    Հրազդանի  </w:t>
      </w:r>
      <w:r w:rsidR="002564B6" w:rsidRPr="002564B6">
        <w:rPr>
          <w:rFonts w:ascii="Sylfaen" w:hAnsi="Sylfaen" w:cs="Sylfaen"/>
          <w:i w:val="0"/>
          <w:sz w:val="18"/>
          <w:szCs w:val="18"/>
          <w:u w:val="none"/>
          <w:lang w:val="es-ES"/>
        </w:rPr>
        <w:t>համայնքապետարան</w:t>
      </w:r>
    </w:p>
    <w:p w:rsidR="0052787F" w:rsidRDefault="0052787F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4189F" w:rsidRDefault="0004189F" w:rsidP="0004189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>ЗАЯВЛЕНИЕ:</w:t>
      </w:r>
    </w:p>
    <w:p w:rsidR="0004189F" w:rsidRDefault="0004189F" w:rsidP="0004189F">
      <w:pPr>
        <w:spacing w:after="240" w:line="360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af-ZA"/>
        </w:rPr>
        <w:t>о подписанном контракте</w:t>
      </w:r>
    </w:p>
    <w:p w:rsidR="0004189F" w:rsidRDefault="0004189F" w:rsidP="0004189F">
      <w:pPr>
        <w:pStyle w:val="BodyTextIndent2"/>
        <w:ind w:firstLine="0"/>
        <w:jc w:val="left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pt-BR"/>
        </w:rPr>
        <w:t>Разданский муниципалитет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af-ZA"/>
        </w:rPr>
        <w:t>ниже для его нужд</w:t>
      </w:r>
      <w:r>
        <w:rPr>
          <w:rFonts w:ascii="GHEA Grapalat" w:hAnsi="GHEA Grapalat"/>
          <w:b/>
          <w:sz w:val="16"/>
          <w:szCs w:val="16"/>
          <w:lang w:val="hy-AM"/>
        </w:rPr>
        <w:t>Монтаж дверей и окон НАОК «Раздан №7 НУХ»</w:t>
      </w:r>
      <w:r>
        <w:rPr>
          <w:rFonts w:ascii="GHEA Grapalat" w:hAnsi="GHEA Grapalat"/>
          <w:b/>
          <w:bCs/>
          <w:color w:val="000000"/>
          <w:sz w:val="16"/>
          <w:szCs w:val="16"/>
          <w:lang w:val="hy-AM"/>
        </w:rPr>
        <w:t>работ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"</w:t>
      </w:r>
      <w:r>
        <w:rPr>
          <w:rFonts w:ascii="GHEA Grapalat" w:hAnsi="GHEA Grapalat"/>
          <w:b/>
          <w:color w:val="000000"/>
          <w:sz w:val="16"/>
          <w:szCs w:val="16"/>
          <w:lang w:val="hy-AM"/>
        </w:rPr>
        <w:t>МККК-ГАШЗБ-24/28</w:t>
      </w:r>
      <w:r>
        <w:rPr>
          <w:rFonts w:ascii="GHEA Grapalat" w:hAnsi="GHEA Grapalat"/>
          <w:b/>
          <w:iCs/>
          <w:sz w:val="16"/>
          <w:szCs w:val="16"/>
          <w:lang w:val="hy-AM"/>
        </w:rPr>
        <w:t>»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Информация о договоре, заключенном </w:t>
      </w:r>
      <w:r w:rsidR="00175524">
        <w:rPr>
          <w:rFonts w:ascii="GHEA Grapalat" w:hAnsi="GHEA Grapalat" w:cs="Sylfaen"/>
          <w:b/>
          <w:sz w:val="16"/>
          <w:szCs w:val="16"/>
          <w:lang w:val="af-ZA"/>
        </w:rPr>
        <w:t>09</w:t>
      </w:r>
      <w:bookmarkStart w:id="0" w:name="_GoBack"/>
      <w:bookmarkEnd w:id="0"/>
      <w:r>
        <w:rPr>
          <w:rFonts w:ascii="GHEA Grapalat" w:hAnsi="GHEA Grapalat" w:cs="Sylfaen"/>
          <w:b/>
          <w:sz w:val="16"/>
          <w:szCs w:val="16"/>
          <w:lang w:val="af-ZA"/>
        </w:rPr>
        <w:t xml:space="preserve"> июля 2024 года в результате процедуры покупки кода:</w:t>
      </w:r>
    </w:p>
    <w:p w:rsidR="0004189F" w:rsidRDefault="0004189F" w:rsidP="0004189F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04189F" w:rsidRDefault="0004189F" w:rsidP="0004189F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tbl>
      <w:tblPr>
        <w:tblpPr w:leftFromText="180" w:rightFromText="180" w:vertAnchor="text" w:tblpX="18" w:tblpY="1"/>
        <w:tblOverlap w:val="never"/>
        <w:tblW w:w="10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89"/>
        <w:gridCol w:w="231"/>
        <w:gridCol w:w="403"/>
        <w:gridCol w:w="873"/>
        <w:gridCol w:w="40"/>
        <w:gridCol w:w="200"/>
        <w:gridCol w:w="139"/>
        <w:gridCol w:w="273"/>
        <w:gridCol w:w="49"/>
        <w:gridCol w:w="270"/>
        <w:gridCol w:w="221"/>
        <w:gridCol w:w="630"/>
        <w:gridCol w:w="146"/>
        <w:gridCol w:w="192"/>
        <w:gridCol w:w="184"/>
        <w:gridCol w:w="18"/>
        <w:gridCol w:w="30"/>
        <w:gridCol w:w="187"/>
        <w:gridCol w:w="190"/>
        <w:gridCol w:w="403"/>
        <w:gridCol w:w="22"/>
        <w:gridCol w:w="158"/>
        <w:gridCol w:w="49"/>
        <w:gridCol w:w="77"/>
        <w:gridCol w:w="684"/>
        <w:gridCol w:w="25"/>
        <w:gridCol w:w="15"/>
        <w:gridCol w:w="459"/>
        <w:gridCol w:w="93"/>
        <w:gridCol w:w="163"/>
        <w:gridCol w:w="567"/>
        <w:gridCol w:w="28"/>
        <w:gridCol w:w="178"/>
        <w:gridCol w:w="56"/>
        <w:gridCol w:w="260"/>
        <w:gridCol w:w="316"/>
        <w:gridCol w:w="65"/>
        <w:gridCol w:w="173"/>
        <w:gridCol w:w="482"/>
        <w:gridCol w:w="66"/>
        <w:gridCol w:w="253"/>
        <w:gridCol w:w="397"/>
        <w:gridCol w:w="109"/>
        <w:gridCol w:w="525"/>
      </w:tblGrid>
      <w:tr w:rsidR="0004189F" w:rsidTr="0004189F">
        <w:trPr>
          <w:trHeight w:val="146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Предмет покупки</w:t>
            </w:r>
          </w:p>
        </w:tc>
      </w:tr>
      <w:tr w:rsidR="0004189F" w:rsidTr="0004189F">
        <w:trPr>
          <w:trHeight w:val="11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номер дозы</w:t>
            </w:r>
          </w:p>
        </w:tc>
        <w:tc>
          <w:tcPr>
            <w:tcW w:w="245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имя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считать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Цена</w:t>
            </w:r>
          </w:p>
        </w:tc>
        <w:tc>
          <w:tcPr>
            <w:tcW w:w="21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краткое описание (техническая спецификация)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предусмотрено в договоре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краткое описание (техническая спецификация)</w:t>
            </w:r>
          </w:p>
        </w:tc>
      </w:tr>
      <w:tr w:rsidR="0004189F" w:rsidTr="0004189F">
        <w:trPr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/AMD/</w:t>
            </w: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3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04189F" w:rsidTr="0004189F">
        <w:trPr>
          <w:trHeight w:val="2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3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04189F" w:rsidTr="0004189F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1:</w:t>
            </w:r>
          </w:p>
        </w:tc>
        <w:tc>
          <w:tcPr>
            <w:tcW w:w="2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Монтаж дверей и окон АО «Раздан №7 НУХ»</w:t>
            </w:r>
            <w:r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работает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драм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1: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17 091 000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17 091 000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r>
              <w:rPr>
                <w:rFonts w:ascii="GHEA Grapalat" w:hAnsi="GHEA Grapalat"/>
                <w:b/>
                <w:sz w:val="16"/>
                <w:lang w:val="hy-AM"/>
              </w:rPr>
              <w:t>Монтаж дверей и окон АО «Раздан №7 НУХ»</w:t>
            </w:r>
            <w:r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работает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r>
              <w:rPr>
                <w:rFonts w:ascii="GHEA Grapalat" w:hAnsi="GHEA Grapalat"/>
                <w:b/>
                <w:sz w:val="16"/>
                <w:lang w:val="hy-AM"/>
              </w:rPr>
              <w:t>Монтаж дверей и окон АО «Раздан №7 НУХ»</w:t>
            </w:r>
            <w:r>
              <w:rPr>
                <w:rFonts w:ascii="GHEA Grapalat" w:hAnsi="GHEA Grapalat"/>
                <w:b/>
                <w:bCs/>
                <w:color w:val="000000"/>
                <w:sz w:val="16"/>
                <w:lang w:val="hy-AM"/>
              </w:rPr>
              <w:t>работает</w:t>
            </w:r>
          </w:p>
        </w:tc>
      </w:tr>
      <w:tr w:rsidR="0004189F" w:rsidTr="0004189F">
        <w:trPr>
          <w:trHeight w:val="169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04189F" w:rsidTr="0004189F">
        <w:trPr>
          <w:trHeight w:val="641"/>
        </w:trPr>
        <w:tc>
          <w:tcPr>
            <w:tcW w:w="42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Обоснование выбора процедуры закупки</w:t>
            </w:r>
          </w:p>
        </w:tc>
        <w:tc>
          <w:tcPr>
            <w:tcW w:w="642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Согласно Закону Республики Армения «О закупках» и Порядку «Организации процесса закупок», утвержденному постановлением Правительства Республики Армения от 4 мая 2017 года №526-Н.</w:t>
            </w:r>
          </w:p>
        </w:tc>
      </w:tr>
      <w:tr w:rsidR="0004189F" w:rsidTr="0004189F"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4189F" w:rsidTr="0004189F"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Источник финансирования закупок по функциональной классификации бюджетных расходов</w:t>
            </w:r>
          </w:p>
        </w:tc>
      </w:tr>
      <w:tr w:rsidR="0004189F" w:rsidTr="0004189F"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Раздел: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Группа: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Урок: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Программа: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Бюджет: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Дополнительный бюджет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Другой:</w:t>
            </w:r>
          </w:p>
        </w:tc>
      </w:tr>
      <w:tr w:rsidR="0004189F" w:rsidTr="0004189F">
        <w:trPr>
          <w:trHeight w:val="65"/>
        </w:trPr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04:00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05:00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01:00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51: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2:</w:t>
            </w:r>
          </w:p>
        </w:tc>
      </w:tr>
      <w:tr w:rsidR="0004189F" w:rsidTr="0004189F"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4189F" w:rsidTr="0004189F">
        <w:trPr>
          <w:trHeight w:val="155"/>
        </w:trPr>
        <w:tc>
          <w:tcPr>
            <w:tcW w:w="64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Дата отправки или публикации приглашения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17.05.2024</w:t>
            </w:r>
          </w:p>
        </w:tc>
      </w:tr>
      <w:tr w:rsidR="0004189F" w:rsidTr="0004189F">
        <w:trPr>
          <w:trHeight w:val="164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Приглашение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сделанный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изменений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04189F" w:rsidTr="0004189F">
        <w:trPr>
          <w:trHeight w:val="92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04189F" w:rsidTr="0004189F">
        <w:trPr>
          <w:trHeight w:val="47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Уточнение даты приглашения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Получение запроса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Разъяснение</w:t>
            </w:r>
          </w:p>
        </w:tc>
      </w:tr>
      <w:tr w:rsidR="0004189F" w:rsidTr="0004189F">
        <w:trPr>
          <w:trHeight w:val="47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1:</w:t>
            </w: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4189F" w:rsidTr="0004189F"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Sylfaen" w:hAnsi="Sylfaen"/>
                <w:sz w:val="18"/>
                <w:szCs w:val="16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8"/>
                <w:szCs w:val="16"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0815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879"/>
              <w:gridCol w:w="2073"/>
              <w:gridCol w:w="3513"/>
              <w:gridCol w:w="1881"/>
            </w:tblGrid>
            <w:tr w:rsidR="0004189F">
              <w:trPr>
                <w:trHeight w:val="260"/>
              </w:trPr>
              <w:tc>
                <w:tcPr>
                  <w:tcW w:w="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4189F" w:rsidRDefault="0004189F">
                  <w:pPr>
                    <w:pStyle w:val="Heading1"/>
                    <w:rPr>
                      <w:rFonts w:ascii="GHEA Grapalat" w:hAnsi="GHEA Grapalat" w:cs="Sylfaen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sz w:val="14"/>
                      <w:szCs w:val="16"/>
                    </w:rPr>
                    <w:t>Нет</w:t>
                  </w:r>
                  <w:r>
                    <w:rPr>
                      <w:rFonts w:ascii="GHEA Grapalat" w:hAnsi="GHEA Grapalat"/>
                      <w:sz w:val="14"/>
                      <w:szCs w:val="16"/>
                    </w:rPr>
                    <w:t>/</w:t>
                  </w:r>
                  <w:r>
                    <w:rPr>
                      <w:rFonts w:ascii="GHEA Grapalat" w:hAnsi="GHEA Grapalat" w:cs="Sylfaen"/>
                      <w:sz w:val="14"/>
                      <w:szCs w:val="16"/>
                    </w:rPr>
                    <w:t>Вопрос:</w:t>
                  </w: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4189F" w:rsidRDefault="0004189F">
                  <w:pPr>
                    <w:rPr>
                      <w:rFonts w:ascii="GHEA Grapalat" w:hAnsi="GHEA Grapalat"/>
                      <w:color w:val="000000" w:themeColor="text1"/>
                      <w:sz w:val="14"/>
                      <w:szCs w:val="16"/>
                      <w:lang w:val="hy-AM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sz w:val="14"/>
                      <w:szCs w:val="16"/>
                    </w:rPr>
                    <w:t>Работа:</w:t>
                  </w: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имя,</w:t>
                  </w: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  <w:p w:rsidR="0004189F" w:rsidRDefault="0004189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  <w:t>Монтаж дверей и окон АО «Раздан №7 НУХ»</w:t>
                  </w:r>
                  <w: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6"/>
                      <w:lang w:val="hy-AM"/>
                    </w:rPr>
                    <w:t>работает</w:t>
                  </w: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189F" w:rsidRDefault="0004189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Имя участника</w:t>
                  </w:r>
                </w:p>
              </w:tc>
            </w:tr>
            <w:tr w:rsidR="0004189F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189F" w:rsidRDefault="0004189F" w:rsidP="0043164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Расходы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189F" w:rsidRDefault="0004189F" w:rsidP="0043164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НДС: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189F" w:rsidRDefault="0004189F" w:rsidP="0043164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  <w:t>Итоговая цена:</w:t>
                  </w:r>
                </w:p>
              </w:tc>
            </w:tr>
            <w:tr w:rsidR="0004189F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sz w:val="14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6"/>
                    </w:rPr>
                    <w:t>ООО «АСР&gt;&gt;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</w:tr>
            <w:tr w:rsidR="0004189F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9 766 667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1 953 333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11 720 000</w:t>
                  </w:r>
                </w:p>
              </w:tc>
            </w:tr>
            <w:tr w:rsidR="0004189F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6"/>
                    </w:rPr>
                    <w:t>ООО «Строй Гигант»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13 000 000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2 600 000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15 600 000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6"/>
                    </w:rPr>
                    <w:t>ООО "ДМУ БИЛДИНГ"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13 660 000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2 732 000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16 392 000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1701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>&lt;&lt;: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Дельта-Интеграл</w:t>
                  </w:r>
                  <w:r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>&gt;&gt;: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12 287 970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2 457 594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14 745 564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 "БАБ"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10 150 000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2 030 000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12 180 000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АО "АРТАК КИРАКОСЯН БАБКЕНИ"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12 750 000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СК:</w:t>
                  </w:r>
                  <w:r>
                    <w:rPr>
                      <w:rFonts w:ascii="GHEA Grapalat" w:hAnsi="GHEA Grapalat" w:cs="Arial"/>
                      <w:b/>
                      <w:color w:val="000000"/>
                      <w:sz w:val="14"/>
                      <w:szCs w:val="16"/>
                    </w:rPr>
                    <w:t>-23:00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10 900 000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2 180 000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13 080 000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Овсепян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здание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группа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,,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-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н: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и: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,,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Солнце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здание</w:t>
                  </w:r>
                  <w:r>
                    <w:rPr>
                      <w:rFonts w:ascii="GHEA Grapalat" w:hAnsi="GHEA Grapalat" w:cs="Calibri"/>
                      <w:b/>
                      <w:color w:val="000000"/>
                      <w:sz w:val="14"/>
                      <w:szCs w:val="16"/>
                    </w:rPr>
                    <w:t>,,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10 997 221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2 199 444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13 196 665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  <w:tab w:val="left" w:pos="1655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ЭНЕРГО СВЯЗЬ ПРОМ СТРОЙ</w:t>
                  </w:r>
                  <w:r>
                    <w:rPr>
                      <w:rFonts w:ascii="GHEA Grapalat" w:hAnsi="GHEA Grapalat" w:cs="Arial Unicode"/>
                      <w:b/>
                      <w:color w:val="000000"/>
                      <w:sz w:val="14"/>
                      <w:szCs w:val="16"/>
                    </w:rPr>
                    <w:t>»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9 980 000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1 996 000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11 976 000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  <w:tab w:val="left" w:pos="2245"/>
                      <w:tab w:val="center" w:pos="4033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ArTarumianGrqiDasakan"/>
                      <w:b/>
                      <w:color w:val="000000"/>
                      <w:sz w:val="14"/>
                      <w:szCs w:val="16"/>
                    </w:rPr>
                    <w:t>"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МАРКШИН</w:t>
                  </w:r>
                  <w:r>
                    <w:rPr>
                      <w:rFonts w:ascii="GHEA Grapalat" w:hAnsi="GHEA Grapalat" w:cs="ArTarumianGrqiDasakan"/>
                      <w:b/>
                      <w:color w:val="000000"/>
                      <w:sz w:val="14"/>
                      <w:szCs w:val="16"/>
                    </w:rPr>
                    <w:t>»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12 878 000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12 878 000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GHEA Grapalat"/>
                      <w:b/>
                      <w:color w:val="000000"/>
                      <w:sz w:val="14"/>
                      <w:szCs w:val="16"/>
                    </w:rPr>
                    <w:t>ЧАО "Амазасп Саакян Сосик"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12 744 900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2 548 980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15 293 880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&lt;&lt;БЕЛЛСЕТ&gt;&gt; 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10 391 000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10 391 000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tabs>
                      <w:tab w:val="left" w:pos="862"/>
                      <w:tab w:val="left" w:pos="3538"/>
                    </w:tabs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6"/>
                    </w:rPr>
                    <w:t>ООО «БЕСТПРОФ»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10 663 000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2 132 600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12 795 600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ГЕНРИ-ШИН</w:t>
                  </w:r>
                  <w:r>
                    <w:rPr>
                      <w:rFonts w:ascii="GHEA Grapalat" w:hAnsi="GHEA Grapalat" w:cs="Arial LatArm"/>
                      <w:b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96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2 132 600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12 795 600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Консорциум ООО «АЛМАН ГРУП» и ООО «ПРОМ СТРОЙ»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9 827 500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1 965 500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11 793 000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4"/>
                      <w:szCs w:val="16"/>
                    </w:rPr>
                    <w:t>ООО "123"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11 840 000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2 368 000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14 208 000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pStyle w:val="ListParagraph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>"</w:t>
                  </w:r>
                  <w:r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Муфта</w:t>
                  </w:r>
                  <w:r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Производство</w:t>
                  </w:r>
                  <w:r>
                    <w:rPr>
                      <w:rFonts w:ascii="GHEA Grapalat" w:hAnsi="GHEA Grapalat" w:cs="CIDFont+F1"/>
                      <w:b/>
                      <w:sz w:val="14"/>
                      <w:szCs w:val="16"/>
                    </w:rPr>
                    <w:t>»</w:t>
                  </w:r>
                  <w:r>
                    <w:rPr>
                      <w:rFonts w:ascii="GHEA Grapalat" w:hAnsi="GHEA Grapalat" w:cs="Sylfaen"/>
                      <w:b/>
                      <w:sz w:val="14"/>
                      <w:szCs w:val="16"/>
                    </w:rPr>
                    <w:t>ООО</w:t>
                  </w:r>
                </w:p>
              </w:tc>
            </w:tr>
            <w:tr w:rsidR="0004189F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4189F" w:rsidRDefault="0004189F" w:rsidP="0043164F">
                  <w:pP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11 550 000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89F" w:rsidRDefault="0004189F" w:rsidP="0043164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4"/>
                      <w:szCs w:val="16"/>
                    </w:rPr>
                    <w:t>11 550 000</w:t>
                  </w:r>
                </w:p>
              </w:tc>
            </w:tr>
          </w:tbl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Данные об отклоненных заявках ------------------</w:t>
            </w:r>
          </w:p>
        </w:tc>
      </w:tr>
      <w:tr w:rsidR="0004189F" w:rsidTr="0004189F">
        <w:tc>
          <w:tcPr>
            <w:tcW w:w="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Номер дозы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Имя участника</w:t>
            </w:r>
          </w:p>
        </w:tc>
        <w:tc>
          <w:tcPr>
            <w:tcW w:w="83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Результаты оценки (пройдено или не пройдено)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Универсальный магазин для изготовления и презентации конвертов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Наличие документов, необходимых для приглашения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Соответствие техническим характеристикам предлагаемого предмета закупки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Профессионально-научное соблюдение предусмотренной договором деятельности.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Профессиональная научная деятельность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Финансовые средства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Технические меры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Ресурсы Ашха-танка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Делать ставку</w:t>
            </w:r>
          </w:p>
        </w:tc>
      </w:tr>
      <w:tr w:rsidR="0004189F" w:rsidTr="0004189F">
        <w:tc>
          <w:tcPr>
            <w:tcW w:w="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1:</w:t>
            </w: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/>
                <w:b/>
                <w:sz w:val="12"/>
                <w:szCs w:val="16"/>
              </w:rPr>
              <w:t>ООО «Строй Гигант»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/>
                <w:b/>
                <w:sz w:val="12"/>
                <w:szCs w:val="16"/>
              </w:rPr>
              <w:t>ООО "ДМУ БИЛДИНГ"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>&lt;&lt;: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Дельта-Интеграл</w:t>
            </w:r>
            <w:r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>&gt;&gt;: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rPr>
          <w:trHeight w:val="366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 "БАБ"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АО "АРТАК КИРАКОСЯН БАБКЕНИ"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СК:</w:t>
            </w:r>
            <w:r>
              <w:rPr>
                <w:rFonts w:ascii="GHEA Grapalat" w:hAnsi="GHEA Grapalat" w:cs="Arial"/>
                <w:b/>
                <w:color w:val="000000"/>
                <w:sz w:val="12"/>
                <w:szCs w:val="16"/>
              </w:rPr>
              <w:t>-23:00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Овсепян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здание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группа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,,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-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н: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и: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,,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Солнце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здание</w:t>
            </w:r>
            <w:r>
              <w:rPr>
                <w:rFonts w:ascii="GHEA Grapalat" w:hAnsi="GHEA Grapalat" w:cs="Calibri"/>
                <w:b/>
                <w:color w:val="000000"/>
                <w:sz w:val="12"/>
                <w:szCs w:val="16"/>
              </w:rPr>
              <w:t>,,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ЭНЕРГО СВЯЗЬ ПРОМ СТРОЙ</w:t>
            </w:r>
            <w:r>
              <w:rPr>
                <w:rFonts w:ascii="GHEA Grapalat" w:hAnsi="GHEA Grapalat" w:cs="Arial Unicode"/>
                <w:b/>
                <w:color w:val="000000"/>
                <w:sz w:val="12"/>
                <w:szCs w:val="16"/>
              </w:rPr>
              <w:t>»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ArTarumianGrqiDasakan"/>
                <w:b/>
                <w:color w:val="000000"/>
                <w:sz w:val="12"/>
                <w:szCs w:val="16"/>
              </w:rPr>
              <w:t>"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МАРКШИН</w:t>
            </w:r>
            <w:r>
              <w:rPr>
                <w:rFonts w:ascii="GHEA Grapalat" w:hAnsi="GHEA Grapalat" w:cs="ArTarumianGrqiDasakan"/>
                <w:b/>
                <w:color w:val="000000"/>
                <w:sz w:val="12"/>
                <w:szCs w:val="16"/>
              </w:rPr>
              <w:t>»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2"/>
                <w:szCs w:val="16"/>
              </w:rPr>
              <w:t>ЧАО "Амазасп Саакян Сосик"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&lt;&lt;БЕЛЛСЕТ&gt;&gt; 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/>
                <w:b/>
                <w:sz w:val="12"/>
                <w:szCs w:val="16"/>
              </w:rPr>
              <w:t>ООО «АСР&gt;&gt;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/>
                <w:b/>
                <w:sz w:val="12"/>
                <w:szCs w:val="16"/>
              </w:rPr>
              <w:t>ООО «БЕСТПРОФ»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Arial LatArm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ГЕНРИ-ШИН</w:t>
            </w:r>
            <w:r>
              <w:rPr>
                <w:rFonts w:ascii="GHEA Grapalat" w:hAnsi="GHEA Grapalat" w:cs="Arial LatArm"/>
                <w:b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sz w:val="12"/>
                <w:szCs w:val="16"/>
              </w:rPr>
              <w:t xml:space="preserve">Консорциум ООО «АЛМАН ГРУП» и </w:t>
            </w:r>
            <w:r>
              <w:rPr>
                <w:rFonts w:ascii="GHEA Grapalat" w:hAnsi="GHEA Grapalat" w:cs="Sylfaen"/>
                <w:b/>
                <w:sz w:val="12"/>
                <w:szCs w:val="16"/>
              </w:rPr>
              <w:lastRenderedPageBreak/>
              <w:t>ООО «ПРОМ СТРОЙ»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Достаточ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Достато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Дост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Sylfaen"/>
                <w:b/>
                <w:color w:val="000000"/>
                <w:sz w:val="12"/>
                <w:szCs w:val="16"/>
              </w:rPr>
              <w:t>ООО "123"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ind w:left="-59"/>
              <w:jc w:val="center"/>
              <w:rPr>
                <w:rFonts w:ascii="GHEA Grapalat" w:hAnsi="GHEA Grapalat"/>
                <w:b/>
                <w:sz w:val="12"/>
                <w:szCs w:val="16"/>
              </w:rPr>
            </w:pPr>
            <w:r>
              <w:rPr>
                <w:rFonts w:ascii="GHEA Grapalat" w:hAnsi="GHEA Grapalat" w:cs="CIDFont+F1"/>
                <w:b/>
                <w:sz w:val="12"/>
                <w:szCs w:val="16"/>
              </w:rPr>
              <w:t>"</w:t>
            </w:r>
            <w:r>
              <w:rPr>
                <w:rFonts w:ascii="GHEA Grapalat" w:hAnsi="GHEA Grapalat" w:cs="Sylfaen"/>
                <w:b/>
                <w:sz w:val="12"/>
                <w:szCs w:val="16"/>
              </w:rPr>
              <w:t>Муфта</w:t>
            </w:r>
            <w:r>
              <w:rPr>
                <w:rFonts w:ascii="GHEA Grapalat" w:hAnsi="GHEA Grapalat" w:cs="CIDFont+F1"/>
                <w:b/>
                <w:sz w:val="12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6"/>
              </w:rPr>
              <w:t>Производство</w:t>
            </w:r>
            <w:r>
              <w:rPr>
                <w:rFonts w:ascii="GHEA Grapalat" w:hAnsi="GHEA Grapalat" w:cs="CIDFont+F1"/>
                <w:b/>
                <w:sz w:val="12"/>
                <w:szCs w:val="16"/>
              </w:rPr>
              <w:t>»</w:t>
            </w:r>
            <w:r>
              <w:rPr>
                <w:rFonts w:ascii="GHEA Grapalat" w:hAnsi="GHEA Grapalat" w:cs="Sylfaen"/>
                <w:b/>
                <w:sz w:val="12"/>
                <w:szCs w:val="16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Достаточно</w:t>
            </w:r>
          </w:p>
        </w:tc>
      </w:tr>
      <w:tr w:rsidR="0004189F" w:rsidTr="0004189F">
        <w:trPr>
          <w:trHeight w:val="344"/>
        </w:trPr>
        <w:tc>
          <w:tcPr>
            <w:tcW w:w="24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815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Знакомство: ----------------</w:t>
            </w:r>
          </w:p>
        </w:tc>
      </w:tr>
      <w:tr w:rsidR="0004189F" w:rsidTr="0004189F">
        <w:trPr>
          <w:trHeight w:val="344"/>
        </w:trPr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15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--------------------</w:t>
            </w:r>
          </w:p>
        </w:tc>
      </w:tr>
      <w:tr w:rsidR="0004189F" w:rsidTr="0004189F">
        <w:trPr>
          <w:trHeight w:val="289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04189F" w:rsidTr="0004189F">
        <w:trPr>
          <w:trHeight w:val="346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Дата решения выбранного участника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19.06.2024</w:t>
            </w:r>
          </w:p>
        </w:tc>
      </w:tr>
      <w:tr w:rsidR="0004189F" w:rsidTr="0004189F">
        <w:trPr>
          <w:trHeight w:val="92"/>
        </w:trPr>
        <w:tc>
          <w:tcPr>
            <w:tcW w:w="482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Период бездействия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2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Срок бездействия</w:t>
            </w:r>
          </w:p>
        </w:tc>
      </w:tr>
      <w:tr w:rsidR="0004189F" w:rsidTr="0004189F">
        <w:trPr>
          <w:trHeight w:val="92"/>
        </w:trPr>
        <w:tc>
          <w:tcPr>
            <w:tcW w:w="570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20.06.2024 - 29.06.2024</w:t>
            </w:r>
          </w:p>
        </w:tc>
      </w:tr>
      <w:tr w:rsidR="0004189F" w:rsidTr="0004189F">
        <w:trPr>
          <w:trHeight w:val="344"/>
        </w:trPr>
        <w:tc>
          <w:tcPr>
            <w:tcW w:w="10638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Дата уведомления о предложении о заключении договора выбранному участнику – 07.04.2024.</w:t>
            </w:r>
          </w:p>
        </w:tc>
      </w:tr>
      <w:tr w:rsidR="0004189F" w:rsidTr="0004189F">
        <w:trPr>
          <w:trHeight w:val="344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08.07.2024</w:t>
            </w:r>
          </w:p>
        </w:tc>
      </w:tr>
      <w:tr w:rsidR="0004189F" w:rsidTr="0004189F">
        <w:trPr>
          <w:trHeight w:val="344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Дата подписания договора клиентом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07.09.2024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04189F" w:rsidTr="0004189F"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Номер детали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Выбранный участник</w:t>
            </w:r>
          </w:p>
        </w:tc>
        <w:tc>
          <w:tcPr>
            <w:tcW w:w="83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контракта</w:t>
            </w:r>
          </w:p>
        </w:tc>
      </w:tr>
      <w:tr w:rsidR="0004189F" w:rsidTr="0004189F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Контактный номер</w:t>
            </w:r>
          </w:p>
        </w:tc>
        <w:tc>
          <w:tcPr>
            <w:tcW w:w="11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Дата печати</w:t>
            </w:r>
          </w:p>
        </w:tc>
        <w:tc>
          <w:tcPr>
            <w:tcW w:w="14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Сумма предоплаты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Расходы</w:t>
            </w:r>
          </w:p>
        </w:tc>
      </w:tr>
      <w:tr w:rsidR="0004189F" w:rsidTr="0004189F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АМД</w:t>
            </w:r>
          </w:p>
        </w:tc>
      </w:tr>
      <w:tr w:rsidR="0004189F" w:rsidTr="0004189F">
        <w:trPr>
          <w:trHeight w:val="691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При наличии средств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Общий</w:t>
            </w:r>
          </w:p>
        </w:tc>
      </w:tr>
      <w:tr w:rsidR="0004189F" w:rsidTr="0004189F">
        <w:trPr>
          <w:trHeight w:val="146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1: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ООО «АСР&gt;&gt;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МККК-ГАШЗБ-24/28</w:t>
            </w:r>
          </w:p>
        </w:tc>
        <w:tc>
          <w:tcPr>
            <w:tcW w:w="1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07.09.2024</w:t>
            </w:r>
          </w:p>
        </w:tc>
        <w:tc>
          <w:tcPr>
            <w:tcW w:w="1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val="hy-AM"/>
              </w:rPr>
              <w:t>45 дней после вступления договора в силу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-------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11 720 000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11 720 000</w:t>
            </w:r>
          </w:p>
        </w:tc>
      </w:tr>
      <w:tr w:rsidR="0004189F" w:rsidTr="0004189F">
        <w:trPr>
          <w:trHeight w:val="150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Имя и адрес выбранных участников.</w:t>
            </w:r>
          </w:p>
        </w:tc>
      </w:tr>
      <w:tr w:rsidR="0004189F" w:rsidTr="0004189F">
        <w:trPr>
          <w:trHeight w:val="503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Номер детали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Выбранный участник</w:t>
            </w:r>
          </w:p>
        </w:tc>
        <w:tc>
          <w:tcPr>
            <w:tcW w:w="27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Электронная почта:</w:t>
            </w:r>
          </w:p>
        </w:tc>
        <w:tc>
          <w:tcPr>
            <w:tcW w:w="18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1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АВЧ / Номер и серия паспорта</w:t>
            </w:r>
          </w:p>
        </w:tc>
      </w:tr>
      <w:tr w:rsidR="0004189F" w:rsidTr="0004189F">
        <w:trPr>
          <w:trHeight w:val="155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ООО «АСР&gt;&gt;</w:t>
            </w:r>
          </w:p>
        </w:tc>
        <w:tc>
          <w:tcPr>
            <w:tcW w:w="27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jc w:val="center"/>
              <w:rPr>
                <w:rFonts w:ascii="GHEA Grapalat" w:hAnsi="GHEA Grapalat"/>
                <w:b/>
                <w:sz w:val="16"/>
              </w:rPr>
            </w:pPr>
          </w:p>
          <w:p w:rsidR="0004189F" w:rsidRDefault="0004189F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г. Ереван, ул. Арами 64, квартира 81</w:t>
            </w:r>
          </w:p>
          <w:p w:rsidR="0004189F" w:rsidRDefault="000418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</w:p>
          <w:p w:rsidR="0004189F" w:rsidRDefault="0004189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9E56AD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hyperlink r:id="rId10" w:history="1">
              <w:r w:rsidR="0004189F">
                <w:rPr>
                  <w:rStyle w:val="Hyperlink"/>
                  <w:rFonts w:ascii="GHEA Grapalat" w:hAnsi="GHEA Grapalat"/>
                  <w:b/>
                  <w:sz w:val="16"/>
                  <w:szCs w:val="16"/>
                </w:rPr>
                <w:t>Asr.llc@mail.ru:</w:t>
              </w:r>
            </w:hyperlink>
          </w:p>
          <w:p w:rsidR="0004189F" w:rsidRDefault="0004189F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094762166</w:t>
            </w:r>
          </w:p>
        </w:tc>
        <w:tc>
          <w:tcPr>
            <w:tcW w:w="18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89F" w:rsidRDefault="000418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6"/>
              </w:rPr>
            </w:pPr>
          </w:p>
          <w:p w:rsidR="0004189F" w:rsidRDefault="0004189F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2500010210710100</w:t>
            </w:r>
          </w:p>
        </w:tc>
        <w:tc>
          <w:tcPr>
            <w:tcW w:w="1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09422707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04189F" w:rsidTr="0004189F"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Дополнительная информация</w:t>
            </w: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Знакомство: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------------------------</w:t>
            </w:r>
          </w:p>
        </w:tc>
      </w:tr>
      <w:tr w:rsidR="0004189F" w:rsidTr="0004189F"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89F" w:rsidRDefault="000418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Как участники, подавшие заявления на данную часть данной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предъявить клиенту, организовавшему процедуру, письменное обращение участвовать совместно с отделом, ответственным за приемку результата данной части заключенного договора, после опубликования настоящего объявления5 в течение календарного дня.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К письменному обращению прилагаются: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1) оригинал доверенности, выданной физическому лицу. Кроме того, разрешено: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а. число физических лиц не может превышать двух.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б. физическое лицо должно лично совершать действия, на которые оно уполномочено;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:rsidR="0004189F" w:rsidRDefault="0004189F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адреса электронной почты и номера телефонов, по которым клиент может связаться с лицом, подавшим запрос, и уполномоченным им физическим лицом;</w:t>
            </w:r>
          </w:p>
          <w:p w:rsidR="0004189F" w:rsidRDefault="0004189F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04189F" w:rsidRDefault="000418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Официальный адрес электронной почты руководителя ответственного отдела клиента: narek.1997.esayan@mail.ru.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4189F" w:rsidTr="0004189F">
        <w:trPr>
          <w:trHeight w:val="475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ПККМ ARMEPS.AM GNUMNER.AM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4189F" w:rsidTr="0004189F">
        <w:trPr>
          <w:trHeight w:val="618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Покупка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процесс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в пределах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незаконный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операции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быть найденным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случай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и: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что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предпринятый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действий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кратко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Описание: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---------------------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4189F" w:rsidTr="0004189F">
        <w:trPr>
          <w:trHeight w:val="42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Покупка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процесс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представлен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жалобы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и: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держал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решения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---------------------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4189F" w:rsidTr="0004189F">
        <w:trPr>
          <w:trHeight w:val="42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Другая необходимая информация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---------------------</w:t>
            </w:r>
          </w:p>
        </w:tc>
      </w:tr>
      <w:tr w:rsidR="0004189F" w:rsidTr="0004189F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89F" w:rsidRDefault="000418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4189F" w:rsidTr="0004189F">
        <w:trPr>
          <w:trHeight w:val="227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04189F" w:rsidTr="0004189F">
        <w:trPr>
          <w:trHeight w:val="4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Имя Фамилия</w:t>
            </w:r>
          </w:p>
        </w:tc>
        <w:tc>
          <w:tcPr>
            <w:tcW w:w="2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Телефон:</w:t>
            </w: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Электронная почта почтовый адрес</w:t>
            </w:r>
          </w:p>
        </w:tc>
      </w:tr>
      <w:tr w:rsidR="0004189F" w:rsidTr="0004189F">
        <w:trPr>
          <w:trHeight w:val="43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Кристина Багдасарян</w:t>
            </w:r>
          </w:p>
        </w:tc>
        <w:tc>
          <w:tcPr>
            <w:tcW w:w="2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060-70-40-21</w:t>
            </w: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89F" w:rsidRDefault="000418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багдасарян_1978@mail.ru:</w:t>
            </w:r>
          </w:p>
        </w:tc>
      </w:tr>
    </w:tbl>
    <w:p w:rsidR="0004189F" w:rsidRDefault="0004189F" w:rsidP="0004189F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  <w:r>
        <w:rPr>
          <w:rFonts w:ascii="Sylfaen" w:hAnsi="Sylfaen" w:cs="Sylfaen"/>
          <w:i w:val="0"/>
          <w:sz w:val="18"/>
          <w:szCs w:val="18"/>
          <w:u w:val="none"/>
          <w:lang w:val="es-ES"/>
        </w:rPr>
        <w:t>Клиент: Муниципалитет Раздана</w:t>
      </w:r>
    </w:p>
    <w:p w:rsidR="0004189F" w:rsidRDefault="0004189F" w:rsidP="0004189F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sectPr w:rsidR="0052787F" w:rsidSect="00E52463">
      <w:footerReference w:type="even" r:id="rId11"/>
      <w:footerReference w:type="default" r:id="rId12"/>
      <w:pgSz w:w="11906" w:h="16838"/>
      <w:pgMar w:top="450" w:right="3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AD" w:rsidRDefault="009E56AD">
      <w:r>
        <w:separator/>
      </w:r>
    </w:p>
  </w:endnote>
  <w:endnote w:type="continuationSeparator" w:id="0">
    <w:p w:rsidR="009E56AD" w:rsidRDefault="009E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TarumianGrqiDasakan">
    <w:altName w:val="Times New Roman PSMT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CE" w:rsidRDefault="001028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1E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CE" w:rsidRDefault="00C21EC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CE" w:rsidRDefault="00C21ECE" w:rsidP="00717888">
    <w:pPr>
      <w:pStyle w:val="Footer"/>
      <w:framePr w:wrap="around" w:vAnchor="text" w:hAnchor="margin" w:xAlign="right" w:y="1"/>
      <w:rPr>
        <w:rStyle w:val="PageNumber"/>
      </w:rPr>
    </w:pPr>
  </w:p>
  <w:p w:rsidR="00C21ECE" w:rsidRDefault="00C21EC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AD" w:rsidRDefault="009E56AD">
      <w:r>
        <w:separator/>
      </w:r>
    </w:p>
  </w:footnote>
  <w:footnote w:type="continuationSeparator" w:id="0">
    <w:p w:rsidR="009E56AD" w:rsidRDefault="009E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60645FE"/>
    <w:multiLevelType w:val="hybridMultilevel"/>
    <w:tmpl w:val="CD40BE2A"/>
    <w:lvl w:ilvl="0" w:tplc="B15CAC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20"/>
  </w:num>
  <w:num w:numId="38">
    <w:abstractNumId w:val="14"/>
  </w:num>
  <w:num w:numId="39">
    <w:abstractNumId w:val="0"/>
  </w:num>
  <w:num w:numId="40">
    <w:abstractNumId w:val="18"/>
  </w:num>
  <w:num w:numId="41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6E41"/>
    <w:rsid w:val="0001326B"/>
    <w:rsid w:val="0001390D"/>
    <w:rsid w:val="000148AA"/>
    <w:rsid w:val="00025488"/>
    <w:rsid w:val="00025EFB"/>
    <w:rsid w:val="00027904"/>
    <w:rsid w:val="00031D69"/>
    <w:rsid w:val="00034417"/>
    <w:rsid w:val="0003635A"/>
    <w:rsid w:val="00037BE0"/>
    <w:rsid w:val="0004094C"/>
    <w:rsid w:val="00040BA1"/>
    <w:rsid w:val="0004189F"/>
    <w:rsid w:val="0004365B"/>
    <w:rsid w:val="00047B4C"/>
    <w:rsid w:val="000508D8"/>
    <w:rsid w:val="00056091"/>
    <w:rsid w:val="00056329"/>
    <w:rsid w:val="00056D12"/>
    <w:rsid w:val="0005765A"/>
    <w:rsid w:val="00057E28"/>
    <w:rsid w:val="0006017E"/>
    <w:rsid w:val="00062151"/>
    <w:rsid w:val="00062BDF"/>
    <w:rsid w:val="00063D6E"/>
    <w:rsid w:val="0006474C"/>
    <w:rsid w:val="00066FEB"/>
    <w:rsid w:val="000706DF"/>
    <w:rsid w:val="00070818"/>
    <w:rsid w:val="000717AB"/>
    <w:rsid w:val="00074574"/>
    <w:rsid w:val="00075FE5"/>
    <w:rsid w:val="00082455"/>
    <w:rsid w:val="0008374E"/>
    <w:rsid w:val="0008586D"/>
    <w:rsid w:val="0008588B"/>
    <w:rsid w:val="0009038B"/>
    <w:rsid w:val="0009377E"/>
    <w:rsid w:val="0009444C"/>
    <w:rsid w:val="00094F5C"/>
    <w:rsid w:val="00095B7E"/>
    <w:rsid w:val="000A11EA"/>
    <w:rsid w:val="000A1E15"/>
    <w:rsid w:val="000A3453"/>
    <w:rsid w:val="000A4592"/>
    <w:rsid w:val="000A45F2"/>
    <w:rsid w:val="000A5BBA"/>
    <w:rsid w:val="000B3F73"/>
    <w:rsid w:val="000C210A"/>
    <w:rsid w:val="000C5130"/>
    <w:rsid w:val="000C6AB7"/>
    <w:rsid w:val="000D2565"/>
    <w:rsid w:val="000D3C20"/>
    <w:rsid w:val="000D3C84"/>
    <w:rsid w:val="000E1F5F"/>
    <w:rsid w:val="000E312B"/>
    <w:rsid w:val="000E517F"/>
    <w:rsid w:val="000E5777"/>
    <w:rsid w:val="000F013A"/>
    <w:rsid w:val="000F521F"/>
    <w:rsid w:val="000F5533"/>
    <w:rsid w:val="00100D10"/>
    <w:rsid w:val="0010287E"/>
    <w:rsid w:val="00102A32"/>
    <w:rsid w:val="001038C8"/>
    <w:rsid w:val="00114CED"/>
    <w:rsid w:val="00120E57"/>
    <w:rsid w:val="00124077"/>
    <w:rsid w:val="00125AFF"/>
    <w:rsid w:val="00132662"/>
    <w:rsid w:val="00132BCB"/>
    <w:rsid w:val="00132E94"/>
    <w:rsid w:val="00140509"/>
    <w:rsid w:val="00143636"/>
    <w:rsid w:val="0014470D"/>
    <w:rsid w:val="00145722"/>
    <w:rsid w:val="00145C31"/>
    <w:rsid w:val="001466A8"/>
    <w:rsid w:val="001517BC"/>
    <w:rsid w:val="0015448A"/>
    <w:rsid w:val="00155C07"/>
    <w:rsid w:val="001563E9"/>
    <w:rsid w:val="00156FA0"/>
    <w:rsid w:val="001628D6"/>
    <w:rsid w:val="00164ECD"/>
    <w:rsid w:val="00170C36"/>
    <w:rsid w:val="00175524"/>
    <w:rsid w:val="0017700C"/>
    <w:rsid w:val="00180617"/>
    <w:rsid w:val="00185136"/>
    <w:rsid w:val="001860C6"/>
    <w:rsid w:val="001862BB"/>
    <w:rsid w:val="0018674D"/>
    <w:rsid w:val="00186977"/>
    <w:rsid w:val="00187D07"/>
    <w:rsid w:val="001940EF"/>
    <w:rsid w:val="0019649C"/>
    <w:rsid w:val="0019719D"/>
    <w:rsid w:val="001A2642"/>
    <w:rsid w:val="001A40CD"/>
    <w:rsid w:val="001A64A3"/>
    <w:rsid w:val="001B0C0E"/>
    <w:rsid w:val="001B11CC"/>
    <w:rsid w:val="001B33E6"/>
    <w:rsid w:val="001B6ED8"/>
    <w:rsid w:val="001C13FF"/>
    <w:rsid w:val="001C220F"/>
    <w:rsid w:val="001C3BF2"/>
    <w:rsid w:val="001C521B"/>
    <w:rsid w:val="001C578F"/>
    <w:rsid w:val="001D2F2C"/>
    <w:rsid w:val="001D3BF5"/>
    <w:rsid w:val="001D5CC8"/>
    <w:rsid w:val="001D64C2"/>
    <w:rsid w:val="001E16BA"/>
    <w:rsid w:val="001E654F"/>
    <w:rsid w:val="001F5BAF"/>
    <w:rsid w:val="001F7126"/>
    <w:rsid w:val="0020420B"/>
    <w:rsid w:val="00205535"/>
    <w:rsid w:val="00207465"/>
    <w:rsid w:val="00213125"/>
    <w:rsid w:val="002137CA"/>
    <w:rsid w:val="00216311"/>
    <w:rsid w:val="0022064C"/>
    <w:rsid w:val="00221640"/>
    <w:rsid w:val="002226C9"/>
    <w:rsid w:val="0022406C"/>
    <w:rsid w:val="00225CB6"/>
    <w:rsid w:val="00226F64"/>
    <w:rsid w:val="00227F34"/>
    <w:rsid w:val="002323A5"/>
    <w:rsid w:val="00232E14"/>
    <w:rsid w:val="002338BC"/>
    <w:rsid w:val="00234F65"/>
    <w:rsid w:val="0023646C"/>
    <w:rsid w:val="00237045"/>
    <w:rsid w:val="00237D02"/>
    <w:rsid w:val="00237FD6"/>
    <w:rsid w:val="00240B0D"/>
    <w:rsid w:val="00242F71"/>
    <w:rsid w:val="00245479"/>
    <w:rsid w:val="00245FAF"/>
    <w:rsid w:val="002514F8"/>
    <w:rsid w:val="0025385F"/>
    <w:rsid w:val="002564B6"/>
    <w:rsid w:val="002616FE"/>
    <w:rsid w:val="00262EA5"/>
    <w:rsid w:val="00266030"/>
    <w:rsid w:val="0026753B"/>
    <w:rsid w:val="0027090D"/>
    <w:rsid w:val="00270FCE"/>
    <w:rsid w:val="00272755"/>
    <w:rsid w:val="002734F6"/>
    <w:rsid w:val="00275431"/>
    <w:rsid w:val="002775D7"/>
    <w:rsid w:val="0028071B"/>
    <w:rsid w:val="0028253E"/>
    <w:rsid w:val="002827E6"/>
    <w:rsid w:val="002854BD"/>
    <w:rsid w:val="00286DEF"/>
    <w:rsid w:val="002955FD"/>
    <w:rsid w:val="002A5B15"/>
    <w:rsid w:val="002B3F6D"/>
    <w:rsid w:val="002C5839"/>
    <w:rsid w:val="002C60EF"/>
    <w:rsid w:val="002D0BF6"/>
    <w:rsid w:val="002D62A0"/>
    <w:rsid w:val="002D6BDC"/>
    <w:rsid w:val="002D7877"/>
    <w:rsid w:val="002E1320"/>
    <w:rsid w:val="002E1C59"/>
    <w:rsid w:val="002F0A9D"/>
    <w:rsid w:val="002F4986"/>
    <w:rsid w:val="002F50FC"/>
    <w:rsid w:val="00301137"/>
    <w:rsid w:val="00302445"/>
    <w:rsid w:val="00303683"/>
    <w:rsid w:val="003057F7"/>
    <w:rsid w:val="00306FFC"/>
    <w:rsid w:val="00310EE3"/>
    <w:rsid w:val="003143FA"/>
    <w:rsid w:val="00314621"/>
    <w:rsid w:val="00315746"/>
    <w:rsid w:val="0031734F"/>
    <w:rsid w:val="00320E9D"/>
    <w:rsid w:val="00324A58"/>
    <w:rsid w:val="00325008"/>
    <w:rsid w:val="003253C1"/>
    <w:rsid w:val="00325AD5"/>
    <w:rsid w:val="00327017"/>
    <w:rsid w:val="00332285"/>
    <w:rsid w:val="0033317F"/>
    <w:rsid w:val="00341CA5"/>
    <w:rsid w:val="003433B7"/>
    <w:rsid w:val="00344006"/>
    <w:rsid w:val="00345C5A"/>
    <w:rsid w:val="00351903"/>
    <w:rsid w:val="0035269C"/>
    <w:rsid w:val="00352B93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77FCD"/>
    <w:rsid w:val="00382BC1"/>
    <w:rsid w:val="00383CE9"/>
    <w:rsid w:val="0038605D"/>
    <w:rsid w:val="00386D81"/>
    <w:rsid w:val="003875C3"/>
    <w:rsid w:val="00387BC5"/>
    <w:rsid w:val="0039239E"/>
    <w:rsid w:val="003928E5"/>
    <w:rsid w:val="003A421F"/>
    <w:rsid w:val="003A6677"/>
    <w:rsid w:val="003B24BE"/>
    <w:rsid w:val="003B2BED"/>
    <w:rsid w:val="003C0293"/>
    <w:rsid w:val="003C68C7"/>
    <w:rsid w:val="003D0017"/>
    <w:rsid w:val="003D17D0"/>
    <w:rsid w:val="003D4B59"/>
    <w:rsid w:val="003D5271"/>
    <w:rsid w:val="003D597A"/>
    <w:rsid w:val="003E343E"/>
    <w:rsid w:val="003E478A"/>
    <w:rsid w:val="003F121B"/>
    <w:rsid w:val="003F49B4"/>
    <w:rsid w:val="004001A0"/>
    <w:rsid w:val="004066A1"/>
    <w:rsid w:val="0041235F"/>
    <w:rsid w:val="0041265C"/>
    <w:rsid w:val="004142D4"/>
    <w:rsid w:val="00417154"/>
    <w:rsid w:val="00417515"/>
    <w:rsid w:val="00421A03"/>
    <w:rsid w:val="004251C6"/>
    <w:rsid w:val="00432474"/>
    <w:rsid w:val="0043269D"/>
    <w:rsid w:val="00432F24"/>
    <w:rsid w:val="00434012"/>
    <w:rsid w:val="00434336"/>
    <w:rsid w:val="004343A2"/>
    <w:rsid w:val="00441E90"/>
    <w:rsid w:val="004440F4"/>
    <w:rsid w:val="004450F4"/>
    <w:rsid w:val="004477DE"/>
    <w:rsid w:val="00454284"/>
    <w:rsid w:val="004612D7"/>
    <w:rsid w:val="00461B34"/>
    <w:rsid w:val="0046298C"/>
    <w:rsid w:val="00467A9D"/>
    <w:rsid w:val="00472EFC"/>
    <w:rsid w:val="00473936"/>
    <w:rsid w:val="00480FFF"/>
    <w:rsid w:val="00485403"/>
    <w:rsid w:val="00486700"/>
    <w:rsid w:val="00487763"/>
    <w:rsid w:val="00492FDE"/>
    <w:rsid w:val="00493CDB"/>
    <w:rsid w:val="004945B6"/>
    <w:rsid w:val="00496612"/>
    <w:rsid w:val="00497141"/>
    <w:rsid w:val="00497DB9"/>
    <w:rsid w:val="004A102D"/>
    <w:rsid w:val="004A1CDD"/>
    <w:rsid w:val="004A2CC8"/>
    <w:rsid w:val="004A5322"/>
    <w:rsid w:val="004A5723"/>
    <w:rsid w:val="004B0C88"/>
    <w:rsid w:val="004B2C83"/>
    <w:rsid w:val="004B2CAE"/>
    <w:rsid w:val="004B7482"/>
    <w:rsid w:val="004C2C80"/>
    <w:rsid w:val="004D2A4F"/>
    <w:rsid w:val="004D335F"/>
    <w:rsid w:val="004D4E6E"/>
    <w:rsid w:val="004D575B"/>
    <w:rsid w:val="004D6B92"/>
    <w:rsid w:val="004E0928"/>
    <w:rsid w:val="004E2A60"/>
    <w:rsid w:val="004E4978"/>
    <w:rsid w:val="004E5A72"/>
    <w:rsid w:val="004F1E12"/>
    <w:rsid w:val="004F588F"/>
    <w:rsid w:val="004F596C"/>
    <w:rsid w:val="004F610E"/>
    <w:rsid w:val="004F7F2F"/>
    <w:rsid w:val="0050287B"/>
    <w:rsid w:val="005060B6"/>
    <w:rsid w:val="005073A4"/>
    <w:rsid w:val="0051142C"/>
    <w:rsid w:val="00512138"/>
    <w:rsid w:val="00526B10"/>
    <w:rsid w:val="0052787F"/>
    <w:rsid w:val="00531EA4"/>
    <w:rsid w:val="00532246"/>
    <w:rsid w:val="00532362"/>
    <w:rsid w:val="0053432A"/>
    <w:rsid w:val="00535448"/>
    <w:rsid w:val="00536150"/>
    <w:rsid w:val="005370F3"/>
    <w:rsid w:val="00541A77"/>
    <w:rsid w:val="00541BC6"/>
    <w:rsid w:val="005461BC"/>
    <w:rsid w:val="005463FD"/>
    <w:rsid w:val="005471E9"/>
    <w:rsid w:val="0054751E"/>
    <w:rsid w:val="00552907"/>
    <w:rsid w:val="0055460B"/>
    <w:rsid w:val="005546EB"/>
    <w:rsid w:val="00554D4C"/>
    <w:rsid w:val="00557C25"/>
    <w:rsid w:val="005645A0"/>
    <w:rsid w:val="00565F1E"/>
    <w:rsid w:val="005676AA"/>
    <w:rsid w:val="005719A1"/>
    <w:rsid w:val="005719F9"/>
    <w:rsid w:val="00572420"/>
    <w:rsid w:val="00580B86"/>
    <w:rsid w:val="00584057"/>
    <w:rsid w:val="00584BFE"/>
    <w:rsid w:val="00585CE0"/>
    <w:rsid w:val="00586A35"/>
    <w:rsid w:val="0059197C"/>
    <w:rsid w:val="00591E66"/>
    <w:rsid w:val="00594970"/>
    <w:rsid w:val="00595025"/>
    <w:rsid w:val="00596798"/>
    <w:rsid w:val="005978DE"/>
    <w:rsid w:val="005A0501"/>
    <w:rsid w:val="005A05CF"/>
    <w:rsid w:val="005A17D3"/>
    <w:rsid w:val="005A66C0"/>
    <w:rsid w:val="005A7567"/>
    <w:rsid w:val="005A7CDE"/>
    <w:rsid w:val="005B039B"/>
    <w:rsid w:val="005B30BE"/>
    <w:rsid w:val="005B3F86"/>
    <w:rsid w:val="005B5DE7"/>
    <w:rsid w:val="005B6BD2"/>
    <w:rsid w:val="005C2BB5"/>
    <w:rsid w:val="005C30A3"/>
    <w:rsid w:val="005C39A0"/>
    <w:rsid w:val="005D0F4E"/>
    <w:rsid w:val="005E2F58"/>
    <w:rsid w:val="005E6B61"/>
    <w:rsid w:val="005E70C7"/>
    <w:rsid w:val="005F254D"/>
    <w:rsid w:val="00604A2D"/>
    <w:rsid w:val="006078E6"/>
    <w:rsid w:val="00607E5D"/>
    <w:rsid w:val="00613058"/>
    <w:rsid w:val="006214B1"/>
    <w:rsid w:val="00622A3A"/>
    <w:rsid w:val="00623C08"/>
    <w:rsid w:val="00623E7B"/>
    <w:rsid w:val="006240B8"/>
    <w:rsid w:val="00625505"/>
    <w:rsid w:val="00627F8D"/>
    <w:rsid w:val="0063590C"/>
    <w:rsid w:val="00637A71"/>
    <w:rsid w:val="0064019E"/>
    <w:rsid w:val="00643B4C"/>
    <w:rsid w:val="006445A9"/>
    <w:rsid w:val="00644FD7"/>
    <w:rsid w:val="00651536"/>
    <w:rsid w:val="00652B69"/>
    <w:rsid w:val="006538D5"/>
    <w:rsid w:val="00655074"/>
    <w:rsid w:val="006557FC"/>
    <w:rsid w:val="00656DC4"/>
    <w:rsid w:val="006658B8"/>
    <w:rsid w:val="00670B12"/>
    <w:rsid w:val="00673895"/>
    <w:rsid w:val="00683E3A"/>
    <w:rsid w:val="00686425"/>
    <w:rsid w:val="00690CED"/>
    <w:rsid w:val="00692C23"/>
    <w:rsid w:val="00694204"/>
    <w:rsid w:val="00696D4F"/>
    <w:rsid w:val="006A080F"/>
    <w:rsid w:val="006A1A61"/>
    <w:rsid w:val="006A4CC2"/>
    <w:rsid w:val="006A5CF4"/>
    <w:rsid w:val="006A5D2D"/>
    <w:rsid w:val="006B2BA7"/>
    <w:rsid w:val="006B7B4E"/>
    <w:rsid w:val="006B7BCF"/>
    <w:rsid w:val="006C0E4A"/>
    <w:rsid w:val="006C50A0"/>
    <w:rsid w:val="006D4D49"/>
    <w:rsid w:val="006D60A9"/>
    <w:rsid w:val="006E2BF8"/>
    <w:rsid w:val="006E3391"/>
    <w:rsid w:val="006E341E"/>
    <w:rsid w:val="006E3B59"/>
    <w:rsid w:val="006E4A4B"/>
    <w:rsid w:val="006E6944"/>
    <w:rsid w:val="006F114D"/>
    <w:rsid w:val="006F7509"/>
    <w:rsid w:val="00701749"/>
    <w:rsid w:val="0070391C"/>
    <w:rsid w:val="00704B0C"/>
    <w:rsid w:val="007055B8"/>
    <w:rsid w:val="0071112C"/>
    <w:rsid w:val="00712A17"/>
    <w:rsid w:val="007136C4"/>
    <w:rsid w:val="007172D2"/>
    <w:rsid w:val="00717888"/>
    <w:rsid w:val="00722C9C"/>
    <w:rsid w:val="00727604"/>
    <w:rsid w:val="00727BCB"/>
    <w:rsid w:val="0073028E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C7B"/>
    <w:rsid w:val="00764B00"/>
    <w:rsid w:val="007658FD"/>
    <w:rsid w:val="00765F01"/>
    <w:rsid w:val="00766EE5"/>
    <w:rsid w:val="0077083E"/>
    <w:rsid w:val="007736DA"/>
    <w:rsid w:val="0077382B"/>
    <w:rsid w:val="00785169"/>
    <w:rsid w:val="0078565F"/>
    <w:rsid w:val="007868A4"/>
    <w:rsid w:val="00786949"/>
    <w:rsid w:val="007879CD"/>
    <w:rsid w:val="0079341A"/>
    <w:rsid w:val="0079527D"/>
    <w:rsid w:val="007A44B1"/>
    <w:rsid w:val="007A50AE"/>
    <w:rsid w:val="007A5C36"/>
    <w:rsid w:val="007A5CD1"/>
    <w:rsid w:val="007A795B"/>
    <w:rsid w:val="007A7BC9"/>
    <w:rsid w:val="007B4C0F"/>
    <w:rsid w:val="007B5608"/>
    <w:rsid w:val="007B6C31"/>
    <w:rsid w:val="007C2F73"/>
    <w:rsid w:val="007C3B03"/>
    <w:rsid w:val="007C7163"/>
    <w:rsid w:val="007D1BF8"/>
    <w:rsid w:val="007D3F32"/>
    <w:rsid w:val="007D6D62"/>
    <w:rsid w:val="007E0DB2"/>
    <w:rsid w:val="007E633D"/>
    <w:rsid w:val="007F0193"/>
    <w:rsid w:val="007F43C1"/>
    <w:rsid w:val="007F7E68"/>
    <w:rsid w:val="00802B82"/>
    <w:rsid w:val="0080439B"/>
    <w:rsid w:val="008051CC"/>
    <w:rsid w:val="00805D1B"/>
    <w:rsid w:val="00805FED"/>
    <w:rsid w:val="00806FF2"/>
    <w:rsid w:val="00807B1C"/>
    <w:rsid w:val="00811C18"/>
    <w:rsid w:val="00820944"/>
    <w:rsid w:val="00822007"/>
    <w:rsid w:val="00823294"/>
    <w:rsid w:val="00825ECB"/>
    <w:rsid w:val="008271EA"/>
    <w:rsid w:val="00830AE9"/>
    <w:rsid w:val="0084036A"/>
    <w:rsid w:val="00845438"/>
    <w:rsid w:val="0085228E"/>
    <w:rsid w:val="00853D27"/>
    <w:rsid w:val="00867D1F"/>
    <w:rsid w:val="00871366"/>
    <w:rsid w:val="00874380"/>
    <w:rsid w:val="008816D8"/>
    <w:rsid w:val="0088529D"/>
    <w:rsid w:val="00890A14"/>
    <w:rsid w:val="00890F13"/>
    <w:rsid w:val="0089170A"/>
    <w:rsid w:val="00891CC9"/>
    <w:rsid w:val="00894E35"/>
    <w:rsid w:val="0089503C"/>
    <w:rsid w:val="00896409"/>
    <w:rsid w:val="0089649C"/>
    <w:rsid w:val="00896C5B"/>
    <w:rsid w:val="008A0F15"/>
    <w:rsid w:val="008A2E6B"/>
    <w:rsid w:val="008A3C00"/>
    <w:rsid w:val="008B206E"/>
    <w:rsid w:val="008B3FAF"/>
    <w:rsid w:val="008C3DB4"/>
    <w:rsid w:val="008C4532"/>
    <w:rsid w:val="008C7670"/>
    <w:rsid w:val="008D0B2F"/>
    <w:rsid w:val="008D652C"/>
    <w:rsid w:val="008D68A8"/>
    <w:rsid w:val="008D78D4"/>
    <w:rsid w:val="008E0890"/>
    <w:rsid w:val="008E1432"/>
    <w:rsid w:val="008E6790"/>
    <w:rsid w:val="008F52AB"/>
    <w:rsid w:val="008F5FBD"/>
    <w:rsid w:val="008F6EE8"/>
    <w:rsid w:val="008F7DC4"/>
    <w:rsid w:val="00901B34"/>
    <w:rsid w:val="00907B0A"/>
    <w:rsid w:val="00907C60"/>
    <w:rsid w:val="00910DE9"/>
    <w:rsid w:val="00913176"/>
    <w:rsid w:val="00914BC2"/>
    <w:rsid w:val="009153BE"/>
    <w:rsid w:val="00916899"/>
    <w:rsid w:val="00920111"/>
    <w:rsid w:val="0092549D"/>
    <w:rsid w:val="00930EEA"/>
    <w:rsid w:val="009337B2"/>
    <w:rsid w:val="009359C7"/>
    <w:rsid w:val="009359D6"/>
    <w:rsid w:val="009402A9"/>
    <w:rsid w:val="00940AEC"/>
    <w:rsid w:val="00941EC2"/>
    <w:rsid w:val="009443B9"/>
    <w:rsid w:val="00947E6B"/>
    <w:rsid w:val="00950114"/>
    <w:rsid w:val="009507AF"/>
    <w:rsid w:val="00953060"/>
    <w:rsid w:val="00960BDD"/>
    <w:rsid w:val="009616D1"/>
    <w:rsid w:val="00963C65"/>
    <w:rsid w:val="009706C8"/>
    <w:rsid w:val="00975599"/>
    <w:rsid w:val="009768A5"/>
    <w:rsid w:val="00984073"/>
    <w:rsid w:val="0098481B"/>
    <w:rsid w:val="00985C06"/>
    <w:rsid w:val="00985DD2"/>
    <w:rsid w:val="0098667C"/>
    <w:rsid w:val="00992583"/>
    <w:rsid w:val="009928F7"/>
    <w:rsid w:val="00992C08"/>
    <w:rsid w:val="0099697A"/>
    <w:rsid w:val="00996EB1"/>
    <w:rsid w:val="009A5307"/>
    <w:rsid w:val="009A60C7"/>
    <w:rsid w:val="009B2E17"/>
    <w:rsid w:val="009B63BC"/>
    <w:rsid w:val="009B75F2"/>
    <w:rsid w:val="009C098A"/>
    <w:rsid w:val="009C2BCE"/>
    <w:rsid w:val="009C308D"/>
    <w:rsid w:val="009C43FB"/>
    <w:rsid w:val="009C5F06"/>
    <w:rsid w:val="009C6D7A"/>
    <w:rsid w:val="009D3A60"/>
    <w:rsid w:val="009D5470"/>
    <w:rsid w:val="009D6450"/>
    <w:rsid w:val="009D68D7"/>
    <w:rsid w:val="009E193A"/>
    <w:rsid w:val="009E56AD"/>
    <w:rsid w:val="009E5C71"/>
    <w:rsid w:val="009E5F93"/>
    <w:rsid w:val="009E690B"/>
    <w:rsid w:val="009F073F"/>
    <w:rsid w:val="009F1A3D"/>
    <w:rsid w:val="009F5D08"/>
    <w:rsid w:val="009F71E7"/>
    <w:rsid w:val="00A03098"/>
    <w:rsid w:val="00A03277"/>
    <w:rsid w:val="00A05C89"/>
    <w:rsid w:val="00A134BA"/>
    <w:rsid w:val="00A13914"/>
    <w:rsid w:val="00A1442F"/>
    <w:rsid w:val="00A1504C"/>
    <w:rsid w:val="00A21B0E"/>
    <w:rsid w:val="00A23B88"/>
    <w:rsid w:val="00A253DE"/>
    <w:rsid w:val="00A2735C"/>
    <w:rsid w:val="00A30C0F"/>
    <w:rsid w:val="00A30C86"/>
    <w:rsid w:val="00A31ACA"/>
    <w:rsid w:val="00A34C31"/>
    <w:rsid w:val="00A36B72"/>
    <w:rsid w:val="00A424AB"/>
    <w:rsid w:val="00A42A76"/>
    <w:rsid w:val="00A433F7"/>
    <w:rsid w:val="00A45288"/>
    <w:rsid w:val="00A51511"/>
    <w:rsid w:val="00A5755D"/>
    <w:rsid w:val="00A579E3"/>
    <w:rsid w:val="00A611FE"/>
    <w:rsid w:val="00A67421"/>
    <w:rsid w:val="00A70700"/>
    <w:rsid w:val="00A7561E"/>
    <w:rsid w:val="00A81300"/>
    <w:rsid w:val="00A83602"/>
    <w:rsid w:val="00A8551A"/>
    <w:rsid w:val="00A93791"/>
    <w:rsid w:val="00A95B52"/>
    <w:rsid w:val="00A97006"/>
    <w:rsid w:val="00AA5629"/>
    <w:rsid w:val="00AA698E"/>
    <w:rsid w:val="00AA76B6"/>
    <w:rsid w:val="00AB0986"/>
    <w:rsid w:val="00AB1F7F"/>
    <w:rsid w:val="00AB253E"/>
    <w:rsid w:val="00AB2797"/>
    <w:rsid w:val="00AB2D08"/>
    <w:rsid w:val="00AB5682"/>
    <w:rsid w:val="00AB606C"/>
    <w:rsid w:val="00AC7F6F"/>
    <w:rsid w:val="00AD1C54"/>
    <w:rsid w:val="00AD5F58"/>
    <w:rsid w:val="00AE0FD8"/>
    <w:rsid w:val="00AE1EB0"/>
    <w:rsid w:val="00AE3D5B"/>
    <w:rsid w:val="00AE44F0"/>
    <w:rsid w:val="00AE7C17"/>
    <w:rsid w:val="00AF0FBA"/>
    <w:rsid w:val="00AF1C2C"/>
    <w:rsid w:val="00AF6D63"/>
    <w:rsid w:val="00B016D3"/>
    <w:rsid w:val="00B036F7"/>
    <w:rsid w:val="00B04DC3"/>
    <w:rsid w:val="00B06F0C"/>
    <w:rsid w:val="00B06F5C"/>
    <w:rsid w:val="00B10495"/>
    <w:rsid w:val="00B16C9D"/>
    <w:rsid w:val="00B21464"/>
    <w:rsid w:val="00B21822"/>
    <w:rsid w:val="00B232DE"/>
    <w:rsid w:val="00B3141C"/>
    <w:rsid w:val="00B315F9"/>
    <w:rsid w:val="00B31ED6"/>
    <w:rsid w:val="00B34A30"/>
    <w:rsid w:val="00B3617B"/>
    <w:rsid w:val="00B3768B"/>
    <w:rsid w:val="00B41799"/>
    <w:rsid w:val="00B45438"/>
    <w:rsid w:val="00B45E7C"/>
    <w:rsid w:val="00B50462"/>
    <w:rsid w:val="00B5159F"/>
    <w:rsid w:val="00B5440A"/>
    <w:rsid w:val="00B5525A"/>
    <w:rsid w:val="00B57B6C"/>
    <w:rsid w:val="00B63731"/>
    <w:rsid w:val="00B63E05"/>
    <w:rsid w:val="00B659BA"/>
    <w:rsid w:val="00B671C3"/>
    <w:rsid w:val="00B7192A"/>
    <w:rsid w:val="00B737D5"/>
    <w:rsid w:val="00B7414D"/>
    <w:rsid w:val="00B85E41"/>
    <w:rsid w:val="00B927B1"/>
    <w:rsid w:val="00B93B64"/>
    <w:rsid w:val="00B957EC"/>
    <w:rsid w:val="00B96E15"/>
    <w:rsid w:val="00BA4923"/>
    <w:rsid w:val="00BA5C97"/>
    <w:rsid w:val="00BA6B5D"/>
    <w:rsid w:val="00BB1BF0"/>
    <w:rsid w:val="00BB7C48"/>
    <w:rsid w:val="00BB7F2A"/>
    <w:rsid w:val="00BC6D36"/>
    <w:rsid w:val="00BC6EBD"/>
    <w:rsid w:val="00BD1FE1"/>
    <w:rsid w:val="00BD2B29"/>
    <w:rsid w:val="00BD3ECE"/>
    <w:rsid w:val="00BE08E1"/>
    <w:rsid w:val="00BE4030"/>
    <w:rsid w:val="00BE4581"/>
    <w:rsid w:val="00BE4FC4"/>
    <w:rsid w:val="00BE5F62"/>
    <w:rsid w:val="00BE6696"/>
    <w:rsid w:val="00BE6CCF"/>
    <w:rsid w:val="00BF118D"/>
    <w:rsid w:val="00BF2243"/>
    <w:rsid w:val="00BF2B41"/>
    <w:rsid w:val="00BF5E64"/>
    <w:rsid w:val="00BF7713"/>
    <w:rsid w:val="00C0120A"/>
    <w:rsid w:val="00C04BBE"/>
    <w:rsid w:val="00C06975"/>
    <w:rsid w:val="00C07EBD"/>
    <w:rsid w:val="00C10F4B"/>
    <w:rsid w:val="00C157FF"/>
    <w:rsid w:val="00C21ECE"/>
    <w:rsid w:val="00C225E2"/>
    <w:rsid w:val="00C244F4"/>
    <w:rsid w:val="00C31169"/>
    <w:rsid w:val="00C33969"/>
    <w:rsid w:val="00C34EC1"/>
    <w:rsid w:val="00C36D92"/>
    <w:rsid w:val="00C40143"/>
    <w:rsid w:val="00C41C39"/>
    <w:rsid w:val="00C51538"/>
    <w:rsid w:val="00C54035"/>
    <w:rsid w:val="00C54BF8"/>
    <w:rsid w:val="00C56677"/>
    <w:rsid w:val="00C60255"/>
    <w:rsid w:val="00C63DF5"/>
    <w:rsid w:val="00C6698B"/>
    <w:rsid w:val="00C67486"/>
    <w:rsid w:val="00C72D90"/>
    <w:rsid w:val="00C73410"/>
    <w:rsid w:val="00C738F5"/>
    <w:rsid w:val="00C83FEF"/>
    <w:rsid w:val="00C84484"/>
    <w:rsid w:val="00C862C8"/>
    <w:rsid w:val="00C868EC"/>
    <w:rsid w:val="00C90387"/>
    <w:rsid w:val="00C90538"/>
    <w:rsid w:val="00C926B7"/>
    <w:rsid w:val="00CA19F4"/>
    <w:rsid w:val="00CA487D"/>
    <w:rsid w:val="00CA6069"/>
    <w:rsid w:val="00CB1115"/>
    <w:rsid w:val="00CB133C"/>
    <w:rsid w:val="00CB238F"/>
    <w:rsid w:val="00CB2607"/>
    <w:rsid w:val="00CC17FD"/>
    <w:rsid w:val="00CC4BA5"/>
    <w:rsid w:val="00CC4E5E"/>
    <w:rsid w:val="00CD61A3"/>
    <w:rsid w:val="00CD6DD7"/>
    <w:rsid w:val="00CE1CBF"/>
    <w:rsid w:val="00CE2FA4"/>
    <w:rsid w:val="00CE4F56"/>
    <w:rsid w:val="00CE5FD6"/>
    <w:rsid w:val="00CE641A"/>
    <w:rsid w:val="00CE77EE"/>
    <w:rsid w:val="00CF2CF2"/>
    <w:rsid w:val="00CF7CBC"/>
    <w:rsid w:val="00CF7F8F"/>
    <w:rsid w:val="00D02302"/>
    <w:rsid w:val="00D02A87"/>
    <w:rsid w:val="00D03A1E"/>
    <w:rsid w:val="00D043CD"/>
    <w:rsid w:val="00D04D6D"/>
    <w:rsid w:val="00D0571B"/>
    <w:rsid w:val="00D0598D"/>
    <w:rsid w:val="00D059B3"/>
    <w:rsid w:val="00D06E8D"/>
    <w:rsid w:val="00D1512F"/>
    <w:rsid w:val="00D20BEB"/>
    <w:rsid w:val="00D21F3A"/>
    <w:rsid w:val="00D21FAC"/>
    <w:rsid w:val="00D25501"/>
    <w:rsid w:val="00D2725C"/>
    <w:rsid w:val="00D36BF5"/>
    <w:rsid w:val="00D405E4"/>
    <w:rsid w:val="00D41261"/>
    <w:rsid w:val="00D472AC"/>
    <w:rsid w:val="00D523E9"/>
    <w:rsid w:val="00D52421"/>
    <w:rsid w:val="00D559F9"/>
    <w:rsid w:val="00D61C64"/>
    <w:rsid w:val="00D63146"/>
    <w:rsid w:val="00D65C67"/>
    <w:rsid w:val="00D660D3"/>
    <w:rsid w:val="00D6663B"/>
    <w:rsid w:val="00D673FC"/>
    <w:rsid w:val="00D7147C"/>
    <w:rsid w:val="00D72359"/>
    <w:rsid w:val="00D7686F"/>
    <w:rsid w:val="00D77215"/>
    <w:rsid w:val="00D810D7"/>
    <w:rsid w:val="00D8298C"/>
    <w:rsid w:val="00D82CC6"/>
    <w:rsid w:val="00D83E21"/>
    <w:rsid w:val="00D84893"/>
    <w:rsid w:val="00D92B38"/>
    <w:rsid w:val="00D92FBE"/>
    <w:rsid w:val="00D9310F"/>
    <w:rsid w:val="00D979D6"/>
    <w:rsid w:val="00DA0C45"/>
    <w:rsid w:val="00DA181C"/>
    <w:rsid w:val="00DA29BF"/>
    <w:rsid w:val="00DA3B88"/>
    <w:rsid w:val="00DB40B3"/>
    <w:rsid w:val="00DB50C0"/>
    <w:rsid w:val="00DC2604"/>
    <w:rsid w:val="00DC3323"/>
    <w:rsid w:val="00DC33F7"/>
    <w:rsid w:val="00DC3F30"/>
    <w:rsid w:val="00DC4A38"/>
    <w:rsid w:val="00DD3620"/>
    <w:rsid w:val="00DD6C6B"/>
    <w:rsid w:val="00DE1183"/>
    <w:rsid w:val="00DE1C47"/>
    <w:rsid w:val="00DE6A21"/>
    <w:rsid w:val="00DF242C"/>
    <w:rsid w:val="00DF3365"/>
    <w:rsid w:val="00DF3A14"/>
    <w:rsid w:val="00DF78B4"/>
    <w:rsid w:val="00E0311B"/>
    <w:rsid w:val="00E11791"/>
    <w:rsid w:val="00E13891"/>
    <w:rsid w:val="00E13BF9"/>
    <w:rsid w:val="00E14174"/>
    <w:rsid w:val="00E14C36"/>
    <w:rsid w:val="00E14FB5"/>
    <w:rsid w:val="00E17878"/>
    <w:rsid w:val="00E24AA7"/>
    <w:rsid w:val="00E2696F"/>
    <w:rsid w:val="00E33E59"/>
    <w:rsid w:val="00E359C1"/>
    <w:rsid w:val="00E403E2"/>
    <w:rsid w:val="00E41DA4"/>
    <w:rsid w:val="00E427D3"/>
    <w:rsid w:val="00E476D2"/>
    <w:rsid w:val="00E47E83"/>
    <w:rsid w:val="00E51F8A"/>
    <w:rsid w:val="00E52463"/>
    <w:rsid w:val="00E54590"/>
    <w:rsid w:val="00E55F33"/>
    <w:rsid w:val="00E573FC"/>
    <w:rsid w:val="00E615C8"/>
    <w:rsid w:val="00E63772"/>
    <w:rsid w:val="00E64070"/>
    <w:rsid w:val="00E655F3"/>
    <w:rsid w:val="00E6728F"/>
    <w:rsid w:val="00E67524"/>
    <w:rsid w:val="00E677AC"/>
    <w:rsid w:val="00E67BC7"/>
    <w:rsid w:val="00E70C23"/>
    <w:rsid w:val="00E71ECA"/>
    <w:rsid w:val="00E72947"/>
    <w:rsid w:val="00E74DC7"/>
    <w:rsid w:val="00E757F4"/>
    <w:rsid w:val="00E871AE"/>
    <w:rsid w:val="00E90A3A"/>
    <w:rsid w:val="00E91BE9"/>
    <w:rsid w:val="00E93AC4"/>
    <w:rsid w:val="00E94AC4"/>
    <w:rsid w:val="00E96BC2"/>
    <w:rsid w:val="00E97403"/>
    <w:rsid w:val="00E97AC5"/>
    <w:rsid w:val="00E97FF4"/>
    <w:rsid w:val="00EA2281"/>
    <w:rsid w:val="00EA2BF8"/>
    <w:rsid w:val="00EA3FA1"/>
    <w:rsid w:val="00EA4330"/>
    <w:rsid w:val="00EA5599"/>
    <w:rsid w:val="00EA6D5A"/>
    <w:rsid w:val="00EB00B9"/>
    <w:rsid w:val="00EB5497"/>
    <w:rsid w:val="00EB6973"/>
    <w:rsid w:val="00EB6B0D"/>
    <w:rsid w:val="00EC2179"/>
    <w:rsid w:val="00EC2C74"/>
    <w:rsid w:val="00EC3FA0"/>
    <w:rsid w:val="00EC6FF1"/>
    <w:rsid w:val="00ED20BE"/>
    <w:rsid w:val="00ED33B0"/>
    <w:rsid w:val="00ED3EA0"/>
    <w:rsid w:val="00ED51CE"/>
    <w:rsid w:val="00ED7334"/>
    <w:rsid w:val="00ED7DDE"/>
    <w:rsid w:val="00EE1465"/>
    <w:rsid w:val="00EE289F"/>
    <w:rsid w:val="00EE4234"/>
    <w:rsid w:val="00EE5BAF"/>
    <w:rsid w:val="00EF4406"/>
    <w:rsid w:val="00EF74F8"/>
    <w:rsid w:val="00F0372B"/>
    <w:rsid w:val="00F04D03"/>
    <w:rsid w:val="00F07934"/>
    <w:rsid w:val="00F11DDE"/>
    <w:rsid w:val="00F21E04"/>
    <w:rsid w:val="00F22D7A"/>
    <w:rsid w:val="00F22EBC"/>
    <w:rsid w:val="00F233A2"/>
    <w:rsid w:val="00F23628"/>
    <w:rsid w:val="00F236B0"/>
    <w:rsid w:val="00F313A6"/>
    <w:rsid w:val="00F31D77"/>
    <w:rsid w:val="00F32716"/>
    <w:rsid w:val="00F408C7"/>
    <w:rsid w:val="00F418EF"/>
    <w:rsid w:val="00F43CC5"/>
    <w:rsid w:val="00F50FBC"/>
    <w:rsid w:val="00F51A5E"/>
    <w:rsid w:val="00F53A1B"/>
    <w:rsid w:val="00F546D9"/>
    <w:rsid w:val="00F570A9"/>
    <w:rsid w:val="00F63219"/>
    <w:rsid w:val="00F64F98"/>
    <w:rsid w:val="00F712F6"/>
    <w:rsid w:val="00F714E0"/>
    <w:rsid w:val="00F71636"/>
    <w:rsid w:val="00F73D7D"/>
    <w:rsid w:val="00F750C8"/>
    <w:rsid w:val="00F75368"/>
    <w:rsid w:val="00F77FE2"/>
    <w:rsid w:val="00F81569"/>
    <w:rsid w:val="00F8167F"/>
    <w:rsid w:val="00F81E72"/>
    <w:rsid w:val="00F84F61"/>
    <w:rsid w:val="00F86573"/>
    <w:rsid w:val="00F8777C"/>
    <w:rsid w:val="00F9263D"/>
    <w:rsid w:val="00F95450"/>
    <w:rsid w:val="00F95EC1"/>
    <w:rsid w:val="00F97516"/>
    <w:rsid w:val="00F97BAF"/>
    <w:rsid w:val="00FA127B"/>
    <w:rsid w:val="00FA28CE"/>
    <w:rsid w:val="00FA30EA"/>
    <w:rsid w:val="00FB2C5C"/>
    <w:rsid w:val="00FB36AE"/>
    <w:rsid w:val="00FB3A0E"/>
    <w:rsid w:val="00FB5A8A"/>
    <w:rsid w:val="00FC062E"/>
    <w:rsid w:val="00FC5B89"/>
    <w:rsid w:val="00FC6D0C"/>
    <w:rsid w:val="00FD0C86"/>
    <w:rsid w:val="00FD1267"/>
    <w:rsid w:val="00FD3FAA"/>
    <w:rsid w:val="00FD690C"/>
    <w:rsid w:val="00FE1928"/>
    <w:rsid w:val="00FE3C4C"/>
    <w:rsid w:val="00FE3FCB"/>
    <w:rsid w:val="00FE5609"/>
    <w:rsid w:val="00FF219A"/>
    <w:rsid w:val="00FF36D3"/>
    <w:rsid w:val="00FF47C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Emphasis">
    <w:name w:val="Emphasis"/>
    <w:qFormat/>
    <w:rsid w:val="00907B0A"/>
    <w:rPr>
      <w:i/>
      <w:iCs/>
    </w:rPr>
  </w:style>
  <w:style w:type="character" w:customStyle="1" w:styleId="js-phone-number">
    <w:name w:val="js-phone-number"/>
    <w:rsid w:val="00984073"/>
  </w:style>
  <w:style w:type="paragraph" w:styleId="ListParagraph">
    <w:name w:val="List Paragraph"/>
    <w:basedOn w:val="Normal"/>
    <w:uiPriority w:val="34"/>
    <w:qFormat/>
    <w:rsid w:val="0023646C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BodyTextIndent2Char">
    <w:name w:val="Body Text Indent 2 Char"/>
    <w:link w:val="BodyTextIndent2"/>
    <w:rsid w:val="00047B4C"/>
    <w:rPr>
      <w:rFonts w:ascii="Arial LatArm" w:hAnsi="Arial LatArm"/>
      <w:sz w:val="24"/>
      <w:lang w:eastAsia="ru-RU"/>
    </w:rPr>
  </w:style>
  <w:style w:type="character" w:customStyle="1" w:styleId="markedcontent">
    <w:name w:val="markedcontent"/>
    <w:basedOn w:val="DefaultParagraphFont"/>
    <w:rsid w:val="00AB2797"/>
  </w:style>
  <w:style w:type="character" w:customStyle="1" w:styleId="Heading2Char">
    <w:name w:val="Heading 2 Char"/>
    <w:basedOn w:val="DefaultParagraphFont"/>
    <w:link w:val="Heading2"/>
    <w:rsid w:val="000A3453"/>
    <w:rPr>
      <w:rFonts w:ascii="Arial LatArm" w:hAnsi="Arial LatArm"/>
      <w:b/>
      <w:color w:val="0000FF"/>
      <w:lang w:eastAsia="ru-RU"/>
    </w:rPr>
  </w:style>
  <w:style w:type="paragraph" w:customStyle="1" w:styleId="Default">
    <w:name w:val="Default"/>
    <w:rsid w:val="0001390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52787F"/>
    <w:rPr>
      <w:rFonts w:ascii="Arial Armenian" w:hAnsi="Arial Armenian"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2787F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Emphasis">
    <w:name w:val="Emphasis"/>
    <w:qFormat/>
    <w:rsid w:val="00907B0A"/>
    <w:rPr>
      <w:i/>
      <w:iCs/>
    </w:rPr>
  </w:style>
  <w:style w:type="character" w:customStyle="1" w:styleId="js-phone-number">
    <w:name w:val="js-phone-number"/>
    <w:rsid w:val="00984073"/>
  </w:style>
  <w:style w:type="paragraph" w:styleId="ListParagraph">
    <w:name w:val="List Paragraph"/>
    <w:basedOn w:val="Normal"/>
    <w:uiPriority w:val="34"/>
    <w:qFormat/>
    <w:rsid w:val="0023646C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BodyTextIndent2Char">
    <w:name w:val="Body Text Indent 2 Char"/>
    <w:link w:val="BodyTextIndent2"/>
    <w:rsid w:val="00047B4C"/>
    <w:rPr>
      <w:rFonts w:ascii="Arial LatArm" w:hAnsi="Arial LatArm"/>
      <w:sz w:val="24"/>
      <w:lang w:eastAsia="ru-RU"/>
    </w:rPr>
  </w:style>
  <w:style w:type="character" w:customStyle="1" w:styleId="markedcontent">
    <w:name w:val="markedcontent"/>
    <w:basedOn w:val="DefaultParagraphFont"/>
    <w:rsid w:val="00AB2797"/>
  </w:style>
  <w:style w:type="character" w:customStyle="1" w:styleId="Heading2Char">
    <w:name w:val="Heading 2 Char"/>
    <w:basedOn w:val="DefaultParagraphFont"/>
    <w:link w:val="Heading2"/>
    <w:rsid w:val="000A3453"/>
    <w:rPr>
      <w:rFonts w:ascii="Arial LatArm" w:hAnsi="Arial LatArm"/>
      <w:b/>
      <w:color w:val="0000FF"/>
      <w:lang w:eastAsia="ru-RU"/>
    </w:rPr>
  </w:style>
  <w:style w:type="paragraph" w:customStyle="1" w:styleId="Default">
    <w:name w:val="Default"/>
    <w:rsid w:val="0001390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52787F"/>
    <w:rPr>
      <w:rFonts w:ascii="Arial Armenian" w:hAnsi="Arial Armenian"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2787F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sr.ll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r.ll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60A6-D183-41E3-B58F-A62BFC97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Intel</cp:lastModifiedBy>
  <cp:revision>10</cp:revision>
  <cp:lastPrinted>2022-08-23T22:45:00Z</cp:lastPrinted>
  <dcterms:created xsi:type="dcterms:W3CDTF">2024-07-08T11:48:00Z</dcterms:created>
  <dcterms:modified xsi:type="dcterms:W3CDTF">2024-07-10T11:54:00Z</dcterms:modified>
</cp:coreProperties>
</file>