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7249DC">
        <w:rPr>
          <w:rFonts w:ascii="GHEA Grapalat" w:hAnsi="GHEA Grapalat"/>
          <w:b w:val="0"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 w:val="0"/>
          <w:sz w:val="20"/>
          <w:lang w:val="af-ZA"/>
        </w:rPr>
        <w:t xml:space="preserve"> </w:t>
      </w:r>
      <w:r w:rsidR="004E7285">
        <w:rPr>
          <w:rFonts w:ascii="GHEA Grapalat" w:hAnsi="GHEA Grapalat"/>
          <w:b w:val="0"/>
          <w:sz w:val="20"/>
          <w:lang w:val="af-ZA"/>
        </w:rPr>
        <w:t>1</w:t>
      </w:r>
      <w:r w:rsidR="006663D1">
        <w:rPr>
          <w:rFonts w:ascii="GHEA Grapalat" w:hAnsi="GHEA Grapalat"/>
          <w:b w:val="0"/>
          <w:sz w:val="20"/>
          <w:lang w:val="af-ZA"/>
        </w:rPr>
        <w:t>7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7249DC">
        <w:rPr>
          <w:rFonts w:ascii="GHEA Grapalat" w:hAnsi="GHEA Grapalat"/>
          <w:b w:val="0"/>
          <w:sz w:val="20"/>
          <w:lang w:val="af-ZA"/>
        </w:rPr>
        <w:t>3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3D1">
        <w:rPr>
          <w:rFonts w:ascii="GHEA Grapalat" w:hAnsi="GHEA Grapalat"/>
          <w:sz w:val="20"/>
          <w:lang w:val="af-ZA"/>
        </w:rPr>
        <w:t>ԵՔ-ԳՀԱՇՁԲ-20/117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6663D1">
        <w:rPr>
          <w:rFonts w:ascii="GHEA Grapalat" w:hAnsi="GHEA Grapalat"/>
          <w:sz w:val="20"/>
          <w:lang w:val="af-ZA"/>
        </w:rPr>
        <w:t>ԵՔ-ԳՀԱՇՁԲ-20/117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249DC">
        <w:rPr>
          <w:rFonts w:ascii="GHEA Grapalat" w:hAnsi="GHEA Grapalat"/>
          <w:b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/>
          <w:sz w:val="20"/>
          <w:lang w:val="af-ZA"/>
        </w:rPr>
        <w:t xml:space="preserve"> </w:t>
      </w:r>
      <w:r w:rsidR="004E7285">
        <w:rPr>
          <w:rFonts w:ascii="GHEA Grapalat" w:hAnsi="GHEA Grapalat"/>
          <w:b/>
          <w:sz w:val="20"/>
          <w:lang w:val="af-ZA"/>
        </w:rPr>
        <w:t>1</w:t>
      </w:r>
      <w:r w:rsidR="006663D1">
        <w:rPr>
          <w:rFonts w:ascii="GHEA Grapalat" w:hAnsi="GHEA Grapalat"/>
          <w:b/>
          <w:sz w:val="20"/>
          <w:lang w:val="af-ZA"/>
        </w:rPr>
        <w:t>7</w:t>
      </w:r>
      <w:r w:rsidR="004E7285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131E48" w:rsidRPr="00DD1D8D" w:rsidRDefault="00885AD0" w:rsidP="00131E48">
      <w:pPr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5E18C1">
        <w:rPr>
          <w:rFonts w:ascii="GHEA Grapalat" w:hAnsi="GHEA Grapalat" w:cs="Sylfaen"/>
          <w:sz w:val="20"/>
          <w:lang w:val="af-ZA"/>
        </w:rPr>
        <w:t>Չափաբաժին 1</w:t>
      </w:r>
      <w:r w:rsidRPr="006663D1">
        <w:rPr>
          <w:rFonts w:ascii="GHEA Grapalat" w:hAnsi="GHEA Grapalat" w:cs="Sylfaen"/>
          <w:b/>
          <w:sz w:val="20"/>
          <w:szCs w:val="20"/>
          <w:lang w:val="hy-AM"/>
        </w:rPr>
        <w:t xml:space="preserve">։ </w:t>
      </w:r>
      <w:r w:rsidR="006663D1" w:rsidRPr="006663D1">
        <w:rPr>
          <w:rFonts w:ascii="GHEA Grapalat" w:hAnsi="GHEA Grapalat" w:cs="Sylfaen"/>
          <w:b/>
          <w:sz w:val="20"/>
          <w:szCs w:val="20"/>
          <w:lang w:val="hy-AM"/>
        </w:rPr>
        <w:t xml:space="preserve">Արաբկիր </w:t>
      </w:r>
      <w:r w:rsidR="004E7285" w:rsidRPr="00076109">
        <w:rPr>
          <w:rFonts w:ascii="GHEA Grapalat" w:hAnsi="GHEA Grapalat" w:cs="Sylfaen"/>
          <w:b/>
          <w:sz w:val="20"/>
          <w:szCs w:val="20"/>
          <w:lang w:val="hy-AM"/>
        </w:rPr>
        <w:t xml:space="preserve">վարչական շրջանի </w:t>
      </w:r>
      <w:r w:rsidR="006663D1" w:rsidRPr="006663D1">
        <w:rPr>
          <w:rFonts w:ascii="GHEA Grapalat" w:hAnsi="GHEA Grapalat" w:cs="Sylfaen"/>
          <w:b/>
          <w:sz w:val="20"/>
          <w:szCs w:val="20"/>
          <w:lang w:val="hy-AM"/>
        </w:rPr>
        <w:t xml:space="preserve">հենապատերի վերանորոգման </w:t>
      </w:r>
      <w:r w:rsidR="004E7285" w:rsidRPr="00DD1D8D">
        <w:rPr>
          <w:rFonts w:ascii="GHEA Grapalat" w:hAnsi="GHEA Grapalat" w:cs="Sylfaen"/>
          <w:b/>
          <w:sz w:val="20"/>
          <w:szCs w:val="20"/>
          <w:lang w:val="hy-AM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99"/>
        <w:gridCol w:w="2281"/>
        <w:gridCol w:w="2405"/>
        <w:gridCol w:w="3042"/>
      </w:tblGrid>
      <w:tr w:rsidR="00885AD0" w:rsidRPr="00F361ED" w:rsidTr="006663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63D1" w:rsidRPr="00F361ED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C831A0" w:rsidRDefault="006663D1" w:rsidP="006663D1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ՄՈՆՏԱԺՏՐԱՆՍՍՇԻՆ ՍՊԸ</w:t>
            </w:r>
          </w:p>
        </w:tc>
        <w:tc>
          <w:tcPr>
            <w:tcW w:w="2226" w:type="dxa"/>
            <w:shd w:val="clear" w:color="auto" w:fill="auto"/>
          </w:tcPr>
          <w:p w:rsidR="006663D1" w:rsidRPr="00F361ED" w:rsidRDefault="006663D1" w:rsidP="006663D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663D1" w:rsidRPr="004E7285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"ԱԱԷ ՇԻՆ" ՍՊԸ</w:t>
            </w:r>
          </w:p>
        </w:tc>
        <w:tc>
          <w:tcPr>
            <w:tcW w:w="2226" w:type="dxa"/>
            <w:shd w:val="clear" w:color="auto" w:fill="auto"/>
          </w:tcPr>
          <w:p w:rsidR="006663D1" w:rsidRPr="00F361ED" w:rsidRDefault="006663D1" w:rsidP="006663D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ՍԱՍՈՒՆԱՍԱՐ ՍՊԸ</w:t>
            </w:r>
          </w:p>
        </w:tc>
        <w:tc>
          <w:tcPr>
            <w:tcW w:w="2226" w:type="dxa"/>
            <w:shd w:val="clear" w:color="auto" w:fill="auto"/>
          </w:tcPr>
          <w:p w:rsidR="006663D1" w:rsidRPr="00F361ED" w:rsidRDefault="006663D1" w:rsidP="006663D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հավելված 2-ում </w:t>
            </w:r>
            <w:r w:rsidR="00470B72" w:rsidRPr="00236421">
              <w:rPr>
                <w:rFonts w:ascii="GHEA Grapalat" w:hAnsi="GHEA Grapalat" w:cs="Sylfaen"/>
                <w:lang w:val="hy-AM"/>
              </w:rPr>
              <w:t>Ընդհանուր գինը</w:t>
            </w:r>
            <w:r w:rsidR="00470B72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սխալ է նշված</w:t>
            </w: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Հայկ Համոլիկյան Վարդանի ԱՁ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  <w:bookmarkStart w:id="0" w:name="_GoBack"/>
            <w:bookmarkEnd w:id="0"/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ԱՁ Գևորգ Ստեփանյան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ՔՆԱՐ ՇԻՆ</w:t>
            </w:r>
            <w:r w:rsidRPr="0003580A">
              <w:rPr>
                <w:rFonts w:ascii="GHEA Grapalat" w:hAnsi="GHEA Grapalat" w:cs="Sylfaen"/>
                <w:sz w:val="20"/>
              </w:rPr>
              <w:t xml:space="preserve"> </w:t>
            </w:r>
            <w:r w:rsidRPr="0003580A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ՄԱՐՏԻՐՈՍՅԱՆ ՇԻՆ ՍՊԸ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8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ԱԼ ԵՎ ԱՐ</w:t>
            </w:r>
            <w:r w:rsidRPr="0003580A">
              <w:rPr>
                <w:rFonts w:ascii="GHEA Grapalat" w:hAnsi="GHEA Grapalat" w:cs="Sylfaen"/>
                <w:sz w:val="20"/>
              </w:rPr>
              <w:t xml:space="preserve"> </w:t>
            </w:r>
            <w:r w:rsidRPr="0003580A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Ակվահոմ</w:t>
            </w:r>
            <w:r w:rsidRPr="0003580A">
              <w:rPr>
                <w:rFonts w:ascii="GHEA Grapalat" w:hAnsi="GHEA Grapalat" w:cs="Sylfaen"/>
                <w:sz w:val="20"/>
              </w:rPr>
              <w:t xml:space="preserve"> </w:t>
            </w:r>
            <w:r w:rsidRPr="0003580A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ՋԻԹԻԷՄ ԳՐՈՒՊ ՍՊԸ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ԱՐՔԱ ՍԻՄ ՍՊԸ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Մաստերստրոյ</w:t>
            </w:r>
          </w:p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«ԷՅՉ ԸՆԴ ԷՅՉ» ՍՊԸ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14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Կասա Կառուցապատում ՍՊԸ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663D1" w:rsidRPr="006663D1" w:rsidTr="006663D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663D1" w:rsidRPr="00163C3F" w:rsidRDefault="006663D1" w:rsidP="006663D1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163C3F">
              <w:rPr>
                <w:rFonts w:ascii="GHEA Grapalat" w:hAnsi="GHEA Grapalat" w:cs="Sylfaen"/>
                <w:lang w:val="hy-AM"/>
              </w:rPr>
              <w:t xml:space="preserve"> 15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6663D1" w:rsidRPr="0003580A" w:rsidRDefault="006663D1" w:rsidP="006663D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Արմեն Ցլիկյան Հակոբի ԱՁ</w:t>
            </w:r>
          </w:p>
        </w:tc>
        <w:tc>
          <w:tcPr>
            <w:tcW w:w="2226" w:type="dxa"/>
            <w:shd w:val="clear" w:color="auto" w:fill="auto"/>
          </w:tcPr>
          <w:p w:rsidR="006663D1" w:rsidRDefault="006663D1" w:rsidP="006663D1">
            <w:pPr>
              <w:jc w:val="center"/>
            </w:pPr>
            <w:r w:rsidRPr="006C5AF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663D1" w:rsidRPr="00F361ED" w:rsidRDefault="006663D1" w:rsidP="006663D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663D1" w:rsidRDefault="006663D1" w:rsidP="006663D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6663D1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C831A0" w:rsidRDefault="00372443" w:rsidP="00372443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Pr="001E6240" w:rsidRDefault="00372443" w:rsidP="003724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3580A">
              <w:rPr>
                <w:rFonts w:ascii="GHEA Grapalat" w:hAnsi="GHEA Grapalat" w:cs="Sylfaen"/>
                <w:sz w:val="20"/>
                <w:lang w:val="hy-AM"/>
              </w:rPr>
              <w:t>ԱՐՔԱ ՍԻՄ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3499800</w:t>
            </w:r>
          </w:p>
          <w:p w:rsidR="00372443" w:rsidRPr="007249DC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"ԱԱԷ ՇԻՆ" ՍՊԸ</w:t>
            </w:r>
          </w:p>
          <w:p w:rsidR="00372443" w:rsidRPr="001E6240" w:rsidRDefault="00372443" w:rsidP="003724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4131400</w:t>
            </w:r>
          </w:p>
          <w:p w:rsidR="00372443" w:rsidRPr="00BB20E7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ԱՁ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Գևորգ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Ստեփանյան</w:t>
            </w:r>
            <w:proofErr w:type="spellEnd"/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4214800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Արմեն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Ցլիկյան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Հակոբի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ԱՁ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4443200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ԱԼ ԵՎ ԱՐ ՍՊԸ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4748500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ՔՆԱՐ ՇԻՆ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4773000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ՄԱՐՏԻՐՈՍՅԱՆ ՇԻՆ ՍՊԸ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4775800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8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Մաստերստրոյ</w:t>
            </w:r>
            <w:proofErr w:type="spellEnd"/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5029960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ՄՈՆՏԱԺՏՐԱՆՍՍՇԻՆ ՍՊԸ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5171900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Կասա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Կառուցապատում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5272500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«ԷՅՉ ԸՆԴ ԷՅՉ» ՍՊԸ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5299000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ՋԻԹԻԷՄ ԳՐՈՒՊ ՍՊԸ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5299700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Հայկ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Համոլիկյան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Վարդանի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ԱՁ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6208400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  <w:tr w:rsidR="00372443" w:rsidRPr="00F361ED" w:rsidTr="003F3E0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72443" w:rsidRPr="00163C3F" w:rsidRDefault="00372443" w:rsidP="00372443">
            <w:pPr>
              <w:spacing w:after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14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Ակվահոմ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 ՍՊԸ</w:t>
            </w:r>
          </w:p>
          <w:p w:rsidR="00372443" w:rsidRPr="00C67EE7" w:rsidRDefault="00372443" w:rsidP="0037244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443" w:rsidRPr="007249DC" w:rsidRDefault="00372443" w:rsidP="0037244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43" w:rsidRDefault="00372443" w:rsidP="0037244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6240000</w:t>
            </w:r>
          </w:p>
          <w:p w:rsidR="00372443" w:rsidRDefault="00372443" w:rsidP="003724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</w:p>
        </w:tc>
      </w:tr>
    </w:tbl>
    <w:p w:rsidR="00885AD0" w:rsidRPr="004E7285" w:rsidRDefault="00FB29C3" w:rsidP="004E7285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բավարար գնահատված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նվազագույն</w:t>
      </w:r>
      <w:r w:rsidR="004E7285" w:rsidRPr="004E7285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գնային</w:t>
      </w:r>
      <w:r w:rsidR="004E7285" w:rsidRPr="004E7285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առաջարկ</w:t>
      </w:r>
      <w:r w:rsidR="004E7285" w:rsidRPr="004E7285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ներկայացրած</w:t>
      </w: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85AD0" w:rsidRPr="00F361ED">
        <w:rPr>
          <w:rFonts w:ascii="GHEA Grapalat" w:hAnsi="GHEA Grapalat" w:cs="Sylfaen"/>
          <w:sz w:val="20"/>
          <w:lang w:val="af-ZA"/>
        </w:rPr>
        <w:t>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850" w:rsidRDefault="00CB6850" w:rsidP="001A6E04">
      <w:pPr>
        <w:spacing w:after="0" w:line="240" w:lineRule="auto"/>
      </w:pPr>
      <w:r>
        <w:separator/>
      </w:r>
    </w:p>
  </w:endnote>
  <w:endnote w:type="continuationSeparator" w:id="0">
    <w:p w:rsidR="00CB6850" w:rsidRDefault="00CB6850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CB68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B72">
      <w:rPr>
        <w:rStyle w:val="PageNumber"/>
        <w:noProof/>
      </w:rPr>
      <w:t>3</w:t>
    </w:r>
    <w:r>
      <w:rPr>
        <w:rStyle w:val="PageNumber"/>
      </w:rPr>
      <w:fldChar w:fldCharType="end"/>
    </w:r>
  </w:p>
  <w:p w:rsidR="00080FC4" w:rsidRDefault="00CB685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B6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850" w:rsidRDefault="00CB6850" w:rsidP="001A6E04">
      <w:pPr>
        <w:spacing w:after="0" w:line="240" w:lineRule="auto"/>
      </w:pPr>
      <w:r>
        <w:separator/>
      </w:r>
    </w:p>
  </w:footnote>
  <w:footnote w:type="continuationSeparator" w:id="0">
    <w:p w:rsidR="00CB6850" w:rsidRDefault="00CB6850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B68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B68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B6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31E48"/>
    <w:rsid w:val="001A6E04"/>
    <w:rsid w:val="001E6240"/>
    <w:rsid w:val="002B3004"/>
    <w:rsid w:val="00372443"/>
    <w:rsid w:val="00377CA3"/>
    <w:rsid w:val="003E5A54"/>
    <w:rsid w:val="004510EE"/>
    <w:rsid w:val="004554AD"/>
    <w:rsid w:val="0045683C"/>
    <w:rsid w:val="00470B72"/>
    <w:rsid w:val="00480FAD"/>
    <w:rsid w:val="00483FEA"/>
    <w:rsid w:val="004E7285"/>
    <w:rsid w:val="00580045"/>
    <w:rsid w:val="005A1084"/>
    <w:rsid w:val="005E18C1"/>
    <w:rsid w:val="005F5BB9"/>
    <w:rsid w:val="006663D1"/>
    <w:rsid w:val="007249DC"/>
    <w:rsid w:val="007A3DE3"/>
    <w:rsid w:val="00835876"/>
    <w:rsid w:val="008769F2"/>
    <w:rsid w:val="00885AD0"/>
    <w:rsid w:val="008C1412"/>
    <w:rsid w:val="0090479B"/>
    <w:rsid w:val="00A3609F"/>
    <w:rsid w:val="00B21C1C"/>
    <w:rsid w:val="00BB39E0"/>
    <w:rsid w:val="00BD3F8B"/>
    <w:rsid w:val="00C4375A"/>
    <w:rsid w:val="00C471DD"/>
    <w:rsid w:val="00C63EC3"/>
    <w:rsid w:val="00C82A71"/>
    <w:rsid w:val="00CB6850"/>
    <w:rsid w:val="00CD4E11"/>
    <w:rsid w:val="00D47964"/>
    <w:rsid w:val="00D72D40"/>
    <w:rsid w:val="00D752E8"/>
    <w:rsid w:val="00DD1D8D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31</cp:revision>
  <cp:lastPrinted>2020-02-14T13:10:00Z</cp:lastPrinted>
  <dcterms:created xsi:type="dcterms:W3CDTF">2019-05-07T08:04:00Z</dcterms:created>
  <dcterms:modified xsi:type="dcterms:W3CDTF">2020-09-18T11:03:00Z</dcterms:modified>
</cp:coreProperties>
</file>