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83746A" w:rsidRPr="0083746A" w:rsidRDefault="0083746A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D8118E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B104B9">
        <w:rPr>
          <w:rFonts w:ascii="GHEA Grapalat" w:hAnsi="GHEA Grapalat"/>
          <w:sz w:val="20"/>
          <w:szCs w:val="24"/>
          <w:lang w:val="hy-AM" w:eastAsia="en-US"/>
        </w:rPr>
        <w:t>ՍՄ-ՏՀ-ԳՀԾՁԲ-25/157</w:t>
      </w:r>
    </w:p>
    <w:p w:rsidR="00E257CE" w:rsidRPr="00D8118E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55F66" w:rsidRDefault="00577BBE" w:rsidP="00577B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77BBE">
        <w:rPr>
          <w:rFonts w:ascii="GHEA Grapalat" w:hAnsi="GHEA Grapalat"/>
          <w:sz w:val="20"/>
          <w:szCs w:val="24"/>
          <w:lang w:val="hy-AM" w:eastAsia="en-US"/>
        </w:rPr>
        <w:t>ՀՀ Սյունիքի մարզի Տեղի համայնքապետարան</w:t>
      </w:r>
      <w:r w:rsidR="00D8118E" w:rsidRPr="00577BBE">
        <w:rPr>
          <w:rFonts w:ascii="GHEA Grapalat" w:hAnsi="GHEA Grapalat"/>
          <w:sz w:val="20"/>
          <w:szCs w:val="24"/>
          <w:lang w:val="hy-AM" w:eastAsia="en-US"/>
        </w:rPr>
        <w:t>ը</w:t>
      </w:r>
      <w:r w:rsidR="00316588"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  <w:r w:rsidR="00316588">
        <w:rPr>
          <w:rFonts w:ascii="GHEA Grapalat" w:hAnsi="GHEA Grapalat" w:cs="Sylfaen"/>
          <w:sz w:val="20"/>
          <w:lang w:val="hy-AM"/>
        </w:rPr>
        <w:t xml:space="preserve"> </w:t>
      </w:r>
      <w:r w:rsidR="00E257CE" w:rsidRPr="00577BBE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FB27BD" w:rsidRPr="00FB27BD">
        <w:rPr>
          <w:rFonts w:ascii="GHEA Grapalat" w:hAnsi="GHEA Grapalat" w:cs="Sylfaen"/>
          <w:sz w:val="20"/>
          <w:lang w:val="hy-AM"/>
        </w:rPr>
        <w:t>Քարաշեն բնակավայրի մշակույթի տան ճակատային մասի պատուհանների փոխարինման աշխատանքների կատարման նկատմամբ տեխնիկական հսկողության ծառայություններ</w:t>
      </w:r>
      <w:r w:rsidR="00FB27BD">
        <w:rPr>
          <w:rFonts w:ascii="GHEA Grapalat" w:hAnsi="GHEA Grapalat" w:cs="Sylfaen"/>
          <w:sz w:val="20"/>
          <w:lang w:val="hy-AM"/>
        </w:rPr>
        <w:t>ի</w:t>
      </w:r>
      <w:r w:rsidR="00FB27BD" w:rsidRPr="00FB27BD">
        <w:rPr>
          <w:rFonts w:ascii="GHEA Grapalat" w:hAnsi="GHEA Grapalat" w:cs="Sylfaen"/>
          <w:sz w:val="20"/>
          <w:lang w:val="hy-AM"/>
        </w:rPr>
        <w:t xml:space="preserve"> </w:t>
      </w:r>
      <w:r w:rsidR="001A6032" w:rsidRPr="00577BB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577BBE">
        <w:rPr>
          <w:rFonts w:ascii="GHEA Grapalat" w:hAnsi="GHEA Grapalat" w:cs="Sylfaen"/>
          <w:sz w:val="20"/>
          <w:lang w:val="hy-AM"/>
        </w:rPr>
        <w:t xml:space="preserve"> </w:t>
      </w:r>
      <w:r w:rsidR="00B104B9">
        <w:rPr>
          <w:rFonts w:ascii="GHEA Grapalat" w:hAnsi="GHEA Grapalat"/>
          <w:sz w:val="20"/>
          <w:szCs w:val="24"/>
          <w:lang w:val="hy-AM" w:eastAsia="en-US"/>
        </w:rPr>
        <w:t>ՍՄ-ՏՀ-ԳՀԾՁԲ-25/157</w:t>
      </w:r>
      <w:r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577BBE">
        <w:rPr>
          <w:rFonts w:ascii="GHEA Grapalat" w:hAnsi="GHEA Grapalat" w:cs="Sylfaen"/>
          <w:sz w:val="20"/>
          <w:lang w:val="af-ZA"/>
        </w:rPr>
        <w:t>ծածկագրով գնման</w:t>
      </w:r>
      <w:r w:rsidR="00F748F8" w:rsidRPr="00577BBE">
        <w:rPr>
          <w:rFonts w:ascii="GHEA Grapalat" w:hAnsi="GHEA Grapalat" w:cs="Sylfaen"/>
          <w:sz w:val="20"/>
          <w:lang w:val="hy-AM"/>
        </w:rPr>
        <w:t xml:space="preserve"> </w:t>
      </w:r>
      <w:r w:rsidR="00F748F8" w:rsidRPr="00577BBE">
        <w:rPr>
          <w:rFonts w:ascii="GHEA Grapalat" w:hAnsi="GHEA Grapalat" w:cs="Sylfaen"/>
          <w:sz w:val="20"/>
          <w:lang w:val="af-ZA"/>
        </w:rPr>
        <w:t>ընթացակարգը</w:t>
      </w:r>
      <w:r w:rsidRPr="00577BBE">
        <w:rPr>
          <w:rFonts w:ascii="GHEA Grapalat" w:hAnsi="GHEA Grapalat" w:cs="Sylfaen"/>
          <w:sz w:val="12"/>
          <w:lang w:val="hy-AM"/>
        </w:rPr>
        <w:t xml:space="preserve"> </w:t>
      </w:r>
      <w:r w:rsidR="00D8118E" w:rsidRPr="00577BB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577BBE">
        <w:rPr>
          <w:rFonts w:ascii="GHEA Grapalat" w:hAnsi="GHEA Grapalat" w:cs="Sylfaen"/>
          <w:sz w:val="20"/>
          <w:lang w:val="af-ZA"/>
        </w:rPr>
        <w:t xml:space="preserve"> տեղեկատվությունը`</w:t>
      </w:r>
      <w:bookmarkStart w:id="0" w:name="_GoBack"/>
      <w:bookmarkEnd w:id="0"/>
    </w:p>
    <w:p w:rsidR="00577BBE" w:rsidRPr="00577BBE" w:rsidRDefault="00577BBE" w:rsidP="00577B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74"/>
        <w:gridCol w:w="1955"/>
        <w:gridCol w:w="2360"/>
        <w:gridCol w:w="2012"/>
      </w:tblGrid>
      <w:tr w:rsidR="00D8118E" w:rsidRPr="00FB27BD" w:rsidTr="00511E8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6032" w:rsidRPr="00FB27BD" w:rsidTr="00511E8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A6032" w:rsidRPr="00D8118E" w:rsidRDefault="001A6032" w:rsidP="001A6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74" w:type="dxa"/>
            <w:vAlign w:val="center"/>
          </w:tcPr>
          <w:p w:rsidR="001A6032" w:rsidRPr="00577BBE" w:rsidRDefault="00B104B9" w:rsidP="00B104B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vertAlign w:val="subscript"/>
                <w:lang w:val="hy-AM"/>
              </w:rPr>
            </w:pPr>
            <w:r w:rsidRPr="00B104B9">
              <w:rPr>
                <w:rFonts w:ascii="GHEA Grapalat" w:hAnsi="GHEA Grapalat"/>
              </w:rPr>
              <w:t>Քարաշեն բնակավայրի մշակույթի տան ճակատային մասի պատուհանների փոխարինման աշխատանքների կատարման նկատմամբ տեխնիկական հսկողության ծառայություններ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A6032" w:rsidRPr="00D8118E" w:rsidRDefault="00577BBE" w:rsidP="001A603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1A6032" w:rsidRPr="00577BBE" w:rsidRDefault="001A6032" w:rsidP="001A6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7BBE">
              <w:rPr>
                <w:rFonts w:ascii="GHEA Grapalat" w:hAnsi="GHEA Grapalat"/>
                <w:sz w:val="20"/>
                <w:lang w:val="af-ZA"/>
              </w:rPr>
              <w:t>1-</w:t>
            </w:r>
            <w:r w:rsidRPr="00577BB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77B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77BB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77BB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A6032" w:rsidRPr="00D8118E" w:rsidRDefault="001A6032" w:rsidP="001A6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A6032" w:rsidRPr="00577BBE" w:rsidRDefault="001A6032" w:rsidP="001A60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77BB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77BB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77BB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77BB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A6032" w:rsidRPr="00D8118E" w:rsidRDefault="001A6032" w:rsidP="001A6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4-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A6032" w:rsidRPr="00511E8C" w:rsidRDefault="00577BBE" w:rsidP="001A60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Ոչ մի հայտ չի ներկայացվել</w:t>
            </w:r>
          </w:p>
        </w:tc>
      </w:tr>
    </w:tbl>
    <w:p w:rsidR="00FA0D6D" w:rsidRDefault="00FA0D6D" w:rsidP="00511E8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257CE" w:rsidRPr="00D8118E" w:rsidRDefault="00E257CE" w:rsidP="00577BB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B104B9" w:rsidP="00577BB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4"/>
          <w:lang w:val="hy-AM" w:eastAsia="en-US"/>
        </w:rPr>
        <w:t>ՍՄ-ՏՀ-ԳՀԾՁԲ-25/157</w:t>
      </w:r>
      <w:r w:rsidR="00892016" w:rsidRPr="00892016">
        <w:rPr>
          <w:rFonts w:ascii="GHEA Grapalat" w:hAnsi="GHEA Grapalat"/>
          <w:sz w:val="20"/>
          <w:szCs w:val="24"/>
          <w:lang w:val="af-ZA" w:eastAsia="en-US"/>
        </w:rPr>
        <w:t xml:space="preserve"> </w:t>
      </w:r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748F8" w:rsidRPr="00F748F8">
        <w:rPr>
          <w:rFonts w:ascii="GHEA Grapalat" w:hAnsi="GHEA Grapalat" w:cs="Sylfaen"/>
          <w:b/>
          <w:sz w:val="20"/>
          <w:szCs w:val="24"/>
          <w:lang w:val="hy-AM"/>
        </w:rPr>
        <w:t xml:space="preserve">Անի Աթանեսյան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577BBE" w:rsidRPr="00577BBE" w:rsidRDefault="00FC72E3" w:rsidP="00577BB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="00F748F8" w:rsidRPr="00F748F8">
        <w:rPr>
          <w:rFonts w:ascii="GHEA Grapalat" w:hAnsi="GHEA Grapalat"/>
          <w:sz w:val="20"/>
          <w:lang w:val="hy-AM"/>
        </w:rPr>
        <w:t>094-73-54-05</w:t>
      </w:r>
    </w:p>
    <w:p w:rsidR="00FC72E3" w:rsidRPr="00FC72E3" w:rsidRDefault="00FC72E3" w:rsidP="00577BB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="00F748F8" w:rsidRPr="00F748F8">
        <w:rPr>
          <w:rFonts w:ascii="GHEA Grapalat" w:hAnsi="GHEA Grapalat"/>
          <w:sz w:val="20"/>
          <w:lang w:val="af-ZA"/>
        </w:rPr>
        <w:t>aniatanesyan1998@mail.ru</w:t>
      </w:r>
    </w:p>
    <w:p w:rsidR="00BB10A2" w:rsidRPr="00577BBE" w:rsidRDefault="00FC72E3" w:rsidP="00577BBE">
      <w:pPr>
        <w:spacing w:line="276" w:lineRule="auto"/>
        <w:ind w:firstLine="709"/>
        <w:rPr>
          <w:rFonts w:ascii="GHEA Grapalat" w:hAnsi="GHEA Grapalat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="00577BBE">
        <w:rPr>
          <w:rFonts w:ascii="GHEA Grapalat" w:hAnsi="GHEA Grapalat"/>
          <w:color w:val="000000"/>
          <w:sz w:val="20"/>
          <w:lang w:val="hy-AM"/>
        </w:rPr>
        <w:t>՝     Տեղի համայնքապետարան</w:t>
      </w:r>
    </w:p>
    <w:sectPr w:rsidR="00BB10A2" w:rsidRPr="00577BB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08" w:rsidRDefault="00293708" w:rsidP="00F600C4">
      <w:r>
        <w:separator/>
      </w:r>
    </w:p>
  </w:endnote>
  <w:endnote w:type="continuationSeparator" w:id="0">
    <w:p w:rsidR="00293708" w:rsidRDefault="0029370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9370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9370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08" w:rsidRDefault="00293708" w:rsidP="00F600C4">
      <w:r>
        <w:separator/>
      </w:r>
    </w:p>
  </w:footnote>
  <w:footnote w:type="continuationSeparator" w:id="0">
    <w:p w:rsidR="00293708" w:rsidRDefault="0029370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1A6032"/>
    <w:rsid w:val="00293708"/>
    <w:rsid w:val="00300B25"/>
    <w:rsid w:val="00316588"/>
    <w:rsid w:val="004433F2"/>
    <w:rsid w:val="00467E5B"/>
    <w:rsid w:val="00511E8C"/>
    <w:rsid w:val="00577BBE"/>
    <w:rsid w:val="0058773D"/>
    <w:rsid w:val="0069733C"/>
    <w:rsid w:val="006A2CF3"/>
    <w:rsid w:val="007847D7"/>
    <w:rsid w:val="0083746A"/>
    <w:rsid w:val="008453DA"/>
    <w:rsid w:val="0085092C"/>
    <w:rsid w:val="00892016"/>
    <w:rsid w:val="009C58A1"/>
    <w:rsid w:val="00A226EA"/>
    <w:rsid w:val="00A3489F"/>
    <w:rsid w:val="00AC6FDE"/>
    <w:rsid w:val="00B104B9"/>
    <w:rsid w:val="00B520DF"/>
    <w:rsid w:val="00BA0223"/>
    <w:rsid w:val="00BB10A2"/>
    <w:rsid w:val="00C1455D"/>
    <w:rsid w:val="00C41CBE"/>
    <w:rsid w:val="00C84E1A"/>
    <w:rsid w:val="00D51778"/>
    <w:rsid w:val="00D76DB0"/>
    <w:rsid w:val="00D8118E"/>
    <w:rsid w:val="00DD63AE"/>
    <w:rsid w:val="00E257CE"/>
    <w:rsid w:val="00E400F3"/>
    <w:rsid w:val="00E55F66"/>
    <w:rsid w:val="00E6245A"/>
    <w:rsid w:val="00EF55F9"/>
    <w:rsid w:val="00EF6870"/>
    <w:rsid w:val="00F600C4"/>
    <w:rsid w:val="00F748F8"/>
    <w:rsid w:val="00FA0D6D"/>
    <w:rsid w:val="00FB27BD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D954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47D7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alloon Text"/>
    <w:basedOn w:val="a"/>
    <w:link w:val="ab"/>
    <w:uiPriority w:val="99"/>
    <w:semiHidden/>
    <w:unhideWhenUsed/>
    <w:rsid w:val="00FA0D6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0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24</cp:revision>
  <cp:lastPrinted>2025-10-20T13:29:00Z</cp:lastPrinted>
  <dcterms:created xsi:type="dcterms:W3CDTF">2018-10-04T11:42:00Z</dcterms:created>
  <dcterms:modified xsi:type="dcterms:W3CDTF">2025-10-20T13:29:00Z</dcterms:modified>
</cp:coreProperties>
</file>